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FEF" w:rsidRPr="00333454" w:rsidRDefault="00873FEF" w:rsidP="00483D8B">
      <w:pPr>
        <w:rPr>
          <w:rFonts w:ascii="ＭＳ 明朝" w:hAnsi="ＭＳ 明朝" w:cs="Times New Roman" w:hint="eastAsia"/>
          <w:color w:val="000000" w:themeColor="text1"/>
        </w:rPr>
      </w:pPr>
      <w:r>
        <w:rPr>
          <w:rFonts w:ascii="ＭＳ 明朝" w:hAnsi="ＭＳ 明朝" w:cs="Times New Roman" w:hint="eastAsia"/>
          <w:color w:val="000000" w:themeColor="text1"/>
        </w:rPr>
        <w:t>様式第２号</w:t>
      </w:r>
      <w:bookmarkStart w:id="0" w:name="_GoBack"/>
      <w:bookmarkEnd w:id="0"/>
    </w:p>
    <w:p w:rsidR="00A013D3" w:rsidRPr="00333454" w:rsidRDefault="00A013D3" w:rsidP="00A013D3">
      <w:pPr>
        <w:ind w:left="428" w:hangingChars="200" w:hanging="428"/>
        <w:jc w:val="center"/>
        <w:rPr>
          <w:rFonts w:ascii="ＭＳ 明朝" w:hAnsi="ＭＳ 明朝" w:cs="Times New Roman"/>
          <w:color w:val="000000" w:themeColor="text1"/>
        </w:rPr>
      </w:pPr>
      <w:r w:rsidRPr="00333454">
        <w:rPr>
          <w:rFonts w:ascii="ＭＳ 明朝" w:hAnsi="ＭＳ 明朝" w:cs="Times New Roman" w:hint="eastAsia"/>
          <w:color w:val="000000" w:themeColor="text1"/>
        </w:rPr>
        <w:t>藤枝市・恵庭市広域ネットワーク試作支援事業</w:t>
      </w:r>
    </w:p>
    <w:p w:rsidR="00A013D3" w:rsidRPr="00333454" w:rsidRDefault="00A013D3" w:rsidP="00A013D3">
      <w:pPr>
        <w:ind w:left="428" w:hangingChars="200" w:hanging="428"/>
        <w:jc w:val="center"/>
        <w:rPr>
          <w:rFonts w:ascii="ＭＳ 明朝" w:hAnsi="ＭＳ 明朝" w:cs="Times New Roman"/>
          <w:color w:val="000000" w:themeColor="text1"/>
        </w:rPr>
      </w:pPr>
      <w:r w:rsidRPr="00333454">
        <w:rPr>
          <w:rFonts w:ascii="ＭＳ 明朝" w:hAnsi="ＭＳ 明朝" w:cs="Times New Roman" w:hint="eastAsia"/>
          <w:color w:val="000000" w:themeColor="text1"/>
        </w:rPr>
        <w:t>支援決定通知書</w:t>
      </w:r>
    </w:p>
    <w:p w:rsidR="00A013D3" w:rsidRPr="00B4096D" w:rsidRDefault="00A013D3" w:rsidP="00A013D3">
      <w:pPr>
        <w:ind w:left="428" w:hangingChars="200" w:hanging="428"/>
        <w:jc w:val="right"/>
        <w:rPr>
          <w:rFonts w:ascii="ＭＳ 明朝" w:hAnsi="ＭＳ 明朝" w:cs="Times New Roman"/>
        </w:rPr>
      </w:pPr>
    </w:p>
    <w:p w:rsidR="00A013D3" w:rsidRPr="00B4096D" w:rsidRDefault="00A013D3" w:rsidP="00A013D3">
      <w:pPr>
        <w:ind w:left="428" w:rightChars="100" w:right="214" w:hangingChars="200" w:hanging="428"/>
        <w:jc w:val="right"/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 xml:space="preserve">　　年　　月　　日</w:t>
      </w:r>
    </w:p>
    <w:p w:rsidR="00A013D3" w:rsidRPr="00B4096D" w:rsidRDefault="00A013D3" w:rsidP="00A013D3">
      <w:pPr>
        <w:ind w:left="428" w:hangingChars="200" w:hanging="428"/>
        <w:rPr>
          <w:rFonts w:ascii="ＭＳ 明朝" w:hAnsi="ＭＳ 明朝" w:cs="Times New Roman"/>
        </w:rPr>
      </w:pPr>
    </w:p>
    <w:p w:rsidR="00A013D3" w:rsidRDefault="00A013D3" w:rsidP="00A013D3">
      <w:pPr>
        <w:ind w:left="428" w:hangingChars="200" w:hanging="428"/>
        <w:rPr>
          <w:rFonts w:ascii="ＭＳ 明朝" w:hAnsi="ＭＳ 明朝" w:cs="Times New Roman"/>
        </w:rPr>
      </w:pPr>
      <w:r w:rsidRPr="00B4096D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 xml:space="preserve">　　　　　　　　　　　　　　様</w:t>
      </w:r>
    </w:p>
    <w:p w:rsidR="00A013D3" w:rsidRDefault="00A013D3" w:rsidP="00A013D3">
      <w:pPr>
        <w:ind w:left="428" w:hangingChars="200" w:hanging="428"/>
        <w:rPr>
          <w:rFonts w:ascii="ＭＳ 明朝" w:hAnsi="ＭＳ 明朝" w:cs="Times New Roman"/>
        </w:rPr>
      </w:pPr>
    </w:p>
    <w:p w:rsidR="00A013D3" w:rsidRPr="00B4096D" w:rsidRDefault="00A013D3" w:rsidP="00A013D3">
      <w:pPr>
        <w:ind w:left="428" w:hangingChars="200" w:hanging="428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年　　月　　日に</w:t>
      </w:r>
      <w:r w:rsidR="0056007F">
        <w:rPr>
          <w:rFonts w:ascii="ＭＳ 明朝" w:hAnsi="ＭＳ 明朝" w:cs="Times New Roman" w:hint="eastAsia"/>
        </w:rPr>
        <w:t>申込み</w:t>
      </w:r>
      <w:r>
        <w:rPr>
          <w:rFonts w:ascii="ＭＳ 明朝" w:hAnsi="ＭＳ 明朝" w:cs="Times New Roman" w:hint="eastAsia"/>
        </w:rPr>
        <w:t>のあった</w:t>
      </w:r>
      <w:r w:rsidR="00333454">
        <w:rPr>
          <w:rFonts w:ascii="ＭＳ 明朝" w:hAnsi="ＭＳ 明朝" w:cs="Times New Roman" w:hint="eastAsia"/>
        </w:rPr>
        <w:t>下記の内容について</w:t>
      </w:r>
      <w:r>
        <w:rPr>
          <w:rFonts w:ascii="ＭＳ 明朝" w:hAnsi="ＭＳ 明朝" w:cs="Times New Roman" w:hint="eastAsia"/>
        </w:rPr>
        <w:t>、</w:t>
      </w:r>
      <w:r w:rsidRPr="00B4096D">
        <w:rPr>
          <w:rFonts w:ascii="ＭＳ 明朝" w:hAnsi="ＭＳ 明朝" w:cs="Times New Roman" w:hint="eastAsia"/>
        </w:rPr>
        <w:t>藤枝市・恵庭市広域ネットワーク試作支援事業</w:t>
      </w:r>
      <w:r>
        <w:rPr>
          <w:rFonts w:ascii="ＭＳ 明朝" w:hAnsi="ＭＳ 明朝" w:cs="Times New Roman" w:hint="eastAsia"/>
        </w:rPr>
        <w:t>要綱第</w:t>
      </w:r>
      <w:r w:rsidR="007D4D9C">
        <w:rPr>
          <w:rFonts w:ascii="ＭＳ 明朝" w:hAnsi="ＭＳ 明朝" w:cs="Times New Roman" w:hint="eastAsia"/>
        </w:rPr>
        <w:t>８</w:t>
      </w:r>
      <w:r>
        <w:rPr>
          <w:rFonts w:ascii="ＭＳ 明朝" w:hAnsi="ＭＳ 明朝" w:cs="Times New Roman" w:hint="eastAsia"/>
        </w:rPr>
        <w:t>条</w:t>
      </w:r>
      <w:r w:rsidR="007D4D9C">
        <w:rPr>
          <w:rFonts w:ascii="ＭＳ 明朝" w:hAnsi="ＭＳ 明朝" w:cs="Times New Roman" w:hint="eastAsia"/>
        </w:rPr>
        <w:t>の規定により、次のとおり決定したので通知します。</w:t>
      </w:r>
    </w:p>
    <w:p w:rsidR="00A013D3" w:rsidRDefault="00A013D3" w:rsidP="00483D8B">
      <w:pPr>
        <w:rPr>
          <w:rFonts w:ascii="ＭＳ 明朝" w:hAnsi="ＭＳ 明朝" w:cs="Times New Roman"/>
        </w:rPr>
      </w:pPr>
    </w:p>
    <w:p w:rsidR="00333454" w:rsidRDefault="00333454" w:rsidP="00333454">
      <w:pPr>
        <w:ind w:left="1"/>
        <w:rPr>
          <w:rFonts w:ascii="ＭＳ 明朝" w:hAnsi="ＭＳ 明朝" w:cs="Times New Roman"/>
        </w:rPr>
      </w:pPr>
    </w:p>
    <w:p w:rsidR="00333454" w:rsidRDefault="00333454" w:rsidP="00333454">
      <w:pPr>
        <w:ind w:left="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１　事業の内容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4111"/>
      </w:tblGrid>
      <w:tr w:rsidR="00333454" w:rsidRPr="00B4096D" w:rsidTr="00071A0E">
        <w:trPr>
          <w:trHeight w:val="624"/>
        </w:trPr>
        <w:tc>
          <w:tcPr>
            <w:tcW w:w="3539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開発（予定）商品名</w:t>
            </w:r>
          </w:p>
        </w:tc>
        <w:tc>
          <w:tcPr>
            <w:tcW w:w="5812" w:type="dxa"/>
            <w:gridSpan w:val="2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</w:p>
        </w:tc>
      </w:tr>
      <w:tr w:rsidR="00333454" w:rsidRPr="00B4096D" w:rsidTr="00071A0E">
        <w:trPr>
          <w:trHeight w:val="624"/>
        </w:trPr>
        <w:tc>
          <w:tcPr>
            <w:tcW w:w="3539" w:type="dxa"/>
            <w:vMerge w:val="restart"/>
            <w:vAlign w:val="center"/>
          </w:tcPr>
          <w:p w:rsidR="0056007F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本事業により購入する原材料</w:t>
            </w:r>
          </w:p>
        </w:tc>
        <w:tc>
          <w:tcPr>
            <w:tcW w:w="1701" w:type="dxa"/>
            <w:vAlign w:val="center"/>
          </w:tcPr>
          <w:p w:rsidR="00333454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使用している農産物等</w:t>
            </w:r>
          </w:p>
        </w:tc>
        <w:tc>
          <w:tcPr>
            <w:tcW w:w="411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</w:p>
        </w:tc>
      </w:tr>
      <w:tr w:rsidR="00333454" w:rsidRPr="00B4096D" w:rsidTr="00071A0E">
        <w:trPr>
          <w:trHeight w:val="624"/>
        </w:trPr>
        <w:tc>
          <w:tcPr>
            <w:tcW w:w="3539" w:type="dxa"/>
            <w:vMerge/>
            <w:vAlign w:val="center"/>
          </w:tcPr>
          <w:p w:rsidR="00333454" w:rsidRDefault="00333454" w:rsidP="00071A0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商品名</w:t>
            </w:r>
          </w:p>
        </w:tc>
        <w:tc>
          <w:tcPr>
            <w:tcW w:w="411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</w:p>
        </w:tc>
      </w:tr>
      <w:tr w:rsidR="00333454" w:rsidRPr="00B4096D" w:rsidTr="00071A0E">
        <w:trPr>
          <w:trHeight w:val="624"/>
        </w:trPr>
        <w:tc>
          <w:tcPr>
            <w:tcW w:w="3539" w:type="dxa"/>
            <w:vMerge/>
            <w:vAlign w:val="center"/>
          </w:tcPr>
          <w:p w:rsidR="00333454" w:rsidRDefault="00333454" w:rsidP="00071A0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販売者名</w:t>
            </w:r>
          </w:p>
        </w:tc>
        <w:tc>
          <w:tcPr>
            <w:tcW w:w="411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</w:p>
        </w:tc>
      </w:tr>
      <w:tr w:rsidR="00333454" w:rsidRPr="00B4096D" w:rsidTr="00071A0E">
        <w:trPr>
          <w:trHeight w:val="624"/>
        </w:trPr>
        <w:tc>
          <w:tcPr>
            <w:tcW w:w="3539" w:type="dxa"/>
            <w:vMerge/>
            <w:vAlign w:val="center"/>
          </w:tcPr>
          <w:p w:rsidR="00333454" w:rsidRDefault="00333454" w:rsidP="00071A0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販売者所在地</w:t>
            </w:r>
          </w:p>
        </w:tc>
        <w:tc>
          <w:tcPr>
            <w:tcW w:w="411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</w:p>
        </w:tc>
      </w:tr>
      <w:tr w:rsidR="00333454" w:rsidRPr="00B4096D" w:rsidTr="00071A0E">
        <w:trPr>
          <w:trHeight w:val="624"/>
        </w:trPr>
        <w:tc>
          <w:tcPr>
            <w:tcW w:w="3539" w:type="dxa"/>
            <w:vMerge/>
            <w:vAlign w:val="center"/>
          </w:tcPr>
          <w:p w:rsidR="00333454" w:rsidRDefault="00333454" w:rsidP="00071A0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33454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必要数量</w:t>
            </w:r>
          </w:p>
        </w:tc>
        <w:tc>
          <w:tcPr>
            <w:tcW w:w="411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</w:p>
        </w:tc>
      </w:tr>
      <w:tr w:rsidR="00333454" w:rsidRPr="00B4096D" w:rsidTr="00071A0E">
        <w:trPr>
          <w:trHeight w:val="624"/>
        </w:trPr>
        <w:tc>
          <w:tcPr>
            <w:tcW w:w="3539" w:type="dxa"/>
            <w:vMerge w:val="restart"/>
            <w:vAlign w:val="center"/>
          </w:tcPr>
          <w:p w:rsidR="00333454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経費所要額</w:t>
            </w:r>
          </w:p>
        </w:tc>
        <w:tc>
          <w:tcPr>
            <w:tcW w:w="170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原材料</w:t>
            </w:r>
          </w:p>
        </w:tc>
        <w:tc>
          <w:tcPr>
            <w:tcW w:w="411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</w:p>
        </w:tc>
      </w:tr>
      <w:tr w:rsidR="00333454" w:rsidRPr="00B4096D" w:rsidTr="00071A0E">
        <w:trPr>
          <w:trHeight w:val="624"/>
        </w:trPr>
        <w:tc>
          <w:tcPr>
            <w:tcW w:w="3539" w:type="dxa"/>
            <w:vMerge/>
            <w:vAlign w:val="center"/>
          </w:tcPr>
          <w:p w:rsidR="00333454" w:rsidRDefault="00333454" w:rsidP="00071A0E">
            <w:pPr>
              <w:rPr>
                <w:rFonts w:ascii="ＭＳ 明朝" w:hAnsi="ＭＳ 明朝" w:cs="Times New Roman"/>
              </w:rPr>
            </w:pPr>
          </w:p>
        </w:tc>
        <w:tc>
          <w:tcPr>
            <w:tcW w:w="170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送料</w:t>
            </w:r>
          </w:p>
        </w:tc>
        <w:tc>
          <w:tcPr>
            <w:tcW w:w="4111" w:type="dxa"/>
            <w:vAlign w:val="center"/>
          </w:tcPr>
          <w:p w:rsidR="00333454" w:rsidRPr="00B4096D" w:rsidRDefault="00333454" w:rsidP="00071A0E">
            <w:pPr>
              <w:rPr>
                <w:rFonts w:ascii="ＭＳ 明朝" w:hAnsi="ＭＳ 明朝" w:cs="Times New Roman"/>
              </w:rPr>
            </w:pPr>
          </w:p>
        </w:tc>
      </w:tr>
    </w:tbl>
    <w:p w:rsidR="007D4D9C" w:rsidRPr="00526DF0" w:rsidRDefault="007D4D9C" w:rsidP="007D4D9C">
      <w:pPr>
        <w:ind w:left="1"/>
        <w:rPr>
          <w:rFonts w:ascii="ＭＳ 明朝" w:hAnsi="ＭＳ 明朝" w:cs="Times New Roman"/>
        </w:rPr>
      </w:pPr>
    </w:p>
    <w:p w:rsidR="007D4D9C" w:rsidRPr="00B4096D" w:rsidRDefault="007D4D9C" w:rsidP="007D4D9C">
      <w:pPr>
        <w:ind w:left="1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>２</w:t>
      </w:r>
      <w:r w:rsidRPr="00B4096D">
        <w:rPr>
          <w:rFonts w:ascii="ＭＳ 明朝" w:hAnsi="ＭＳ 明朝" w:cs="Times New Roman" w:hint="eastAsia"/>
        </w:rPr>
        <w:t xml:space="preserve">　</w:t>
      </w:r>
      <w:r>
        <w:rPr>
          <w:rFonts w:ascii="ＭＳ 明朝" w:hAnsi="ＭＳ 明朝" w:cs="Times New Roman" w:hint="eastAsia"/>
        </w:rPr>
        <w:t>支援決定額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68"/>
        <w:gridCol w:w="3608"/>
      </w:tblGrid>
      <w:tr w:rsidR="007D4D9C" w:rsidRPr="00B4096D" w:rsidTr="00892BF5">
        <w:trPr>
          <w:trHeight w:val="624"/>
        </w:trPr>
        <w:tc>
          <w:tcPr>
            <w:tcW w:w="1368" w:type="dxa"/>
            <w:vAlign w:val="center"/>
          </w:tcPr>
          <w:p w:rsidR="007D4D9C" w:rsidRPr="00B4096D" w:rsidRDefault="007D4D9C" w:rsidP="00892BF5">
            <w:pPr>
              <w:rPr>
                <w:rFonts w:ascii="ＭＳ 明朝" w:hAnsi="ＭＳ 明朝" w:cs="Times New Roman"/>
              </w:rPr>
            </w:pPr>
            <w:r>
              <w:rPr>
                <w:rFonts w:ascii="ＭＳ 明朝" w:hAnsi="ＭＳ 明朝" w:cs="Times New Roman" w:hint="eastAsia"/>
              </w:rPr>
              <w:t>決定額</w:t>
            </w:r>
          </w:p>
        </w:tc>
        <w:tc>
          <w:tcPr>
            <w:tcW w:w="3608" w:type="dxa"/>
            <w:vAlign w:val="center"/>
          </w:tcPr>
          <w:p w:rsidR="007D4D9C" w:rsidRPr="00B4096D" w:rsidRDefault="007D4D9C" w:rsidP="00892BF5">
            <w:pPr>
              <w:rPr>
                <w:rFonts w:ascii="ＭＳ 明朝" w:hAnsi="ＭＳ 明朝" w:cs="Times New Roman"/>
              </w:rPr>
            </w:pPr>
            <w:r w:rsidRPr="00B4096D">
              <w:rPr>
                <w:rFonts w:ascii="ＭＳ 明朝" w:hAnsi="ＭＳ 明朝" w:cs="Times New Roman" w:hint="eastAsia"/>
              </w:rPr>
              <w:t xml:space="preserve">　　　　　　　　　　　　　　円</w:t>
            </w:r>
          </w:p>
        </w:tc>
      </w:tr>
    </w:tbl>
    <w:p w:rsidR="004E7836" w:rsidRDefault="004E7836" w:rsidP="00483D8B">
      <w:pPr>
        <w:rPr>
          <w:rFonts w:ascii="ＭＳ 明朝" w:hAnsi="ＭＳ 明朝" w:cs="Times New Roman"/>
        </w:rPr>
      </w:pPr>
    </w:p>
    <w:sectPr w:rsidR="004E7836" w:rsidSect="0068449A"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346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E36" w:rsidRDefault="00EA1E36" w:rsidP="00FF1127">
      <w:r>
        <w:separator/>
      </w:r>
    </w:p>
  </w:endnote>
  <w:endnote w:type="continuationSeparator" w:id="0">
    <w:p w:rsidR="00EA1E36" w:rsidRDefault="00EA1E36" w:rsidP="00FF1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D63" w:rsidRDefault="000B4D63" w:rsidP="00CA54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E36" w:rsidRDefault="00EA1E36" w:rsidP="00FF1127">
      <w:r>
        <w:separator/>
      </w:r>
    </w:p>
  </w:footnote>
  <w:footnote w:type="continuationSeparator" w:id="0">
    <w:p w:rsidR="00EA1E36" w:rsidRDefault="00EA1E36" w:rsidP="00FF1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4FE"/>
    <w:multiLevelType w:val="hybridMultilevel"/>
    <w:tmpl w:val="F9B436AA"/>
    <w:lvl w:ilvl="0" w:tplc="3A6A641C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" w15:restartNumberingAfterBreak="0">
    <w:nsid w:val="0C0C687E"/>
    <w:multiLevelType w:val="hybridMultilevel"/>
    <w:tmpl w:val="A66A98C8"/>
    <w:lvl w:ilvl="0" w:tplc="D37851D4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190193"/>
    <w:multiLevelType w:val="hybridMultilevel"/>
    <w:tmpl w:val="EDDA5E3E"/>
    <w:lvl w:ilvl="0" w:tplc="E43E9D3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7010D7"/>
    <w:multiLevelType w:val="hybridMultilevel"/>
    <w:tmpl w:val="0C80FE2E"/>
    <w:lvl w:ilvl="0" w:tplc="D82A7D9A">
      <w:start w:val="1"/>
      <w:numFmt w:val="decimalEnclosedCircle"/>
      <w:lvlText w:val="%1"/>
      <w:lvlJc w:val="left"/>
      <w:pPr>
        <w:ind w:left="17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0" w:hanging="420"/>
      </w:pPr>
    </w:lvl>
    <w:lvl w:ilvl="3" w:tplc="0409000F" w:tentative="1">
      <w:start w:val="1"/>
      <w:numFmt w:val="decimal"/>
      <w:lvlText w:val="%4."/>
      <w:lvlJc w:val="left"/>
      <w:pPr>
        <w:ind w:left="3090" w:hanging="420"/>
      </w:pPr>
    </w:lvl>
    <w:lvl w:ilvl="4" w:tplc="04090017" w:tentative="1">
      <w:start w:val="1"/>
      <w:numFmt w:val="aiueoFullWidth"/>
      <w:lvlText w:val="(%5)"/>
      <w:lvlJc w:val="left"/>
      <w:pPr>
        <w:ind w:left="35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0" w:hanging="420"/>
      </w:pPr>
    </w:lvl>
    <w:lvl w:ilvl="6" w:tplc="0409000F" w:tentative="1">
      <w:start w:val="1"/>
      <w:numFmt w:val="decimal"/>
      <w:lvlText w:val="%7."/>
      <w:lvlJc w:val="left"/>
      <w:pPr>
        <w:ind w:left="4350" w:hanging="420"/>
      </w:pPr>
    </w:lvl>
    <w:lvl w:ilvl="7" w:tplc="04090017" w:tentative="1">
      <w:start w:val="1"/>
      <w:numFmt w:val="aiueoFullWidth"/>
      <w:lvlText w:val="(%8)"/>
      <w:lvlJc w:val="left"/>
      <w:pPr>
        <w:ind w:left="47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0" w:hanging="420"/>
      </w:pPr>
    </w:lvl>
  </w:abstractNum>
  <w:abstractNum w:abstractNumId="4" w15:restartNumberingAfterBreak="0">
    <w:nsid w:val="4F4E1E20"/>
    <w:multiLevelType w:val="hybridMultilevel"/>
    <w:tmpl w:val="28FA4D6C"/>
    <w:lvl w:ilvl="0" w:tplc="9C0E3C2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F5268E"/>
    <w:multiLevelType w:val="hybridMultilevel"/>
    <w:tmpl w:val="417EE504"/>
    <w:lvl w:ilvl="0" w:tplc="C484857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8A47AC"/>
    <w:multiLevelType w:val="hybridMultilevel"/>
    <w:tmpl w:val="9ADA32F4"/>
    <w:lvl w:ilvl="0" w:tplc="AA74C6DC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970338"/>
    <w:multiLevelType w:val="hybridMultilevel"/>
    <w:tmpl w:val="811EFA9A"/>
    <w:lvl w:ilvl="0" w:tplc="AF82934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FC2B24"/>
    <w:multiLevelType w:val="hybridMultilevel"/>
    <w:tmpl w:val="61C2A310"/>
    <w:lvl w:ilvl="0" w:tplc="BAF844C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dirty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961"/>
    <w:rsid w:val="000023C3"/>
    <w:rsid w:val="0000609F"/>
    <w:rsid w:val="00022F7A"/>
    <w:rsid w:val="0004122E"/>
    <w:rsid w:val="00055D9F"/>
    <w:rsid w:val="00056450"/>
    <w:rsid w:val="00070C24"/>
    <w:rsid w:val="00077561"/>
    <w:rsid w:val="00092266"/>
    <w:rsid w:val="000B4D63"/>
    <w:rsid w:val="000C070C"/>
    <w:rsid w:val="000C68A5"/>
    <w:rsid w:val="000C7AD4"/>
    <w:rsid w:val="000D62CA"/>
    <w:rsid w:val="000F07EA"/>
    <w:rsid w:val="00116308"/>
    <w:rsid w:val="00161B38"/>
    <w:rsid w:val="00164FF4"/>
    <w:rsid w:val="00174B82"/>
    <w:rsid w:val="00180489"/>
    <w:rsid w:val="00197640"/>
    <w:rsid w:val="001A584A"/>
    <w:rsid w:val="001B1C35"/>
    <w:rsid w:val="001E4F6E"/>
    <w:rsid w:val="001F2324"/>
    <w:rsid w:val="00210F6E"/>
    <w:rsid w:val="00224821"/>
    <w:rsid w:val="003327FD"/>
    <w:rsid w:val="00333454"/>
    <w:rsid w:val="00355106"/>
    <w:rsid w:val="0039298F"/>
    <w:rsid w:val="003A2B93"/>
    <w:rsid w:val="003F5963"/>
    <w:rsid w:val="00410A7F"/>
    <w:rsid w:val="004352A7"/>
    <w:rsid w:val="00447994"/>
    <w:rsid w:val="00461961"/>
    <w:rsid w:val="00477748"/>
    <w:rsid w:val="00483D8B"/>
    <w:rsid w:val="004B2AA9"/>
    <w:rsid w:val="004D7ED2"/>
    <w:rsid w:val="004E7836"/>
    <w:rsid w:val="005015AE"/>
    <w:rsid w:val="0050232B"/>
    <w:rsid w:val="00502657"/>
    <w:rsid w:val="00515474"/>
    <w:rsid w:val="0051788D"/>
    <w:rsid w:val="00526DF0"/>
    <w:rsid w:val="0056007F"/>
    <w:rsid w:val="00573D42"/>
    <w:rsid w:val="005D7E74"/>
    <w:rsid w:val="005E05F4"/>
    <w:rsid w:val="006201B9"/>
    <w:rsid w:val="00622914"/>
    <w:rsid w:val="00627E24"/>
    <w:rsid w:val="00680FF4"/>
    <w:rsid w:val="0068449A"/>
    <w:rsid w:val="00693CFB"/>
    <w:rsid w:val="006A4172"/>
    <w:rsid w:val="006A5305"/>
    <w:rsid w:val="006B27E8"/>
    <w:rsid w:val="006F3C66"/>
    <w:rsid w:val="00702A6D"/>
    <w:rsid w:val="007370A9"/>
    <w:rsid w:val="007457F4"/>
    <w:rsid w:val="007727CC"/>
    <w:rsid w:val="00774660"/>
    <w:rsid w:val="00791275"/>
    <w:rsid w:val="007A29A5"/>
    <w:rsid w:val="007A43A9"/>
    <w:rsid w:val="007C148A"/>
    <w:rsid w:val="007D4D9C"/>
    <w:rsid w:val="007E5176"/>
    <w:rsid w:val="0083107C"/>
    <w:rsid w:val="008445A1"/>
    <w:rsid w:val="00846376"/>
    <w:rsid w:val="00867412"/>
    <w:rsid w:val="00873FEF"/>
    <w:rsid w:val="008B3F33"/>
    <w:rsid w:val="008B7487"/>
    <w:rsid w:val="008C69E3"/>
    <w:rsid w:val="008D5B95"/>
    <w:rsid w:val="008F363B"/>
    <w:rsid w:val="008F3E71"/>
    <w:rsid w:val="009133C3"/>
    <w:rsid w:val="00952103"/>
    <w:rsid w:val="009A3958"/>
    <w:rsid w:val="009B0E91"/>
    <w:rsid w:val="009B7144"/>
    <w:rsid w:val="009D44CC"/>
    <w:rsid w:val="009E2643"/>
    <w:rsid w:val="00A00532"/>
    <w:rsid w:val="00A013D3"/>
    <w:rsid w:val="00A02CAB"/>
    <w:rsid w:val="00A12758"/>
    <w:rsid w:val="00A155AB"/>
    <w:rsid w:val="00A27695"/>
    <w:rsid w:val="00A43DCA"/>
    <w:rsid w:val="00AA7C02"/>
    <w:rsid w:val="00AD3440"/>
    <w:rsid w:val="00B04B3C"/>
    <w:rsid w:val="00B2617D"/>
    <w:rsid w:val="00B4096D"/>
    <w:rsid w:val="00B55259"/>
    <w:rsid w:val="00B67A19"/>
    <w:rsid w:val="00BB5897"/>
    <w:rsid w:val="00BD2D1B"/>
    <w:rsid w:val="00BE1955"/>
    <w:rsid w:val="00BE5FB9"/>
    <w:rsid w:val="00C10ADC"/>
    <w:rsid w:val="00C11B6F"/>
    <w:rsid w:val="00C36438"/>
    <w:rsid w:val="00C40B31"/>
    <w:rsid w:val="00C4492A"/>
    <w:rsid w:val="00C760B6"/>
    <w:rsid w:val="00C8248F"/>
    <w:rsid w:val="00C96275"/>
    <w:rsid w:val="00CA5464"/>
    <w:rsid w:val="00CD0197"/>
    <w:rsid w:val="00CD5573"/>
    <w:rsid w:val="00CE686D"/>
    <w:rsid w:val="00CF5C3E"/>
    <w:rsid w:val="00D106A1"/>
    <w:rsid w:val="00D252DD"/>
    <w:rsid w:val="00D52A10"/>
    <w:rsid w:val="00D53439"/>
    <w:rsid w:val="00D55903"/>
    <w:rsid w:val="00D676EA"/>
    <w:rsid w:val="00D70C6B"/>
    <w:rsid w:val="00D773C4"/>
    <w:rsid w:val="00D834CE"/>
    <w:rsid w:val="00D87F80"/>
    <w:rsid w:val="00DA7A8B"/>
    <w:rsid w:val="00DD0EBF"/>
    <w:rsid w:val="00DD315F"/>
    <w:rsid w:val="00DE18F3"/>
    <w:rsid w:val="00DE4485"/>
    <w:rsid w:val="00DE52AE"/>
    <w:rsid w:val="00DF3217"/>
    <w:rsid w:val="00E33700"/>
    <w:rsid w:val="00E50903"/>
    <w:rsid w:val="00E778E7"/>
    <w:rsid w:val="00EA1E36"/>
    <w:rsid w:val="00EC6EF2"/>
    <w:rsid w:val="00ED2E22"/>
    <w:rsid w:val="00EE4BB9"/>
    <w:rsid w:val="00EE7D9F"/>
    <w:rsid w:val="00F06B7F"/>
    <w:rsid w:val="00F12044"/>
    <w:rsid w:val="00F17BC7"/>
    <w:rsid w:val="00F573B6"/>
    <w:rsid w:val="00F75ACD"/>
    <w:rsid w:val="00FA1E5C"/>
    <w:rsid w:val="00FA2E21"/>
    <w:rsid w:val="00FD1F0F"/>
    <w:rsid w:val="00FD746C"/>
    <w:rsid w:val="00FF1127"/>
    <w:rsid w:val="00FF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7BEC80D6"/>
  <w15:docId w15:val="{C38E593C-B9F3-4778-8BD5-1DCF4BBD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4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1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1127"/>
  </w:style>
  <w:style w:type="paragraph" w:styleId="a5">
    <w:name w:val="footer"/>
    <w:basedOn w:val="a"/>
    <w:link w:val="a6"/>
    <w:uiPriority w:val="99"/>
    <w:unhideWhenUsed/>
    <w:rsid w:val="00FF1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1127"/>
  </w:style>
  <w:style w:type="paragraph" w:styleId="a7">
    <w:name w:val="List Paragraph"/>
    <w:basedOn w:val="a"/>
    <w:uiPriority w:val="34"/>
    <w:qFormat/>
    <w:rsid w:val="00447994"/>
    <w:pPr>
      <w:ind w:leftChars="400" w:left="840"/>
    </w:pPr>
    <w:rPr>
      <w:rFonts w:eastAsiaTheme="minorEastAsia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9B7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714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FA2E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semiHidden/>
    <w:unhideWhenUsed/>
    <w:rsid w:val="007A43A9"/>
    <w:pPr>
      <w:autoSpaceDE w:val="0"/>
      <w:autoSpaceDN w:val="0"/>
      <w:adjustRightInd w:val="0"/>
      <w:ind w:left="227"/>
      <w:jc w:val="left"/>
    </w:pPr>
    <w:rPr>
      <w:rFonts w:ascii="ＭＳ 明朝" w:hAnsi="Times New Roman" w:cs="Times New Roman"/>
      <w:color w:val="000000"/>
      <w:kern w:val="0"/>
      <w:szCs w:val="20"/>
    </w:rPr>
  </w:style>
  <w:style w:type="character" w:customStyle="1" w:styleId="ac">
    <w:name w:val="本文インデント (文字)"/>
    <w:basedOn w:val="a0"/>
    <w:link w:val="ab"/>
    <w:semiHidden/>
    <w:rsid w:val="007A43A9"/>
    <w:rPr>
      <w:rFonts w:ascii="ＭＳ 明朝" w:hAnsi="Times New Roman" w:cs="Times New Roman"/>
      <w:color w:val="000000"/>
      <w:kern w:val="0"/>
      <w:szCs w:val="20"/>
    </w:rPr>
  </w:style>
  <w:style w:type="paragraph" w:styleId="ad">
    <w:name w:val="Note Heading"/>
    <w:basedOn w:val="a"/>
    <w:next w:val="a"/>
    <w:link w:val="ae"/>
    <w:uiPriority w:val="99"/>
    <w:unhideWhenUsed/>
    <w:rsid w:val="00C11B6F"/>
    <w:pPr>
      <w:jc w:val="center"/>
    </w:pPr>
    <w:rPr>
      <w:rFonts w:ascii="ＭＳ 明朝" w:hAnsi="ＭＳ 明朝" w:cs="Times New Roman"/>
    </w:rPr>
  </w:style>
  <w:style w:type="character" w:customStyle="1" w:styleId="ae">
    <w:name w:val="記 (文字)"/>
    <w:basedOn w:val="a0"/>
    <w:link w:val="ad"/>
    <w:uiPriority w:val="99"/>
    <w:rsid w:val="00C11B6F"/>
    <w:rPr>
      <w:rFonts w:ascii="ＭＳ 明朝" w:hAnsi="ＭＳ 明朝" w:cs="Times New Roman"/>
    </w:rPr>
  </w:style>
  <w:style w:type="paragraph" w:styleId="af">
    <w:name w:val="Closing"/>
    <w:basedOn w:val="a"/>
    <w:link w:val="af0"/>
    <w:uiPriority w:val="99"/>
    <w:unhideWhenUsed/>
    <w:rsid w:val="00C11B6F"/>
    <w:pPr>
      <w:jc w:val="right"/>
    </w:pPr>
    <w:rPr>
      <w:rFonts w:ascii="ＭＳ 明朝" w:hAnsi="ＭＳ 明朝" w:cs="Times New Roman"/>
    </w:rPr>
  </w:style>
  <w:style w:type="character" w:customStyle="1" w:styleId="af0">
    <w:name w:val="結語 (文字)"/>
    <w:basedOn w:val="a0"/>
    <w:link w:val="af"/>
    <w:uiPriority w:val="99"/>
    <w:rsid w:val="00C11B6F"/>
    <w:rPr>
      <w:rFonts w:ascii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E07A6-2540-4757-9039-892FF54D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ユーザー</cp:lastModifiedBy>
  <cp:revision>7</cp:revision>
  <cp:lastPrinted>2024-10-21T01:31:00Z</cp:lastPrinted>
  <dcterms:created xsi:type="dcterms:W3CDTF">2024-10-22T07:51:00Z</dcterms:created>
  <dcterms:modified xsi:type="dcterms:W3CDTF">2024-12-12T10:44:00Z</dcterms:modified>
</cp:coreProperties>
</file>