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A259" w14:textId="77777777" w:rsidR="00FA706A" w:rsidRPr="00982146" w:rsidRDefault="00315314" w:rsidP="00FA706A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982146">
        <w:rPr>
          <w:rFonts w:ascii="ＭＳ 明朝" w:eastAsia="ＭＳ 明朝" w:hAnsi="ＭＳ 明朝" w:cs="ＭＳ 明朝" w:hint="eastAsia"/>
          <w:color w:val="000000" w:themeColor="text1"/>
          <w:szCs w:val="21"/>
        </w:rPr>
        <w:t>第１号様式（第４</w:t>
      </w:r>
      <w:r w:rsidR="00FA706A" w:rsidRPr="00982146">
        <w:rPr>
          <w:rFonts w:ascii="ＭＳ 明朝" w:eastAsia="ＭＳ 明朝" w:hAnsi="ＭＳ 明朝" w:cs="ＭＳ 明朝" w:hint="eastAsia"/>
          <w:color w:val="000000" w:themeColor="text1"/>
          <w:szCs w:val="21"/>
        </w:rPr>
        <w:t>条関係）</w:t>
      </w:r>
    </w:p>
    <w:p w14:paraId="5B8A0141" w14:textId="77777777" w:rsidR="00CA0877" w:rsidRPr="00982146" w:rsidRDefault="00CA0877" w:rsidP="00FA706A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85EFB0B" w14:textId="77777777" w:rsidR="00FA706A" w:rsidRPr="00982146" w:rsidRDefault="00FA706A" w:rsidP="00FA706A">
      <w:pPr>
        <w:jc w:val="right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ED1CC6E" w14:textId="77777777" w:rsidR="00CA0877" w:rsidRPr="00982146" w:rsidRDefault="00CA0877" w:rsidP="00FA706A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</w:p>
    <w:p w14:paraId="619C8654" w14:textId="77777777" w:rsidR="00FA706A" w:rsidRPr="00982146" w:rsidRDefault="00FA706A" w:rsidP="00FA706A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藤枝市長　　　　　　宛</w:t>
      </w:r>
    </w:p>
    <w:p w14:paraId="4CDA33B5" w14:textId="77777777" w:rsidR="00FF0FF9" w:rsidRPr="00982146" w:rsidRDefault="00FF0FF9" w:rsidP="00FA706A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</w:p>
    <w:p w14:paraId="69FE95DF" w14:textId="77777777" w:rsidR="00FA706A" w:rsidRPr="00982146" w:rsidRDefault="00CA0877" w:rsidP="00FA706A">
      <w:pPr>
        <w:ind w:firstLineChars="1900" w:firstLine="5139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所　在　地</w:t>
      </w:r>
    </w:p>
    <w:p w14:paraId="66C87429" w14:textId="77777777" w:rsidR="00FA706A" w:rsidRPr="00982146" w:rsidRDefault="00CA0877" w:rsidP="00FA706A">
      <w:pPr>
        <w:ind w:firstLineChars="1900" w:firstLine="5139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名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982146">
        <w:rPr>
          <w:rFonts w:ascii="ＭＳ 明朝" w:eastAsia="ＭＳ 明朝" w:hAnsi="ＭＳ 明朝" w:hint="eastAsia"/>
          <w:color w:val="000000" w:themeColor="text1"/>
        </w:rPr>
        <w:t>称</w:t>
      </w:r>
    </w:p>
    <w:p w14:paraId="331D352B" w14:textId="77777777" w:rsidR="00FA706A" w:rsidRPr="00982146" w:rsidRDefault="00FA706A" w:rsidP="00FA706A">
      <w:pPr>
        <w:ind w:firstLineChars="1900" w:firstLine="5139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代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>表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>者</w:t>
      </w:r>
    </w:p>
    <w:p w14:paraId="028D7829" w14:textId="77777777" w:rsidR="00FA706A" w:rsidRPr="00982146" w:rsidRDefault="00FA706A" w:rsidP="00FA706A">
      <w:pPr>
        <w:rPr>
          <w:rFonts w:ascii="ＭＳ 明朝" w:eastAsia="ＭＳ 明朝" w:hAnsi="ＭＳ 明朝"/>
          <w:color w:val="000000" w:themeColor="text1"/>
        </w:rPr>
      </w:pPr>
    </w:p>
    <w:p w14:paraId="08475F97" w14:textId="77777777" w:rsidR="00FA706A" w:rsidRPr="00982146" w:rsidRDefault="000B6CB0" w:rsidP="00FA706A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Pr="00982146">
        <w:rPr>
          <w:rFonts w:ascii="ＭＳ 明朝" w:eastAsia="ＭＳ 明朝" w:hAnsi="ＭＳ 明朝" w:cs="ＭＳ 明朝" w:hint="eastAsia"/>
          <w:color w:val="000000" w:themeColor="text1"/>
        </w:rPr>
        <w:t>事業費補助金</w:t>
      </w:r>
      <w:r w:rsidR="00FA706A" w:rsidRPr="00982146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352ADB28" w14:textId="77777777" w:rsidR="00FA706A" w:rsidRPr="00982146" w:rsidRDefault="00FA706A" w:rsidP="00FA706A">
      <w:pPr>
        <w:rPr>
          <w:rFonts w:ascii="ＭＳ 明朝" w:eastAsia="ＭＳ 明朝" w:hAnsi="ＭＳ 明朝"/>
          <w:color w:val="000000" w:themeColor="text1"/>
        </w:rPr>
      </w:pPr>
    </w:p>
    <w:p w14:paraId="482659F3" w14:textId="77777777" w:rsidR="00FA706A" w:rsidRPr="00982146" w:rsidRDefault="00CA0877" w:rsidP="00FA706A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FA706A" w:rsidRPr="00982146">
        <w:rPr>
          <w:rFonts w:ascii="ＭＳ 明朝" w:eastAsia="ＭＳ 明朝" w:hAnsi="ＭＳ 明朝" w:hint="eastAsia"/>
          <w:color w:val="000000" w:themeColor="text1"/>
        </w:rPr>
        <w:t>年度において、</w:t>
      </w:r>
      <w:r w:rsidR="00EF5FA6">
        <w:rPr>
          <w:rFonts w:ascii="ＭＳ 明朝" w:eastAsia="ＭＳ 明朝" w:hAnsi="ＭＳ 明朝" w:hint="eastAsia"/>
          <w:color w:val="000000" w:themeColor="text1"/>
        </w:rPr>
        <w:t>藤枝市地元企業</w:t>
      </w:r>
      <w:r w:rsidR="00FF0FF9" w:rsidRPr="00982146">
        <w:rPr>
          <w:rFonts w:ascii="ＭＳ 明朝" w:eastAsia="ＭＳ 明朝" w:hAnsi="ＭＳ 明朝" w:cs="ＭＳ 明朝" w:hint="eastAsia"/>
          <w:color w:val="000000" w:themeColor="text1"/>
        </w:rPr>
        <w:t>魅力発信事業</w:t>
      </w:r>
      <w:r w:rsidRPr="00982146">
        <w:rPr>
          <w:rFonts w:ascii="ＭＳ 明朝" w:eastAsia="ＭＳ 明朝" w:hAnsi="ＭＳ 明朝" w:cs="ＭＳ 明朝" w:hint="eastAsia"/>
          <w:color w:val="000000" w:themeColor="text1"/>
        </w:rPr>
        <w:t>を実施したいので</w:t>
      </w:r>
      <w:r w:rsidR="00FA706A" w:rsidRPr="00982146">
        <w:rPr>
          <w:rFonts w:ascii="ＭＳ 明朝" w:eastAsia="ＭＳ 明朝" w:hAnsi="ＭＳ 明朝" w:hint="eastAsia"/>
          <w:color w:val="000000" w:themeColor="text1"/>
        </w:rPr>
        <w:t>、</w:t>
      </w:r>
      <w:r w:rsidRPr="00982146">
        <w:rPr>
          <w:rFonts w:ascii="ＭＳ 明朝" w:eastAsia="ＭＳ 明朝" w:hAnsi="ＭＳ 明朝" w:hint="eastAsia"/>
          <w:color w:val="000000" w:themeColor="text1"/>
        </w:rPr>
        <w:t>補助金を交付されるよう、</w:t>
      </w:r>
      <w:r w:rsidR="00FA706A" w:rsidRPr="00982146">
        <w:rPr>
          <w:rFonts w:ascii="ＭＳ 明朝" w:eastAsia="ＭＳ 明朝" w:hAnsi="ＭＳ 明朝" w:hint="eastAsia"/>
          <w:color w:val="000000" w:themeColor="text1"/>
        </w:rPr>
        <w:t>関係書類を添えて申請します。</w:t>
      </w:r>
    </w:p>
    <w:p w14:paraId="0255945D" w14:textId="77777777" w:rsidR="00CA0877" w:rsidRPr="00982146" w:rsidRDefault="00CA0877" w:rsidP="00FA706A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なお、交付決定の上は、概算払いされるよう合わせて申請します。</w:t>
      </w:r>
    </w:p>
    <w:p w14:paraId="28295DBF" w14:textId="77777777" w:rsidR="00FA706A" w:rsidRPr="00982146" w:rsidRDefault="00FA706A" w:rsidP="00FA706A">
      <w:pPr>
        <w:rPr>
          <w:rFonts w:ascii="ＭＳ 明朝" w:eastAsia="ＭＳ 明朝" w:hAnsi="ＭＳ 明朝"/>
          <w:color w:val="000000" w:themeColor="text1"/>
        </w:rPr>
      </w:pPr>
    </w:p>
    <w:p w14:paraId="55FE3770" w14:textId="77777777" w:rsidR="00CA0877" w:rsidRPr="00982146" w:rsidRDefault="00CA0877" w:rsidP="00CA0877">
      <w:pPr>
        <w:rPr>
          <w:rFonts w:ascii="ＭＳ 明朝" w:eastAsia="ＭＳ 明朝" w:hAnsi="ＭＳ 明朝" w:cstheme="minorBidi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１　交付申請</w:t>
      </w:r>
    </w:p>
    <w:p w14:paraId="14A1A65F" w14:textId="77777777" w:rsidR="00CA0877" w:rsidRPr="00982146" w:rsidRDefault="00CA0877" w:rsidP="00CA0877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(1) 金額　　　　　　　円</w:t>
      </w:r>
    </w:p>
    <w:p w14:paraId="18784675" w14:textId="77777777" w:rsidR="00CA0877" w:rsidRPr="00982146" w:rsidRDefault="00CA0877" w:rsidP="00CA0877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</w:p>
    <w:p w14:paraId="5933B5F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(2) 事業の目的</w:t>
      </w:r>
    </w:p>
    <w:p w14:paraId="2FD8BF2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92A807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E8EC5F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２　概算払の承認申請</w:t>
      </w:r>
    </w:p>
    <w:p w14:paraId="264CACA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(1) 金額　　　　　　　　　円</w:t>
      </w:r>
    </w:p>
    <w:p w14:paraId="6688776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(2) 理由</w:t>
      </w:r>
    </w:p>
    <w:p w14:paraId="1C59AA7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(3) 時期</w:t>
      </w:r>
    </w:p>
    <w:p w14:paraId="36EDA7B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64712E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FAE284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74CE4C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BF1287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DAA4156" w14:textId="77777777" w:rsidR="00CA0877" w:rsidRPr="00982146" w:rsidRDefault="00CA0877" w:rsidP="00CA0877">
      <w:pPr>
        <w:rPr>
          <w:rFonts w:ascii="ＭＳ 明朝" w:eastAsia="ＭＳ 明朝" w:hAnsi="ＭＳ 明朝" w:cstheme="minorBidi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第２号様式（第４条、第７条</w:t>
      </w:r>
      <w:r w:rsidR="00BE462A" w:rsidRPr="00982146">
        <w:rPr>
          <w:rFonts w:ascii="ＭＳ 明朝" w:eastAsia="ＭＳ 明朝" w:hAnsi="ＭＳ 明朝" w:hint="eastAsia"/>
          <w:color w:val="000000" w:themeColor="text1"/>
        </w:rPr>
        <w:t>、</w:t>
      </w:r>
      <w:r w:rsidR="00982146">
        <w:rPr>
          <w:rFonts w:ascii="ＭＳ 明朝" w:eastAsia="ＭＳ 明朝" w:hAnsi="ＭＳ 明朝" w:hint="eastAsia"/>
          <w:color w:val="000000" w:themeColor="text1"/>
        </w:rPr>
        <w:t>第８条</w:t>
      </w:r>
      <w:r w:rsidRPr="00982146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77994D7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F3EBF07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事業計画書（変更事業計画書、事業実績報告書）</w:t>
      </w:r>
    </w:p>
    <w:p w14:paraId="35334AE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BCC83B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１　事業の目的</w:t>
      </w:r>
    </w:p>
    <w:p w14:paraId="3FE4CAA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73E7E9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38A791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２　事業計画及びその内容</w:t>
      </w:r>
    </w:p>
    <w:p w14:paraId="325416D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EFDD5E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B03F2E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３　事業完了予定（変更完了、完了）年月日             年　　月　　日</w:t>
      </w:r>
    </w:p>
    <w:p w14:paraId="718A8F0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B9D530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0D875E4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D39AEA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8EF029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443D36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911906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1DE6B0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CBDE08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B5BC98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B5018A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ACE0D1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DD815B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5C63E2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14B909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AF61D8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ED7EB3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C67334E" w14:textId="77777777" w:rsidR="004F3CD5" w:rsidRPr="00982146" w:rsidRDefault="004F3CD5" w:rsidP="00CA0877">
      <w:pPr>
        <w:rPr>
          <w:rFonts w:ascii="ＭＳ 明朝" w:eastAsia="ＭＳ 明朝" w:hAnsi="ＭＳ 明朝"/>
          <w:color w:val="000000" w:themeColor="text1"/>
        </w:rPr>
      </w:pPr>
    </w:p>
    <w:p w14:paraId="1E283C7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8A5325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48936E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第３号様式(第４条、第７条、第８条関係）</w:t>
      </w:r>
    </w:p>
    <w:p w14:paraId="5F0B389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C8602EB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収支予算書（変更収支予算書、収支決算書）</w:t>
      </w:r>
    </w:p>
    <w:p w14:paraId="4C2ACEF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１　収入の部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1134"/>
        <w:gridCol w:w="1134"/>
        <w:gridCol w:w="2126"/>
      </w:tblGrid>
      <w:tr w:rsidR="00982146" w:rsidRPr="00982146" w14:paraId="72E30237" w14:textId="77777777" w:rsidTr="00CA08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61D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6CE" w14:textId="77777777" w:rsidR="00CA0877" w:rsidRPr="00982146" w:rsidRDefault="00CA087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予　算　額</w:t>
            </w:r>
          </w:p>
          <w:p w14:paraId="6C2F0DCA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（変更予算額）</w:t>
            </w:r>
          </w:p>
          <w:p w14:paraId="64310062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（決　算　額）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8F2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（予算額）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FBE4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比　　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534A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備　考</w:t>
            </w:r>
          </w:p>
        </w:tc>
      </w:tr>
      <w:tr w:rsidR="00982146" w:rsidRPr="00982146" w14:paraId="7A369CA1" w14:textId="77777777" w:rsidTr="00CA0877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EB00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0B95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FE5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12B8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1553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△減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145A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82146" w:rsidRPr="00982146" w14:paraId="361E914E" w14:textId="77777777" w:rsidTr="00CA0877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7D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C88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DB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9A8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39F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2AF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0877" w:rsidRPr="00982146" w14:paraId="45B0EB94" w14:textId="77777777" w:rsidTr="00CA0877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F62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878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39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264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710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765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F4A5719" w14:textId="77777777" w:rsidR="00CA0877" w:rsidRPr="00982146" w:rsidRDefault="00CA0877" w:rsidP="00CA0877">
      <w:pPr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1FC14C0" w14:textId="77777777" w:rsidR="00CA0877" w:rsidRPr="00982146" w:rsidRDefault="00CA0877" w:rsidP="00CA0877">
      <w:pPr>
        <w:rPr>
          <w:rFonts w:ascii="ＭＳ 明朝" w:eastAsia="ＭＳ 明朝" w:hAnsi="ＭＳ 明朝" w:cstheme="minorBidi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２　支出の部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388"/>
        <w:gridCol w:w="1148"/>
        <w:gridCol w:w="1149"/>
        <w:gridCol w:w="2126"/>
      </w:tblGrid>
      <w:tr w:rsidR="00982146" w:rsidRPr="00982146" w14:paraId="56D97027" w14:textId="77777777" w:rsidTr="00CA087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C35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7AA9" w14:textId="77777777" w:rsidR="00CA0877" w:rsidRPr="00982146" w:rsidRDefault="00CA087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予　算　額</w:t>
            </w:r>
          </w:p>
          <w:p w14:paraId="782C4ADB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（変更予算額）</w:t>
            </w:r>
          </w:p>
          <w:p w14:paraId="5640ACDE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（決　算　額）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9D7D" w14:textId="77777777" w:rsidR="00CA0877" w:rsidRPr="00982146" w:rsidRDefault="00CA0877">
            <w:pPr>
              <w:ind w:rightChars="-51" w:right="-13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(予算額）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9E9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比　　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ADA6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算出基礎</w:t>
            </w:r>
          </w:p>
        </w:tc>
      </w:tr>
      <w:tr w:rsidR="00982146" w:rsidRPr="00982146" w14:paraId="4419AE97" w14:textId="77777777" w:rsidTr="00CA0877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082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3AFB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B4C9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3166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増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009B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△減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1007" w14:textId="77777777" w:rsidR="00CA0877" w:rsidRPr="00982146" w:rsidRDefault="00CA0877">
            <w:pPr>
              <w:widowControl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82146" w:rsidRPr="00982146" w14:paraId="43F62171" w14:textId="77777777" w:rsidTr="00CA0877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CBA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530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66D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455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776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7C1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0877" w:rsidRPr="00982146" w14:paraId="4290AA57" w14:textId="77777777" w:rsidTr="00CA0877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CD15" w14:textId="77777777" w:rsidR="00CA0877" w:rsidRPr="00982146" w:rsidRDefault="00CA087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82146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116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F665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C85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D43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01A" w14:textId="77777777" w:rsidR="00CA0877" w:rsidRPr="00982146" w:rsidRDefault="00CA087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2E39DBA" w14:textId="77777777" w:rsidR="00CA0877" w:rsidRPr="00982146" w:rsidRDefault="00CA0877" w:rsidP="00CA0877">
      <w:pPr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3126C568" w14:textId="77777777" w:rsidR="00CA0877" w:rsidRPr="00982146" w:rsidRDefault="00CA0877" w:rsidP="00CA0877">
      <w:pPr>
        <w:rPr>
          <w:rFonts w:ascii="ＭＳ 明朝" w:eastAsia="ＭＳ 明朝" w:hAnsi="ＭＳ 明朝" w:cstheme="minorBidi"/>
          <w:color w:val="000000" w:themeColor="text1"/>
        </w:rPr>
      </w:pPr>
    </w:p>
    <w:p w14:paraId="377002A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F2241F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04897C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BF2EC2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15B807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5E5C5AA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80F8C0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77B683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45AF6D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0BCEB5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A9DB39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EFF5DE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5C1592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58613E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第４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号様式（第４条、第７</w:t>
      </w:r>
      <w:r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73B61327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2B09ACA4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資　金　状　況　調　べ（変更資金状況調べ）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72"/>
        <w:gridCol w:w="872"/>
        <w:gridCol w:w="873"/>
        <w:gridCol w:w="872"/>
        <w:gridCol w:w="872"/>
        <w:gridCol w:w="873"/>
        <w:gridCol w:w="872"/>
        <w:gridCol w:w="873"/>
        <w:gridCol w:w="1101"/>
      </w:tblGrid>
      <w:tr w:rsidR="00982146" w:rsidRPr="00982146" w14:paraId="768D7C15" w14:textId="77777777" w:rsidTr="00CA0877">
        <w:trPr>
          <w:cantSplit/>
          <w:trHeight w:val="5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D30D197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区分</w:t>
            </w:r>
          </w:p>
          <w:p w14:paraId="44E568AB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  <w:p w14:paraId="2FED47A8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  <w:p w14:paraId="3CE2C236" w14:textId="77777777" w:rsidR="00CA0877" w:rsidRPr="00982146" w:rsidRDefault="00CA0877">
            <w:pPr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月別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4B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収　　　　　入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4D2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支　　　　　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29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差引</w:t>
            </w:r>
          </w:p>
          <w:p w14:paraId="42028AA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残高</w:t>
            </w:r>
          </w:p>
        </w:tc>
      </w:tr>
      <w:tr w:rsidR="00982146" w:rsidRPr="00982146" w14:paraId="02976543" w14:textId="77777777" w:rsidTr="00CA0877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EE9" w14:textId="77777777" w:rsidR="00CA0877" w:rsidRPr="00982146" w:rsidRDefault="00CA0877">
            <w:pPr>
              <w:widowControl/>
              <w:rPr>
                <w:rFonts w:ascii="Century" w:eastAsia="ＭＳ 明朝" w:hAnsi="Century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F18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C6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4D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E13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1D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B00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70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11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AECA" w14:textId="77777777" w:rsidR="00CA0877" w:rsidRPr="00982146" w:rsidRDefault="00CA0877">
            <w:pPr>
              <w:widowControl/>
              <w:rPr>
                <w:rFonts w:ascii="Century" w:eastAsia="ＭＳ 明朝" w:hAnsi="Century" w:cs="Times New Roman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982146" w:rsidRPr="00982146" w14:paraId="25FD3B05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1B5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103B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9019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F68F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9FDF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F245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2D1D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9F88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0C3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FD7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82146" w:rsidRPr="00982146" w14:paraId="62CE4221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654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AB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E3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07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D4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EA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33B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D7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2A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8A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5EAB3E50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DFAE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B12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89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EB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B1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3D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E6B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B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F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515D97D6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6C2F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13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AF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D7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79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BC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A5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1A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87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A7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4E0BA18C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277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AE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8D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95B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C1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8F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E3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C1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8C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7E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5A4AD915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5AC4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20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63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4C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23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F2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5E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86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B3D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73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0D3AD47C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E302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82D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5E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94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24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77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B12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44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A6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49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6AB31273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207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7D3D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46B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46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50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373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DA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B5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4C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E6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346EBC7B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AEF9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78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19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320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13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64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B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382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BA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EF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573313F1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A1C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C5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94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4608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9C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91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3DC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21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6CE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407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982146" w:rsidRPr="00982146" w14:paraId="3FB535C2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59E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BE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77F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6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6BA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9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FE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DC5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6A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6E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CA0877" w:rsidRPr="00982146" w14:paraId="4B9ECEDC" w14:textId="77777777" w:rsidTr="00CA087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C3C" w14:textId="77777777" w:rsidR="00CA0877" w:rsidRPr="00982146" w:rsidRDefault="00CA0877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  <w:r w:rsidRPr="00982146">
              <w:rPr>
                <w:rFonts w:ascii="Century" w:eastAsia="ＭＳ 明朝" w:hAnsi="Century" w:cs="Times New Roman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B9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F66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7F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14B3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E52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1F1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1A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254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AB9" w14:textId="77777777" w:rsidR="00CA0877" w:rsidRPr="00982146" w:rsidRDefault="00CA087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672BE17" w14:textId="77777777" w:rsidR="00CA0877" w:rsidRPr="00982146" w:rsidRDefault="00CA0877" w:rsidP="00CA0877">
      <w:pPr>
        <w:rPr>
          <w:rFonts w:ascii="ＭＳ 明朝" w:eastAsia="ＭＳ 明朝" w:hAnsi="ＭＳ 明朝" w:cstheme="minorBidi"/>
          <w:color w:val="000000" w:themeColor="text1"/>
          <w:kern w:val="2"/>
        </w:rPr>
      </w:pPr>
    </w:p>
    <w:p w14:paraId="1AF34EF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3297F6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A0936D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E896DD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94871A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B3D00B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E5044D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86EC5E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第５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号様式（第５</w:t>
      </w:r>
      <w:r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CAAECD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第　　　　　号</w:t>
      </w:r>
    </w:p>
    <w:p w14:paraId="644B9C6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</w:t>
      </w:r>
    </w:p>
    <w:p w14:paraId="43BB5DF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6111BC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申請者　　　　　　　　様</w:t>
      </w:r>
    </w:p>
    <w:p w14:paraId="5962B672" w14:textId="77777777" w:rsidR="00CA0877" w:rsidRPr="00982146" w:rsidRDefault="00CA0877" w:rsidP="00CA0877">
      <w:pPr>
        <w:ind w:firstLineChars="2200" w:firstLine="5951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藤枝市長　　　　　　　　</w:t>
      </w:r>
      <w:r w:rsidRPr="00982146">
        <w:rPr>
          <w:rFonts w:ascii="ＭＳ 明朝" w:eastAsia="ＭＳ 明朝" w:hAnsi="ＭＳ 明朝" w:hint="eastAsia"/>
          <w:color w:val="000000" w:themeColor="text1"/>
          <w:bdr w:val="single" w:sz="4" w:space="0" w:color="auto" w:frame="1"/>
        </w:rPr>
        <w:t>印</w:t>
      </w:r>
    </w:p>
    <w:p w14:paraId="3AFE0C8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F328994" w14:textId="77777777" w:rsidR="00CA0877" w:rsidRPr="00982146" w:rsidRDefault="00D81AD1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費補助金交付決定通知書</w:t>
      </w:r>
    </w:p>
    <w:p w14:paraId="10D4CF0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F1623D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年　　月　　</w:t>
      </w:r>
      <w:proofErr w:type="gramStart"/>
      <w:r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82146">
        <w:rPr>
          <w:rFonts w:ascii="ＭＳ 明朝" w:eastAsia="ＭＳ 明朝" w:hAnsi="ＭＳ 明朝" w:hint="eastAsia"/>
          <w:color w:val="000000" w:themeColor="text1"/>
        </w:rPr>
        <w:t>で申請のあった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Pr="00982146">
        <w:rPr>
          <w:rFonts w:ascii="ＭＳ 明朝" w:eastAsia="ＭＳ 明朝" w:hAnsi="ＭＳ 明朝" w:hint="eastAsia"/>
          <w:color w:val="000000" w:themeColor="text1"/>
        </w:rPr>
        <w:t>費の補助金について、下記のとおり交付を決定したので通知します。</w:t>
      </w:r>
    </w:p>
    <w:p w14:paraId="1F69DE1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B79591E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記</w:t>
      </w:r>
    </w:p>
    <w:p w14:paraId="395CA20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1C1918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１　交付決定額　　　　　　　　円</w:t>
      </w:r>
    </w:p>
    <w:p w14:paraId="69F7F85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8FE68A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２　概算払の内容</w:t>
      </w:r>
    </w:p>
    <w:p w14:paraId="0301F370" w14:textId="77777777" w:rsidR="00CA0877" w:rsidRPr="00982146" w:rsidRDefault="00CA0877" w:rsidP="00CA0877">
      <w:pPr>
        <w:ind w:firstLineChars="100" w:firstLine="270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(1) 金額　　　　　　　　　　円</w:t>
      </w:r>
    </w:p>
    <w:p w14:paraId="7CE4D39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  (2) 時期</w:t>
      </w:r>
    </w:p>
    <w:p w14:paraId="7195779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E1A77E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３　交付の条件</w:t>
      </w:r>
    </w:p>
    <w:p w14:paraId="2876F033" w14:textId="77777777" w:rsidR="00CA0877" w:rsidRPr="00982146" w:rsidRDefault="00CA0877" w:rsidP="00CA0877">
      <w:pPr>
        <w:ind w:left="270" w:hangingChars="100" w:hanging="270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藤枝市補助金等交付規則及び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Pr="00982146">
        <w:rPr>
          <w:rFonts w:ascii="ＭＳ 明朝" w:eastAsia="ＭＳ 明朝" w:hAnsi="ＭＳ 明朝" w:hint="eastAsia"/>
          <w:color w:val="000000" w:themeColor="text1"/>
        </w:rPr>
        <w:t>費補助金交付要綱を遵守すること。</w:t>
      </w:r>
    </w:p>
    <w:p w14:paraId="75E9A41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F494F8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A7D2FB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F9D078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636A3C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935EC0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4AD71A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CED358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32C836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第６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号様式（第７</w:t>
      </w:r>
      <w:r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DB9887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1B42D37" w14:textId="77777777" w:rsidR="00CA0877" w:rsidRPr="00982146" w:rsidRDefault="00C028F0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hint="eastAsia"/>
          <w:color w:val="000000" w:themeColor="text1"/>
        </w:rPr>
        <w:t>地元企業</w:t>
      </w:r>
      <w:r w:rsidRPr="00982146">
        <w:rPr>
          <w:rFonts w:ascii="ＭＳ 明朝" w:eastAsia="ＭＳ 明朝" w:hAnsi="ＭＳ 明朝" w:hint="eastAsia"/>
          <w:color w:val="000000" w:themeColor="text1"/>
        </w:rPr>
        <w:t>魅力発信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事業計画変更承認申請書</w:t>
      </w:r>
    </w:p>
    <w:p w14:paraId="583792D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708FF3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　</w:t>
      </w:r>
    </w:p>
    <w:p w14:paraId="5F34F61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藤枝市長　　　　　　　宛</w:t>
      </w:r>
    </w:p>
    <w:p w14:paraId="0DD2BBC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879D9A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所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>在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>地</w:t>
      </w:r>
    </w:p>
    <w:p w14:paraId="25A046F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名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82146">
        <w:rPr>
          <w:rFonts w:ascii="ＭＳ 明朝" w:eastAsia="ＭＳ 明朝" w:hAnsi="ＭＳ 明朝" w:hint="eastAsia"/>
          <w:color w:val="000000" w:themeColor="text1"/>
        </w:rPr>
        <w:t xml:space="preserve">　称</w:t>
      </w:r>
    </w:p>
    <w:p w14:paraId="10CE72E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代表者氏名</w:t>
      </w:r>
    </w:p>
    <w:p w14:paraId="5B19E7B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0BDB70B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年　　月　　</w:t>
      </w:r>
      <w:proofErr w:type="gramStart"/>
      <w:r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第　　号により補助金の交付決定を受けた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hint="eastAsia"/>
          <w:color w:val="000000" w:themeColor="text1"/>
        </w:rPr>
        <w:t>地元企業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魅力発信</w:t>
      </w:r>
      <w:r w:rsidRPr="00982146">
        <w:rPr>
          <w:rFonts w:ascii="ＭＳ 明朝" w:eastAsia="ＭＳ 明朝" w:hAnsi="ＭＳ 明朝" w:hint="eastAsia"/>
          <w:color w:val="000000" w:themeColor="text1"/>
        </w:rPr>
        <w:t>事業の計画を次のとおり変更したいので、承認されるよう関係書類を添えて申請します。</w:t>
      </w:r>
    </w:p>
    <w:p w14:paraId="7C7FBB0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B37BFC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１　計画変更の理由</w:t>
      </w:r>
    </w:p>
    <w:p w14:paraId="34C44DD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9EA2AA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7745AA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２　変更の内容</w:t>
      </w:r>
    </w:p>
    <w:p w14:paraId="25C6CC2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691D37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369A4D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３　補助金額の変更</w:t>
      </w:r>
    </w:p>
    <w:p w14:paraId="76E6941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(1) 変更後　　　　　　　　　　　　　　円</w:t>
      </w:r>
    </w:p>
    <w:p w14:paraId="06CB2B9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(2) 変更前　　　　　　　　　　　　　　円</w:t>
      </w:r>
    </w:p>
    <w:p w14:paraId="3B540A6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(3) 差引額　　　　　　　　　　　　　　円</w:t>
      </w:r>
    </w:p>
    <w:p w14:paraId="22202DB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786C1F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４　概算払の変更承認額</w:t>
      </w:r>
    </w:p>
    <w:p w14:paraId="17CAE2B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(1) 時　期　　　　　　　　　　　　　　</w:t>
      </w:r>
    </w:p>
    <w:p w14:paraId="5D6847B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(2) 金　額　　　　　　　　　　　　　　円</w:t>
      </w:r>
    </w:p>
    <w:p w14:paraId="049525E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(3) 理　由　　　　　　　　　　　　　　</w:t>
      </w:r>
    </w:p>
    <w:p w14:paraId="68DB0B1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6466AB2" w14:textId="77777777" w:rsidR="00CA0877" w:rsidRPr="00982146" w:rsidRDefault="00C028F0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第７号様式（第７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677FE9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第　　　　　号　</w:t>
      </w:r>
    </w:p>
    <w:p w14:paraId="046F9F9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　</w:t>
      </w:r>
    </w:p>
    <w:p w14:paraId="494ADD9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823D35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申請者　　　　　　　　様</w:t>
      </w:r>
    </w:p>
    <w:p w14:paraId="71701A4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4AE10C7" w14:textId="77777777" w:rsidR="00CA0877" w:rsidRPr="00982146" w:rsidRDefault="00CA0877" w:rsidP="00CA0877">
      <w:pPr>
        <w:ind w:rightChars="100" w:right="270"/>
        <w:jc w:val="right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藤枝市長　　　　</w:t>
      </w:r>
      <w:r w:rsidRPr="00982146">
        <w:rPr>
          <w:rFonts w:ascii="ＭＳ 明朝" w:eastAsia="ＭＳ 明朝" w:hAnsi="ＭＳ 明朝" w:hint="eastAsia"/>
          <w:color w:val="000000" w:themeColor="text1"/>
          <w:bdr w:val="single" w:sz="4" w:space="0" w:color="auto" w:frame="1"/>
        </w:rPr>
        <w:t>印</w:t>
      </w:r>
    </w:p>
    <w:p w14:paraId="54C6989B" w14:textId="77777777" w:rsidR="00CA0877" w:rsidRPr="00982146" w:rsidRDefault="00CA0877" w:rsidP="00CA0877">
      <w:pPr>
        <w:ind w:rightChars="100" w:right="270"/>
        <w:jc w:val="center"/>
        <w:rPr>
          <w:rFonts w:ascii="ＭＳ 明朝" w:eastAsia="ＭＳ 明朝" w:hAnsi="ＭＳ 明朝"/>
          <w:color w:val="000000" w:themeColor="text1"/>
        </w:rPr>
      </w:pPr>
    </w:p>
    <w:p w14:paraId="61D944F4" w14:textId="77777777" w:rsidR="00CA0877" w:rsidRPr="00982146" w:rsidRDefault="00D81AD1" w:rsidP="00CA0877">
      <w:pPr>
        <w:ind w:rightChars="100" w:right="270"/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費補助金交付変更承認書</w:t>
      </w:r>
    </w:p>
    <w:p w14:paraId="67372BE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A9BAF3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年　　月　　</w:t>
      </w:r>
      <w:proofErr w:type="gramStart"/>
      <w:r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82146">
        <w:rPr>
          <w:rFonts w:ascii="ＭＳ 明朝" w:eastAsia="ＭＳ 明朝" w:hAnsi="ＭＳ 明朝" w:hint="eastAsia"/>
          <w:color w:val="000000" w:themeColor="text1"/>
        </w:rPr>
        <w:t>で変更承認申請のあった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EF5FA6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5B6C17">
        <w:rPr>
          <w:rFonts w:ascii="ＭＳ 明朝" w:eastAsia="ＭＳ 明朝" w:hAnsi="ＭＳ 明朝" w:cs="ＭＳ 明朝" w:hint="eastAsia"/>
          <w:color w:val="000000" w:themeColor="text1"/>
        </w:rPr>
        <w:t>費</w:t>
      </w:r>
      <w:r w:rsidRPr="00982146">
        <w:rPr>
          <w:rFonts w:ascii="ＭＳ 明朝" w:eastAsia="ＭＳ 明朝" w:hAnsi="ＭＳ 明朝" w:hint="eastAsia"/>
          <w:color w:val="000000" w:themeColor="text1"/>
        </w:rPr>
        <w:t>補助金の変更について、次のとおり承認します。</w:t>
      </w:r>
    </w:p>
    <w:p w14:paraId="519D54E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BCE004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承認の内容</w:t>
      </w:r>
    </w:p>
    <w:p w14:paraId="48EE452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7E0492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2624DE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0538BB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02465A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F5D17B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163324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58C983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DB79E2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83B8F9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000881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F70E9D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9C6B12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686B77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9389CE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BE839DC" w14:textId="77777777" w:rsidR="00C028F0" w:rsidRPr="00982146" w:rsidRDefault="00C028F0" w:rsidP="00CA0877">
      <w:pPr>
        <w:rPr>
          <w:rFonts w:ascii="ＭＳ 明朝" w:eastAsia="ＭＳ 明朝" w:hAnsi="ＭＳ 明朝"/>
          <w:color w:val="000000" w:themeColor="text1"/>
        </w:rPr>
      </w:pPr>
    </w:p>
    <w:p w14:paraId="770094F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C60DFF0" w14:textId="77777777" w:rsidR="00CA0877" w:rsidRPr="00982146" w:rsidRDefault="00C028F0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lastRenderedPageBreak/>
        <w:t>第８号様式（第８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B7BEA3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BD4BC03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実績報告書</w:t>
      </w:r>
    </w:p>
    <w:p w14:paraId="6B3D80E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第　　　　　号　</w:t>
      </w:r>
    </w:p>
    <w:p w14:paraId="3185FDA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　</w:t>
      </w:r>
    </w:p>
    <w:p w14:paraId="7C608EE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藤枝市長　宛</w:t>
      </w:r>
    </w:p>
    <w:p w14:paraId="1F57770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97E477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所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>在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82146">
        <w:rPr>
          <w:rFonts w:ascii="ＭＳ 明朝" w:eastAsia="ＭＳ 明朝" w:hAnsi="ＭＳ 明朝" w:hint="eastAsia"/>
          <w:color w:val="000000" w:themeColor="text1"/>
        </w:rPr>
        <w:t xml:space="preserve">地　　　　　　　　　　　</w:t>
      </w:r>
    </w:p>
    <w:p w14:paraId="7C87BC9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名　</w:t>
      </w:r>
      <w:r w:rsidR="00A06EA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82146">
        <w:rPr>
          <w:rFonts w:ascii="ＭＳ 明朝" w:eastAsia="ＭＳ 明朝" w:hAnsi="ＭＳ 明朝" w:hint="eastAsia"/>
          <w:color w:val="000000" w:themeColor="text1"/>
        </w:rPr>
        <w:t xml:space="preserve">称　　　　　　　　　　　</w:t>
      </w:r>
    </w:p>
    <w:p w14:paraId="7E5A3D6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  代表者氏名 　 </w:t>
      </w:r>
    </w:p>
    <w:p w14:paraId="66F3595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0B710E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A0F835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年　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 xml:space="preserve">　月　　</w:t>
      </w:r>
      <w:proofErr w:type="gramStart"/>
      <w:r w:rsidR="00C028F0"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="00C028F0" w:rsidRPr="00982146">
        <w:rPr>
          <w:rFonts w:ascii="ＭＳ 明朝" w:eastAsia="ＭＳ 明朝" w:hAnsi="ＭＳ 明朝" w:hint="eastAsia"/>
          <w:color w:val="000000" w:themeColor="text1"/>
        </w:rPr>
        <w:t xml:space="preserve">　　第　　　号により補助金の交付決定を受けた</w:t>
      </w:r>
      <w:r w:rsidR="005B6C17">
        <w:rPr>
          <w:rFonts w:ascii="ＭＳ 明朝" w:eastAsia="ＭＳ 明朝" w:hAnsi="ＭＳ 明朝" w:hint="eastAsia"/>
          <w:color w:val="000000" w:themeColor="text1"/>
        </w:rPr>
        <w:t>藤枝市地元企業</w:t>
      </w:r>
      <w:r w:rsidR="00C028F0" w:rsidRPr="00982146">
        <w:rPr>
          <w:rFonts w:ascii="ＭＳ 明朝" w:eastAsia="ＭＳ 明朝" w:hAnsi="ＭＳ 明朝" w:hint="eastAsia"/>
          <w:color w:val="000000" w:themeColor="text1"/>
        </w:rPr>
        <w:t>魅力発信</w:t>
      </w:r>
      <w:r w:rsidRPr="00982146">
        <w:rPr>
          <w:rFonts w:ascii="ＭＳ 明朝" w:eastAsia="ＭＳ 明朝" w:hAnsi="ＭＳ 明朝" w:hint="eastAsia"/>
          <w:color w:val="000000" w:themeColor="text1"/>
        </w:rPr>
        <w:t>事業について、</w:t>
      </w:r>
      <w:r w:rsidR="00A06EA4">
        <w:rPr>
          <w:rFonts w:ascii="ＭＳ 明朝" w:eastAsia="ＭＳ 明朝" w:hAnsi="ＭＳ 明朝" w:hint="eastAsia"/>
          <w:color w:val="000000" w:themeColor="text1"/>
        </w:rPr>
        <w:t>別紙</w:t>
      </w:r>
      <w:r w:rsidRPr="00982146">
        <w:rPr>
          <w:rFonts w:ascii="ＭＳ 明朝" w:eastAsia="ＭＳ 明朝" w:hAnsi="ＭＳ 明朝" w:hint="eastAsia"/>
          <w:color w:val="000000" w:themeColor="text1"/>
        </w:rPr>
        <w:t>のとおり事業が完了したので報告します。</w:t>
      </w:r>
    </w:p>
    <w:p w14:paraId="302FA21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E6AFAC4" w14:textId="77777777" w:rsidR="00CA0877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9230EF0" w14:textId="77777777" w:rsidR="00A06EA4" w:rsidRDefault="00A06EA4" w:rsidP="00CA0877">
      <w:pPr>
        <w:rPr>
          <w:rFonts w:ascii="ＭＳ 明朝" w:eastAsia="ＭＳ 明朝" w:hAnsi="ＭＳ 明朝"/>
          <w:color w:val="000000" w:themeColor="text1"/>
        </w:rPr>
      </w:pPr>
    </w:p>
    <w:p w14:paraId="3100EFF2" w14:textId="77777777" w:rsidR="00A06EA4" w:rsidRDefault="00A06EA4" w:rsidP="00CA0877">
      <w:pPr>
        <w:rPr>
          <w:rFonts w:ascii="ＭＳ 明朝" w:eastAsia="ＭＳ 明朝" w:hAnsi="ＭＳ 明朝"/>
          <w:color w:val="000000" w:themeColor="text1"/>
        </w:rPr>
      </w:pPr>
    </w:p>
    <w:p w14:paraId="0C01D9D4" w14:textId="77777777" w:rsidR="00A06EA4" w:rsidRPr="00982146" w:rsidRDefault="00A06EA4" w:rsidP="00CA0877">
      <w:pPr>
        <w:rPr>
          <w:rFonts w:ascii="ＭＳ 明朝" w:eastAsia="ＭＳ 明朝" w:hAnsi="ＭＳ 明朝"/>
          <w:color w:val="000000" w:themeColor="text1"/>
        </w:rPr>
      </w:pPr>
    </w:p>
    <w:p w14:paraId="3E0E555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6ED7ED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028D95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A26145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1E79A5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D17ABD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027C9C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1746EA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AC689B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D9EE3E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39A8CA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5B11E9C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9438490" w14:textId="77777777" w:rsidR="00CA0877" w:rsidRPr="00982146" w:rsidRDefault="00C028F0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第９号様式（第９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0E41646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第　　　　　号　</w:t>
      </w:r>
    </w:p>
    <w:p w14:paraId="7DB57FF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月　　日　</w:t>
      </w:r>
    </w:p>
    <w:p w14:paraId="36FAD13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F39048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申請者　　　　　　　　様</w:t>
      </w:r>
    </w:p>
    <w:p w14:paraId="596F3E7A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BBCB832" w14:textId="77777777" w:rsidR="00CA0877" w:rsidRPr="00982146" w:rsidRDefault="00CA0877" w:rsidP="00CA0877">
      <w:pPr>
        <w:ind w:rightChars="100" w:right="270"/>
        <w:jc w:val="right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藤枝市長　　　　　　　</w:t>
      </w:r>
      <w:r w:rsidRPr="00982146">
        <w:rPr>
          <w:rFonts w:ascii="ＭＳ 明朝" w:eastAsia="ＭＳ 明朝" w:hAnsi="ＭＳ 明朝" w:hint="eastAsia"/>
          <w:color w:val="000000" w:themeColor="text1"/>
          <w:bdr w:val="single" w:sz="4" w:space="0" w:color="auto" w:frame="1"/>
        </w:rPr>
        <w:t>印</w:t>
      </w:r>
    </w:p>
    <w:p w14:paraId="31F322E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78E5EAB" w14:textId="77777777" w:rsidR="00CA0877" w:rsidRPr="00982146" w:rsidRDefault="00D81AD1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5B6C17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CA0877" w:rsidRPr="00982146">
        <w:rPr>
          <w:rFonts w:ascii="ＭＳ 明朝" w:eastAsia="ＭＳ 明朝" w:hAnsi="ＭＳ 明朝" w:hint="eastAsia"/>
          <w:color w:val="000000" w:themeColor="text1"/>
        </w:rPr>
        <w:t>業費補助金交付確定通知書</w:t>
      </w:r>
    </w:p>
    <w:p w14:paraId="0BD297C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916202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年　　月　　</w:t>
      </w:r>
      <w:proofErr w:type="gramStart"/>
      <w:r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82146">
        <w:rPr>
          <w:rFonts w:ascii="ＭＳ 明朝" w:eastAsia="ＭＳ 明朝" w:hAnsi="ＭＳ 明朝" w:hint="eastAsia"/>
          <w:color w:val="000000" w:themeColor="text1"/>
        </w:rPr>
        <w:t>で完了報告のあった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5B6C17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Pr="00982146">
        <w:rPr>
          <w:rFonts w:ascii="ＭＳ 明朝" w:eastAsia="ＭＳ 明朝" w:hAnsi="ＭＳ 明朝" w:hint="eastAsia"/>
          <w:color w:val="000000" w:themeColor="text1"/>
        </w:rPr>
        <w:t>費補助金について、次のとおり確定します。</w:t>
      </w:r>
    </w:p>
    <w:p w14:paraId="50DBACF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686654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交付確定金額　　　　　　　　　　　　　円</w:t>
      </w:r>
    </w:p>
    <w:p w14:paraId="3CE92D5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87C36F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（交付決定金額　　　　　　　　　　　　　円）　</w:t>
      </w:r>
    </w:p>
    <w:p w14:paraId="3054B66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3CE795F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B71162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C6C6FF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710831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F80F45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7129E320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EFB2DB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514F53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010C41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E401A5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C3EA5D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A6C04D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D036622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671E3A4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A36FAB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第</w:t>
      </w:r>
      <w:r w:rsidR="005B6C17">
        <w:rPr>
          <w:rFonts w:ascii="ＭＳ 明朝" w:eastAsia="ＭＳ 明朝" w:hAnsi="ＭＳ 明朝" w:hint="eastAsia"/>
          <w:color w:val="000000" w:themeColor="text1"/>
        </w:rPr>
        <w:t>１０</w:t>
      </w:r>
      <w:r w:rsidRPr="00982146">
        <w:rPr>
          <w:rFonts w:ascii="ＭＳ 明朝" w:eastAsia="ＭＳ 明朝" w:hAnsi="ＭＳ 明朝" w:hint="eastAsia"/>
          <w:color w:val="000000" w:themeColor="text1"/>
        </w:rPr>
        <w:t>号様式（第</w:t>
      </w:r>
      <w:r w:rsidR="005B6C17">
        <w:rPr>
          <w:rFonts w:ascii="ＭＳ 明朝" w:eastAsia="ＭＳ 明朝" w:hAnsi="ＭＳ 明朝" w:hint="eastAsia"/>
          <w:color w:val="000000" w:themeColor="text1"/>
        </w:rPr>
        <w:t>１０</w:t>
      </w:r>
      <w:r w:rsidRPr="00982146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A3E4801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225D274E" w14:textId="77777777" w:rsidR="00CA0877" w:rsidRPr="00982146" w:rsidRDefault="00CA0877" w:rsidP="00CA0877">
      <w:pPr>
        <w:jc w:val="center"/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>請　　求　　書（概算払請求書）</w:t>
      </w:r>
    </w:p>
    <w:p w14:paraId="6AB9A61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F268B03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4AFE22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　円</w:t>
      </w:r>
    </w:p>
    <w:p w14:paraId="5A84F4B9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39AD3A4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45A1337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54406A9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ただし、　　　　年　　月　　</w:t>
      </w:r>
      <w:proofErr w:type="gramStart"/>
      <w:r w:rsidRPr="00982146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第　　号により補助金の交付の確定（決定）を受けた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藤枝市</w:t>
      </w:r>
      <w:r w:rsidR="005B6C17">
        <w:rPr>
          <w:rFonts w:ascii="ＭＳ 明朝" w:eastAsia="ＭＳ 明朝" w:hAnsi="ＭＳ 明朝" w:cs="ＭＳ 明朝" w:hint="eastAsia"/>
          <w:color w:val="000000" w:themeColor="text1"/>
        </w:rPr>
        <w:t>地元企業</w:t>
      </w:r>
      <w:r w:rsidR="00D81AD1" w:rsidRPr="00982146">
        <w:rPr>
          <w:rFonts w:ascii="ＭＳ 明朝" w:eastAsia="ＭＳ 明朝" w:hAnsi="ＭＳ 明朝" w:cs="ＭＳ 明朝" w:hint="eastAsia"/>
          <w:color w:val="000000" w:themeColor="text1"/>
        </w:rPr>
        <w:t>魅力発信</w:t>
      </w:r>
      <w:r w:rsidR="00C028F0" w:rsidRPr="00982146"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5B6C17">
        <w:rPr>
          <w:rFonts w:ascii="ＭＳ 明朝" w:eastAsia="ＭＳ 明朝" w:hAnsi="ＭＳ 明朝" w:cs="ＭＳ 明朝" w:hint="eastAsia"/>
          <w:color w:val="000000" w:themeColor="text1"/>
        </w:rPr>
        <w:t>費補助金</w:t>
      </w:r>
      <w:r w:rsidRPr="00982146">
        <w:rPr>
          <w:rFonts w:ascii="ＭＳ 明朝" w:eastAsia="ＭＳ 明朝" w:hAnsi="ＭＳ 明朝" w:hint="eastAsia"/>
          <w:color w:val="000000" w:themeColor="text1"/>
        </w:rPr>
        <w:t>として、上記のとおり請求します。</w:t>
      </w:r>
    </w:p>
    <w:p w14:paraId="4646278E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C68405D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年　　月　　日</w:t>
      </w:r>
    </w:p>
    <w:p w14:paraId="1679F81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602F6F0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藤枝市長　　　　　　　　様</w:t>
      </w:r>
    </w:p>
    <w:p w14:paraId="16C4711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09331C48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住　　所</w:t>
      </w:r>
    </w:p>
    <w:p w14:paraId="08D0ADF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(所 在 地)</w:t>
      </w:r>
    </w:p>
    <w:p w14:paraId="48AF3606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(団 体 名)</w:t>
      </w:r>
    </w:p>
    <w:p w14:paraId="04B854B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氏　　名　　　　　　　　　</w:t>
      </w:r>
    </w:p>
    <w:p w14:paraId="2E97478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(代表者名)</w:t>
      </w:r>
    </w:p>
    <w:p w14:paraId="7C9FC55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</w:p>
    <w:p w14:paraId="1863208F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口座振込先金融機関名</w:t>
      </w:r>
    </w:p>
    <w:p w14:paraId="2DE4C207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支 店 名</w:t>
      </w:r>
    </w:p>
    <w:p w14:paraId="3BF4433C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口座種別</w:t>
      </w:r>
    </w:p>
    <w:p w14:paraId="24C43395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口座番号</w:t>
      </w:r>
    </w:p>
    <w:p w14:paraId="15FBAC5B" w14:textId="77777777" w:rsidR="00CA0877" w:rsidRPr="00982146" w:rsidRDefault="00CA0877" w:rsidP="00CA0877">
      <w:pPr>
        <w:rPr>
          <w:rFonts w:ascii="ＭＳ 明朝" w:eastAsia="ＭＳ 明朝" w:hAnsi="ＭＳ 明朝"/>
          <w:color w:val="000000" w:themeColor="text1"/>
        </w:rPr>
      </w:pPr>
      <w:r w:rsidRPr="0098214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口座名義</w:t>
      </w:r>
    </w:p>
    <w:p w14:paraId="730FCEA3" w14:textId="77777777" w:rsidR="000B6CB0" w:rsidRPr="00982146" w:rsidRDefault="000B6CB0" w:rsidP="00CA0877">
      <w:pPr>
        <w:rPr>
          <w:rFonts w:ascii="ＭＳ 明朝" w:eastAsia="ＭＳ 明朝" w:hAnsi="ＭＳ 明朝" w:cs="ＭＳ 明朝"/>
          <w:color w:val="000000" w:themeColor="text1"/>
        </w:rPr>
      </w:pPr>
    </w:p>
    <w:sectPr w:rsidR="000B6CB0" w:rsidRPr="00982146" w:rsidSect="00042A2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CAAA" w14:textId="77777777" w:rsidR="00C67EBD" w:rsidRDefault="00C67EBD">
      <w:r>
        <w:separator/>
      </w:r>
    </w:p>
  </w:endnote>
  <w:endnote w:type="continuationSeparator" w:id="0">
    <w:p w14:paraId="017F1FDF" w14:textId="77777777" w:rsidR="00C67EBD" w:rsidRDefault="00C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4AB3" w14:textId="77777777" w:rsidR="00176456" w:rsidRDefault="00176456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EE662" w14:textId="77777777" w:rsidR="00C67EBD" w:rsidRDefault="00C67EBD">
      <w:r>
        <w:separator/>
      </w:r>
    </w:p>
  </w:footnote>
  <w:footnote w:type="continuationSeparator" w:id="0">
    <w:p w14:paraId="6C94D995" w14:textId="77777777" w:rsidR="00C67EBD" w:rsidRDefault="00C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45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86"/>
    <w:rsid w:val="000024A3"/>
    <w:rsid w:val="00042A20"/>
    <w:rsid w:val="000537B3"/>
    <w:rsid w:val="00057A86"/>
    <w:rsid w:val="00070C7B"/>
    <w:rsid w:val="000779FF"/>
    <w:rsid w:val="00091341"/>
    <w:rsid w:val="000A0F44"/>
    <w:rsid w:val="000B09E2"/>
    <w:rsid w:val="000B443B"/>
    <w:rsid w:val="000B6CB0"/>
    <w:rsid w:val="000C55D3"/>
    <w:rsid w:val="000E5B3F"/>
    <w:rsid w:val="00101411"/>
    <w:rsid w:val="00111E8A"/>
    <w:rsid w:val="00127A57"/>
    <w:rsid w:val="00130CD8"/>
    <w:rsid w:val="00132414"/>
    <w:rsid w:val="00133D25"/>
    <w:rsid w:val="00137846"/>
    <w:rsid w:val="00155AFC"/>
    <w:rsid w:val="001718DD"/>
    <w:rsid w:val="00176456"/>
    <w:rsid w:val="00176C97"/>
    <w:rsid w:val="00195F77"/>
    <w:rsid w:val="001C4DCF"/>
    <w:rsid w:val="001D66A5"/>
    <w:rsid w:val="001D77E3"/>
    <w:rsid w:val="00200286"/>
    <w:rsid w:val="00205432"/>
    <w:rsid w:val="002064CC"/>
    <w:rsid w:val="00213ADA"/>
    <w:rsid w:val="00222080"/>
    <w:rsid w:val="00240A51"/>
    <w:rsid w:val="002568A3"/>
    <w:rsid w:val="00265022"/>
    <w:rsid w:val="00272B17"/>
    <w:rsid w:val="00287D71"/>
    <w:rsid w:val="002B5178"/>
    <w:rsid w:val="002B67BA"/>
    <w:rsid w:val="002C1E89"/>
    <w:rsid w:val="002D1F0C"/>
    <w:rsid w:val="002F5AC9"/>
    <w:rsid w:val="00300B31"/>
    <w:rsid w:val="00315314"/>
    <w:rsid w:val="003278A1"/>
    <w:rsid w:val="003421B7"/>
    <w:rsid w:val="00351AFE"/>
    <w:rsid w:val="00353A32"/>
    <w:rsid w:val="00366BC9"/>
    <w:rsid w:val="00374BA0"/>
    <w:rsid w:val="003964FF"/>
    <w:rsid w:val="003A68DC"/>
    <w:rsid w:val="003B4628"/>
    <w:rsid w:val="003C3570"/>
    <w:rsid w:val="003D13C8"/>
    <w:rsid w:val="003E0893"/>
    <w:rsid w:val="003E4561"/>
    <w:rsid w:val="004258BE"/>
    <w:rsid w:val="00480B3C"/>
    <w:rsid w:val="00480BC7"/>
    <w:rsid w:val="00487B15"/>
    <w:rsid w:val="00491C0A"/>
    <w:rsid w:val="004D5636"/>
    <w:rsid w:val="004E219F"/>
    <w:rsid w:val="004E6427"/>
    <w:rsid w:val="004F26E5"/>
    <w:rsid w:val="004F3CD5"/>
    <w:rsid w:val="004F7A22"/>
    <w:rsid w:val="00526F57"/>
    <w:rsid w:val="005730A5"/>
    <w:rsid w:val="0058072A"/>
    <w:rsid w:val="005807EE"/>
    <w:rsid w:val="005A53ED"/>
    <w:rsid w:val="005B11BC"/>
    <w:rsid w:val="005B6C17"/>
    <w:rsid w:val="005C2036"/>
    <w:rsid w:val="005D6F26"/>
    <w:rsid w:val="005E08DC"/>
    <w:rsid w:val="005F2ED1"/>
    <w:rsid w:val="005F4539"/>
    <w:rsid w:val="006067A1"/>
    <w:rsid w:val="00622CE5"/>
    <w:rsid w:val="0062319A"/>
    <w:rsid w:val="006241C4"/>
    <w:rsid w:val="00624C84"/>
    <w:rsid w:val="00640C00"/>
    <w:rsid w:val="0064710A"/>
    <w:rsid w:val="0066106C"/>
    <w:rsid w:val="00662F7A"/>
    <w:rsid w:val="006722FD"/>
    <w:rsid w:val="006A71EA"/>
    <w:rsid w:val="006A779B"/>
    <w:rsid w:val="006C23B9"/>
    <w:rsid w:val="006C2AD3"/>
    <w:rsid w:val="006F1ECD"/>
    <w:rsid w:val="00706D82"/>
    <w:rsid w:val="007504C5"/>
    <w:rsid w:val="00754840"/>
    <w:rsid w:val="00796200"/>
    <w:rsid w:val="007A0795"/>
    <w:rsid w:val="007A54B6"/>
    <w:rsid w:val="007B18D4"/>
    <w:rsid w:val="007C06CA"/>
    <w:rsid w:val="007C081E"/>
    <w:rsid w:val="007F5163"/>
    <w:rsid w:val="0081537C"/>
    <w:rsid w:val="0083615F"/>
    <w:rsid w:val="00860B53"/>
    <w:rsid w:val="008679B9"/>
    <w:rsid w:val="008A76D6"/>
    <w:rsid w:val="008B2FCD"/>
    <w:rsid w:val="008C337D"/>
    <w:rsid w:val="008D2A4E"/>
    <w:rsid w:val="008F14E9"/>
    <w:rsid w:val="00917724"/>
    <w:rsid w:val="009203B4"/>
    <w:rsid w:val="009236D3"/>
    <w:rsid w:val="00970F69"/>
    <w:rsid w:val="00982146"/>
    <w:rsid w:val="00985405"/>
    <w:rsid w:val="009B45BD"/>
    <w:rsid w:val="009F002C"/>
    <w:rsid w:val="00A06EA4"/>
    <w:rsid w:val="00A252AB"/>
    <w:rsid w:val="00AC1588"/>
    <w:rsid w:val="00AE4A66"/>
    <w:rsid w:val="00AE6E3B"/>
    <w:rsid w:val="00AE6E47"/>
    <w:rsid w:val="00AE7E34"/>
    <w:rsid w:val="00B057BB"/>
    <w:rsid w:val="00B33E86"/>
    <w:rsid w:val="00B46D96"/>
    <w:rsid w:val="00B52CAA"/>
    <w:rsid w:val="00B545BE"/>
    <w:rsid w:val="00B836DB"/>
    <w:rsid w:val="00BA40AB"/>
    <w:rsid w:val="00BC5679"/>
    <w:rsid w:val="00BE462A"/>
    <w:rsid w:val="00BF1A37"/>
    <w:rsid w:val="00C0233D"/>
    <w:rsid w:val="00C028F0"/>
    <w:rsid w:val="00C04D2E"/>
    <w:rsid w:val="00C3326A"/>
    <w:rsid w:val="00C67EBD"/>
    <w:rsid w:val="00C722DE"/>
    <w:rsid w:val="00CA00F4"/>
    <w:rsid w:val="00CA0877"/>
    <w:rsid w:val="00CB73D5"/>
    <w:rsid w:val="00CC659E"/>
    <w:rsid w:val="00CD3E7D"/>
    <w:rsid w:val="00CE3483"/>
    <w:rsid w:val="00D03206"/>
    <w:rsid w:val="00D33881"/>
    <w:rsid w:val="00D41608"/>
    <w:rsid w:val="00D527BA"/>
    <w:rsid w:val="00D55B24"/>
    <w:rsid w:val="00D62FE5"/>
    <w:rsid w:val="00D81AD1"/>
    <w:rsid w:val="00D81C1D"/>
    <w:rsid w:val="00D82D7D"/>
    <w:rsid w:val="00D93609"/>
    <w:rsid w:val="00D97E2B"/>
    <w:rsid w:val="00DA74B2"/>
    <w:rsid w:val="00DB5B73"/>
    <w:rsid w:val="00DC2CF1"/>
    <w:rsid w:val="00DC774C"/>
    <w:rsid w:val="00DF1428"/>
    <w:rsid w:val="00E12C0D"/>
    <w:rsid w:val="00E15F03"/>
    <w:rsid w:val="00E26B09"/>
    <w:rsid w:val="00E73139"/>
    <w:rsid w:val="00E84C60"/>
    <w:rsid w:val="00E867A2"/>
    <w:rsid w:val="00EC415A"/>
    <w:rsid w:val="00ED0C87"/>
    <w:rsid w:val="00EF5FA6"/>
    <w:rsid w:val="00F074CB"/>
    <w:rsid w:val="00F14146"/>
    <w:rsid w:val="00F16CDE"/>
    <w:rsid w:val="00F17B7E"/>
    <w:rsid w:val="00F27D8B"/>
    <w:rsid w:val="00F31903"/>
    <w:rsid w:val="00F618D7"/>
    <w:rsid w:val="00FA706A"/>
    <w:rsid w:val="00FD1F32"/>
    <w:rsid w:val="00FF0FF9"/>
    <w:rsid w:val="00FF421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0832C"/>
  <w14:defaultImageDpi w14:val="0"/>
  <w15:docId w15:val="{67CF07CB-E316-49FC-8B42-A86156F3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5D3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5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5D3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00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F00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B4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443C-A238-42BB-A557-E8AEED90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藤枝市</dc:creator>
  <cp:lastModifiedBy>産業政策課</cp:lastModifiedBy>
  <cp:revision>2</cp:revision>
  <cp:lastPrinted>2025-12-01T06:09:00Z</cp:lastPrinted>
  <dcterms:created xsi:type="dcterms:W3CDTF">2025-12-01T06:10:00Z</dcterms:created>
  <dcterms:modified xsi:type="dcterms:W3CDTF">2025-12-01T06:10:00Z</dcterms:modified>
</cp:coreProperties>
</file>