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AE" w:rsidRDefault="00AB7DAE" w:rsidP="00AB7DAE">
      <w:pPr>
        <w:autoSpaceDE w:val="0"/>
        <w:autoSpaceDN w:val="0"/>
        <w:adjustRightInd w:val="0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第９号様式（第１９条関係）</w:t>
      </w:r>
    </w:p>
    <w:p w:rsidR="00AB7DAE" w:rsidRDefault="00AB7DAE" w:rsidP="00AB7DAE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p w:rsidR="00AB7DAE" w:rsidRDefault="00AB7DAE" w:rsidP="00AB7DAE">
      <w:pPr>
        <w:autoSpaceDE w:val="0"/>
        <w:autoSpaceDN w:val="0"/>
        <w:adjustRightInd w:val="0"/>
        <w:jc w:val="center"/>
        <w:rPr>
          <w:szCs w:val="22"/>
        </w:rPr>
      </w:pPr>
      <w:r>
        <w:rPr>
          <w:rFonts w:hint="eastAsia"/>
          <w:szCs w:val="22"/>
        </w:rPr>
        <w:t>元利支払証明書</w:t>
      </w:r>
    </w:p>
    <w:p w:rsidR="00AB7DAE" w:rsidRDefault="00AB7DAE" w:rsidP="00AB7DAE">
      <w:pPr>
        <w:autoSpaceDE w:val="0"/>
        <w:autoSpaceDN w:val="0"/>
        <w:adjustRightInd w:val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AB7DAE" w:rsidTr="00AB7DAE">
        <w:trPr>
          <w:trHeight w:val="15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 xml:space="preserve">１　</w:t>
            </w:r>
            <w:r w:rsidRPr="00AB7DAE">
              <w:rPr>
                <w:rFonts w:cs="ＭＳ 明朝" w:hint="eastAsia"/>
                <w:spacing w:val="185"/>
                <w:szCs w:val="22"/>
                <w:fitText w:val="1400" w:id="-1541707264"/>
              </w:rPr>
              <w:t>制度</w:t>
            </w:r>
            <w:r w:rsidRPr="00AB7DAE">
              <w:rPr>
                <w:rFonts w:cs="ＭＳ 明朝" w:hint="eastAsia"/>
                <w:szCs w:val="22"/>
                <w:fitText w:val="1400" w:id="-1541707264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</w:tc>
      </w:tr>
      <w:tr w:rsidR="00AB7DAE" w:rsidTr="00AB7DAE">
        <w:trPr>
          <w:trHeight w:val="15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 xml:space="preserve">２　</w:t>
            </w:r>
            <w:r w:rsidRPr="00AB7DAE">
              <w:rPr>
                <w:rFonts w:cs="ＭＳ 明朝" w:hint="eastAsia"/>
                <w:spacing w:val="185"/>
                <w:szCs w:val="22"/>
                <w:fitText w:val="1400" w:id="-1541707263"/>
              </w:rPr>
              <w:t>債務</w:t>
            </w:r>
            <w:r w:rsidRPr="00AB7DAE">
              <w:rPr>
                <w:rFonts w:cs="ＭＳ 明朝" w:hint="eastAsia"/>
                <w:szCs w:val="22"/>
                <w:fitText w:val="1400" w:id="-1541707263"/>
              </w:rPr>
              <w:t>者</w:t>
            </w: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 w:rsidRPr="00AB7DAE">
              <w:rPr>
                <w:rFonts w:cs="ＭＳ 明朝" w:hint="eastAsia"/>
                <w:spacing w:val="480"/>
                <w:szCs w:val="22"/>
                <w:fitText w:val="1400" w:id="-1541707262"/>
              </w:rPr>
              <w:t>住</w:t>
            </w:r>
            <w:r w:rsidRPr="00AB7DAE">
              <w:rPr>
                <w:rFonts w:cs="ＭＳ 明朝" w:hint="eastAsia"/>
                <w:szCs w:val="22"/>
                <w:fitText w:val="1400" w:id="-1541707262"/>
              </w:rPr>
              <w:t>所</w:t>
            </w: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 w:rsidRPr="00AB7DAE">
              <w:rPr>
                <w:rFonts w:cs="ＭＳ 明朝" w:hint="eastAsia"/>
                <w:spacing w:val="86"/>
                <w:szCs w:val="22"/>
                <w:fitText w:val="1400" w:id="-1541707261"/>
              </w:rPr>
              <w:t>法人名</w:t>
            </w:r>
            <w:r w:rsidRPr="00AB7DAE">
              <w:rPr>
                <w:rFonts w:cs="ＭＳ 明朝" w:hint="eastAsia"/>
                <w:spacing w:val="2"/>
                <w:szCs w:val="22"/>
                <w:fitText w:val="1400" w:id="-1541707261"/>
              </w:rPr>
              <w:t>等</w:t>
            </w: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 w:rsidRPr="00AB7DAE">
              <w:rPr>
                <w:rFonts w:cs="ＭＳ 明朝" w:hint="eastAsia"/>
                <w:spacing w:val="37"/>
                <w:szCs w:val="22"/>
                <w:fitText w:val="1400" w:id="-1541707260"/>
              </w:rPr>
              <w:t>代表者氏</w:t>
            </w:r>
            <w:r w:rsidRPr="00AB7DAE">
              <w:rPr>
                <w:rFonts w:cs="ＭＳ 明朝" w:hint="eastAsia"/>
                <w:spacing w:val="2"/>
                <w:szCs w:val="22"/>
                <w:fitText w:val="1400" w:id="-1541707260"/>
              </w:rPr>
              <w:t>名</w:t>
            </w:r>
          </w:p>
        </w:tc>
      </w:tr>
      <w:tr w:rsidR="00AB7DAE" w:rsidTr="00AB7DAE">
        <w:trPr>
          <w:trHeight w:val="14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 xml:space="preserve">３　</w:t>
            </w:r>
            <w:r w:rsidRPr="00AB7DAE">
              <w:rPr>
                <w:rFonts w:cs="ＭＳ 明朝" w:hint="eastAsia"/>
                <w:spacing w:val="15"/>
                <w:szCs w:val="22"/>
                <w:fitText w:val="1400" w:id="-1541707259"/>
              </w:rPr>
              <w:t>利子支払期</w:t>
            </w:r>
            <w:r w:rsidRPr="00AB7DAE">
              <w:rPr>
                <w:rFonts w:cs="ＭＳ 明朝" w:hint="eastAsia"/>
                <w:spacing w:val="-35"/>
                <w:szCs w:val="22"/>
                <w:fitText w:val="1400" w:id="-1541707259"/>
              </w:rPr>
              <w:t>間</w:t>
            </w: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AE" w:rsidRDefault="00AB7DAE">
            <w:pPr>
              <w:autoSpaceDE w:val="0"/>
              <w:autoSpaceDN w:val="0"/>
              <w:adjustRightInd w:val="0"/>
              <w:ind w:firstLineChars="500" w:firstLine="1063"/>
              <w:rPr>
                <w:rFonts w:cs="ＭＳ 明朝"/>
                <w:szCs w:val="22"/>
              </w:rPr>
            </w:pPr>
          </w:p>
          <w:p w:rsidR="00AB7DAE" w:rsidRDefault="00AB7DAE">
            <w:pPr>
              <w:autoSpaceDE w:val="0"/>
              <w:autoSpaceDN w:val="0"/>
              <w:adjustRightInd w:val="0"/>
              <w:ind w:firstLineChars="300" w:firstLine="638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年　　　月　　　日から</w:t>
            </w:r>
          </w:p>
          <w:p w:rsidR="00AB7DAE" w:rsidRDefault="00AB7DAE">
            <w:pPr>
              <w:autoSpaceDE w:val="0"/>
              <w:autoSpaceDN w:val="0"/>
              <w:adjustRightInd w:val="0"/>
              <w:ind w:firstLineChars="300" w:firstLine="638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年　　　月　　　日まで</w:t>
            </w:r>
          </w:p>
          <w:p w:rsidR="00AB7DAE" w:rsidRDefault="00AB7DAE">
            <w:pPr>
              <w:autoSpaceDE w:val="0"/>
              <w:autoSpaceDN w:val="0"/>
              <w:adjustRightInd w:val="0"/>
              <w:ind w:firstLineChars="500" w:firstLine="1063"/>
              <w:rPr>
                <w:rFonts w:cs="ＭＳ 明朝"/>
                <w:szCs w:val="22"/>
              </w:rPr>
            </w:pPr>
          </w:p>
        </w:tc>
      </w:tr>
      <w:tr w:rsidR="00AB7DAE" w:rsidTr="00AB7DAE">
        <w:trPr>
          <w:trHeight w:val="12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 xml:space="preserve">４　</w:t>
            </w:r>
            <w:r w:rsidRPr="00AB7DAE">
              <w:rPr>
                <w:rFonts w:cs="ＭＳ 明朝" w:hint="eastAsia"/>
                <w:spacing w:val="37"/>
                <w:szCs w:val="22"/>
                <w:fitText w:val="1400" w:id="-1541707258"/>
              </w:rPr>
              <w:t>支払利子</w:t>
            </w:r>
            <w:r w:rsidRPr="00AB7DAE">
              <w:rPr>
                <w:rFonts w:cs="ＭＳ 明朝" w:hint="eastAsia"/>
                <w:spacing w:val="2"/>
                <w:szCs w:val="22"/>
                <w:fitText w:val="1400" w:id="-1541707258"/>
              </w:rPr>
              <w:t>額</w:t>
            </w:r>
          </w:p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autoSpaceDE w:val="0"/>
              <w:autoSpaceDN w:val="0"/>
              <w:adjustRightInd w:val="0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 xml:space="preserve">　　　　　　　　　　　　　　　　　　　　　円</w:t>
            </w:r>
          </w:p>
        </w:tc>
      </w:tr>
    </w:tbl>
    <w:p w:rsidR="00AB7DAE" w:rsidRDefault="00AB7DAE" w:rsidP="00AB7DAE">
      <w:pPr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hint="eastAsia"/>
          <w:szCs w:val="22"/>
        </w:rPr>
        <w:t>※金融機関が発行する取引明細照会票を添付すること。</w:t>
      </w:r>
    </w:p>
    <w:p w:rsidR="00AB7DAE" w:rsidRDefault="00AB7DAE" w:rsidP="00AB7DAE">
      <w:pPr>
        <w:autoSpaceDE w:val="0"/>
        <w:autoSpaceDN w:val="0"/>
        <w:adjustRightInd w:val="0"/>
        <w:rPr>
          <w:szCs w:val="22"/>
        </w:rPr>
      </w:pPr>
    </w:p>
    <w:p w:rsidR="00AB7DAE" w:rsidRDefault="00AB7DAE" w:rsidP="00AB7DAE">
      <w:pPr>
        <w:autoSpaceDE w:val="0"/>
        <w:autoSpaceDN w:val="0"/>
        <w:adjustRightInd w:val="0"/>
        <w:rPr>
          <w:szCs w:val="22"/>
        </w:rPr>
      </w:pPr>
      <w:r>
        <w:rPr>
          <w:rFonts w:hint="eastAsia"/>
          <w:szCs w:val="22"/>
        </w:rPr>
        <w:t xml:space="preserve">　上記債務者の借入金に係る支払利子額は、上記のとおり相違ないことを証明します。</w:t>
      </w:r>
    </w:p>
    <w:p w:rsidR="00AB7DAE" w:rsidRDefault="00AB7DAE" w:rsidP="00AB7DAE">
      <w:pPr>
        <w:autoSpaceDE w:val="0"/>
        <w:autoSpaceDN w:val="0"/>
        <w:adjustRightInd w:val="0"/>
        <w:rPr>
          <w:szCs w:val="22"/>
        </w:rPr>
      </w:pPr>
    </w:p>
    <w:p w:rsidR="00AB7DAE" w:rsidRDefault="00AB7DAE" w:rsidP="00AB7DAE">
      <w:pPr>
        <w:autoSpaceDE w:val="0"/>
        <w:autoSpaceDN w:val="0"/>
        <w:adjustRightInd w:val="0"/>
        <w:rPr>
          <w:szCs w:val="22"/>
        </w:rPr>
      </w:pPr>
    </w:p>
    <w:p w:rsidR="00AB7DAE" w:rsidRDefault="00AB7DAE" w:rsidP="00AB7DAE">
      <w:pPr>
        <w:autoSpaceDE w:val="0"/>
        <w:autoSpaceDN w:val="0"/>
        <w:adjustRightInd w:val="0"/>
        <w:jc w:val="right"/>
        <w:rPr>
          <w:szCs w:val="22"/>
        </w:rPr>
      </w:pPr>
      <w:r>
        <w:rPr>
          <w:rFonts w:hint="eastAsia"/>
          <w:szCs w:val="22"/>
        </w:rPr>
        <w:t>年　　月　　日</w:t>
      </w:r>
    </w:p>
    <w:p w:rsidR="00AB7DAE" w:rsidRDefault="00AB7DAE" w:rsidP="00AB7DAE">
      <w:pPr>
        <w:autoSpaceDE w:val="0"/>
        <w:autoSpaceDN w:val="0"/>
        <w:adjustRightInd w:val="0"/>
        <w:ind w:firstLineChars="100" w:firstLine="213"/>
        <w:rPr>
          <w:szCs w:val="22"/>
        </w:rPr>
      </w:pPr>
    </w:p>
    <w:p w:rsidR="00AB7DAE" w:rsidRDefault="00AB7DAE" w:rsidP="00AB7DAE">
      <w:pPr>
        <w:autoSpaceDE w:val="0"/>
        <w:autoSpaceDN w:val="0"/>
        <w:adjustRightInd w:val="0"/>
        <w:ind w:firstLineChars="100" w:firstLine="213"/>
        <w:rPr>
          <w:szCs w:val="22"/>
        </w:rPr>
      </w:pPr>
    </w:p>
    <w:p w:rsidR="00AB7DAE" w:rsidRDefault="00AB7DAE" w:rsidP="00AB7DAE">
      <w:pPr>
        <w:autoSpaceDE w:val="0"/>
        <w:autoSpaceDN w:val="0"/>
        <w:adjustRightInd w:val="0"/>
        <w:ind w:firstLineChars="1000" w:firstLine="2126"/>
        <w:rPr>
          <w:szCs w:val="22"/>
        </w:rPr>
      </w:pPr>
      <w:r>
        <w:rPr>
          <w:rFonts w:hint="eastAsia"/>
          <w:szCs w:val="22"/>
        </w:rPr>
        <w:t>金融機関　住　　所</w:t>
      </w:r>
    </w:p>
    <w:p w:rsidR="00AB7DAE" w:rsidRDefault="00AB7DAE" w:rsidP="00AB7DAE">
      <w:pPr>
        <w:autoSpaceDE w:val="0"/>
        <w:autoSpaceDN w:val="0"/>
        <w:adjustRightInd w:val="0"/>
        <w:ind w:firstLineChars="1500" w:firstLine="3189"/>
        <w:rPr>
          <w:szCs w:val="22"/>
        </w:rPr>
      </w:pPr>
      <w:r>
        <w:rPr>
          <w:rFonts w:hint="eastAsia"/>
          <w:szCs w:val="22"/>
        </w:rPr>
        <w:t>支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店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名</w:t>
      </w:r>
    </w:p>
    <w:p w:rsidR="00AB7DAE" w:rsidRDefault="00AB7DAE" w:rsidP="00AB7DAE">
      <w:pPr>
        <w:autoSpaceDE w:val="0"/>
        <w:autoSpaceDN w:val="0"/>
        <w:adjustRightInd w:val="0"/>
        <w:ind w:firstLineChars="1500" w:firstLine="3189"/>
        <w:rPr>
          <w:szCs w:val="22"/>
        </w:rPr>
      </w:pPr>
      <w:r>
        <w:rPr>
          <w:rFonts w:hint="eastAsia"/>
          <w:szCs w:val="22"/>
        </w:rPr>
        <w:t>支店長名　　　　　　　　　　　　　　㊞</w:t>
      </w:r>
    </w:p>
    <w:p w:rsidR="00AB7DAE" w:rsidRDefault="00AB7DAE" w:rsidP="00AB7DAE">
      <w:pPr>
        <w:autoSpaceDE w:val="0"/>
        <w:autoSpaceDN w:val="0"/>
        <w:adjustRightInd w:val="0"/>
        <w:rPr>
          <w:szCs w:val="22"/>
        </w:rPr>
      </w:pPr>
    </w:p>
    <w:p w:rsidR="00AB7DAE" w:rsidRDefault="00AB7DAE" w:rsidP="00AB7DAE">
      <w:pPr>
        <w:widowControl/>
        <w:jc w:val="left"/>
        <w:rPr>
          <w:rFonts w:ascii="ＭＳ 明朝" w:hAnsi="ＭＳ 明朝" w:cs="ＭＳ 明朝"/>
          <w:kern w:val="0"/>
          <w:szCs w:val="22"/>
        </w:rPr>
      </w:pPr>
    </w:p>
    <w:p w:rsidR="00AB7DAE" w:rsidRDefault="00AB7DAE">
      <w:pPr>
        <w:widowControl/>
        <w:jc w:val="left"/>
        <w:rPr>
          <w:rFonts w:ascii="ＭＳ 明朝" w:hAnsi="ＭＳ 明朝" w:cs="ＭＳ 明朝"/>
          <w:kern w:val="0"/>
          <w:szCs w:val="22"/>
        </w:rPr>
      </w:pPr>
      <w:bookmarkStart w:id="0" w:name="_GoBack"/>
      <w:bookmarkEnd w:id="0"/>
    </w:p>
    <w:sectPr w:rsidR="00AB7DAE" w:rsidSect="00AB7DAE">
      <w:footerReference w:type="even" r:id="rId8"/>
      <w:pgSz w:w="11906" w:h="16838" w:code="9"/>
      <w:pgMar w:top="1134" w:right="1134" w:bottom="1134" w:left="1134" w:header="851" w:footer="992" w:gutter="0"/>
      <w:pgNumType w:start="4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DA" w:rsidRDefault="008C44DA" w:rsidP="00F9444B">
      <w:r>
        <w:separator/>
      </w:r>
    </w:p>
  </w:endnote>
  <w:endnote w:type="continuationSeparator" w:id="0">
    <w:p w:rsidR="008C44DA" w:rsidRDefault="008C44DA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32" w:rsidRDefault="005F40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4032" w:rsidRDefault="005F4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DA" w:rsidRDefault="008C44DA" w:rsidP="00F9444B">
      <w:r>
        <w:separator/>
      </w:r>
    </w:p>
  </w:footnote>
  <w:footnote w:type="continuationSeparator" w:id="0">
    <w:p w:rsidR="008C44DA" w:rsidRDefault="008C44DA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8B"/>
    <w:rsid w:val="000049D0"/>
    <w:rsid w:val="00012F8B"/>
    <w:rsid w:val="000932D2"/>
    <w:rsid w:val="000A422F"/>
    <w:rsid w:val="000A62BD"/>
    <w:rsid w:val="000E3FA3"/>
    <w:rsid w:val="000F03FD"/>
    <w:rsid w:val="00100C51"/>
    <w:rsid w:val="0011013C"/>
    <w:rsid w:val="001B68A7"/>
    <w:rsid w:val="001C3848"/>
    <w:rsid w:val="001D075D"/>
    <w:rsid w:val="001E3184"/>
    <w:rsid w:val="001E6354"/>
    <w:rsid w:val="0020798B"/>
    <w:rsid w:val="00211225"/>
    <w:rsid w:val="002732E4"/>
    <w:rsid w:val="002A7803"/>
    <w:rsid w:val="002C44DB"/>
    <w:rsid w:val="002D4B8C"/>
    <w:rsid w:val="00300737"/>
    <w:rsid w:val="00313FB6"/>
    <w:rsid w:val="00324D82"/>
    <w:rsid w:val="003453E2"/>
    <w:rsid w:val="0034587C"/>
    <w:rsid w:val="00364C8B"/>
    <w:rsid w:val="00370DD3"/>
    <w:rsid w:val="003844B0"/>
    <w:rsid w:val="003C3B5D"/>
    <w:rsid w:val="003C7C03"/>
    <w:rsid w:val="003D3739"/>
    <w:rsid w:val="003E2749"/>
    <w:rsid w:val="003E3787"/>
    <w:rsid w:val="003E3CAD"/>
    <w:rsid w:val="004076E6"/>
    <w:rsid w:val="00431435"/>
    <w:rsid w:val="004446F3"/>
    <w:rsid w:val="004768F8"/>
    <w:rsid w:val="00490977"/>
    <w:rsid w:val="00492C0C"/>
    <w:rsid w:val="004C2CB7"/>
    <w:rsid w:val="004E054D"/>
    <w:rsid w:val="004F1CB1"/>
    <w:rsid w:val="005052EF"/>
    <w:rsid w:val="00520562"/>
    <w:rsid w:val="005252DB"/>
    <w:rsid w:val="00545D1F"/>
    <w:rsid w:val="0054666F"/>
    <w:rsid w:val="00552EA1"/>
    <w:rsid w:val="00560144"/>
    <w:rsid w:val="00567E73"/>
    <w:rsid w:val="00570F4E"/>
    <w:rsid w:val="005807AD"/>
    <w:rsid w:val="00592147"/>
    <w:rsid w:val="0059751D"/>
    <w:rsid w:val="005C27E9"/>
    <w:rsid w:val="005D116F"/>
    <w:rsid w:val="005F4032"/>
    <w:rsid w:val="006426D2"/>
    <w:rsid w:val="00650DFC"/>
    <w:rsid w:val="00653505"/>
    <w:rsid w:val="006D672C"/>
    <w:rsid w:val="006E60C0"/>
    <w:rsid w:val="0070078C"/>
    <w:rsid w:val="00730448"/>
    <w:rsid w:val="00736DE8"/>
    <w:rsid w:val="007815B4"/>
    <w:rsid w:val="0078561F"/>
    <w:rsid w:val="007A2600"/>
    <w:rsid w:val="007A798B"/>
    <w:rsid w:val="007D4370"/>
    <w:rsid w:val="007E064E"/>
    <w:rsid w:val="007F0429"/>
    <w:rsid w:val="0089610A"/>
    <w:rsid w:val="008B4753"/>
    <w:rsid w:val="008B7195"/>
    <w:rsid w:val="008C44DA"/>
    <w:rsid w:val="008C4AAD"/>
    <w:rsid w:val="008E66A4"/>
    <w:rsid w:val="008F35D4"/>
    <w:rsid w:val="0090777C"/>
    <w:rsid w:val="00913859"/>
    <w:rsid w:val="00932A5E"/>
    <w:rsid w:val="00955CEF"/>
    <w:rsid w:val="00970885"/>
    <w:rsid w:val="00A123C9"/>
    <w:rsid w:val="00A20500"/>
    <w:rsid w:val="00A33777"/>
    <w:rsid w:val="00A50E0D"/>
    <w:rsid w:val="00A52C3F"/>
    <w:rsid w:val="00A660D3"/>
    <w:rsid w:val="00A75F08"/>
    <w:rsid w:val="00A81DEA"/>
    <w:rsid w:val="00A843C7"/>
    <w:rsid w:val="00A93985"/>
    <w:rsid w:val="00AA0AB1"/>
    <w:rsid w:val="00AB7DAE"/>
    <w:rsid w:val="00AD0469"/>
    <w:rsid w:val="00AF7B2D"/>
    <w:rsid w:val="00B06107"/>
    <w:rsid w:val="00B11C43"/>
    <w:rsid w:val="00B21515"/>
    <w:rsid w:val="00B269E7"/>
    <w:rsid w:val="00B347B0"/>
    <w:rsid w:val="00B34AE1"/>
    <w:rsid w:val="00B74ABB"/>
    <w:rsid w:val="00B83FEE"/>
    <w:rsid w:val="00BA6C21"/>
    <w:rsid w:val="00BC4F58"/>
    <w:rsid w:val="00BE64F0"/>
    <w:rsid w:val="00C07381"/>
    <w:rsid w:val="00C3695B"/>
    <w:rsid w:val="00C40661"/>
    <w:rsid w:val="00C75955"/>
    <w:rsid w:val="00C83371"/>
    <w:rsid w:val="00CA5E84"/>
    <w:rsid w:val="00CB2902"/>
    <w:rsid w:val="00D07D59"/>
    <w:rsid w:val="00DE7DDE"/>
    <w:rsid w:val="00DF0B69"/>
    <w:rsid w:val="00DF2E44"/>
    <w:rsid w:val="00E26D40"/>
    <w:rsid w:val="00E50904"/>
    <w:rsid w:val="00E92175"/>
    <w:rsid w:val="00EB3796"/>
    <w:rsid w:val="00EC1070"/>
    <w:rsid w:val="00EC3DFB"/>
    <w:rsid w:val="00ED21E3"/>
    <w:rsid w:val="00ED55DE"/>
    <w:rsid w:val="00EF2BEE"/>
    <w:rsid w:val="00F21C78"/>
    <w:rsid w:val="00F24603"/>
    <w:rsid w:val="00F66B2B"/>
    <w:rsid w:val="00F87448"/>
    <w:rsid w:val="00F9444B"/>
    <w:rsid w:val="00FB3E4E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D5181"/>
  <w15:docId w15:val="{9C761C50-D140-4A15-9FBF-10A0D7A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5702-3ED4-4719-9E17-BD57A6E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4</cp:revision>
  <cp:lastPrinted>2018-01-24T06:33:00Z</cp:lastPrinted>
  <dcterms:created xsi:type="dcterms:W3CDTF">2022-04-03T04:45:00Z</dcterms:created>
  <dcterms:modified xsi:type="dcterms:W3CDTF">2025-09-24T01:30:00Z</dcterms:modified>
</cp:coreProperties>
</file>