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81" w:rsidRDefault="007C5C81" w:rsidP="007C5C81">
      <w:pPr>
        <w:jc w:val="left"/>
        <w:rPr>
          <w:rFonts w:ascii="ＭＳ 明朝" w:hAnsi="ＭＳ 明朝"/>
          <w:sz w:val="28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Cs w:val="18"/>
        </w:rPr>
        <w:t>第３号様式（第９条関係）</w:t>
      </w:r>
    </w:p>
    <w:p w:rsidR="007C5C81" w:rsidRDefault="007C5C81" w:rsidP="007C5C81">
      <w:pPr>
        <w:jc w:val="center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>藤枝市短期経営改善資金利子補給金計算内訳表（所要額計算書）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4"/>
        <w:gridCol w:w="3533"/>
        <w:gridCol w:w="1772"/>
        <w:gridCol w:w="1772"/>
        <w:gridCol w:w="1772"/>
        <w:gridCol w:w="1772"/>
        <w:gridCol w:w="2669"/>
      </w:tblGrid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融資年度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融資平均残高ａ</w:t>
            </w:r>
          </w:p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（各月初残高合計／６ヶ月）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基準金利b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融資利率c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県補給率ｄ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利率差</w:t>
            </w:r>
          </w:p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e＝b-c-d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利子補給金</w:t>
            </w:r>
          </w:p>
          <w:p w:rsidR="007C5C81" w:rsidRDefault="007C5C81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a×e×6/12</w:t>
            </w:r>
          </w:p>
        </w:tc>
      </w:tr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1" w:rsidRDefault="007C5C8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1" w:rsidRDefault="007C5C8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1" w:rsidRDefault="007C5C8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1" w:rsidRDefault="007C5C8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jc w:val="right"/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3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35"/>
          <w:jc w:val="center"/>
        </w:trPr>
        <w:tc>
          <w:tcPr>
            <w:tcW w:w="11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81" w:rsidRDefault="007C5C81">
            <w:pPr>
              <w:jc w:val="center"/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C81" w:rsidRDefault="007C5C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C5C81" w:rsidRDefault="007C5C81" w:rsidP="007C5C81">
      <w:pPr>
        <w:jc w:val="left"/>
      </w:pPr>
    </w:p>
    <w:p w:rsidR="004665F3" w:rsidRPr="007C5C81" w:rsidRDefault="004665F3" w:rsidP="009900D2">
      <w:pPr>
        <w:jc w:val="left"/>
        <w:rPr>
          <w:rFonts w:hint="eastAsia"/>
        </w:rPr>
      </w:pPr>
    </w:p>
    <w:sectPr w:rsidR="004665F3" w:rsidRPr="007C5C81" w:rsidSect="009900D2">
      <w:footerReference w:type="even" r:id="rId7"/>
      <w:pgSz w:w="16838" w:h="11906" w:orient="landscape" w:code="9"/>
      <w:pgMar w:top="1134" w:right="1134" w:bottom="1134" w:left="1134" w:header="851" w:footer="680" w:gutter="0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85" w:rsidRDefault="00E30285" w:rsidP="00F9444B">
      <w:r>
        <w:separator/>
      </w:r>
    </w:p>
  </w:endnote>
  <w:endnote w:type="continuationSeparator" w:id="0">
    <w:p w:rsidR="00E30285" w:rsidRDefault="00E30285" w:rsidP="00F9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1A" w:rsidRDefault="00E8431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431A" w:rsidRDefault="00E843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85" w:rsidRDefault="00E30285" w:rsidP="00F9444B">
      <w:r>
        <w:separator/>
      </w:r>
    </w:p>
  </w:footnote>
  <w:footnote w:type="continuationSeparator" w:id="0">
    <w:p w:rsidR="00E30285" w:rsidRDefault="00E30285" w:rsidP="00F9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C9E"/>
    <w:multiLevelType w:val="singleLevel"/>
    <w:tmpl w:val="309A12A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" w15:restartNumberingAfterBreak="0">
    <w:nsid w:val="5034138C"/>
    <w:multiLevelType w:val="singleLevel"/>
    <w:tmpl w:val="41F0076E"/>
    <w:lvl w:ilvl="0">
      <w:start w:val="1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2" w15:restartNumberingAfterBreak="0">
    <w:nsid w:val="7D056DC4"/>
    <w:multiLevelType w:val="singleLevel"/>
    <w:tmpl w:val="A6DA6502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8B"/>
    <w:rsid w:val="000049D0"/>
    <w:rsid w:val="000932D2"/>
    <w:rsid w:val="000A62BD"/>
    <w:rsid w:val="000E3FA3"/>
    <w:rsid w:val="000F03FD"/>
    <w:rsid w:val="00100C51"/>
    <w:rsid w:val="0011013C"/>
    <w:rsid w:val="001D075D"/>
    <w:rsid w:val="001E3184"/>
    <w:rsid w:val="00203A7E"/>
    <w:rsid w:val="0020798B"/>
    <w:rsid w:val="00211225"/>
    <w:rsid w:val="002732E4"/>
    <w:rsid w:val="002D4B8C"/>
    <w:rsid w:val="00313FB6"/>
    <w:rsid w:val="00316135"/>
    <w:rsid w:val="003245EF"/>
    <w:rsid w:val="00324D82"/>
    <w:rsid w:val="003453E2"/>
    <w:rsid w:val="0034587C"/>
    <w:rsid w:val="00364C8B"/>
    <w:rsid w:val="00370DD3"/>
    <w:rsid w:val="003C7C03"/>
    <w:rsid w:val="003D3739"/>
    <w:rsid w:val="003E3787"/>
    <w:rsid w:val="003E3CAD"/>
    <w:rsid w:val="003F1380"/>
    <w:rsid w:val="00427316"/>
    <w:rsid w:val="00431435"/>
    <w:rsid w:val="004665F3"/>
    <w:rsid w:val="004768F8"/>
    <w:rsid w:val="0049191E"/>
    <w:rsid w:val="00492C0C"/>
    <w:rsid w:val="004B02E7"/>
    <w:rsid w:val="004F1CB1"/>
    <w:rsid w:val="0052263A"/>
    <w:rsid w:val="005252DB"/>
    <w:rsid w:val="00545D1F"/>
    <w:rsid w:val="00552EA1"/>
    <w:rsid w:val="00560144"/>
    <w:rsid w:val="00567812"/>
    <w:rsid w:val="00567E73"/>
    <w:rsid w:val="00570F4E"/>
    <w:rsid w:val="005807AD"/>
    <w:rsid w:val="00584103"/>
    <w:rsid w:val="00592147"/>
    <w:rsid w:val="0059751D"/>
    <w:rsid w:val="005C27E9"/>
    <w:rsid w:val="006115CB"/>
    <w:rsid w:val="006426D2"/>
    <w:rsid w:val="00650DFC"/>
    <w:rsid w:val="00680DE2"/>
    <w:rsid w:val="006A742F"/>
    <w:rsid w:val="006D672C"/>
    <w:rsid w:val="0070078C"/>
    <w:rsid w:val="00730448"/>
    <w:rsid w:val="007815B4"/>
    <w:rsid w:val="007838F9"/>
    <w:rsid w:val="0078561F"/>
    <w:rsid w:val="007A798B"/>
    <w:rsid w:val="007C5C81"/>
    <w:rsid w:val="007D4370"/>
    <w:rsid w:val="007F0429"/>
    <w:rsid w:val="0080668F"/>
    <w:rsid w:val="00864602"/>
    <w:rsid w:val="0089609F"/>
    <w:rsid w:val="0089610A"/>
    <w:rsid w:val="008B4753"/>
    <w:rsid w:val="008B7195"/>
    <w:rsid w:val="008C324B"/>
    <w:rsid w:val="0090777C"/>
    <w:rsid w:val="00913859"/>
    <w:rsid w:val="00932A5E"/>
    <w:rsid w:val="00955CEF"/>
    <w:rsid w:val="00970885"/>
    <w:rsid w:val="009900D2"/>
    <w:rsid w:val="009F416C"/>
    <w:rsid w:val="00A20500"/>
    <w:rsid w:val="00A458F2"/>
    <w:rsid w:val="00A50E0D"/>
    <w:rsid w:val="00A75F08"/>
    <w:rsid w:val="00A93985"/>
    <w:rsid w:val="00AA0AB1"/>
    <w:rsid w:val="00AF7B2D"/>
    <w:rsid w:val="00B06107"/>
    <w:rsid w:val="00B21515"/>
    <w:rsid w:val="00B269E7"/>
    <w:rsid w:val="00B347B0"/>
    <w:rsid w:val="00B34AE1"/>
    <w:rsid w:val="00B74ABB"/>
    <w:rsid w:val="00B83FEE"/>
    <w:rsid w:val="00BD7763"/>
    <w:rsid w:val="00BE64F0"/>
    <w:rsid w:val="00C30267"/>
    <w:rsid w:val="00C31F52"/>
    <w:rsid w:val="00C3695B"/>
    <w:rsid w:val="00C40661"/>
    <w:rsid w:val="00C75955"/>
    <w:rsid w:val="00C80A27"/>
    <w:rsid w:val="00C83371"/>
    <w:rsid w:val="00CA405B"/>
    <w:rsid w:val="00CA5E84"/>
    <w:rsid w:val="00CB2902"/>
    <w:rsid w:val="00CE7FA7"/>
    <w:rsid w:val="00D07D59"/>
    <w:rsid w:val="00D92722"/>
    <w:rsid w:val="00DA4C8F"/>
    <w:rsid w:val="00DC79BF"/>
    <w:rsid w:val="00DE356D"/>
    <w:rsid w:val="00DE7DDE"/>
    <w:rsid w:val="00E30285"/>
    <w:rsid w:val="00E30E98"/>
    <w:rsid w:val="00E8431A"/>
    <w:rsid w:val="00E92175"/>
    <w:rsid w:val="00EB3796"/>
    <w:rsid w:val="00EC3DFB"/>
    <w:rsid w:val="00ED21E3"/>
    <w:rsid w:val="00ED55DE"/>
    <w:rsid w:val="00EF2BEE"/>
    <w:rsid w:val="00F1263E"/>
    <w:rsid w:val="00F411D5"/>
    <w:rsid w:val="00F66B2B"/>
    <w:rsid w:val="00F7248B"/>
    <w:rsid w:val="00F9444B"/>
    <w:rsid w:val="00FA5CA0"/>
    <w:rsid w:val="00FB3E4E"/>
    <w:rsid w:val="00FB45A3"/>
    <w:rsid w:val="00FC6E05"/>
    <w:rsid w:val="00FE4B50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9605F"/>
  <w15:docId w15:val="{56634E30-CDA9-46A6-BB73-753FA109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="229"/>
    </w:pPr>
  </w:style>
  <w:style w:type="paragraph" w:styleId="2">
    <w:name w:val="Body Text Indent 2"/>
    <w:basedOn w:val="a"/>
    <w:pPr>
      <w:ind w:hanging="229"/>
    </w:pPr>
  </w:style>
  <w:style w:type="paragraph" w:styleId="3">
    <w:name w:val="Body Text Indent 3"/>
    <w:basedOn w:val="a"/>
    <w:pPr>
      <w:ind w:left="260" w:hanging="260"/>
    </w:pPr>
  </w:style>
  <w:style w:type="paragraph" w:styleId="a4">
    <w:name w:val="header"/>
    <w:basedOn w:val="a"/>
    <w:link w:val="a5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44B"/>
    <w:rPr>
      <w:kern w:val="2"/>
      <w:sz w:val="22"/>
    </w:rPr>
  </w:style>
  <w:style w:type="paragraph" w:styleId="a6">
    <w:name w:val="footer"/>
    <w:basedOn w:val="a"/>
    <w:link w:val="a7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44B"/>
    <w:rPr>
      <w:kern w:val="2"/>
      <w:sz w:val="22"/>
    </w:rPr>
  </w:style>
  <w:style w:type="character" w:styleId="a8">
    <w:name w:val="page number"/>
    <w:rsid w:val="00E92175"/>
  </w:style>
  <w:style w:type="paragraph" w:styleId="a9">
    <w:name w:val="Note Heading"/>
    <w:basedOn w:val="a"/>
    <w:next w:val="a"/>
    <w:link w:val="aa"/>
    <w:rsid w:val="00E92175"/>
    <w:pPr>
      <w:jc w:val="center"/>
    </w:pPr>
    <w:rPr>
      <w:sz w:val="21"/>
    </w:rPr>
  </w:style>
  <w:style w:type="character" w:customStyle="1" w:styleId="aa">
    <w:name w:val="記 (文字)"/>
    <w:link w:val="a9"/>
    <w:rsid w:val="00E92175"/>
    <w:rPr>
      <w:kern w:val="2"/>
      <w:sz w:val="21"/>
    </w:rPr>
  </w:style>
  <w:style w:type="paragraph" w:styleId="ab">
    <w:name w:val="Closing"/>
    <w:basedOn w:val="a"/>
    <w:next w:val="a"/>
    <w:link w:val="ac"/>
    <w:rsid w:val="00E92175"/>
    <w:pPr>
      <w:jc w:val="right"/>
    </w:pPr>
    <w:rPr>
      <w:sz w:val="21"/>
    </w:rPr>
  </w:style>
  <w:style w:type="character" w:customStyle="1" w:styleId="ac">
    <w:name w:val="結語 (文字)"/>
    <w:link w:val="ab"/>
    <w:rsid w:val="00E92175"/>
    <w:rPr>
      <w:kern w:val="2"/>
      <w:sz w:val="21"/>
    </w:rPr>
  </w:style>
  <w:style w:type="paragraph" w:customStyle="1" w:styleId="ad">
    <w:name w:val="一太郎"/>
    <w:rsid w:val="00A2050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paragraph" w:styleId="ae">
    <w:name w:val="Balloon Text"/>
    <w:basedOn w:val="a"/>
    <w:link w:val="af"/>
    <w:rsid w:val="00A2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205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EF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藤枝市小口資金利子補給制度要綱</vt:lpstr>
      <vt:lpstr>藤枝市小口資金利子補給制度要綱</vt:lpstr>
    </vt:vector>
  </TitlesOfParts>
  <Company>藤枝市役所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藤枝市小口資金利子補給制度要綱</dc:title>
  <dc:creator>yamauchi</dc:creator>
  <cp:lastModifiedBy>Fujieda</cp:lastModifiedBy>
  <cp:revision>60</cp:revision>
  <cp:lastPrinted>2018-01-30T06:18:00Z</cp:lastPrinted>
  <dcterms:created xsi:type="dcterms:W3CDTF">2017-02-02T00:07:00Z</dcterms:created>
  <dcterms:modified xsi:type="dcterms:W3CDTF">2025-09-24T01:37:00Z</dcterms:modified>
</cp:coreProperties>
</file>