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C81" w:rsidRPr="008C324B" w:rsidRDefault="007C5C81" w:rsidP="007C5C81">
      <w:pPr>
        <w:jc w:val="left"/>
        <w:rPr>
          <w:rFonts w:ascii="ＭＳ 明朝" w:hAnsi="ＭＳ 明朝"/>
          <w:szCs w:val="18"/>
        </w:rPr>
      </w:pPr>
      <w:r w:rsidRPr="008C324B">
        <w:rPr>
          <w:rFonts w:ascii="ＭＳ 明朝" w:hAnsi="ＭＳ 明朝" w:cs="ＭＳ 明朝" w:hint="eastAsia"/>
          <w:szCs w:val="18"/>
        </w:rPr>
        <w:t>第２号</w:t>
      </w:r>
      <w:r>
        <w:rPr>
          <w:rFonts w:ascii="ＭＳ 明朝" w:hAnsi="ＭＳ 明朝" w:cs="ＭＳ 明朝" w:hint="eastAsia"/>
          <w:szCs w:val="18"/>
        </w:rPr>
        <w:t>様式</w:t>
      </w:r>
      <w:r w:rsidRPr="008C324B">
        <w:rPr>
          <w:rFonts w:ascii="ＭＳ 明朝" w:hAnsi="ＭＳ 明朝" w:cs="ＭＳ 明朝" w:hint="eastAsia"/>
          <w:szCs w:val="18"/>
        </w:rPr>
        <w:t>（第９条関係）</w:t>
      </w:r>
    </w:p>
    <w:p w:rsidR="007C5C81" w:rsidRDefault="007C5C81" w:rsidP="007C5C81">
      <w:pPr>
        <w:jc w:val="center"/>
        <w:rPr>
          <w:rFonts w:cs="ＭＳ 明朝"/>
          <w:sz w:val="24"/>
          <w:szCs w:val="24"/>
        </w:rPr>
      </w:pPr>
    </w:p>
    <w:p w:rsidR="007C5C81" w:rsidRPr="00E30E98" w:rsidRDefault="007C5C81" w:rsidP="007C5C81">
      <w:pPr>
        <w:jc w:val="center"/>
        <w:rPr>
          <w:szCs w:val="24"/>
        </w:rPr>
      </w:pPr>
      <w:r w:rsidRPr="00E30E98">
        <w:rPr>
          <w:rFonts w:cs="ＭＳ 明朝" w:hint="eastAsia"/>
          <w:szCs w:val="24"/>
        </w:rPr>
        <w:t>藤枝市短期経営改善資金利子補給金交付申請書</w:t>
      </w:r>
    </w:p>
    <w:p w:rsidR="007C5C81" w:rsidRPr="00543549" w:rsidRDefault="007C5C81" w:rsidP="007C5C81"/>
    <w:p w:rsidR="007C5C81" w:rsidRPr="00543549" w:rsidRDefault="007C5C81" w:rsidP="007C5C81">
      <w:pPr>
        <w:jc w:val="right"/>
      </w:pPr>
      <w:r>
        <w:rPr>
          <w:rFonts w:cs="ＭＳ 明朝" w:hint="eastAsia"/>
        </w:rPr>
        <w:t xml:space="preserve">　　　　</w:t>
      </w:r>
      <w:r w:rsidRPr="00543549">
        <w:rPr>
          <w:rFonts w:cs="ＭＳ 明朝" w:hint="eastAsia"/>
        </w:rPr>
        <w:t>年</w:t>
      </w:r>
      <w:r>
        <w:rPr>
          <w:rFonts w:cs="ＭＳ 明朝" w:hint="eastAsia"/>
        </w:rPr>
        <w:t xml:space="preserve">　</w:t>
      </w:r>
      <w:r w:rsidRPr="00543549">
        <w:rPr>
          <w:rFonts w:cs="ＭＳ 明朝" w:hint="eastAsia"/>
        </w:rPr>
        <w:t xml:space="preserve">　　月</w:t>
      </w:r>
      <w:r>
        <w:rPr>
          <w:rFonts w:cs="ＭＳ 明朝" w:hint="eastAsia"/>
        </w:rPr>
        <w:t xml:space="preserve">　</w:t>
      </w:r>
      <w:r w:rsidRPr="00543549">
        <w:rPr>
          <w:rFonts w:cs="ＭＳ 明朝" w:hint="eastAsia"/>
        </w:rPr>
        <w:t xml:space="preserve">　　日</w:t>
      </w:r>
    </w:p>
    <w:p w:rsidR="007C5C81" w:rsidRPr="00543549" w:rsidRDefault="007C5C81" w:rsidP="007C5C81"/>
    <w:p w:rsidR="007C5C81" w:rsidRPr="00756A31" w:rsidRDefault="007C5C81" w:rsidP="007C5C81">
      <w:pPr>
        <w:jc w:val="left"/>
        <w:rPr>
          <w:rFonts w:ascii="ＭＳ 明朝" w:hAnsi="ＭＳ 明朝"/>
        </w:rPr>
      </w:pPr>
      <w:r>
        <w:rPr>
          <w:rFonts w:ascii="ＭＳ 明朝" w:hAnsi="ＭＳ 明朝" w:cs="ＭＳ 明朝" w:hint="eastAsia"/>
        </w:rPr>
        <w:t>藤枝市長　様</w:t>
      </w:r>
      <w:bookmarkStart w:id="0" w:name="_GoBack"/>
      <w:bookmarkEnd w:id="0"/>
    </w:p>
    <w:p w:rsidR="007C5C81" w:rsidRPr="00332FC7" w:rsidRDefault="007C5C81" w:rsidP="007C5C81"/>
    <w:p w:rsidR="007C5C81" w:rsidRPr="00543549" w:rsidRDefault="007C5C81" w:rsidP="007C5C81">
      <w:pPr>
        <w:ind w:leftChars="2200" w:left="4677"/>
      </w:pPr>
      <w:r w:rsidRPr="00543549">
        <w:rPr>
          <w:rFonts w:cs="ＭＳ 明朝" w:hint="eastAsia"/>
        </w:rPr>
        <w:t>住　　　所</w:t>
      </w:r>
    </w:p>
    <w:p w:rsidR="007C5C81" w:rsidRPr="00543549" w:rsidRDefault="007C5C81" w:rsidP="007C5C81">
      <w:pPr>
        <w:ind w:leftChars="2200" w:left="4677"/>
      </w:pPr>
      <w:r w:rsidRPr="00543549">
        <w:rPr>
          <w:rFonts w:cs="ＭＳ 明朝" w:hint="eastAsia"/>
        </w:rPr>
        <w:t>名　　　称</w:t>
      </w:r>
    </w:p>
    <w:p w:rsidR="007C5C81" w:rsidRPr="00543549" w:rsidRDefault="007C5C81" w:rsidP="007C5C81">
      <w:pPr>
        <w:ind w:leftChars="2200" w:left="4677"/>
      </w:pPr>
      <w:r w:rsidRPr="00543549">
        <w:rPr>
          <w:rFonts w:cs="ＭＳ 明朝" w:hint="eastAsia"/>
        </w:rPr>
        <w:t xml:space="preserve">代表者氏名　　　　　　　　</w:t>
      </w:r>
      <w:r>
        <w:rPr>
          <w:rFonts w:cs="ＭＳ 明朝" w:hint="eastAsia"/>
        </w:rPr>
        <w:t xml:space="preserve">　　　　　　</w:t>
      </w:r>
      <w:r w:rsidRPr="00543549">
        <w:rPr>
          <w:rFonts w:cs="ＭＳ 明朝" w:hint="eastAsia"/>
        </w:rPr>
        <w:t xml:space="preserve">　　　</w:t>
      </w:r>
      <w:r>
        <w:rPr>
          <w:rFonts w:hint="eastAsia"/>
        </w:rPr>
        <w:t xml:space="preserve">　</w:t>
      </w:r>
    </w:p>
    <w:p w:rsidR="007C5C81" w:rsidRPr="00543549" w:rsidRDefault="007C5C81" w:rsidP="007C5C81"/>
    <w:p w:rsidR="007C5C81" w:rsidRPr="00543549" w:rsidRDefault="007C5C81" w:rsidP="007C5C81"/>
    <w:p w:rsidR="007C5C81" w:rsidRPr="00543549" w:rsidRDefault="007C5C81" w:rsidP="007C5C81">
      <w:r w:rsidRPr="00543549">
        <w:rPr>
          <w:rFonts w:cs="ＭＳ 明朝" w:hint="eastAsia"/>
        </w:rPr>
        <w:t xml:space="preserve">　　　　年度　　期における</w:t>
      </w:r>
      <w:r w:rsidRPr="0033562E">
        <w:rPr>
          <w:rFonts w:cs="ＭＳ 明朝" w:hint="eastAsia"/>
        </w:rPr>
        <w:t>藤枝市短期経営改善資金</w:t>
      </w:r>
      <w:r w:rsidRPr="00543549">
        <w:rPr>
          <w:rFonts w:cs="ＭＳ 明朝" w:hint="eastAsia"/>
        </w:rPr>
        <w:t>にかかる利子補給金の交付を受けたいので、関係書類を添えて申請します。</w:t>
      </w:r>
    </w:p>
    <w:p w:rsidR="007C5C81" w:rsidRPr="00543549" w:rsidRDefault="007C5C81" w:rsidP="007C5C81"/>
    <w:p w:rsidR="007C5C81" w:rsidRPr="00543549" w:rsidRDefault="007C5C81" w:rsidP="007C5C81">
      <w:pPr>
        <w:jc w:val="center"/>
      </w:pPr>
      <w:r w:rsidRPr="00543549">
        <w:rPr>
          <w:rFonts w:cs="ＭＳ 明朝" w:hint="eastAsia"/>
        </w:rPr>
        <w:t>記</w:t>
      </w:r>
    </w:p>
    <w:p w:rsidR="007C5C81" w:rsidRPr="00543549" w:rsidRDefault="007C5C81" w:rsidP="007C5C81">
      <w:r w:rsidRPr="00543549">
        <w:rPr>
          <w:rFonts w:cs="ＭＳ 明朝" w:hint="eastAsia"/>
        </w:rPr>
        <w:t xml:space="preserve">　</w:t>
      </w:r>
    </w:p>
    <w:p w:rsidR="007C5C81" w:rsidRPr="00543549" w:rsidRDefault="007C5C81" w:rsidP="007C5C81">
      <w:pPr>
        <w:ind w:firstLineChars="700" w:firstLine="1488"/>
      </w:pPr>
      <w:r w:rsidRPr="00543549">
        <w:rPr>
          <w:rFonts w:cs="ＭＳ 明朝" w:hint="eastAsia"/>
        </w:rPr>
        <w:t>１　交付申請額　　　　　　　　　　　　　　　　　　　　円</w:t>
      </w:r>
    </w:p>
    <w:p w:rsidR="007C5C81" w:rsidRPr="00543549" w:rsidRDefault="007C5C81" w:rsidP="007C5C81"/>
    <w:p w:rsidR="007C5C81" w:rsidRPr="00543549" w:rsidRDefault="007C5C81" w:rsidP="007C5C81"/>
    <w:p w:rsidR="007C5C81" w:rsidRPr="006A36BF" w:rsidRDefault="007C5C81" w:rsidP="007C5C81">
      <w:pPr>
        <w:ind w:firstLineChars="700" w:firstLine="1488"/>
        <w:rPr>
          <w:rFonts w:ascii="ＭＳ 明朝" w:hAnsi="ＭＳ 明朝"/>
        </w:rPr>
      </w:pPr>
      <w:r w:rsidRPr="006A36BF">
        <w:rPr>
          <w:rFonts w:ascii="ＭＳ 明朝" w:hAnsi="ＭＳ 明朝" w:cs="ＭＳ 明朝" w:hint="eastAsia"/>
        </w:rPr>
        <w:t>２　添付書類</w:t>
      </w:r>
    </w:p>
    <w:p w:rsidR="007C5C81" w:rsidRPr="006A36BF" w:rsidRDefault="007C5C81" w:rsidP="007C5C81">
      <w:pPr>
        <w:ind w:left="1434"/>
        <w:rPr>
          <w:rFonts w:ascii="ＭＳ 明朝" w:hAnsi="ＭＳ 明朝"/>
        </w:rPr>
      </w:pPr>
      <w:r w:rsidRPr="006A36BF">
        <w:rPr>
          <w:rFonts w:ascii="ＭＳ 明朝" w:hAnsi="ＭＳ 明朝" w:cs="ＭＳ 明朝" w:hint="eastAsia"/>
        </w:rPr>
        <w:t xml:space="preserve">　</w:t>
      </w:r>
      <w:r w:rsidRPr="006A36BF">
        <w:rPr>
          <w:rFonts w:ascii="ＭＳ 明朝" w:hAnsi="ＭＳ 明朝" w:cs="ＭＳ 明朝"/>
        </w:rPr>
        <w:t>(1)</w:t>
      </w:r>
      <w:r>
        <w:rPr>
          <w:rFonts w:ascii="ＭＳ 明朝" w:hAnsi="ＭＳ 明朝" w:cs="ＭＳ 明朝" w:hint="eastAsia"/>
        </w:rPr>
        <w:t xml:space="preserve">　利子補給金計算内訳表（</w:t>
      </w:r>
      <w:r w:rsidRPr="006A36BF">
        <w:rPr>
          <w:rFonts w:ascii="ＭＳ 明朝" w:hAnsi="ＭＳ 明朝" w:cs="ＭＳ 明朝" w:hint="eastAsia"/>
        </w:rPr>
        <w:t>第</w:t>
      </w:r>
      <w:r>
        <w:rPr>
          <w:rFonts w:ascii="ＭＳ 明朝" w:hAnsi="ＭＳ 明朝" w:cs="ＭＳ 明朝" w:hint="eastAsia"/>
        </w:rPr>
        <w:t>３</w:t>
      </w:r>
      <w:r w:rsidRPr="006A36BF">
        <w:rPr>
          <w:rFonts w:ascii="ＭＳ 明朝" w:hAnsi="ＭＳ 明朝" w:cs="ＭＳ 明朝" w:hint="eastAsia"/>
        </w:rPr>
        <w:t>号</w:t>
      </w:r>
      <w:r>
        <w:rPr>
          <w:rFonts w:ascii="ＭＳ 明朝" w:hAnsi="ＭＳ 明朝" w:cs="ＭＳ 明朝" w:hint="eastAsia"/>
        </w:rPr>
        <w:t>様式</w:t>
      </w:r>
      <w:r w:rsidRPr="006A36BF">
        <w:rPr>
          <w:rFonts w:ascii="ＭＳ 明朝" w:hAnsi="ＭＳ 明朝" w:cs="ＭＳ 明朝" w:hint="eastAsia"/>
        </w:rPr>
        <w:t>）</w:t>
      </w:r>
    </w:p>
    <w:p w:rsidR="007C5C81" w:rsidRPr="006A36BF" w:rsidRDefault="007C5C81" w:rsidP="007C5C81">
      <w:pPr>
        <w:ind w:left="1434"/>
        <w:rPr>
          <w:rFonts w:ascii="ＭＳ 明朝" w:hAnsi="ＭＳ 明朝"/>
        </w:rPr>
      </w:pPr>
      <w:r w:rsidRPr="006A36BF">
        <w:rPr>
          <w:rFonts w:ascii="ＭＳ 明朝" w:hAnsi="ＭＳ 明朝" w:cs="ＭＳ 明朝" w:hint="eastAsia"/>
        </w:rPr>
        <w:t xml:space="preserve">　</w:t>
      </w:r>
      <w:r w:rsidRPr="006A36BF">
        <w:rPr>
          <w:rFonts w:ascii="ＭＳ 明朝" w:hAnsi="ＭＳ 明朝" w:cs="ＭＳ 明朝"/>
        </w:rPr>
        <w:t>(2)</w:t>
      </w:r>
      <w:r>
        <w:rPr>
          <w:rFonts w:ascii="ＭＳ 明朝" w:hAnsi="ＭＳ 明朝" w:cs="ＭＳ 明朝" w:hint="eastAsia"/>
        </w:rPr>
        <w:t xml:space="preserve">　融資利用者実績一覧表（</w:t>
      </w:r>
      <w:r w:rsidRPr="006A36BF">
        <w:rPr>
          <w:rFonts w:ascii="ＭＳ 明朝" w:hAnsi="ＭＳ 明朝" w:cs="ＭＳ 明朝" w:hint="eastAsia"/>
        </w:rPr>
        <w:t>第</w:t>
      </w:r>
      <w:r>
        <w:rPr>
          <w:rFonts w:ascii="ＭＳ 明朝" w:hAnsi="ＭＳ 明朝" w:cs="ＭＳ 明朝" w:hint="eastAsia"/>
        </w:rPr>
        <w:t>４</w:t>
      </w:r>
      <w:r w:rsidRPr="006A36BF">
        <w:rPr>
          <w:rFonts w:ascii="ＭＳ 明朝" w:hAnsi="ＭＳ 明朝" w:cs="ＭＳ 明朝" w:hint="eastAsia"/>
        </w:rPr>
        <w:t>号</w:t>
      </w:r>
      <w:r>
        <w:rPr>
          <w:rFonts w:ascii="ＭＳ 明朝" w:hAnsi="ＭＳ 明朝" w:cs="ＭＳ 明朝" w:hint="eastAsia"/>
        </w:rPr>
        <w:t>様式</w:t>
      </w:r>
      <w:r w:rsidRPr="006A36BF">
        <w:rPr>
          <w:rFonts w:ascii="ＭＳ 明朝" w:hAnsi="ＭＳ 明朝" w:cs="ＭＳ 明朝" w:hint="eastAsia"/>
        </w:rPr>
        <w:t>）</w:t>
      </w:r>
    </w:p>
    <w:p w:rsidR="007C5C81" w:rsidRDefault="007C5C81" w:rsidP="004665F3"/>
    <w:p w:rsidR="004665F3" w:rsidRPr="007C5C81" w:rsidRDefault="004665F3" w:rsidP="003B23BC">
      <w:pPr>
        <w:widowControl/>
        <w:jc w:val="left"/>
        <w:rPr>
          <w:rFonts w:hint="eastAsia"/>
        </w:rPr>
      </w:pPr>
    </w:p>
    <w:sectPr w:rsidR="004665F3" w:rsidRPr="007C5C81" w:rsidSect="003B23BC">
      <w:footerReference w:type="even" r:id="rId7"/>
      <w:pgSz w:w="11906" w:h="16838" w:code="9"/>
      <w:pgMar w:top="1134" w:right="1134" w:bottom="1134" w:left="1134" w:header="851" w:footer="680" w:gutter="0"/>
      <w:cols w:space="425"/>
      <w:docGrid w:type="linesAndChars" w:linePitch="346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355E" w:rsidRDefault="00C2355E" w:rsidP="00F9444B">
      <w:r>
        <w:separator/>
      </w:r>
    </w:p>
  </w:endnote>
  <w:endnote w:type="continuationSeparator" w:id="0">
    <w:p w:rsidR="00C2355E" w:rsidRDefault="00C2355E" w:rsidP="00F9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431A" w:rsidRDefault="00E8431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8431A" w:rsidRDefault="00E8431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355E" w:rsidRDefault="00C2355E" w:rsidP="00F9444B">
      <w:r>
        <w:separator/>
      </w:r>
    </w:p>
  </w:footnote>
  <w:footnote w:type="continuationSeparator" w:id="0">
    <w:p w:rsidR="00C2355E" w:rsidRDefault="00C2355E" w:rsidP="00F944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297C9E"/>
    <w:multiLevelType w:val="singleLevel"/>
    <w:tmpl w:val="309A12A0"/>
    <w:lvl w:ilvl="0">
      <w:start w:val="4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</w:abstractNum>
  <w:abstractNum w:abstractNumId="1" w15:restartNumberingAfterBreak="0">
    <w:nsid w:val="5034138C"/>
    <w:multiLevelType w:val="singleLevel"/>
    <w:tmpl w:val="41F0076E"/>
    <w:lvl w:ilvl="0">
      <w:start w:val="15"/>
      <w:numFmt w:val="decimalFullWidth"/>
      <w:lvlText w:val="第%1条"/>
      <w:lvlJc w:val="left"/>
      <w:pPr>
        <w:tabs>
          <w:tab w:val="num" w:pos="1140"/>
        </w:tabs>
        <w:ind w:left="1140" w:hanging="1140"/>
      </w:pPr>
      <w:rPr>
        <w:rFonts w:hint="eastAsia"/>
      </w:rPr>
    </w:lvl>
  </w:abstractNum>
  <w:abstractNum w:abstractNumId="2" w15:restartNumberingAfterBreak="0">
    <w:nsid w:val="7D056DC4"/>
    <w:multiLevelType w:val="singleLevel"/>
    <w:tmpl w:val="A6DA6502"/>
    <w:lvl w:ilvl="0">
      <w:start w:val="3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0"/>
  <w:drawingGridHorizontalSpacing w:val="213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98B"/>
    <w:rsid w:val="000049D0"/>
    <w:rsid w:val="000932D2"/>
    <w:rsid w:val="000A62BD"/>
    <w:rsid w:val="000E3FA3"/>
    <w:rsid w:val="000F03FD"/>
    <w:rsid w:val="00100C51"/>
    <w:rsid w:val="0011013C"/>
    <w:rsid w:val="001D075D"/>
    <w:rsid w:val="001E3184"/>
    <w:rsid w:val="00203A7E"/>
    <w:rsid w:val="0020798B"/>
    <w:rsid w:val="00211225"/>
    <w:rsid w:val="002732E4"/>
    <w:rsid w:val="002D4B8C"/>
    <w:rsid w:val="00313FB6"/>
    <w:rsid w:val="00316135"/>
    <w:rsid w:val="003245EF"/>
    <w:rsid w:val="00324D82"/>
    <w:rsid w:val="003453E2"/>
    <w:rsid w:val="0034587C"/>
    <w:rsid w:val="00364C8B"/>
    <w:rsid w:val="00370DD3"/>
    <w:rsid w:val="003B23BC"/>
    <w:rsid w:val="003C7C03"/>
    <w:rsid w:val="003D3739"/>
    <w:rsid w:val="003E3787"/>
    <w:rsid w:val="003E3CAD"/>
    <w:rsid w:val="003F1380"/>
    <w:rsid w:val="00427316"/>
    <w:rsid w:val="00431435"/>
    <w:rsid w:val="004665F3"/>
    <w:rsid w:val="004768F8"/>
    <w:rsid w:val="0049191E"/>
    <w:rsid w:val="00492C0C"/>
    <w:rsid w:val="004B02E7"/>
    <w:rsid w:val="004F1CB1"/>
    <w:rsid w:val="0052263A"/>
    <w:rsid w:val="005252DB"/>
    <w:rsid w:val="00545D1F"/>
    <w:rsid w:val="00552EA1"/>
    <w:rsid w:val="00560144"/>
    <w:rsid w:val="00567812"/>
    <w:rsid w:val="00567E73"/>
    <w:rsid w:val="00570F4E"/>
    <w:rsid w:val="005807AD"/>
    <w:rsid w:val="00584103"/>
    <w:rsid w:val="00592147"/>
    <w:rsid w:val="0059751D"/>
    <w:rsid w:val="005C27E9"/>
    <w:rsid w:val="006115CB"/>
    <w:rsid w:val="006426D2"/>
    <w:rsid w:val="00650DFC"/>
    <w:rsid w:val="00680DE2"/>
    <w:rsid w:val="006A742F"/>
    <w:rsid w:val="006D672C"/>
    <w:rsid w:val="0070078C"/>
    <w:rsid w:val="00730448"/>
    <w:rsid w:val="007815B4"/>
    <w:rsid w:val="007838F9"/>
    <w:rsid w:val="0078561F"/>
    <w:rsid w:val="007A798B"/>
    <w:rsid w:val="007C5C81"/>
    <w:rsid w:val="007D4370"/>
    <w:rsid w:val="007F0429"/>
    <w:rsid w:val="0080668F"/>
    <w:rsid w:val="00864602"/>
    <w:rsid w:val="0089609F"/>
    <w:rsid w:val="0089610A"/>
    <w:rsid w:val="008B4753"/>
    <w:rsid w:val="008B7195"/>
    <w:rsid w:val="008C324B"/>
    <w:rsid w:val="0090777C"/>
    <w:rsid w:val="00913859"/>
    <w:rsid w:val="00932A5E"/>
    <w:rsid w:val="00955CEF"/>
    <w:rsid w:val="00970885"/>
    <w:rsid w:val="009F416C"/>
    <w:rsid w:val="00A20500"/>
    <w:rsid w:val="00A458F2"/>
    <w:rsid w:val="00A50E0D"/>
    <w:rsid w:val="00A75F08"/>
    <w:rsid w:val="00A93985"/>
    <w:rsid w:val="00AA0AB1"/>
    <w:rsid w:val="00AF7B2D"/>
    <w:rsid w:val="00B06107"/>
    <w:rsid w:val="00B21515"/>
    <w:rsid w:val="00B269E7"/>
    <w:rsid w:val="00B347B0"/>
    <w:rsid w:val="00B34AE1"/>
    <w:rsid w:val="00B74ABB"/>
    <w:rsid w:val="00B83FEE"/>
    <w:rsid w:val="00BD7763"/>
    <w:rsid w:val="00BE64F0"/>
    <w:rsid w:val="00C2355E"/>
    <w:rsid w:val="00C30267"/>
    <w:rsid w:val="00C31F52"/>
    <w:rsid w:val="00C3695B"/>
    <w:rsid w:val="00C40661"/>
    <w:rsid w:val="00C75955"/>
    <w:rsid w:val="00C80A27"/>
    <w:rsid w:val="00C83371"/>
    <w:rsid w:val="00CA405B"/>
    <w:rsid w:val="00CA5E84"/>
    <w:rsid w:val="00CB2902"/>
    <w:rsid w:val="00CE7FA7"/>
    <w:rsid w:val="00D07D59"/>
    <w:rsid w:val="00D92722"/>
    <w:rsid w:val="00DA4C8F"/>
    <w:rsid w:val="00DC79BF"/>
    <w:rsid w:val="00DE356D"/>
    <w:rsid w:val="00DE7DDE"/>
    <w:rsid w:val="00E30E98"/>
    <w:rsid w:val="00E8431A"/>
    <w:rsid w:val="00E92175"/>
    <w:rsid w:val="00EB3796"/>
    <w:rsid w:val="00EC3DFB"/>
    <w:rsid w:val="00ED21E3"/>
    <w:rsid w:val="00ED55DE"/>
    <w:rsid w:val="00EF2BEE"/>
    <w:rsid w:val="00F1263E"/>
    <w:rsid w:val="00F411D5"/>
    <w:rsid w:val="00F66B2B"/>
    <w:rsid w:val="00F7248B"/>
    <w:rsid w:val="00F9444B"/>
    <w:rsid w:val="00FA5CA0"/>
    <w:rsid w:val="00FB3E4E"/>
    <w:rsid w:val="00FB45A3"/>
    <w:rsid w:val="00FC6E05"/>
    <w:rsid w:val="00FE4B50"/>
    <w:rsid w:val="00FE7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298A36F"/>
  <w15:docId w15:val="{56634E30-CDA9-46A6-BB73-753FA109E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29" w:hanging="229"/>
    </w:pPr>
  </w:style>
  <w:style w:type="paragraph" w:styleId="2">
    <w:name w:val="Body Text Indent 2"/>
    <w:basedOn w:val="a"/>
    <w:pPr>
      <w:ind w:hanging="229"/>
    </w:pPr>
  </w:style>
  <w:style w:type="paragraph" w:styleId="3">
    <w:name w:val="Body Text Indent 3"/>
    <w:basedOn w:val="a"/>
    <w:pPr>
      <w:ind w:left="260" w:hanging="260"/>
    </w:pPr>
  </w:style>
  <w:style w:type="paragraph" w:styleId="a4">
    <w:name w:val="header"/>
    <w:basedOn w:val="a"/>
    <w:link w:val="a5"/>
    <w:rsid w:val="00F944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9444B"/>
    <w:rPr>
      <w:kern w:val="2"/>
      <w:sz w:val="22"/>
    </w:rPr>
  </w:style>
  <w:style w:type="paragraph" w:styleId="a6">
    <w:name w:val="footer"/>
    <w:basedOn w:val="a"/>
    <w:link w:val="a7"/>
    <w:rsid w:val="00F944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9444B"/>
    <w:rPr>
      <w:kern w:val="2"/>
      <w:sz w:val="22"/>
    </w:rPr>
  </w:style>
  <w:style w:type="character" w:styleId="a8">
    <w:name w:val="page number"/>
    <w:rsid w:val="00E92175"/>
  </w:style>
  <w:style w:type="paragraph" w:styleId="a9">
    <w:name w:val="Note Heading"/>
    <w:basedOn w:val="a"/>
    <w:next w:val="a"/>
    <w:link w:val="aa"/>
    <w:rsid w:val="00E92175"/>
    <w:pPr>
      <w:jc w:val="center"/>
    </w:pPr>
    <w:rPr>
      <w:sz w:val="21"/>
    </w:rPr>
  </w:style>
  <w:style w:type="character" w:customStyle="1" w:styleId="aa">
    <w:name w:val="記 (文字)"/>
    <w:link w:val="a9"/>
    <w:rsid w:val="00E92175"/>
    <w:rPr>
      <w:kern w:val="2"/>
      <w:sz w:val="21"/>
    </w:rPr>
  </w:style>
  <w:style w:type="paragraph" w:styleId="ab">
    <w:name w:val="Closing"/>
    <w:basedOn w:val="a"/>
    <w:next w:val="a"/>
    <w:link w:val="ac"/>
    <w:rsid w:val="00E92175"/>
    <w:pPr>
      <w:jc w:val="right"/>
    </w:pPr>
    <w:rPr>
      <w:sz w:val="21"/>
    </w:rPr>
  </w:style>
  <w:style w:type="character" w:customStyle="1" w:styleId="ac">
    <w:name w:val="結語 (文字)"/>
    <w:link w:val="ab"/>
    <w:rsid w:val="00E92175"/>
    <w:rPr>
      <w:kern w:val="2"/>
      <w:sz w:val="21"/>
    </w:rPr>
  </w:style>
  <w:style w:type="paragraph" w:customStyle="1" w:styleId="ad">
    <w:name w:val="一太郎"/>
    <w:rsid w:val="00A20500"/>
    <w:pPr>
      <w:widowControl w:val="0"/>
      <w:wordWrap w:val="0"/>
      <w:autoSpaceDE w:val="0"/>
      <w:autoSpaceDN w:val="0"/>
      <w:adjustRightInd w:val="0"/>
      <w:spacing w:line="451" w:lineRule="exact"/>
      <w:jc w:val="both"/>
    </w:pPr>
    <w:rPr>
      <w:rFonts w:ascii="Times New Roman" w:hAnsi="Times New Roman" w:cs="ＭＳ 明朝"/>
      <w:spacing w:val="20"/>
      <w:sz w:val="21"/>
      <w:szCs w:val="21"/>
    </w:rPr>
  </w:style>
  <w:style w:type="paragraph" w:styleId="ae">
    <w:name w:val="Balloon Text"/>
    <w:basedOn w:val="a"/>
    <w:link w:val="af"/>
    <w:rsid w:val="00A205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rsid w:val="00A20500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0">
    <w:name w:val="Table Grid"/>
    <w:basedOn w:val="a1"/>
    <w:rsid w:val="00EF2B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731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藤枝市小口資金利子補給制度要綱</vt:lpstr>
      <vt:lpstr>藤枝市小口資金利子補給制度要綱</vt:lpstr>
    </vt:vector>
  </TitlesOfParts>
  <Company>藤枝市役所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藤枝市小口資金利子補給制度要綱</dc:title>
  <dc:creator>yamauchi</dc:creator>
  <cp:lastModifiedBy>Fujieda</cp:lastModifiedBy>
  <cp:revision>60</cp:revision>
  <cp:lastPrinted>2018-01-30T06:18:00Z</cp:lastPrinted>
  <dcterms:created xsi:type="dcterms:W3CDTF">2017-02-02T00:07:00Z</dcterms:created>
  <dcterms:modified xsi:type="dcterms:W3CDTF">2025-09-24T01:36:00Z</dcterms:modified>
</cp:coreProperties>
</file>