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D" w:rsidRPr="00BE23AD" w:rsidRDefault="00C65CCD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1743B4" w:rsidRPr="00BE23AD" w:rsidRDefault="00833042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第３</w:t>
      </w:r>
      <w:r w:rsidR="001743B4" w:rsidRPr="00BE23AD">
        <w:rPr>
          <w:rFonts w:asciiTheme="minorEastAsia" w:hAnsiTheme="minorEastAsia" w:cs="Times New Roman" w:hint="eastAsia"/>
          <w:sz w:val="22"/>
        </w:rPr>
        <w:t>号様式（第</w:t>
      </w:r>
      <w:r w:rsidR="00CE63A9" w:rsidRPr="00BE23AD">
        <w:rPr>
          <w:rFonts w:asciiTheme="minorEastAsia" w:hAnsiTheme="minorEastAsia" w:cs="Times New Roman" w:hint="eastAsia"/>
          <w:sz w:val="22"/>
        </w:rPr>
        <w:t>６</w:t>
      </w:r>
      <w:r w:rsidR="007605CF" w:rsidRPr="00BE23AD">
        <w:rPr>
          <w:rFonts w:asciiTheme="minorEastAsia" w:hAnsiTheme="minorEastAsia" w:cs="Times New Roman" w:hint="eastAsia"/>
          <w:sz w:val="22"/>
        </w:rPr>
        <w:t>条</w:t>
      </w:r>
      <w:r w:rsidR="00E72462" w:rsidRPr="00BE23AD">
        <w:rPr>
          <w:rFonts w:asciiTheme="minorEastAsia" w:hAnsiTheme="minorEastAsia" w:cs="Times New Roman" w:hint="eastAsia"/>
          <w:sz w:val="22"/>
        </w:rPr>
        <w:t>関係</w:t>
      </w:r>
      <w:r w:rsidR="001743B4" w:rsidRPr="00BE23AD">
        <w:rPr>
          <w:rFonts w:asciiTheme="minorEastAsia" w:hAnsiTheme="minorEastAsia" w:cs="Times New Roman" w:hint="eastAsia"/>
          <w:sz w:val="22"/>
        </w:rPr>
        <w:t>）</w:t>
      </w:r>
    </w:p>
    <w:p w:rsidR="007225D7" w:rsidRPr="00BE23AD" w:rsidRDefault="007225D7" w:rsidP="001743B4">
      <w:pPr>
        <w:rPr>
          <w:rFonts w:asciiTheme="minorEastAsia" w:hAnsiTheme="minorEastAsia" w:cs="Times New Roman"/>
          <w:sz w:val="22"/>
        </w:rPr>
      </w:pPr>
    </w:p>
    <w:p w:rsidR="007225D7" w:rsidRPr="00BE23AD" w:rsidRDefault="00CE63A9" w:rsidP="007225D7">
      <w:pPr>
        <w:jc w:val="center"/>
        <w:rPr>
          <w:rFonts w:asciiTheme="minorEastAsia" w:hAnsiTheme="minorEastAsia"/>
          <w:sz w:val="24"/>
          <w:szCs w:val="24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</w:t>
      </w:r>
      <w:r w:rsidR="007225D7" w:rsidRPr="00BE23AD">
        <w:rPr>
          <w:rFonts w:asciiTheme="minorEastAsia" w:hAnsiTheme="minorEastAsia" w:hint="eastAsia"/>
          <w:sz w:val="24"/>
          <w:szCs w:val="24"/>
        </w:rPr>
        <w:t>事業</w:t>
      </w:r>
      <w:r w:rsidR="00CC0C0A" w:rsidRPr="00BE23AD">
        <w:rPr>
          <w:rFonts w:asciiTheme="minorEastAsia" w:hAnsiTheme="minorEastAsia" w:hint="eastAsia"/>
          <w:sz w:val="24"/>
          <w:szCs w:val="24"/>
        </w:rPr>
        <w:t>（変更）</w:t>
      </w:r>
      <w:r w:rsidR="007225D7" w:rsidRPr="00BE23AD">
        <w:rPr>
          <w:rFonts w:asciiTheme="minorEastAsia" w:hAnsiTheme="minorEastAsia" w:hint="eastAsia"/>
          <w:sz w:val="24"/>
          <w:szCs w:val="24"/>
        </w:rPr>
        <w:t>計画書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BE23AD" w:rsidRPr="00BE23AD" w:rsidTr="003672A3">
        <w:trPr>
          <w:trHeight w:val="2587"/>
        </w:trPr>
        <w:tc>
          <w:tcPr>
            <w:tcW w:w="2518" w:type="dxa"/>
            <w:vAlign w:val="center"/>
          </w:tcPr>
          <w:p w:rsidR="002544F9" w:rsidRPr="00BE23AD" w:rsidRDefault="00D02745" w:rsidP="00014FD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工事施工箇所</w:t>
            </w:r>
          </w:p>
          <w:p w:rsidR="0038566F" w:rsidRPr="00BE23AD" w:rsidRDefault="0038566F" w:rsidP="00014FD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（対象地</w:t>
            </w:r>
            <w:r w:rsidR="003672A3" w:rsidRPr="00BE23AD">
              <w:rPr>
                <w:rFonts w:asciiTheme="minorEastAsia" w:hAnsiTheme="minorEastAsia" w:hint="eastAsia"/>
                <w:sz w:val="22"/>
              </w:rPr>
              <w:t>全筆</w:t>
            </w:r>
            <w:r w:rsidRPr="00BE23A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336" w:type="dxa"/>
            <w:vAlign w:val="center"/>
          </w:tcPr>
          <w:p w:rsidR="002544F9" w:rsidRPr="00BE23AD" w:rsidRDefault="002544F9" w:rsidP="00E074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Align w:val="center"/>
          </w:tcPr>
          <w:p w:rsidR="00B63A78" w:rsidRPr="00BE23AD" w:rsidRDefault="00B63A78" w:rsidP="00014FD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位置指定道路番号</w:t>
            </w:r>
          </w:p>
        </w:tc>
        <w:tc>
          <w:tcPr>
            <w:tcW w:w="7336" w:type="dxa"/>
            <w:vAlign w:val="center"/>
          </w:tcPr>
          <w:p w:rsidR="00B63A78" w:rsidRPr="00BE23AD" w:rsidRDefault="00B63A78" w:rsidP="00E074E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23AD" w:rsidRPr="00BE23AD" w:rsidTr="00981BD4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014FD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位置指定日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E074E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23AD" w:rsidRPr="00BE23AD" w:rsidTr="00BF31D4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014FD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当初供用開始日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D027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BF31D4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014FD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施工業者名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D027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B9067E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014FD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施工業者住所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E074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3605A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施工業者電話番号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E074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Align w:val="center"/>
          </w:tcPr>
          <w:p w:rsidR="0037780E" w:rsidRPr="00BE23AD" w:rsidRDefault="0037780E" w:rsidP="003605A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施工業者担当者</w:t>
            </w:r>
          </w:p>
        </w:tc>
        <w:tc>
          <w:tcPr>
            <w:tcW w:w="7336" w:type="dxa"/>
            <w:vAlign w:val="center"/>
          </w:tcPr>
          <w:p w:rsidR="0037780E" w:rsidRPr="00BE23AD" w:rsidRDefault="0037780E" w:rsidP="00E074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Align w:val="center"/>
          </w:tcPr>
          <w:p w:rsidR="00827FAF" w:rsidRPr="00BE23AD" w:rsidRDefault="003605AC" w:rsidP="003605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工事費見積</w:t>
            </w:r>
            <w:r w:rsidR="00D02745"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7336" w:type="dxa"/>
            <w:vAlign w:val="center"/>
          </w:tcPr>
          <w:p w:rsidR="00827FAF" w:rsidRPr="00BE23AD" w:rsidRDefault="00827FAF" w:rsidP="00E074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　　　　　　　　　　　　　円</w:t>
            </w:r>
            <w:r w:rsidR="00D02745"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（税込）</w:t>
            </w: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Merge w:val="restart"/>
            <w:vAlign w:val="center"/>
          </w:tcPr>
          <w:p w:rsidR="0041727C" w:rsidRPr="00BE23AD" w:rsidRDefault="00F44952" w:rsidP="00014FD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工期</w:t>
            </w:r>
          </w:p>
        </w:tc>
        <w:tc>
          <w:tcPr>
            <w:tcW w:w="7336" w:type="dxa"/>
            <w:vAlign w:val="center"/>
          </w:tcPr>
          <w:p w:rsidR="0041727C" w:rsidRPr="00BE23AD" w:rsidRDefault="00D02745" w:rsidP="00E074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着工　　　</w:t>
            </w:r>
            <w:r w:rsidR="0041727C"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BE23AD" w:rsidRPr="00BE23AD" w:rsidTr="00AA3669">
        <w:trPr>
          <w:trHeight w:val="588"/>
        </w:trPr>
        <w:tc>
          <w:tcPr>
            <w:tcW w:w="2518" w:type="dxa"/>
            <w:vMerge/>
            <w:vAlign w:val="center"/>
          </w:tcPr>
          <w:p w:rsidR="0041727C" w:rsidRPr="00BE23AD" w:rsidRDefault="0041727C" w:rsidP="00014FD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41727C" w:rsidRPr="00BE23AD" w:rsidRDefault="00D02745" w:rsidP="00E074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完成　　</w:t>
            </w:r>
            <w:r w:rsidR="0041727C"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832D6" w:rsidRPr="00BE23AD" w:rsidTr="00E5766A">
        <w:trPr>
          <w:trHeight w:val="3099"/>
        </w:trPr>
        <w:tc>
          <w:tcPr>
            <w:tcW w:w="2518" w:type="dxa"/>
            <w:vAlign w:val="center"/>
          </w:tcPr>
          <w:p w:rsidR="00D832D6" w:rsidRPr="00BE23AD" w:rsidRDefault="00D832D6" w:rsidP="00D832D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工事概要</w:t>
            </w:r>
          </w:p>
        </w:tc>
        <w:tc>
          <w:tcPr>
            <w:tcW w:w="7336" w:type="dxa"/>
            <w:vAlign w:val="center"/>
          </w:tcPr>
          <w:p w:rsidR="00D832D6" w:rsidRPr="00BE23AD" w:rsidRDefault="00D832D6" w:rsidP="001743B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27FAF" w:rsidRPr="00BE23AD" w:rsidRDefault="00827FAF" w:rsidP="001743B4">
      <w:pPr>
        <w:rPr>
          <w:rFonts w:asciiTheme="minorEastAsia" w:hAnsiTheme="minorEastAsia" w:cs="Times New Roman"/>
          <w:sz w:val="22"/>
        </w:rPr>
      </w:pPr>
    </w:p>
    <w:p w:rsidR="00D77807" w:rsidRPr="00BE23AD" w:rsidRDefault="00D77807" w:rsidP="001C7C6E">
      <w:pPr>
        <w:ind w:rightChars="105" w:right="274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D77807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C7C6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4D0E-13CF-400C-B2F1-46B3EA6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23</cp:revision>
  <cp:lastPrinted>2021-03-19T07:37:00Z</cp:lastPrinted>
  <dcterms:created xsi:type="dcterms:W3CDTF">2021-01-31T06:16:00Z</dcterms:created>
  <dcterms:modified xsi:type="dcterms:W3CDTF">2021-03-22T02:23:00Z</dcterms:modified>
</cp:coreProperties>
</file>