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AF" w:rsidRDefault="00E34D65" w:rsidP="00E34D65">
      <w:pPr>
        <w:snapToGrid w:val="0"/>
        <w:spacing w:line="240" w:lineRule="atLeast"/>
        <w:ind w:firstLineChars="300" w:firstLine="630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42536F" wp14:editId="5987A124">
            <wp:simplePos x="0" y="0"/>
            <wp:positionH relativeFrom="column">
              <wp:posOffset>104775</wp:posOffset>
            </wp:positionH>
            <wp:positionV relativeFrom="paragraph">
              <wp:posOffset>-26670</wp:posOffset>
            </wp:positionV>
            <wp:extent cx="6645910" cy="315595"/>
            <wp:effectExtent l="0" t="0" r="2540" b="8255"/>
            <wp:wrapNone/>
            <wp:docPr id="8" name="図 8" descr="http://www.wanpug.com/illust/illust3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7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37D" w:rsidRPr="00003A8F" w:rsidRDefault="00CC337D" w:rsidP="00CC337D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Cs w:val="36"/>
        </w:rPr>
      </w:pPr>
    </w:p>
    <w:p w:rsidR="00A14348" w:rsidRPr="00C84AFB" w:rsidRDefault="006A0434" w:rsidP="009B607E">
      <w:pPr>
        <w:jc w:val="center"/>
        <w:rPr>
          <w:rFonts w:ascii="HG丸ｺﾞｼｯｸM-PRO" w:eastAsia="HG丸ｺﾞｼｯｸM-PRO" w:hAnsi="HG丸ｺﾞｼｯｸM-PRO"/>
          <w:b/>
          <w:sz w:val="48"/>
          <w:szCs w:val="28"/>
        </w:rPr>
      </w:pPr>
      <w:r w:rsidRPr="00C84AFB">
        <w:rPr>
          <w:rFonts w:ascii="HG丸ｺﾞｼｯｸM-PRO" w:eastAsia="HG丸ｺﾞｼｯｸM-PRO" w:hAnsi="HG丸ｺﾞｼｯｸM-PRO" w:hint="eastAsia"/>
          <w:b/>
          <w:sz w:val="48"/>
          <w:szCs w:val="28"/>
        </w:rPr>
        <w:t>児童生徒の登下校時</w:t>
      </w:r>
      <w:r w:rsidR="004A0E89" w:rsidRPr="00C84AFB">
        <w:rPr>
          <w:rFonts w:ascii="HG丸ｺﾞｼｯｸM-PRO" w:eastAsia="HG丸ｺﾞｼｯｸM-PRO" w:hAnsi="HG丸ｺﾞｼｯｸM-PRO" w:hint="eastAsia"/>
          <w:b/>
          <w:sz w:val="48"/>
          <w:szCs w:val="28"/>
        </w:rPr>
        <w:t>の見守り</w:t>
      </w:r>
      <w:r w:rsidR="00DC66C2" w:rsidRPr="00C84AFB">
        <w:rPr>
          <w:rFonts w:ascii="HG丸ｺﾞｼｯｸM-PRO" w:eastAsia="HG丸ｺﾞｼｯｸM-PRO" w:hAnsi="HG丸ｺﾞｼｯｸM-PRO" w:hint="eastAsia"/>
          <w:b/>
          <w:sz w:val="48"/>
          <w:szCs w:val="28"/>
        </w:rPr>
        <w:t>講習会</w:t>
      </w:r>
    </w:p>
    <w:p w:rsidR="00DC66C2" w:rsidRPr="00C84AFB" w:rsidRDefault="00C37C8E" w:rsidP="00A14348">
      <w:pPr>
        <w:spacing w:before="240" w:after="240" w:line="34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C84AFB">
        <w:rPr>
          <w:rFonts w:asciiTheme="majorEastAsia" w:eastAsiaTheme="majorEastAsia" w:hAnsiTheme="majorEastAsia" w:hint="eastAsia"/>
          <w:b/>
          <w:sz w:val="36"/>
          <w:szCs w:val="28"/>
        </w:rPr>
        <w:t>交通安全指導のポイント、</w:t>
      </w:r>
      <w:r w:rsidR="00DC66C2" w:rsidRPr="00C84AFB">
        <w:rPr>
          <w:rFonts w:asciiTheme="majorEastAsia" w:eastAsiaTheme="majorEastAsia" w:hAnsiTheme="majorEastAsia" w:hint="eastAsia"/>
          <w:b/>
          <w:sz w:val="36"/>
          <w:szCs w:val="28"/>
        </w:rPr>
        <w:t>不審者対応、</w:t>
      </w:r>
    </w:p>
    <w:p w:rsidR="006A0434" w:rsidRPr="00C84AFB" w:rsidRDefault="00DC66C2" w:rsidP="00C84AFB">
      <w:pPr>
        <w:spacing w:before="240" w:after="240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C84AFB">
        <w:rPr>
          <w:rFonts w:asciiTheme="majorEastAsia" w:eastAsiaTheme="majorEastAsia" w:hAnsiTheme="majorEastAsia" w:hint="eastAsia"/>
          <w:b/>
          <w:sz w:val="36"/>
          <w:szCs w:val="28"/>
        </w:rPr>
        <w:t>事故発生時の応急手当法など</w:t>
      </w:r>
    </w:p>
    <w:p w:rsidR="003675E3" w:rsidRPr="00C84AFB" w:rsidRDefault="003675E3" w:rsidP="00C84AFB">
      <w:pPr>
        <w:ind w:firstLine="993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84AFB">
        <w:rPr>
          <w:rFonts w:ascii="HG丸ｺﾞｼｯｸM-PRO" w:eastAsia="HG丸ｺﾞｼｯｸM-PRO" w:hAnsi="HG丸ｺﾞｼｯｸM-PRO" w:hint="eastAsia"/>
          <w:b/>
          <w:spacing w:val="241"/>
          <w:kern w:val="0"/>
          <w:sz w:val="48"/>
          <w:szCs w:val="48"/>
          <w:fitText w:val="1446" w:id="-1287998976"/>
        </w:rPr>
        <w:t>日</w:t>
      </w:r>
      <w:r w:rsidRPr="00C84AFB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  <w:fitText w:val="1446" w:id="-1287998976"/>
        </w:rPr>
        <w:t>時</w:t>
      </w:r>
      <w:r w:rsidR="005B7F30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：</w:t>
      </w:r>
      <w:r w:rsidR="00623151">
        <w:rPr>
          <w:rFonts w:ascii="HG丸ｺﾞｼｯｸM-PRO" w:eastAsia="HG丸ｺﾞｼｯｸM-PRO" w:hAnsi="HG丸ｺﾞｼｯｸM-PRO" w:hint="eastAsia"/>
          <w:b/>
          <w:sz w:val="48"/>
          <w:szCs w:val="48"/>
        </w:rPr>
        <w:t>令和　６</w:t>
      </w:r>
      <w:r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年</w:t>
      </w:r>
      <w:r w:rsidR="00DC66C2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５</w:t>
      </w:r>
      <w:r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月</w:t>
      </w:r>
      <w:r w:rsidR="00623151">
        <w:rPr>
          <w:rFonts w:ascii="HG丸ｺﾞｼｯｸM-PRO" w:eastAsia="HG丸ｺﾞｼｯｸM-PRO" w:hAnsi="HG丸ｺﾞｼｯｸM-PRO" w:hint="eastAsia"/>
          <w:b/>
          <w:sz w:val="48"/>
          <w:szCs w:val="48"/>
        </w:rPr>
        <w:t>２０</w:t>
      </w:r>
      <w:r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日（</w:t>
      </w:r>
      <w:r w:rsidR="00623151">
        <w:rPr>
          <w:rFonts w:ascii="HG丸ｺﾞｼｯｸM-PRO" w:eastAsia="HG丸ｺﾞｼｯｸM-PRO" w:hAnsi="HG丸ｺﾞｼｯｸM-PRO" w:hint="eastAsia"/>
          <w:b/>
          <w:sz w:val="48"/>
          <w:szCs w:val="48"/>
        </w:rPr>
        <w:t>月</w:t>
      </w:r>
      <w:r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）</w:t>
      </w:r>
    </w:p>
    <w:p w:rsidR="003675E3" w:rsidRPr="00C84AFB" w:rsidRDefault="00623151" w:rsidP="00C84AFB">
      <w:pPr>
        <w:ind w:firstLineChars="601" w:firstLine="2896"/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午前１０時</w:t>
      </w:r>
      <w:r w:rsidR="00D028C5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～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午前１１</w:t>
      </w:r>
      <w:r w:rsidR="00D028C5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時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３０分</w:t>
      </w:r>
    </w:p>
    <w:p w:rsidR="004364BF" w:rsidRPr="00C84AFB" w:rsidRDefault="004364BF" w:rsidP="00104156">
      <w:pPr>
        <w:ind w:firstLine="993"/>
        <w:jc w:val="left"/>
        <w:rPr>
          <w:rFonts w:ascii="HG丸ｺﾞｼｯｸM-PRO" w:eastAsia="HG丸ｺﾞｼｯｸM-PRO" w:hAnsi="HG丸ｺﾞｼｯｸM-PRO"/>
          <w:b/>
          <w:kern w:val="0"/>
          <w:sz w:val="48"/>
          <w:szCs w:val="48"/>
        </w:rPr>
      </w:pPr>
      <w:r w:rsidRPr="00C84AFB">
        <w:rPr>
          <w:rFonts w:ascii="HG丸ｺﾞｼｯｸM-PRO" w:eastAsia="HG丸ｺﾞｼｯｸM-PRO" w:hAnsi="HG丸ｺﾞｼｯｸM-PRO" w:hint="eastAsia"/>
          <w:b/>
          <w:spacing w:val="241"/>
          <w:kern w:val="0"/>
          <w:sz w:val="48"/>
          <w:szCs w:val="48"/>
          <w:fitText w:val="1446" w:id="-1288001792"/>
        </w:rPr>
        <w:t>場</w:t>
      </w:r>
      <w:r w:rsidRPr="00C84AFB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  <w:fitText w:val="1446" w:id="-1288001792"/>
        </w:rPr>
        <w:t>所</w:t>
      </w:r>
      <w:r w:rsidR="00623151">
        <w:rPr>
          <w:rFonts w:ascii="HG丸ｺﾞｼｯｸM-PRO" w:eastAsia="HG丸ｺﾞｼｯｸM-PRO" w:hAnsi="HG丸ｺﾞｼｯｸM-PRO" w:hint="eastAsia"/>
          <w:b/>
          <w:sz w:val="48"/>
          <w:szCs w:val="48"/>
        </w:rPr>
        <w:t>：藤枝市役所</w:t>
      </w:r>
      <w:r w:rsidR="00B84FC8">
        <w:rPr>
          <w:rFonts w:ascii="HG丸ｺﾞｼｯｸM-PRO" w:eastAsia="HG丸ｺﾞｼｯｸM-PRO" w:hAnsi="HG丸ｺﾞｼｯｸM-PRO" w:hint="eastAsia"/>
          <w:b/>
          <w:sz w:val="48"/>
          <w:szCs w:val="48"/>
        </w:rPr>
        <w:t>５階</w:t>
      </w:r>
      <w:r w:rsidR="00623151">
        <w:rPr>
          <w:rFonts w:ascii="HG丸ｺﾞｼｯｸM-PRO" w:eastAsia="HG丸ｺﾞｼｯｸM-PRO" w:hAnsi="HG丸ｺﾞｼｯｸM-PRO" w:hint="eastAsia"/>
          <w:b/>
          <w:sz w:val="48"/>
          <w:szCs w:val="48"/>
        </w:rPr>
        <w:t>大会議室</w:t>
      </w:r>
    </w:p>
    <w:p w:rsidR="00595AAF" w:rsidRPr="00C84AFB" w:rsidRDefault="00AD353F" w:rsidP="00104156">
      <w:pPr>
        <w:ind w:firstLine="993"/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84AFB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  <w:fitText w:val="1446" w:id="-1288002302"/>
        </w:rPr>
        <w:t>受講料</w:t>
      </w:r>
      <w:r w:rsidR="00EF1997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：無料</w:t>
      </w:r>
      <w:r w:rsidR="00621395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　</w:t>
      </w:r>
    </w:p>
    <w:p w:rsidR="00EF1997" w:rsidRPr="00C84AFB" w:rsidRDefault="00621395" w:rsidP="00C84AFB">
      <w:pPr>
        <w:ind w:firstLine="994"/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84AFB">
        <w:rPr>
          <w:rFonts w:ascii="HG丸ｺﾞｼｯｸM-PRO" w:eastAsia="HG丸ｺﾞｼｯｸM-PRO" w:hAnsi="HG丸ｺﾞｼｯｸM-PRO" w:hint="eastAsia"/>
          <w:b/>
          <w:spacing w:val="241"/>
          <w:kern w:val="0"/>
          <w:sz w:val="48"/>
          <w:szCs w:val="48"/>
          <w:fitText w:val="1446" w:id="-1288002304"/>
        </w:rPr>
        <w:t>定</w:t>
      </w:r>
      <w:r w:rsidRPr="00C84AFB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  <w:fitText w:val="1446" w:id="-1288002304"/>
        </w:rPr>
        <w:t>員</w:t>
      </w:r>
      <w:r w:rsidR="00595AAF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：</w:t>
      </w:r>
      <w:r w:rsidR="00054E38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８０</w:t>
      </w:r>
      <w:r w:rsidR="00307CF9">
        <w:rPr>
          <w:rFonts w:ascii="HG丸ｺﾞｼｯｸM-PRO" w:eastAsia="HG丸ｺﾞｼｯｸM-PRO" w:hAnsi="HG丸ｺﾞｼｯｸM-PRO" w:hint="eastAsia"/>
          <w:b/>
          <w:sz w:val="48"/>
          <w:szCs w:val="48"/>
        </w:rPr>
        <w:t>名程度</w:t>
      </w:r>
      <w:r w:rsidR="00EF1997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（</w:t>
      </w:r>
      <w:r w:rsidR="00A14348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先着</w:t>
      </w:r>
      <w:r w:rsidR="00EF1997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順）</w:t>
      </w:r>
    </w:p>
    <w:p w:rsidR="002701ED" w:rsidRPr="00C84AFB" w:rsidRDefault="00104156" w:rsidP="00104156">
      <w:pPr>
        <w:ind w:leftChars="473" w:left="2974" w:hangingChars="411" w:hanging="1981"/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84AFB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  <w:fitText w:val="1446" w:id="-1288002303"/>
        </w:rPr>
        <w:t>対　象</w:t>
      </w:r>
      <w:r w:rsidR="004364BF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：</w:t>
      </w:r>
      <w:r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登</w:t>
      </w:r>
      <w:r w:rsidR="002701ED"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下</w:t>
      </w:r>
      <w:r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校時の見守りを行っている</w:t>
      </w:r>
    </w:p>
    <w:p w:rsidR="00104156" w:rsidRPr="00C84AFB" w:rsidRDefault="00104156" w:rsidP="00054E38">
      <w:pPr>
        <w:ind w:leftChars="873" w:left="1833" w:firstLineChars="223" w:firstLine="1075"/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84AFB">
        <w:rPr>
          <w:rFonts w:ascii="HG丸ｺﾞｼｯｸM-PRO" w:eastAsia="HG丸ｺﾞｼｯｸM-PRO" w:hAnsi="HG丸ｺﾞｼｯｸM-PRO" w:hint="eastAsia"/>
          <w:b/>
          <w:sz w:val="48"/>
          <w:szCs w:val="48"/>
        </w:rPr>
        <w:t>ボランティア等</w:t>
      </w:r>
    </w:p>
    <w:p w:rsidR="00595AAF" w:rsidRDefault="00595AAF" w:rsidP="00003A8F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32"/>
        </w:rPr>
      </w:pPr>
    </w:p>
    <w:p w:rsidR="006346F5" w:rsidRPr="00104156" w:rsidRDefault="00700978" w:rsidP="00003A8F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32"/>
        </w:rPr>
      </w:pPr>
      <w:r w:rsidRPr="00700978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5538567</wp:posOffset>
            </wp:positionH>
            <wp:positionV relativeFrom="paragraph">
              <wp:posOffset>109074</wp:posOffset>
            </wp:positionV>
            <wp:extent cx="1019908" cy="949808"/>
            <wp:effectExtent l="0" t="0" r="8890" b="3175"/>
            <wp:wrapNone/>
            <wp:docPr id="4" name="図 4" descr="\\ns-flsv1\全庁ファイルサーバ\教育政策課\01総務係\910 登下校時安全確保講習会\R6\03 PR\HP\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-flsv1\全庁ファイルサーバ\教育政策課\01総務係\910 登下校時安全確保講習会\R6\03 PR\HP\キャプチ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8" cy="9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6C2" w:rsidRDefault="00EF1997" w:rsidP="006346F5">
      <w:pPr>
        <w:snapToGrid w:val="0"/>
        <w:spacing w:line="240" w:lineRule="atLeast"/>
        <w:ind w:rightChars="1000" w:right="2100"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621395">
        <w:rPr>
          <w:rFonts w:ascii="HG丸ｺﾞｼｯｸM-PRO" w:eastAsia="HG丸ｺﾞｼｯｸM-PRO" w:hAnsi="HG丸ｺﾞｼｯｸM-PRO" w:hint="eastAsia"/>
          <w:sz w:val="32"/>
          <w:szCs w:val="32"/>
        </w:rPr>
        <w:t>〈お申込方法〉</w:t>
      </w:r>
      <w:r w:rsidR="006A722E">
        <w:rPr>
          <w:rFonts w:ascii="HG丸ｺﾞｼｯｸM-PRO" w:eastAsia="HG丸ｺﾞｼｯｸM-PRO" w:hAnsi="HG丸ｺﾞｼｯｸM-PRO" w:hint="eastAsia"/>
          <w:sz w:val="32"/>
          <w:szCs w:val="32"/>
        </w:rPr>
        <w:t>４月２２</w:t>
      </w:r>
      <w:r w:rsidR="00921CAD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="00DC66C2">
        <w:rPr>
          <w:rFonts w:ascii="HG丸ｺﾞｼｯｸM-PRO" w:eastAsia="HG丸ｺﾞｼｯｸM-PRO" w:hAnsi="HG丸ｺﾞｼｯｸM-PRO" w:hint="eastAsia"/>
          <w:sz w:val="32"/>
          <w:szCs w:val="32"/>
        </w:rPr>
        <w:t>（月）</w:t>
      </w:r>
      <w:r w:rsidR="000E54F3">
        <w:rPr>
          <w:rFonts w:ascii="HG丸ｺﾞｼｯｸM-PRO" w:eastAsia="HG丸ｺﾞｼｯｸM-PRO" w:hAnsi="HG丸ｺﾞｼｯｸM-PRO" w:hint="eastAsia"/>
          <w:sz w:val="32"/>
          <w:szCs w:val="32"/>
        </w:rPr>
        <w:t>～５月１７日（金）</w:t>
      </w:r>
    </w:p>
    <w:p w:rsidR="004364BF" w:rsidRPr="00DC66C2" w:rsidRDefault="00DC66C2" w:rsidP="006346F5">
      <w:pPr>
        <w:snapToGrid w:val="0"/>
        <w:spacing w:line="240" w:lineRule="atLeast"/>
        <w:ind w:leftChars="500" w:left="1370" w:rightChars="866" w:right="1819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0671E9" w:rsidRPr="00C37C8E">
        <w:rPr>
          <w:rFonts w:ascii="HG丸ｺﾞｼｯｸM-PRO" w:eastAsia="HG丸ｺﾞｼｯｸM-PRO" w:hAnsi="HG丸ｺﾞｼｯｸM-PRO" w:hint="eastAsia"/>
          <w:sz w:val="28"/>
          <w:szCs w:val="32"/>
        </w:rPr>
        <w:t>申込書をFAX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・郵送でお送りいただくか、教育政策課</w:t>
      </w:r>
      <w:r w:rsidR="000671E9" w:rsidRPr="00C37C8E">
        <w:rPr>
          <w:rFonts w:ascii="HG丸ｺﾞｼｯｸM-PRO" w:eastAsia="HG丸ｺﾞｼｯｸM-PRO" w:hAnsi="HG丸ｺﾞｼｯｸM-PRO" w:hint="eastAsia"/>
          <w:sz w:val="28"/>
          <w:szCs w:val="32"/>
        </w:rPr>
        <w:t>までご持参ください</w:t>
      </w:r>
      <w:r w:rsidR="00520CA4">
        <w:rPr>
          <w:rFonts w:ascii="HG丸ｺﾞｼｯｸM-PRO" w:eastAsia="HG丸ｺﾞｼｯｸM-PRO" w:hAnsi="HG丸ｺﾞｼｯｸM-PRO" w:hint="eastAsia"/>
          <w:sz w:val="28"/>
          <w:szCs w:val="32"/>
        </w:rPr>
        <w:t>。また、電話や申込</w:t>
      </w:r>
      <w:r w:rsidR="004364BF">
        <w:rPr>
          <w:rFonts w:ascii="HG丸ｺﾞｼｯｸM-PRO" w:eastAsia="HG丸ｺﾞｼｯｸM-PRO" w:hAnsi="HG丸ｺﾞｼｯｸM-PRO" w:hint="eastAsia"/>
          <w:sz w:val="28"/>
          <w:szCs w:val="32"/>
        </w:rPr>
        <w:t>フォーム</w:t>
      </w:r>
      <w:r w:rsidR="00C71DAC">
        <w:rPr>
          <w:rFonts w:ascii="HG丸ｺﾞｼｯｸM-PRO" w:eastAsia="HG丸ｺﾞｼｯｸM-PRO" w:hAnsi="HG丸ｺﾞｼｯｸM-PRO" w:hint="eastAsia"/>
          <w:sz w:val="28"/>
          <w:szCs w:val="32"/>
        </w:rPr>
        <w:t>（右側のＱＲコードを読み込んでください）</w:t>
      </w:r>
      <w:r w:rsidR="004364BF">
        <w:rPr>
          <w:rFonts w:ascii="HG丸ｺﾞｼｯｸM-PRO" w:eastAsia="HG丸ｺﾞｼｯｸM-PRO" w:hAnsi="HG丸ｺﾞｼｯｸM-PRO" w:hint="eastAsia"/>
          <w:sz w:val="28"/>
          <w:szCs w:val="32"/>
        </w:rPr>
        <w:t>でも申請できます。</w:t>
      </w:r>
    </w:p>
    <w:p w:rsidR="0098319A" w:rsidRPr="004364BF" w:rsidRDefault="000E54F3" w:rsidP="0098319A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※</w:t>
      </w:r>
      <w:r w:rsidRPr="000E54F3">
        <w:rPr>
          <w:rFonts w:ascii="HG丸ｺﾞｼｯｸM-PRO" w:eastAsia="HG丸ｺﾞｼｯｸM-PRO" w:hAnsi="HG丸ｺﾞｼｯｸM-PRO" w:hint="eastAsia"/>
          <w:sz w:val="28"/>
          <w:szCs w:val="32"/>
        </w:rPr>
        <w:t>定員を超えた場合は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お断りのご連絡をさせていただきます。</w:t>
      </w:r>
    </w:p>
    <w:p w:rsidR="006346F5" w:rsidRDefault="006346F5" w:rsidP="00450C42">
      <w:pPr>
        <w:snapToGrid w:val="0"/>
        <w:spacing w:line="24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32"/>
        </w:rPr>
      </w:pPr>
    </w:p>
    <w:p w:rsidR="0098319A" w:rsidRPr="004364BF" w:rsidRDefault="0098319A" w:rsidP="00450C42">
      <w:pPr>
        <w:snapToGrid w:val="0"/>
        <w:spacing w:line="24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32"/>
        </w:rPr>
      </w:pPr>
    </w:p>
    <w:p w:rsidR="00595AAF" w:rsidRDefault="00621395" w:rsidP="00E54F8D">
      <w:pPr>
        <w:snapToGrid w:val="0"/>
        <w:spacing w:line="240" w:lineRule="atLeast"/>
        <w:ind w:firstLineChars="300" w:firstLine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〈お問い合わせ先〉</w:t>
      </w:r>
    </w:p>
    <w:p w:rsidR="005B418E" w:rsidRPr="00C54DF6" w:rsidRDefault="00621395" w:rsidP="00E642DB">
      <w:pPr>
        <w:snapToGrid w:val="0"/>
        <w:spacing w:line="240" w:lineRule="atLeast"/>
        <w:ind w:firstLineChars="350" w:firstLine="1265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54DF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藤枝市　教育委員会　</w:t>
      </w:r>
      <w:r w:rsidR="00DC66C2">
        <w:rPr>
          <w:rFonts w:ascii="HG丸ｺﾞｼｯｸM-PRO" w:eastAsia="HG丸ｺﾞｼｯｸM-PRO" w:hAnsi="HG丸ｺﾞｼｯｸM-PRO" w:hint="eastAsia"/>
          <w:b/>
          <w:sz w:val="36"/>
          <w:szCs w:val="36"/>
        </w:rPr>
        <w:t>教育政策課</w:t>
      </w:r>
      <w:r w:rsidR="00054E3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総務係</w:t>
      </w:r>
    </w:p>
    <w:p w:rsidR="00621395" w:rsidRDefault="00C54DF6" w:rsidP="00E642DB">
      <w:pPr>
        <w:snapToGrid w:val="0"/>
        <w:spacing w:line="240" w:lineRule="atLeast"/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〒426-8722</w:t>
      </w:r>
      <w:r w:rsidR="0062139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藤枝市岡出山一丁目１１番1号</w:t>
      </w:r>
    </w:p>
    <w:p w:rsidR="00C54DF6" w:rsidRDefault="0056478E" w:rsidP="0056478E">
      <w:pPr>
        <w:snapToGrid w:val="0"/>
        <w:spacing w:line="240" w:lineRule="atLeast"/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TEL:</w:t>
      </w:r>
      <w:r>
        <w:rPr>
          <w:rFonts w:ascii="HG丸ｺﾞｼｯｸM-PRO" w:eastAsia="HG丸ｺﾞｼｯｸM-PRO" w:hAnsi="HG丸ｺﾞｼｯｸM-PRO"/>
          <w:sz w:val="32"/>
          <w:szCs w:val="32"/>
        </w:rPr>
        <w:t>054-</w:t>
      </w:r>
      <w:r w:rsidR="00DC66C2">
        <w:rPr>
          <w:rFonts w:ascii="HG丸ｺﾞｼｯｸM-PRO" w:eastAsia="HG丸ｺﾞｼｯｸM-PRO" w:hAnsi="HG丸ｺﾞｼｯｸM-PRO" w:hint="eastAsia"/>
          <w:sz w:val="32"/>
          <w:szCs w:val="32"/>
        </w:rPr>
        <w:t>643</w:t>
      </w:r>
      <w:r>
        <w:rPr>
          <w:rFonts w:ascii="HG丸ｺﾞｼｯｸM-PRO" w:eastAsia="HG丸ｺﾞｼｯｸM-PRO" w:hAnsi="HG丸ｺﾞｼｯｸM-PRO"/>
          <w:sz w:val="32"/>
          <w:szCs w:val="32"/>
        </w:rPr>
        <w:t>-</w:t>
      </w:r>
      <w:r w:rsidR="00DC66C2">
        <w:rPr>
          <w:rFonts w:ascii="HG丸ｺﾞｼｯｸM-PRO" w:eastAsia="HG丸ｺﾞｼｯｸM-PRO" w:hAnsi="HG丸ｺﾞｼｯｸM-PRO" w:hint="eastAsia"/>
          <w:sz w:val="32"/>
          <w:szCs w:val="32"/>
        </w:rPr>
        <w:t>3045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C54DF6">
        <w:rPr>
          <w:rFonts w:ascii="HG丸ｺﾞｼｯｸM-PRO" w:eastAsia="HG丸ｺﾞｼｯｸM-PRO" w:hAnsi="HG丸ｺﾞｼｯｸM-PRO" w:hint="eastAsia"/>
          <w:sz w:val="32"/>
          <w:szCs w:val="32"/>
        </w:rPr>
        <w:t>FAX:</w:t>
      </w:r>
      <w:r w:rsidR="00C54DF6">
        <w:rPr>
          <w:rFonts w:ascii="HG丸ｺﾞｼｯｸM-PRO" w:eastAsia="HG丸ｺﾞｼｯｸM-PRO" w:hAnsi="HG丸ｺﾞｼｯｸM-PRO"/>
          <w:sz w:val="32"/>
          <w:szCs w:val="32"/>
        </w:rPr>
        <w:t>054-643-3610</w:t>
      </w:r>
    </w:p>
    <w:p w:rsidR="003675E3" w:rsidRDefault="00621395" w:rsidP="00DC66C2">
      <w:pPr>
        <w:snapToGrid w:val="0"/>
        <w:spacing w:line="240" w:lineRule="atLeast"/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E-mail  </w:t>
      </w:r>
      <w:hyperlink r:id="rId9" w:history="1">
        <w:r w:rsidR="00DC66C2" w:rsidRPr="00E76E4F">
          <w:rPr>
            <w:rStyle w:val="a4"/>
            <w:rFonts w:ascii="HG丸ｺﾞｼｯｸM-PRO" w:eastAsia="HG丸ｺﾞｼｯｸM-PRO" w:hAnsi="HG丸ｺﾞｼｯｸM-PRO" w:hint="eastAsia"/>
            <w:sz w:val="32"/>
            <w:szCs w:val="32"/>
          </w:rPr>
          <w:t>kyoikuseisaku@city.fujieda.lg.jp</w:t>
        </w:r>
      </w:hyperlink>
    </w:p>
    <w:p w:rsidR="00DC66C2" w:rsidRDefault="00DC66C2" w:rsidP="00DC66C2">
      <w:pPr>
        <w:snapToGrid w:val="0"/>
        <w:spacing w:line="240" w:lineRule="atLeast"/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DC66C2" w:rsidRDefault="00DC66C2" w:rsidP="00DC66C2">
      <w:pPr>
        <w:snapToGrid w:val="0"/>
        <w:spacing w:line="240" w:lineRule="atLeast"/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DC66C2" w:rsidRDefault="00DC66C2" w:rsidP="00DC66C2">
      <w:pPr>
        <w:snapToGrid w:val="0"/>
        <w:spacing w:line="240" w:lineRule="atLeast"/>
        <w:ind w:firstLineChars="400" w:firstLine="1280"/>
        <w:jc w:val="left"/>
        <w:rPr>
          <w:rStyle w:val="a4"/>
          <w:rFonts w:ascii="HG丸ｺﾞｼｯｸM-PRO" w:eastAsia="HG丸ｺﾞｼｯｸM-PRO" w:hAnsi="HG丸ｺﾞｼｯｸM-PRO"/>
          <w:sz w:val="32"/>
          <w:szCs w:val="32"/>
        </w:rPr>
      </w:pPr>
    </w:p>
    <w:p w:rsidR="002E3FC2" w:rsidRDefault="00450C42" w:rsidP="00450C42">
      <w:pPr>
        <w:snapToGrid w:val="0"/>
        <w:spacing w:line="240" w:lineRule="atLeast"/>
        <w:ind w:firstLineChars="800" w:firstLine="16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889EFEE" wp14:editId="1EC63E77">
            <wp:simplePos x="0" y="0"/>
            <wp:positionH relativeFrom="column">
              <wp:posOffset>103505</wp:posOffset>
            </wp:positionH>
            <wp:positionV relativeFrom="paragraph">
              <wp:posOffset>64770</wp:posOffset>
            </wp:positionV>
            <wp:extent cx="6645910" cy="315595"/>
            <wp:effectExtent l="0" t="0" r="2540" b="8255"/>
            <wp:wrapNone/>
            <wp:docPr id="1" name="図 1" descr="http://www.wanpug.com/illust/illust3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7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185"/>
        <w:gridCol w:w="33"/>
        <w:gridCol w:w="5495"/>
        <w:gridCol w:w="2584"/>
      </w:tblGrid>
      <w:tr w:rsidR="008006B0" w:rsidRPr="002E3FC2" w:rsidTr="00771DB7">
        <w:trPr>
          <w:trHeight w:val="666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2"/>
                <w:szCs w:val="52"/>
              </w:rPr>
              <w:lastRenderedPageBreak/>
              <w:t>FAX送信　【054-643-3610】</w:t>
            </w:r>
          </w:p>
        </w:tc>
      </w:tr>
      <w:tr w:rsidR="008006B0" w:rsidRPr="002E3FC2" w:rsidTr="00391D7D">
        <w:trPr>
          <w:trHeight w:val="444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6B0" w:rsidRPr="002E3FC2" w:rsidRDefault="00DC66C2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児童生徒の登下校時の見守り講習会</w:t>
            </w:r>
            <w:r w:rsidR="008006B0"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申込書</w:t>
            </w:r>
          </w:p>
        </w:tc>
      </w:tr>
      <w:tr w:rsidR="008006B0" w:rsidRPr="002E3FC2" w:rsidTr="009E60DE">
        <w:trPr>
          <w:trHeight w:val="6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4" w:rsidRPr="009E60DE" w:rsidRDefault="008006B0" w:rsidP="00A14348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実施日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9E60DE" w:rsidRDefault="008006B0" w:rsidP="002E3F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9E60DE" w:rsidRDefault="008006B0" w:rsidP="002E3F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申込期限</w:t>
            </w:r>
          </w:p>
        </w:tc>
      </w:tr>
      <w:tr w:rsidR="00A14348" w:rsidRPr="002E3FC2" w:rsidTr="009E60DE">
        <w:trPr>
          <w:trHeight w:val="1075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48" w:rsidRPr="009E60DE" w:rsidRDefault="00F4663A" w:rsidP="002E3FC2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4"/>
                <w:szCs w:val="40"/>
              </w:rPr>
            </w:pPr>
            <w:r w:rsidRPr="009E60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５</w:t>
            </w:r>
            <w:r w:rsidR="0098319A" w:rsidRPr="009E60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="00520BC2" w:rsidRPr="009E60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２０</w:t>
            </w:r>
            <w:r w:rsidR="00A14348" w:rsidRPr="009E60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日(</w:t>
            </w:r>
            <w:bookmarkStart w:id="0" w:name="_GoBack"/>
            <w:bookmarkEnd w:id="0"/>
            <w:r w:rsidR="00520BC2" w:rsidRPr="009E60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="00A14348" w:rsidRPr="009E60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48" w:rsidRPr="009E60DE" w:rsidRDefault="004A0E89" w:rsidP="00954437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ゴシック" w:eastAsia="ＭＳ ゴシック" w:hAnsi="ＭＳ ゴシック" w:hint="eastAsia"/>
                <w:b/>
                <w:sz w:val="32"/>
                <w:szCs w:val="28"/>
              </w:rPr>
              <w:t>児童生徒の登下校時の見守り講習会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48" w:rsidRPr="009E60DE" w:rsidRDefault="00520BC2" w:rsidP="008006B0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8"/>
                <w:szCs w:val="28"/>
              </w:rPr>
              <w:t>５月１７日（金）</w:t>
            </w:r>
          </w:p>
        </w:tc>
      </w:tr>
      <w:tr w:rsidR="00C90E24" w:rsidRPr="002E3FC2" w:rsidTr="00B807CC">
        <w:trPr>
          <w:trHeight w:val="140"/>
        </w:trPr>
        <w:tc>
          <w:tcPr>
            <w:tcW w:w="1058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0E24" w:rsidRPr="002E3FC2" w:rsidRDefault="00C90E24" w:rsidP="002E3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006B0" w:rsidRPr="002E3FC2" w:rsidTr="009E60DE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9E60DE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E60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ふりがな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6B0" w:rsidRPr="002E3FC2" w:rsidTr="009E60DE">
        <w:trPr>
          <w:trHeight w:val="8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9E60DE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6B0" w:rsidRPr="002E3FC2" w:rsidTr="009E60DE">
        <w:trPr>
          <w:trHeight w:val="8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9E60DE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ご住所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6B0" w:rsidRPr="002E3FC2" w:rsidTr="009E60DE">
        <w:trPr>
          <w:trHeight w:val="8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9E60DE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6B0" w:rsidRPr="002E3FC2" w:rsidTr="00FF5B15">
        <w:trPr>
          <w:trHeight w:val="8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0" w:rsidRPr="009E60DE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年　齢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6B0" w:rsidRPr="002E3FC2" w:rsidRDefault="008006B0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□10代　□20代　□30代　□40代　□50代　□60代　□70代以上</w:t>
            </w:r>
          </w:p>
        </w:tc>
      </w:tr>
      <w:tr w:rsidR="00520BC2" w:rsidRPr="002E3FC2" w:rsidTr="00FF5B15">
        <w:trPr>
          <w:trHeight w:val="8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C2" w:rsidRPr="009E60DE" w:rsidRDefault="00520BC2" w:rsidP="009E60DE">
            <w:pPr>
              <w:widowControl/>
              <w:spacing w:line="400" w:lineRule="exact"/>
              <w:ind w:leftChars="117" w:left="246" w:rightChars="68" w:right="143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E60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活動している（予定も含む）学区</w:t>
            </w:r>
          </w:p>
          <w:p w:rsidR="009E60DE" w:rsidRPr="002E3FC2" w:rsidRDefault="009E60DE" w:rsidP="009E60DE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※活動していない場合は所属を「その他」に記入してください。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C2" w:rsidRDefault="00520BC2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□藤枝小　□藤枝中央小　□西益津小　□青島小　□青島東小　</w:t>
            </w:r>
          </w:p>
          <w:p w:rsidR="00520BC2" w:rsidRDefault="00520BC2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□葉梨小　□葉梨西北小　□高洲小　□大洲小　□稲葉小　</w:t>
            </w:r>
          </w:p>
          <w:p w:rsidR="00520BC2" w:rsidRDefault="00520BC2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□瀬戸谷小　□広幡小　□藤岡小　□高洲南小　□青島北小</w:t>
            </w:r>
          </w:p>
          <w:p w:rsidR="00520BC2" w:rsidRPr="00520BC2" w:rsidRDefault="00520BC2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□岡部小　□朝比奈第一小　□その他（　　　　　　　　　　　　　）</w:t>
            </w:r>
          </w:p>
        </w:tc>
      </w:tr>
      <w:tr w:rsidR="008006B0" w:rsidRPr="002E3FC2" w:rsidTr="00520BC2">
        <w:trPr>
          <w:trHeight w:val="482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6B0" w:rsidRPr="002E3FC2" w:rsidRDefault="00054E38" w:rsidP="002E3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なお</w:t>
            </w:r>
            <w:r w:rsidR="008006B0"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、本情報については本講座関連以外には使用いたしません。</w:t>
            </w:r>
          </w:p>
        </w:tc>
      </w:tr>
      <w:tr w:rsidR="005E79E9" w:rsidRPr="002E3FC2" w:rsidTr="00141189">
        <w:trPr>
          <w:trHeight w:val="2498"/>
        </w:trPr>
        <w:tc>
          <w:tcPr>
            <w:tcW w:w="10580" w:type="dxa"/>
            <w:gridSpan w:val="5"/>
            <w:tcBorders>
              <w:top w:val="nil"/>
              <w:left w:val="nil"/>
              <w:right w:val="nil"/>
            </w:tcBorders>
          </w:tcPr>
          <w:p w:rsidR="00141189" w:rsidRDefault="00520BC2" w:rsidP="00307CF9">
            <w:pPr>
              <w:widowControl/>
              <w:spacing w:before="240" w:line="480" w:lineRule="exact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【お問い合わせ先】</w:t>
            </w:r>
          </w:p>
          <w:p w:rsidR="005E79E9" w:rsidRPr="002E3FC2" w:rsidRDefault="003E0453" w:rsidP="00307CF9">
            <w:pPr>
              <w:widowControl/>
              <w:spacing w:before="240" w:line="480" w:lineRule="exact"/>
              <w:ind w:leftChars="117" w:left="246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藤枝市　教育委員会　教育政策課</w:t>
            </w:r>
            <w:r w:rsidR="005E79E9"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br/>
            </w:r>
            <w:r w:rsidR="005E79E9" w:rsidRPr="00520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〒426-8722　藤枝市岡出山一丁目11番1号</w:t>
            </w:r>
            <w:r w:rsidR="005E79E9" w:rsidRPr="00520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br/>
              <w:t>TEL/ 054-</w:t>
            </w:r>
            <w:r w:rsidR="00F4663A" w:rsidRPr="00520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643-3045</w:t>
            </w:r>
            <w:r w:rsidR="005E79E9" w:rsidRPr="00520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  FAX/054-643-3610</w:t>
            </w:r>
            <w:r w:rsidR="005E79E9" w:rsidRPr="00520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br/>
              <w:t xml:space="preserve">E-mail   </w:t>
            </w:r>
            <w:r w:rsidR="00F4663A" w:rsidRPr="00520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kyoikuseisaku</w:t>
            </w:r>
            <w:r w:rsidR="005E79E9" w:rsidRPr="00520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@city.fujieda.lg.jp</w:t>
            </w:r>
          </w:p>
        </w:tc>
      </w:tr>
      <w:tr w:rsidR="005E79E9" w:rsidRPr="002E3FC2" w:rsidTr="00AD353F">
        <w:trPr>
          <w:trHeight w:val="386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BC2" w:rsidRDefault="00C71DAC" w:rsidP="00307CF9">
            <w:pPr>
              <w:pStyle w:val="a3"/>
              <w:widowControl/>
              <w:spacing w:line="440" w:lineRule="exact"/>
              <w:ind w:leftChars="-2" w:left="1" w:hangingChars="2" w:hanging="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00978">
              <w:rPr>
                <w:rFonts w:ascii="HG丸ｺﾞｼｯｸM-PRO" w:eastAsia="HG丸ｺﾞｼｯｸM-PRO" w:hAnsi="HG丸ｺﾞｼｯｸM-PRO"/>
                <w:noProof/>
                <w:sz w:val="24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66BAF341" wp14:editId="2D12F755">
                  <wp:simplePos x="0" y="0"/>
                  <wp:positionH relativeFrom="column">
                    <wp:posOffset>5116830</wp:posOffset>
                  </wp:positionH>
                  <wp:positionV relativeFrom="paragraph">
                    <wp:posOffset>128905</wp:posOffset>
                  </wp:positionV>
                  <wp:extent cx="1019810" cy="949325"/>
                  <wp:effectExtent l="0" t="0" r="8890" b="3175"/>
                  <wp:wrapNone/>
                  <wp:docPr id="2" name="図 2" descr="\\ns-flsv1\全庁ファイルサーバ\教育政策課\01総務係\910 登下校時安全確保講習会\R6\03 PR\HP\キャプチ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s-flsv1\全庁ファイルサーバ\教育政策課\01総務係\910 登下校時安全確保講習会\R6\03 PR\HP\キャプチ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BC2" w:rsidRPr="002E3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【お申込方法】</w:t>
            </w:r>
          </w:p>
          <w:p w:rsidR="00C71DAC" w:rsidRDefault="004364BF" w:rsidP="00307CF9">
            <w:pPr>
              <w:pStyle w:val="a3"/>
              <w:widowControl/>
              <w:spacing w:line="440" w:lineRule="exact"/>
              <w:ind w:leftChars="0" w:left="357" w:firstLineChars="3" w:firstLine="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364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申込書を</w:t>
            </w:r>
            <w:r w:rsidRPr="004364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FAX・郵送でお送りいただくか、教育政策課まで</w:t>
            </w:r>
          </w:p>
          <w:p w:rsidR="00C71DAC" w:rsidRDefault="004364BF" w:rsidP="00307CF9">
            <w:pPr>
              <w:pStyle w:val="a3"/>
              <w:widowControl/>
              <w:spacing w:line="440" w:lineRule="exact"/>
              <w:ind w:leftChars="0" w:left="357" w:firstLineChars="3" w:firstLine="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364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ご持参ください。</w:t>
            </w:r>
            <w:r w:rsidR="00C71D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また、電話や</w:t>
            </w:r>
            <w:r w:rsidRPr="004364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申し込みフォーム</w:t>
            </w:r>
            <w:r w:rsidR="00C71D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（右側のＱＲ</w:t>
            </w:r>
          </w:p>
          <w:p w:rsidR="005E79E9" w:rsidRPr="0098319A" w:rsidRDefault="00C71DAC" w:rsidP="00307CF9">
            <w:pPr>
              <w:pStyle w:val="a3"/>
              <w:widowControl/>
              <w:spacing w:line="440" w:lineRule="exact"/>
              <w:ind w:leftChars="0" w:left="357" w:firstLineChars="3" w:firstLine="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コードを読み込んでください）</w:t>
            </w:r>
            <w:r w:rsidR="004364BF" w:rsidRPr="004364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でも申請できます。</w:t>
            </w:r>
          </w:p>
        </w:tc>
      </w:tr>
    </w:tbl>
    <w:p w:rsidR="002E3FC2" w:rsidRPr="00AD353F" w:rsidRDefault="002E3FC2" w:rsidP="00AD353F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2E3FC2" w:rsidRPr="00AD353F" w:rsidSect="00AD353F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0F" w:rsidRDefault="00C6140F" w:rsidP="00CC337D">
      <w:r>
        <w:separator/>
      </w:r>
    </w:p>
  </w:endnote>
  <w:endnote w:type="continuationSeparator" w:id="0">
    <w:p w:rsidR="00C6140F" w:rsidRDefault="00C6140F" w:rsidP="00CC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0F" w:rsidRDefault="00C6140F" w:rsidP="00CC337D">
      <w:r>
        <w:separator/>
      </w:r>
    </w:p>
  </w:footnote>
  <w:footnote w:type="continuationSeparator" w:id="0">
    <w:p w:rsidR="00C6140F" w:rsidRDefault="00C6140F" w:rsidP="00CC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610"/>
    <w:multiLevelType w:val="hybridMultilevel"/>
    <w:tmpl w:val="15E672F8"/>
    <w:lvl w:ilvl="0" w:tplc="3C283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7776E"/>
    <w:multiLevelType w:val="hybridMultilevel"/>
    <w:tmpl w:val="FB8CF59E"/>
    <w:lvl w:ilvl="0" w:tplc="5296C508">
      <w:start w:val="1"/>
      <w:numFmt w:val="decimalEnclosedCircle"/>
      <w:lvlText w:val="%1"/>
      <w:lvlJc w:val="left"/>
      <w:pPr>
        <w:ind w:left="2203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2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7" w:tentative="1">
      <w:start w:val="1"/>
      <w:numFmt w:val="aiueoFullWidth"/>
      <w:lvlText w:val="(%5)"/>
      <w:lvlJc w:val="left"/>
      <w:pPr>
        <w:ind w:left="3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7" w:tentative="1">
      <w:start w:val="1"/>
      <w:numFmt w:val="aiueoFullWidth"/>
      <w:lvlText w:val="(%8)"/>
      <w:lvlJc w:val="left"/>
      <w:pPr>
        <w:ind w:left="5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20"/>
      </w:pPr>
    </w:lvl>
  </w:abstractNum>
  <w:abstractNum w:abstractNumId="2" w15:restartNumberingAfterBreak="0">
    <w:nsid w:val="32937F18"/>
    <w:multiLevelType w:val="hybridMultilevel"/>
    <w:tmpl w:val="A4F6ED0E"/>
    <w:lvl w:ilvl="0" w:tplc="E7E838DC">
      <w:start w:val="2"/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D712AF4"/>
    <w:multiLevelType w:val="hybridMultilevel"/>
    <w:tmpl w:val="B074F8A6"/>
    <w:lvl w:ilvl="0" w:tplc="7ED08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B"/>
    <w:rsid w:val="00003A8F"/>
    <w:rsid w:val="0003466A"/>
    <w:rsid w:val="00054E38"/>
    <w:rsid w:val="000671E9"/>
    <w:rsid w:val="000B7789"/>
    <w:rsid w:val="000E54F3"/>
    <w:rsid w:val="00104156"/>
    <w:rsid w:val="00141189"/>
    <w:rsid w:val="00146C56"/>
    <w:rsid w:val="001D7020"/>
    <w:rsid w:val="001F33C0"/>
    <w:rsid w:val="00266146"/>
    <w:rsid w:val="002701ED"/>
    <w:rsid w:val="002A0E8C"/>
    <w:rsid w:val="002E3FC2"/>
    <w:rsid w:val="00307CF9"/>
    <w:rsid w:val="00315994"/>
    <w:rsid w:val="003675E3"/>
    <w:rsid w:val="003D57F2"/>
    <w:rsid w:val="003E0453"/>
    <w:rsid w:val="003E0F6C"/>
    <w:rsid w:val="00433A6B"/>
    <w:rsid w:val="004364BF"/>
    <w:rsid w:val="00450C42"/>
    <w:rsid w:val="00452B49"/>
    <w:rsid w:val="004A0E89"/>
    <w:rsid w:val="00520BC2"/>
    <w:rsid w:val="00520CA4"/>
    <w:rsid w:val="00547953"/>
    <w:rsid w:val="0056478E"/>
    <w:rsid w:val="00595592"/>
    <w:rsid w:val="00595AAF"/>
    <w:rsid w:val="005B418E"/>
    <w:rsid w:val="005B7F30"/>
    <w:rsid w:val="005E6B78"/>
    <w:rsid w:val="005E79E9"/>
    <w:rsid w:val="00621395"/>
    <w:rsid w:val="00623151"/>
    <w:rsid w:val="006346F5"/>
    <w:rsid w:val="00695C9E"/>
    <w:rsid w:val="006A0434"/>
    <w:rsid w:val="006A722E"/>
    <w:rsid w:val="006E73D5"/>
    <w:rsid w:val="00700978"/>
    <w:rsid w:val="00723BEE"/>
    <w:rsid w:val="007A4A42"/>
    <w:rsid w:val="007B67D2"/>
    <w:rsid w:val="007C47D9"/>
    <w:rsid w:val="007F6A7C"/>
    <w:rsid w:val="008006B0"/>
    <w:rsid w:val="008377F7"/>
    <w:rsid w:val="008501CF"/>
    <w:rsid w:val="00921CAD"/>
    <w:rsid w:val="00954437"/>
    <w:rsid w:val="00954DEF"/>
    <w:rsid w:val="0098319A"/>
    <w:rsid w:val="009B5D43"/>
    <w:rsid w:val="009B607E"/>
    <w:rsid w:val="009E60DE"/>
    <w:rsid w:val="00A14348"/>
    <w:rsid w:val="00A67F13"/>
    <w:rsid w:val="00A83E7C"/>
    <w:rsid w:val="00AB402B"/>
    <w:rsid w:val="00AD353F"/>
    <w:rsid w:val="00AD3FB4"/>
    <w:rsid w:val="00AD477E"/>
    <w:rsid w:val="00B52BFB"/>
    <w:rsid w:val="00B807CC"/>
    <w:rsid w:val="00B84FC8"/>
    <w:rsid w:val="00B9789E"/>
    <w:rsid w:val="00C1646D"/>
    <w:rsid w:val="00C37C8E"/>
    <w:rsid w:val="00C54DF6"/>
    <w:rsid w:val="00C6140F"/>
    <w:rsid w:val="00C71DAC"/>
    <w:rsid w:val="00C84AFB"/>
    <w:rsid w:val="00C90E24"/>
    <w:rsid w:val="00CC337D"/>
    <w:rsid w:val="00D028C5"/>
    <w:rsid w:val="00D50FF1"/>
    <w:rsid w:val="00DC66C2"/>
    <w:rsid w:val="00E01244"/>
    <w:rsid w:val="00E21B04"/>
    <w:rsid w:val="00E34D65"/>
    <w:rsid w:val="00E54F8D"/>
    <w:rsid w:val="00E642DB"/>
    <w:rsid w:val="00EF1997"/>
    <w:rsid w:val="00EF238D"/>
    <w:rsid w:val="00F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FD298CE"/>
  <w15:docId w15:val="{397F4D3C-16EB-4A80-B627-07B19D5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97"/>
    <w:pPr>
      <w:ind w:leftChars="400" w:left="840"/>
    </w:pPr>
  </w:style>
  <w:style w:type="character" w:styleId="a4">
    <w:name w:val="Hyperlink"/>
    <w:basedOn w:val="a0"/>
    <w:uiPriority w:val="99"/>
    <w:unhideWhenUsed/>
    <w:rsid w:val="006213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3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37D"/>
  </w:style>
  <w:style w:type="paragraph" w:styleId="a7">
    <w:name w:val="footer"/>
    <w:basedOn w:val="a"/>
    <w:link w:val="a8"/>
    <w:uiPriority w:val="99"/>
    <w:unhideWhenUsed/>
    <w:rsid w:val="00CC3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37D"/>
  </w:style>
  <w:style w:type="paragraph" w:styleId="a9">
    <w:name w:val="Balloon Text"/>
    <w:basedOn w:val="a"/>
    <w:link w:val="aa"/>
    <w:uiPriority w:val="99"/>
    <w:semiHidden/>
    <w:unhideWhenUsed/>
    <w:rsid w:val="002A0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oikuseisaku@city.fujied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　香里</dc:creator>
  <cp:lastModifiedBy>Fujieda</cp:lastModifiedBy>
  <cp:revision>28</cp:revision>
  <cp:lastPrinted>2024-03-04T00:49:00Z</cp:lastPrinted>
  <dcterms:created xsi:type="dcterms:W3CDTF">2021-04-08T06:29:00Z</dcterms:created>
  <dcterms:modified xsi:type="dcterms:W3CDTF">2024-03-04T00:55:00Z</dcterms:modified>
</cp:coreProperties>
</file>