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A5" w:rsidRPr="0032269A" w:rsidRDefault="00FE32A5" w:rsidP="00FE32A5">
      <w:pPr>
        <w:rPr>
          <w:rFonts w:cs="Times New Roman"/>
        </w:rPr>
      </w:pPr>
      <w:r w:rsidRPr="0032269A">
        <w:rPr>
          <w:rFonts w:hint="eastAsia"/>
        </w:rPr>
        <w:t>第１号様式（第５条関係）</w:t>
      </w:r>
    </w:p>
    <w:p w:rsidR="00FE32A5" w:rsidRPr="0032269A" w:rsidRDefault="00FE32A5" w:rsidP="00FE32A5">
      <w:pPr>
        <w:ind w:right="492"/>
        <w:jc w:val="center"/>
        <w:rPr>
          <w:rFonts w:hint="eastAsia"/>
        </w:rPr>
      </w:pPr>
      <w:r w:rsidRPr="0032269A">
        <w:rPr>
          <w:rFonts w:hint="eastAsia"/>
        </w:rPr>
        <w:t>文化芸術に関する大会等出場奨励金交付申請書</w:t>
      </w:r>
    </w:p>
    <w:p w:rsidR="00FE32A5" w:rsidRPr="0032269A" w:rsidRDefault="00FE32A5" w:rsidP="00FE32A5">
      <w:pPr>
        <w:jc w:val="right"/>
        <w:rPr>
          <w:rFonts w:cs="Times New Roman" w:hint="eastAsia"/>
        </w:rPr>
      </w:pPr>
      <w:r w:rsidRPr="0032269A">
        <w:rPr>
          <w:rFonts w:hint="eastAsia"/>
        </w:rPr>
        <w:t xml:space="preserve">　　年　　月　　日</w:t>
      </w:r>
    </w:p>
    <w:p w:rsidR="00FE32A5" w:rsidRPr="0032269A" w:rsidRDefault="00FE32A5" w:rsidP="00FE32A5">
      <w:pPr>
        <w:rPr>
          <w:rFonts w:cs="Times New Roman" w:hint="eastAsia"/>
        </w:rPr>
      </w:pPr>
      <w:r w:rsidRPr="0032269A">
        <w:rPr>
          <w:rFonts w:hint="eastAsia"/>
        </w:rPr>
        <w:t>藤枝市長　様</w:t>
      </w:r>
    </w:p>
    <w:p w:rsidR="00FE32A5" w:rsidRPr="0032269A" w:rsidRDefault="00FE32A5" w:rsidP="00FE32A5">
      <w:pPr>
        <w:ind w:right="1084" w:firstLineChars="2100" w:firstLine="5166"/>
        <w:rPr>
          <w:rFonts w:cs="Times New Roman" w:hint="eastAsia"/>
        </w:rPr>
      </w:pPr>
      <w:r w:rsidRPr="0032269A">
        <w:t xml:space="preserve">  </w:t>
      </w:r>
      <w:r w:rsidRPr="0032269A">
        <w:rPr>
          <w:rFonts w:hint="eastAsia"/>
        </w:rPr>
        <w:t xml:space="preserve">　住　所</w:t>
      </w:r>
    </w:p>
    <w:p w:rsidR="00FE32A5" w:rsidRPr="0032269A" w:rsidRDefault="00FE32A5" w:rsidP="00FE32A5">
      <w:pPr>
        <w:ind w:firstLineChars="100" w:firstLine="246"/>
        <w:rPr>
          <w:rFonts w:cs="Times New Roman"/>
        </w:rPr>
      </w:pPr>
      <w:r w:rsidRPr="0032269A">
        <w:rPr>
          <w:rFonts w:hint="eastAsia"/>
        </w:rPr>
        <w:t xml:space="preserve">　　　　　　</w:t>
      </w:r>
      <w:r w:rsidR="008A3290">
        <w:rPr>
          <w:rFonts w:hint="eastAsia"/>
        </w:rPr>
        <w:t xml:space="preserve">　　　　　　　　　　　　　　　　氏　名　　　　　　　　　　　　</w:t>
      </w:r>
    </w:p>
    <w:p w:rsidR="00FE32A5" w:rsidRPr="0032269A" w:rsidRDefault="00FE32A5" w:rsidP="00FE32A5">
      <w:pPr>
        <w:jc w:val="center"/>
        <w:rPr>
          <w:rFonts w:cs="Times New Roman"/>
        </w:rPr>
      </w:pPr>
      <w:r w:rsidRPr="0032269A">
        <w:rPr>
          <w:rFonts w:hint="eastAsia"/>
        </w:rPr>
        <w:t xml:space="preserve">　　　　　　　　　電　話</w:t>
      </w:r>
    </w:p>
    <w:p w:rsidR="00FE32A5" w:rsidRPr="0032269A" w:rsidRDefault="00FE32A5" w:rsidP="00FE32A5">
      <w:pPr>
        <w:rPr>
          <w:rFonts w:cs="Times New Roman"/>
        </w:rPr>
      </w:pPr>
    </w:p>
    <w:p w:rsidR="00FE32A5" w:rsidRPr="0032269A" w:rsidRDefault="00FE32A5" w:rsidP="00FE32A5">
      <w:pPr>
        <w:ind w:firstLineChars="100" w:firstLine="246"/>
        <w:rPr>
          <w:rFonts w:cs="Times New Roman" w:hint="eastAsia"/>
        </w:rPr>
      </w:pPr>
      <w:r w:rsidRPr="0032269A">
        <w:rPr>
          <w:rFonts w:hint="eastAsia"/>
        </w:rPr>
        <w:t>次のとおり</w:t>
      </w:r>
      <w:r w:rsidR="004A5351">
        <w:rPr>
          <w:rFonts w:hint="eastAsia"/>
        </w:rPr>
        <w:t>、個人・団体で</w:t>
      </w:r>
      <w:r w:rsidR="0032269A" w:rsidRPr="0032269A">
        <w:rPr>
          <w:rFonts w:hint="eastAsia"/>
        </w:rPr>
        <w:t>文化芸術に関する大会等</w:t>
      </w:r>
      <w:r w:rsidR="004A5351">
        <w:rPr>
          <w:rFonts w:hint="eastAsia"/>
        </w:rPr>
        <w:t>に出場するので</w:t>
      </w:r>
      <w:r w:rsidR="0032269A" w:rsidRPr="0032269A">
        <w:rPr>
          <w:rFonts w:hint="eastAsia"/>
        </w:rPr>
        <w:t>出場奨励金</w:t>
      </w:r>
      <w:r w:rsidRPr="0032269A">
        <w:rPr>
          <w:rFonts w:hint="eastAsia"/>
        </w:rPr>
        <w:t>の</w:t>
      </w:r>
      <w:r w:rsidR="004A5351">
        <w:rPr>
          <w:rFonts w:hint="eastAsia"/>
        </w:rPr>
        <w:t>交付を</w:t>
      </w:r>
      <w:r w:rsidRPr="0032269A">
        <w:rPr>
          <w:rFonts w:hint="eastAsia"/>
        </w:rPr>
        <w:t>申請します。</w:t>
      </w:r>
    </w:p>
    <w:tbl>
      <w:tblPr>
        <w:tblW w:w="976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2"/>
        <w:gridCol w:w="1417"/>
        <w:gridCol w:w="284"/>
        <w:gridCol w:w="1317"/>
        <w:gridCol w:w="435"/>
        <w:gridCol w:w="195"/>
        <w:gridCol w:w="645"/>
        <w:gridCol w:w="243"/>
        <w:gridCol w:w="687"/>
        <w:gridCol w:w="210"/>
        <w:gridCol w:w="1470"/>
        <w:gridCol w:w="630"/>
      </w:tblGrid>
      <w:tr w:rsidR="00FE32A5" w:rsidRPr="0032269A">
        <w:trPr>
          <w:trHeight w:val="536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A5" w:rsidRPr="0032269A" w:rsidRDefault="00FE32A5">
            <w:pPr>
              <w:jc w:val="center"/>
              <w:rPr>
                <w:rFonts w:cs="Times New Roman"/>
                <w:kern w:val="2"/>
              </w:rPr>
            </w:pPr>
            <w:r w:rsidRPr="0032269A">
              <w:rPr>
                <w:rFonts w:hint="eastAsia"/>
                <w:spacing w:val="109"/>
              </w:rPr>
              <w:t>大会</w:t>
            </w:r>
            <w:r w:rsidRPr="0032269A">
              <w:rPr>
                <w:rFonts w:hint="eastAsia"/>
              </w:rPr>
              <w:t>名</w:t>
            </w:r>
          </w:p>
        </w:tc>
        <w:tc>
          <w:tcPr>
            <w:tcW w:w="7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A5" w:rsidRPr="0032269A" w:rsidRDefault="00FE32A5">
            <w:pPr>
              <w:jc w:val="both"/>
              <w:rPr>
                <w:rFonts w:cs="Times New Roman"/>
                <w:kern w:val="2"/>
              </w:rPr>
            </w:pPr>
          </w:p>
        </w:tc>
      </w:tr>
      <w:tr w:rsidR="00FE32A5" w:rsidRPr="0032269A">
        <w:trPr>
          <w:trHeight w:val="530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A5" w:rsidRPr="0032269A" w:rsidRDefault="00FE32A5">
            <w:pPr>
              <w:jc w:val="center"/>
              <w:rPr>
                <w:rFonts w:cs="Times New Roman"/>
                <w:kern w:val="2"/>
              </w:rPr>
            </w:pPr>
            <w:r w:rsidRPr="0032269A">
              <w:rPr>
                <w:rFonts w:hint="eastAsia"/>
                <w:spacing w:val="37"/>
              </w:rPr>
              <w:t>大会期</w:t>
            </w:r>
            <w:r w:rsidRPr="0032269A">
              <w:rPr>
                <w:rFonts w:hint="eastAsia"/>
                <w:spacing w:val="1"/>
              </w:rPr>
              <w:t>日</w:t>
            </w:r>
          </w:p>
        </w:tc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A5" w:rsidRPr="0032269A" w:rsidRDefault="00FE32A5">
            <w:pPr>
              <w:jc w:val="both"/>
              <w:rPr>
                <w:rFonts w:cs="Times New Roman"/>
                <w:spacing w:val="20"/>
                <w:kern w:val="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A5" w:rsidRPr="0032269A" w:rsidRDefault="00FE32A5">
            <w:pPr>
              <w:jc w:val="center"/>
              <w:rPr>
                <w:rFonts w:cs="Times New Roman"/>
                <w:spacing w:val="20"/>
                <w:kern w:val="2"/>
              </w:rPr>
            </w:pPr>
            <w:r w:rsidRPr="0032269A">
              <w:rPr>
                <w:rFonts w:hint="eastAsia"/>
                <w:spacing w:val="20"/>
              </w:rPr>
              <w:t>会場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A5" w:rsidRPr="0032269A" w:rsidRDefault="00FE32A5">
            <w:pPr>
              <w:jc w:val="both"/>
              <w:rPr>
                <w:rFonts w:cs="Times New Roman"/>
                <w:spacing w:val="20"/>
                <w:kern w:val="2"/>
              </w:rPr>
            </w:pPr>
          </w:p>
        </w:tc>
      </w:tr>
      <w:tr w:rsidR="00FE32A5" w:rsidRPr="0032269A">
        <w:trPr>
          <w:trHeight w:val="52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A5" w:rsidRPr="0032269A" w:rsidRDefault="00FE32A5">
            <w:pPr>
              <w:jc w:val="center"/>
              <w:rPr>
                <w:rFonts w:cs="Times New Roman"/>
                <w:kern w:val="2"/>
              </w:rPr>
            </w:pPr>
            <w:r w:rsidRPr="0032269A">
              <w:rPr>
                <w:rFonts w:hint="eastAsia"/>
                <w:spacing w:val="37"/>
              </w:rPr>
              <w:t xml:space="preserve">種　　</w:t>
            </w:r>
            <w:r w:rsidRPr="0032269A">
              <w:rPr>
                <w:rFonts w:hint="eastAsia"/>
                <w:spacing w:val="1"/>
              </w:rPr>
              <w:t>目</w:t>
            </w:r>
          </w:p>
        </w:tc>
        <w:tc>
          <w:tcPr>
            <w:tcW w:w="7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A5" w:rsidRPr="0032269A" w:rsidRDefault="00FE32A5">
            <w:pPr>
              <w:jc w:val="both"/>
              <w:rPr>
                <w:rFonts w:cs="Times New Roman"/>
                <w:kern w:val="2"/>
              </w:rPr>
            </w:pPr>
          </w:p>
        </w:tc>
      </w:tr>
      <w:tr w:rsidR="00FE32A5" w:rsidRPr="0032269A">
        <w:trPr>
          <w:cantSplit/>
          <w:trHeight w:val="533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A5" w:rsidRPr="0032269A" w:rsidRDefault="00FE32A5">
            <w:pPr>
              <w:jc w:val="center"/>
              <w:rPr>
                <w:rFonts w:cs="Times New Roman"/>
                <w:kern w:val="2"/>
              </w:rPr>
            </w:pPr>
            <w:r w:rsidRPr="0032269A">
              <w:rPr>
                <w:rFonts w:hint="eastAsia"/>
                <w:spacing w:val="37"/>
              </w:rPr>
              <w:t>予選結</w:t>
            </w:r>
            <w:r w:rsidRPr="0032269A">
              <w:rPr>
                <w:rFonts w:hint="eastAsia"/>
                <w:spacing w:val="1"/>
              </w:rPr>
              <w:t>果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A5" w:rsidRPr="0032269A" w:rsidRDefault="00FE32A5">
            <w:pPr>
              <w:spacing w:line="240" w:lineRule="atLeast"/>
              <w:jc w:val="both"/>
              <w:rPr>
                <w:rFonts w:cs="Times New Roman"/>
                <w:spacing w:val="20"/>
                <w:kern w:val="2"/>
              </w:rPr>
            </w:pPr>
            <w:r w:rsidRPr="0032269A">
              <w:rPr>
                <w:rFonts w:hint="eastAsia"/>
                <w:spacing w:val="20"/>
              </w:rPr>
              <w:t>地区大会名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A5" w:rsidRPr="0032269A" w:rsidRDefault="00FE32A5">
            <w:pPr>
              <w:spacing w:line="240" w:lineRule="atLeast"/>
              <w:jc w:val="both"/>
              <w:rPr>
                <w:rFonts w:cs="Times New Roman"/>
                <w:spacing w:val="20"/>
                <w:kern w:val="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A5" w:rsidRPr="0032269A" w:rsidRDefault="00FE32A5">
            <w:pPr>
              <w:spacing w:line="240" w:lineRule="atLeast"/>
              <w:jc w:val="both"/>
              <w:rPr>
                <w:rFonts w:cs="Times New Roman"/>
                <w:spacing w:val="20"/>
                <w:kern w:val="2"/>
              </w:rPr>
            </w:pPr>
            <w:r w:rsidRPr="0032269A">
              <w:rPr>
                <w:rFonts w:hint="eastAsia"/>
                <w:spacing w:val="20"/>
              </w:rPr>
              <w:t>期日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5" w:rsidRPr="0032269A" w:rsidRDefault="00FE32A5">
            <w:pPr>
              <w:spacing w:line="240" w:lineRule="atLeast"/>
              <w:jc w:val="both"/>
              <w:rPr>
                <w:rFonts w:cs="Times New Roman"/>
                <w:spacing w:val="20"/>
                <w:kern w:val="2"/>
              </w:rPr>
            </w:pPr>
          </w:p>
        </w:tc>
      </w:tr>
      <w:tr w:rsidR="00FE32A5" w:rsidRPr="0032269A">
        <w:trPr>
          <w:cantSplit/>
          <w:trHeight w:val="530"/>
        </w:trPr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A5" w:rsidRPr="0032269A" w:rsidRDefault="00FE32A5">
            <w:pPr>
              <w:widowControl/>
              <w:rPr>
                <w:rFonts w:cs="Times New Roman"/>
                <w:kern w:val="2"/>
              </w:rPr>
            </w:pPr>
          </w:p>
        </w:tc>
        <w:tc>
          <w:tcPr>
            <w:tcW w:w="7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5" w:rsidRPr="0032269A" w:rsidRDefault="00FE32A5" w:rsidP="0032269A">
            <w:pPr>
              <w:spacing w:line="240" w:lineRule="atLeast"/>
              <w:ind w:firstLineChars="100" w:firstLine="286"/>
              <w:jc w:val="both"/>
              <w:rPr>
                <w:rFonts w:cs="Times New Roman"/>
                <w:spacing w:val="20"/>
                <w:kern w:val="2"/>
              </w:rPr>
            </w:pPr>
          </w:p>
        </w:tc>
      </w:tr>
      <w:tr w:rsidR="00FE32A5" w:rsidRPr="0032269A">
        <w:trPr>
          <w:cantSplit/>
          <w:trHeight w:val="52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A5" w:rsidRPr="0032269A" w:rsidRDefault="00FE32A5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32269A">
              <w:rPr>
                <w:rFonts w:hint="eastAsia"/>
                <w:spacing w:val="20"/>
              </w:rPr>
              <w:t xml:space="preserve">所　　 </w:t>
            </w:r>
            <w:r w:rsidRPr="0032269A">
              <w:rPr>
                <w:rFonts w:hint="eastAsia"/>
                <w:spacing w:val="-3"/>
              </w:rPr>
              <w:t>属</w:t>
            </w:r>
          </w:p>
          <w:p w:rsidR="00FE32A5" w:rsidRPr="0032269A" w:rsidRDefault="00FE32A5">
            <w:pPr>
              <w:snapToGrid w:val="0"/>
              <w:jc w:val="both"/>
              <w:rPr>
                <w:rFonts w:cs="Times New Roman"/>
                <w:w w:val="66"/>
                <w:kern w:val="2"/>
              </w:rPr>
            </w:pPr>
            <w:r w:rsidRPr="0032269A">
              <w:rPr>
                <w:rFonts w:hint="eastAsia"/>
                <w:w w:val="66"/>
              </w:rPr>
              <w:t>（団体名・学校名・学年）</w:t>
            </w:r>
          </w:p>
        </w:tc>
        <w:tc>
          <w:tcPr>
            <w:tcW w:w="7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5" w:rsidRPr="0032269A" w:rsidRDefault="00FE32A5">
            <w:pPr>
              <w:jc w:val="both"/>
              <w:rPr>
                <w:rFonts w:cs="Times New Roman"/>
                <w:kern w:val="2"/>
              </w:rPr>
            </w:pPr>
          </w:p>
        </w:tc>
      </w:tr>
      <w:tr w:rsidR="004A5351" w:rsidRPr="0032269A">
        <w:trPr>
          <w:cantSplit/>
          <w:trHeight w:val="341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51" w:rsidRPr="0032269A" w:rsidRDefault="004A5351" w:rsidP="004A5351">
            <w:pPr>
              <w:jc w:val="center"/>
              <w:rPr>
                <w:rFonts w:cs="Times New Roman" w:hint="eastAsia"/>
                <w:kern w:val="2"/>
              </w:rPr>
            </w:pPr>
            <w:r>
              <w:rPr>
                <w:rFonts w:cs="Times New Roman" w:hint="eastAsia"/>
                <w:kern w:val="2"/>
              </w:rPr>
              <w:t>交付申請額</w:t>
            </w:r>
          </w:p>
        </w:tc>
        <w:tc>
          <w:tcPr>
            <w:tcW w:w="7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4A5351" w:rsidRDefault="004A5351">
            <w:pPr>
              <w:jc w:val="center"/>
              <w:rPr>
                <w:rFonts w:hint="eastAsia"/>
              </w:rPr>
            </w:pPr>
            <w:r w:rsidRPr="004A5351">
              <w:rPr>
                <w:rFonts w:hint="eastAsia"/>
              </w:rPr>
              <w:t>円</w:t>
            </w:r>
          </w:p>
        </w:tc>
      </w:tr>
      <w:tr w:rsidR="004A5351" w:rsidRPr="0032269A">
        <w:trPr>
          <w:cantSplit/>
          <w:trHeight w:val="341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5351" w:rsidRPr="0032269A" w:rsidRDefault="00BF62AB" w:rsidP="00FE32A5">
            <w:pPr>
              <w:rPr>
                <w:rFonts w:cs="Times New Roman" w:hint="eastAsia"/>
                <w:kern w:val="2"/>
              </w:rPr>
            </w:pPr>
            <w:r>
              <w:rPr>
                <w:rFonts w:cs="Times New Roman" w:hint="eastAsia"/>
                <w:kern w:val="2"/>
              </w:rPr>
              <w:t>出場者の内訳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 w:rsidP="00FE32A5">
            <w:pPr>
              <w:spacing w:line="240" w:lineRule="exact"/>
              <w:jc w:val="center"/>
              <w:rPr>
                <w:rFonts w:hint="eastAsia"/>
                <w:w w:val="80"/>
              </w:rPr>
            </w:pPr>
            <w:r w:rsidRPr="0032269A">
              <w:rPr>
                <w:rFonts w:hint="eastAsia"/>
                <w:w w:val="80"/>
              </w:rPr>
              <w:t>（フリガナ）</w:t>
            </w:r>
          </w:p>
          <w:p w:rsidR="004A5351" w:rsidRPr="0032269A" w:rsidRDefault="004A5351" w:rsidP="00FE32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 w:rsidRPr="0032269A">
              <w:rPr>
                <w:rFonts w:hint="eastAsia"/>
              </w:rPr>
              <w:t>名前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center"/>
              <w:rPr>
                <w:rFonts w:cs="Times New Roman"/>
                <w:kern w:val="2"/>
              </w:rPr>
            </w:pPr>
            <w:r w:rsidRPr="0032269A">
              <w:rPr>
                <w:rFonts w:hint="eastAsia"/>
              </w:rPr>
              <w:t>住所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center"/>
              <w:rPr>
                <w:rFonts w:cs="Times New Roman"/>
                <w:w w:val="80"/>
                <w:kern w:val="2"/>
              </w:rPr>
            </w:pPr>
            <w:r w:rsidRPr="0032269A">
              <w:rPr>
                <w:rFonts w:hint="eastAsia"/>
                <w:w w:val="80"/>
              </w:rPr>
              <w:t>年齢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 w:rsidP="00FE32A5">
            <w:pPr>
              <w:spacing w:line="240" w:lineRule="exact"/>
              <w:jc w:val="center"/>
              <w:rPr>
                <w:rFonts w:hint="eastAsia"/>
                <w:w w:val="80"/>
              </w:rPr>
            </w:pPr>
            <w:r w:rsidRPr="0032269A">
              <w:rPr>
                <w:rFonts w:hint="eastAsia"/>
                <w:w w:val="80"/>
              </w:rPr>
              <w:t>（フリガナ）</w:t>
            </w:r>
          </w:p>
          <w:p w:rsidR="004A5351" w:rsidRPr="0032269A" w:rsidRDefault="004A5351" w:rsidP="00FE32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 w:rsidRPr="0032269A">
              <w:rPr>
                <w:rFonts w:hint="eastAsia"/>
              </w:rPr>
              <w:t>名前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center"/>
              <w:rPr>
                <w:rFonts w:cs="Times New Roman"/>
                <w:kern w:val="2"/>
              </w:rPr>
            </w:pPr>
            <w:r w:rsidRPr="0032269A">
              <w:rPr>
                <w:rFonts w:hint="eastAsia"/>
              </w:rPr>
              <w:t>住所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center"/>
              <w:rPr>
                <w:rFonts w:cs="Times New Roman"/>
                <w:w w:val="80"/>
                <w:kern w:val="2"/>
              </w:rPr>
            </w:pPr>
            <w:r w:rsidRPr="0032269A">
              <w:rPr>
                <w:rFonts w:hint="eastAsia"/>
                <w:w w:val="80"/>
              </w:rPr>
              <w:t>年齢</w:t>
            </w:r>
          </w:p>
        </w:tc>
      </w:tr>
      <w:tr w:rsidR="004A5351" w:rsidRPr="0032269A">
        <w:trPr>
          <w:cantSplit/>
          <w:trHeight w:val="504"/>
        </w:trPr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51" w:rsidRPr="0032269A" w:rsidRDefault="004A5351">
            <w:pPr>
              <w:widowControl/>
              <w:rPr>
                <w:rFonts w:cs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</w:tr>
      <w:tr w:rsidR="004A5351" w:rsidRPr="0032269A">
        <w:trPr>
          <w:cantSplit/>
          <w:trHeight w:val="504"/>
        </w:trPr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51" w:rsidRPr="0032269A" w:rsidRDefault="004A5351">
            <w:pPr>
              <w:widowControl/>
              <w:rPr>
                <w:rFonts w:cs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</w:tr>
      <w:tr w:rsidR="004A5351" w:rsidRPr="0032269A">
        <w:trPr>
          <w:cantSplit/>
          <w:trHeight w:val="504"/>
        </w:trPr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51" w:rsidRPr="0032269A" w:rsidRDefault="004A5351">
            <w:pPr>
              <w:widowControl/>
              <w:rPr>
                <w:rFonts w:cs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</w:tr>
      <w:tr w:rsidR="004A5351" w:rsidRPr="0032269A">
        <w:trPr>
          <w:cantSplit/>
          <w:trHeight w:val="504"/>
        </w:trPr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51" w:rsidRPr="0032269A" w:rsidRDefault="004A5351">
            <w:pPr>
              <w:widowControl/>
              <w:rPr>
                <w:rFonts w:cs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</w:tr>
      <w:tr w:rsidR="004A5351" w:rsidRPr="0032269A">
        <w:trPr>
          <w:cantSplit/>
          <w:trHeight w:val="504"/>
        </w:trPr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51" w:rsidRPr="0032269A" w:rsidRDefault="004A5351">
            <w:pPr>
              <w:widowControl/>
              <w:rPr>
                <w:rFonts w:cs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</w:tr>
      <w:tr w:rsidR="004A5351" w:rsidRPr="0032269A">
        <w:trPr>
          <w:cantSplit/>
          <w:trHeight w:val="526"/>
        </w:trPr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51" w:rsidRPr="0032269A" w:rsidRDefault="004A5351">
            <w:pPr>
              <w:widowControl/>
              <w:rPr>
                <w:rFonts w:cs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</w:tr>
      <w:tr w:rsidR="004A5351" w:rsidRPr="0032269A">
        <w:trPr>
          <w:cantSplit/>
          <w:trHeight w:val="526"/>
        </w:trPr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51" w:rsidRPr="0032269A" w:rsidRDefault="004A5351">
            <w:pPr>
              <w:widowControl/>
              <w:rPr>
                <w:rFonts w:cs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</w:tr>
      <w:tr w:rsidR="004A5351" w:rsidRPr="0032269A">
        <w:trPr>
          <w:cantSplit/>
          <w:trHeight w:val="526"/>
        </w:trPr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51" w:rsidRPr="0032269A" w:rsidRDefault="004A5351">
            <w:pPr>
              <w:widowControl/>
              <w:rPr>
                <w:rFonts w:cs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</w:tr>
      <w:tr w:rsidR="004A5351" w:rsidRPr="0032269A">
        <w:trPr>
          <w:cantSplit/>
          <w:trHeight w:val="526"/>
        </w:trPr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51" w:rsidRPr="0032269A" w:rsidRDefault="004A5351">
            <w:pPr>
              <w:widowControl/>
              <w:rPr>
                <w:rFonts w:cs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51" w:rsidRPr="0032269A" w:rsidRDefault="004A5351">
            <w:pPr>
              <w:jc w:val="both"/>
              <w:rPr>
                <w:rFonts w:cs="Times New Roman"/>
                <w:kern w:val="2"/>
              </w:rPr>
            </w:pPr>
          </w:p>
        </w:tc>
      </w:tr>
    </w:tbl>
    <w:p w:rsidR="00FE32A5" w:rsidRPr="0032269A" w:rsidRDefault="00A1340B" w:rsidP="00A1340B">
      <w:pPr>
        <w:rPr>
          <w:rFonts w:hint="eastAsia"/>
        </w:rPr>
      </w:pPr>
      <w:bookmarkStart w:id="0" w:name="_GoBack"/>
      <w:bookmarkEnd w:id="0"/>
      <w:r w:rsidRPr="0032269A">
        <w:rPr>
          <w:rFonts w:hint="eastAsia"/>
        </w:rPr>
        <w:t xml:space="preserve"> </w:t>
      </w:r>
    </w:p>
    <w:sectPr w:rsidR="00FE32A5" w:rsidRPr="0032269A">
      <w:type w:val="continuous"/>
      <w:pgSz w:w="11906" w:h="16838"/>
      <w:pgMar w:top="1304" w:right="850" w:bottom="1366" w:left="1214" w:header="720" w:footer="720" w:gutter="0"/>
      <w:pgNumType w:start="1"/>
      <w:cols w:space="720"/>
      <w:noEndnote/>
      <w:docGrid w:type="linesAndChars" w:linePitch="47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62C" w:rsidRDefault="0042462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2462C" w:rsidRDefault="0042462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62C" w:rsidRDefault="0042462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2462C" w:rsidRDefault="0042462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868"/>
    <w:multiLevelType w:val="hybridMultilevel"/>
    <w:tmpl w:val="1E5E455A"/>
    <w:lvl w:ilvl="0" w:tplc="0C522C46">
      <w:start w:val="1"/>
      <w:numFmt w:val="decimal"/>
      <w:lvlText w:val="(%1)"/>
      <w:lvlJc w:val="left"/>
      <w:pPr>
        <w:ind w:left="970" w:hanging="72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" w15:restartNumberingAfterBreak="0">
    <w:nsid w:val="0FD22F9E"/>
    <w:multiLevelType w:val="hybridMultilevel"/>
    <w:tmpl w:val="421239B6"/>
    <w:lvl w:ilvl="0" w:tplc="EB20A804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7C558D6"/>
    <w:multiLevelType w:val="hybridMultilevel"/>
    <w:tmpl w:val="B4A000C6"/>
    <w:lvl w:ilvl="0" w:tplc="3BA8EC88">
      <w:start w:val="1"/>
      <w:numFmt w:val="decimal"/>
      <w:lvlText w:val="(%1)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3" w15:restartNumberingAfterBreak="0">
    <w:nsid w:val="5C8070D9"/>
    <w:multiLevelType w:val="hybridMultilevel"/>
    <w:tmpl w:val="6832ABFA"/>
    <w:lvl w:ilvl="0" w:tplc="BEF8D61C">
      <w:start w:val="5"/>
      <w:numFmt w:val="decimalFullWidth"/>
      <w:lvlText w:val="第%1条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0"/>
        </w:tabs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4" w15:restartNumberingAfterBreak="0">
    <w:nsid w:val="65D276E2"/>
    <w:multiLevelType w:val="hybridMultilevel"/>
    <w:tmpl w:val="614C2322"/>
    <w:lvl w:ilvl="0" w:tplc="5BEE3140">
      <w:start w:val="1"/>
      <w:numFmt w:val="decimal"/>
      <w:lvlText w:val="（%1）"/>
      <w:lvlJc w:val="left"/>
      <w:pPr>
        <w:tabs>
          <w:tab w:val="num" w:pos="870"/>
        </w:tabs>
        <w:ind w:left="870" w:hanging="87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28"/>
  <w:drawingGridVerticalSpacing w:val="47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73F"/>
    <w:rsid w:val="000118F9"/>
    <w:rsid w:val="00036EC0"/>
    <w:rsid w:val="00064903"/>
    <w:rsid w:val="00084B81"/>
    <w:rsid w:val="000A5DBE"/>
    <w:rsid w:val="00161D1E"/>
    <w:rsid w:val="00170F6D"/>
    <w:rsid w:val="00217B7F"/>
    <w:rsid w:val="0029089A"/>
    <w:rsid w:val="002A7540"/>
    <w:rsid w:val="002C073F"/>
    <w:rsid w:val="002C1F09"/>
    <w:rsid w:val="002C6014"/>
    <w:rsid w:val="002E14B2"/>
    <w:rsid w:val="0032269A"/>
    <w:rsid w:val="003227A3"/>
    <w:rsid w:val="003378F0"/>
    <w:rsid w:val="00352893"/>
    <w:rsid w:val="00366042"/>
    <w:rsid w:val="0036689A"/>
    <w:rsid w:val="0037651A"/>
    <w:rsid w:val="0038048A"/>
    <w:rsid w:val="003D5D64"/>
    <w:rsid w:val="003F64FC"/>
    <w:rsid w:val="0042462C"/>
    <w:rsid w:val="00495DAB"/>
    <w:rsid w:val="004A5351"/>
    <w:rsid w:val="004C601F"/>
    <w:rsid w:val="00516B67"/>
    <w:rsid w:val="00537C9D"/>
    <w:rsid w:val="0055043E"/>
    <w:rsid w:val="0055197E"/>
    <w:rsid w:val="005744A8"/>
    <w:rsid w:val="005B0208"/>
    <w:rsid w:val="00684355"/>
    <w:rsid w:val="007C1676"/>
    <w:rsid w:val="0080539A"/>
    <w:rsid w:val="00834600"/>
    <w:rsid w:val="008464C6"/>
    <w:rsid w:val="0085761B"/>
    <w:rsid w:val="008A3290"/>
    <w:rsid w:val="008D56A7"/>
    <w:rsid w:val="008F21BF"/>
    <w:rsid w:val="008F6A45"/>
    <w:rsid w:val="00901BE3"/>
    <w:rsid w:val="00976C98"/>
    <w:rsid w:val="009F53BC"/>
    <w:rsid w:val="00A001F4"/>
    <w:rsid w:val="00A1340B"/>
    <w:rsid w:val="00A471E1"/>
    <w:rsid w:val="00A622EB"/>
    <w:rsid w:val="00AB1149"/>
    <w:rsid w:val="00AC4C45"/>
    <w:rsid w:val="00B1154B"/>
    <w:rsid w:val="00B226FF"/>
    <w:rsid w:val="00B4566B"/>
    <w:rsid w:val="00B86787"/>
    <w:rsid w:val="00BB7737"/>
    <w:rsid w:val="00BF62AB"/>
    <w:rsid w:val="00C26F5D"/>
    <w:rsid w:val="00C2737B"/>
    <w:rsid w:val="00C319D8"/>
    <w:rsid w:val="00C82D95"/>
    <w:rsid w:val="00CC377F"/>
    <w:rsid w:val="00CD040E"/>
    <w:rsid w:val="00CD24BA"/>
    <w:rsid w:val="00CE3093"/>
    <w:rsid w:val="00CE6C6E"/>
    <w:rsid w:val="00D055D4"/>
    <w:rsid w:val="00D643D5"/>
    <w:rsid w:val="00DD3C9C"/>
    <w:rsid w:val="00DE2F32"/>
    <w:rsid w:val="00DE40EC"/>
    <w:rsid w:val="00E26D1D"/>
    <w:rsid w:val="00E2727C"/>
    <w:rsid w:val="00E4222D"/>
    <w:rsid w:val="00E54C77"/>
    <w:rsid w:val="00E60D69"/>
    <w:rsid w:val="00E61C51"/>
    <w:rsid w:val="00ED2FBA"/>
    <w:rsid w:val="00EF4392"/>
    <w:rsid w:val="00F20A86"/>
    <w:rsid w:val="00F51F30"/>
    <w:rsid w:val="00F6370F"/>
    <w:rsid w:val="00FA4F58"/>
    <w:rsid w:val="00FE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87A8B69"/>
  <w15:chartTrackingRefBased/>
  <w15:docId w15:val="{00825FA7-2BEC-4DC4-9DE3-5FF7B14B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170F6D"/>
    <w:pPr>
      <w:widowControl/>
      <w:suppressAutoHyphens w:val="0"/>
      <w:wordWrap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3">
    <w:name w:val="header"/>
    <w:basedOn w:val="a"/>
    <w:link w:val="a4"/>
    <w:rsid w:val="00537C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37C9D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537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37C9D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9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文化芸術に関する大会等出場激励金交付基準</vt:lpstr>
      <vt:lpstr>　　　　　　　　　　文化芸術に関する大会等出場激励金交付基準</vt:lpstr>
    </vt:vector>
  </TitlesOfParts>
  <Company> 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文化芸術に関する大会等出場激励金交付基準</dc:title>
  <dc:subject/>
  <dc:creator>生涯学習課</dc:creator>
  <cp:keywords/>
  <dc:description/>
  <cp:lastModifiedBy>Windows ユーザー</cp:lastModifiedBy>
  <cp:revision>2</cp:revision>
  <cp:lastPrinted>2022-11-18T00:44:00Z</cp:lastPrinted>
  <dcterms:created xsi:type="dcterms:W3CDTF">2022-11-18T00:45:00Z</dcterms:created>
  <dcterms:modified xsi:type="dcterms:W3CDTF">2022-11-18T00:45:00Z</dcterms:modified>
</cp:coreProperties>
</file>