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BE22" w14:textId="0E7343B9" w:rsidR="00EC37F4" w:rsidRPr="00153B19" w:rsidRDefault="00835770" w:rsidP="00EC37F4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第２号様式（</w:t>
      </w:r>
      <w:r w:rsidR="0071290E" w:rsidRPr="00153B19">
        <w:rPr>
          <w:rFonts w:ascii="ＭＳ 明朝" w:eastAsia="ＭＳ 明朝" w:hAnsi="ＭＳ 明朝" w:hint="eastAsia"/>
          <w:color w:val="000000" w:themeColor="text1"/>
          <w:sz w:val="22"/>
        </w:rPr>
        <w:t>第６条、第１０条、第１１条関係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4898090" w14:textId="77777777" w:rsidR="00B1391F" w:rsidRPr="00153B19" w:rsidRDefault="00B1391F" w:rsidP="0002020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4DD7B10A" w14:textId="39718BEB" w:rsidR="00020209" w:rsidRPr="00153B19" w:rsidRDefault="00020209" w:rsidP="0002020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事業計画書</w:t>
      </w:r>
      <w:r w:rsidR="0071290E" w:rsidRPr="00153B1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（変更事業計画書、事業実績書）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18D8" w:rsidRPr="00153B19" w14:paraId="05321F88" w14:textId="77777777" w:rsidTr="00B162B2">
        <w:tc>
          <w:tcPr>
            <w:tcW w:w="1413" w:type="dxa"/>
          </w:tcPr>
          <w:p w14:paraId="49E25976" w14:textId="4B3FCA5A" w:rsidR="00020209" w:rsidRPr="00153B19" w:rsidRDefault="00020209" w:rsidP="004618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8215" w:type="dxa"/>
          </w:tcPr>
          <w:p w14:paraId="0B8EED4B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618D8" w:rsidRPr="00153B19" w14:paraId="76FA1F37" w14:textId="77777777" w:rsidTr="00B162B2">
        <w:tc>
          <w:tcPr>
            <w:tcW w:w="1413" w:type="dxa"/>
          </w:tcPr>
          <w:p w14:paraId="6EF04A3E" w14:textId="77777777" w:rsidR="00020209" w:rsidRPr="00153B19" w:rsidRDefault="00020209" w:rsidP="004618D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8215" w:type="dxa"/>
          </w:tcPr>
          <w:p w14:paraId="135D2250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618D8" w:rsidRPr="00153B19" w14:paraId="5C02506C" w14:textId="77777777" w:rsidTr="004618D8">
        <w:tc>
          <w:tcPr>
            <w:tcW w:w="9628" w:type="dxa"/>
            <w:gridSpan w:val="2"/>
          </w:tcPr>
          <w:p w14:paraId="748C7E1C" w14:textId="6B8694AB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【具体的な事業内容】（事業の趣旨、実施日時、場所、事業内容等）</w:t>
            </w:r>
          </w:p>
          <w:p w14:paraId="4CCEDF33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7557813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4EC54DB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803B3C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6D594B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076CB0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E158A2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11F747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84809A7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EA7219C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C144A0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7277C8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69FC56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20209" w:rsidRPr="00153B19" w14:paraId="0779DF88" w14:textId="77777777" w:rsidTr="004618D8">
        <w:tc>
          <w:tcPr>
            <w:tcW w:w="9628" w:type="dxa"/>
            <w:gridSpan w:val="2"/>
          </w:tcPr>
          <w:p w14:paraId="5FD42FB3" w14:textId="355FCEB8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53B19">
              <w:rPr>
                <w:rFonts w:ascii="ＭＳ 明朝" w:eastAsia="ＭＳ 明朝" w:hAnsi="ＭＳ 明朝" w:hint="eastAsia"/>
                <w:color w:val="000000" w:themeColor="text1"/>
              </w:rPr>
              <w:t>【事業の効果】（今回の事業実施での新たな効果、事業効果の地域への還元等）</w:t>
            </w:r>
          </w:p>
          <w:p w14:paraId="6A36D884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51D2EC5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B982E35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8317DA5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94299BF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B1117BE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C8A851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1EE1287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499C7C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40519E9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2BFE9D2" w14:textId="77777777" w:rsidR="00020209" w:rsidRPr="00153B19" w:rsidRDefault="00020209" w:rsidP="004618D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00345E39" w14:textId="224AE29F" w:rsidR="00020209" w:rsidRPr="00153B19" w:rsidRDefault="00020209" w:rsidP="00EC37F4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020209" w:rsidRPr="00153B19" w:rsidSect="00011372"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E0B" w14:textId="77777777" w:rsidR="00C308E7" w:rsidRDefault="00C308E7" w:rsidP="00900C9A">
      <w:r>
        <w:separator/>
      </w:r>
    </w:p>
  </w:endnote>
  <w:endnote w:type="continuationSeparator" w:id="0">
    <w:p w14:paraId="17DE3C03" w14:textId="77777777" w:rsidR="00C308E7" w:rsidRDefault="00C308E7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767D" w14:textId="77777777" w:rsidR="00C308E7" w:rsidRDefault="00C308E7" w:rsidP="00900C9A">
      <w:r>
        <w:separator/>
      </w:r>
    </w:p>
  </w:footnote>
  <w:footnote w:type="continuationSeparator" w:id="0">
    <w:p w14:paraId="4AC8A2EF" w14:textId="77777777" w:rsidR="00C308E7" w:rsidRDefault="00C308E7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957BD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F2BD7"/>
    <w:rsid w:val="00810AFA"/>
    <w:rsid w:val="00811A92"/>
    <w:rsid w:val="00822F97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6660E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08E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2025-06-12T10:48:00Z</dcterms:modified>
</cp:coreProperties>
</file>