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BF" w:rsidRDefault="00422EE0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第２号様式（第</w:t>
      </w:r>
      <w:r w:rsidR="00206FE5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7A549D">
        <w:rPr>
          <w:rFonts w:ascii="ＭＳ 明朝" w:eastAsia="ＭＳ 明朝" w:hAnsi="ＭＳ 明朝" w:hint="eastAsia"/>
        </w:rPr>
        <w:t>関係</w:t>
      </w:r>
      <w:r w:rsidR="00753EBF">
        <w:rPr>
          <w:rFonts w:ascii="ＭＳ 明朝" w:eastAsia="ＭＳ 明朝" w:hAnsi="ＭＳ 明朝" w:hint="eastAsia"/>
        </w:rPr>
        <w:t>）</w:t>
      </w:r>
    </w:p>
    <w:p w:rsidR="00BF5069" w:rsidRDefault="00CA78FB" w:rsidP="00CA78FB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事業計画書</w:t>
      </w:r>
    </w:p>
    <w:p w:rsidR="00753EBF" w:rsidRDefault="00753EBF" w:rsidP="00B0264A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１　空き家の概要</w:t>
      </w:r>
    </w:p>
    <w:tbl>
      <w:tblPr>
        <w:tblStyle w:val="a9"/>
        <w:tblW w:w="8880" w:type="dxa"/>
        <w:tblInd w:w="471" w:type="dxa"/>
        <w:tblLook w:val="04A0" w:firstRow="1" w:lastRow="0" w:firstColumn="1" w:lastColumn="0" w:noHBand="0" w:noVBand="1"/>
      </w:tblPr>
      <w:tblGrid>
        <w:gridCol w:w="2643"/>
        <w:gridCol w:w="2410"/>
        <w:gridCol w:w="1748"/>
        <w:gridCol w:w="2079"/>
      </w:tblGrid>
      <w:tr w:rsidR="00F37280" w:rsidTr="00707D63">
        <w:tc>
          <w:tcPr>
            <w:tcW w:w="2643" w:type="dxa"/>
          </w:tcPr>
          <w:p w:rsidR="00F37280" w:rsidRDefault="00F37280" w:rsidP="00F3728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空き家の所在地</w:t>
            </w:r>
          </w:p>
        </w:tc>
        <w:tc>
          <w:tcPr>
            <w:tcW w:w="6237" w:type="dxa"/>
            <w:gridSpan w:val="3"/>
          </w:tcPr>
          <w:p w:rsidR="00F37280" w:rsidRDefault="00F37280" w:rsidP="00B026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藤枝市</w:t>
            </w:r>
          </w:p>
        </w:tc>
      </w:tr>
      <w:tr w:rsidR="00F37280" w:rsidTr="00707D63">
        <w:tc>
          <w:tcPr>
            <w:tcW w:w="2643" w:type="dxa"/>
          </w:tcPr>
          <w:p w:rsidR="00F37280" w:rsidRDefault="00F37280" w:rsidP="00F37280">
            <w:pPr>
              <w:jc w:val="center"/>
              <w:rPr>
                <w:rFonts w:ascii="ＭＳ 明朝" w:eastAsia="ＭＳ 明朝" w:hAnsi="ＭＳ 明朝"/>
              </w:rPr>
            </w:pPr>
            <w:r w:rsidRPr="00707D63">
              <w:rPr>
                <w:rFonts w:ascii="ＭＳ 明朝" w:eastAsia="ＭＳ 明朝" w:hAnsi="ＭＳ 明朝" w:hint="eastAsia"/>
                <w:w w:val="72"/>
                <w:fitText w:val="2080" w:id="-1040551424"/>
              </w:rPr>
              <w:t>空き家所有者の氏名及び住</w:t>
            </w:r>
            <w:r w:rsidRPr="00707D63">
              <w:rPr>
                <w:rFonts w:ascii="ＭＳ 明朝" w:eastAsia="ＭＳ 明朝" w:hAnsi="ＭＳ 明朝" w:hint="eastAsia"/>
                <w:spacing w:val="12"/>
                <w:w w:val="72"/>
                <w:fitText w:val="2080" w:id="-1040551424"/>
              </w:rPr>
              <w:t>所</w:t>
            </w:r>
          </w:p>
        </w:tc>
        <w:tc>
          <w:tcPr>
            <w:tcW w:w="6237" w:type="dxa"/>
            <w:gridSpan w:val="3"/>
          </w:tcPr>
          <w:p w:rsidR="00F37280" w:rsidRDefault="00F37280" w:rsidP="00B0264A">
            <w:pPr>
              <w:rPr>
                <w:rFonts w:ascii="ＭＳ 明朝" w:eastAsia="ＭＳ 明朝" w:hAnsi="ＭＳ 明朝"/>
              </w:rPr>
            </w:pPr>
          </w:p>
        </w:tc>
      </w:tr>
      <w:tr w:rsidR="00F37280" w:rsidTr="00707D63">
        <w:tc>
          <w:tcPr>
            <w:tcW w:w="2643" w:type="dxa"/>
          </w:tcPr>
          <w:p w:rsidR="00F37280" w:rsidRDefault="00F37280" w:rsidP="00F37280">
            <w:pPr>
              <w:jc w:val="center"/>
              <w:rPr>
                <w:rFonts w:ascii="ＭＳ 明朝" w:eastAsia="ＭＳ 明朝" w:hAnsi="ＭＳ 明朝"/>
              </w:rPr>
            </w:pPr>
            <w:r w:rsidRPr="00707D63">
              <w:rPr>
                <w:rFonts w:ascii="ＭＳ 明朝" w:eastAsia="ＭＳ 明朝" w:hAnsi="ＭＳ 明朝" w:hint="eastAsia"/>
                <w:spacing w:val="3"/>
                <w:w w:val="78"/>
                <w:fitText w:val="2080" w:id="-1040551168"/>
              </w:rPr>
              <w:t>敷地所有者の氏名及び住</w:t>
            </w:r>
            <w:r w:rsidRPr="00707D63">
              <w:rPr>
                <w:rFonts w:ascii="ＭＳ 明朝" w:eastAsia="ＭＳ 明朝" w:hAnsi="ＭＳ 明朝" w:hint="eastAsia"/>
                <w:spacing w:val="-13"/>
                <w:w w:val="78"/>
                <w:fitText w:val="2080" w:id="-1040551168"/>
              </w:rPr>
              <w:t>所</w:t>
            </w:r>
          </w:p>
        </w:tc>
        <w:tc>
          <w:tcPr>
            <w:tcW w:w="6237" w:type="dxa"/>
            <w:gridSpan w:val="3"/>
          </w:tcPr>
          <w:p w:rsidR="00F37280" w:rsidRDefault="00F37280" w:rsidP="00B0264A">
            <w:pPr>
              <w:rPr>
                <w:rFonts w:ascii="ＭＳ 明朝" w:eastAsia="ＭＳ 明朝" w:hAnsi="ＭＳ 明朝"/>
              </w:rPr>
            </w:pPr>
          </w:p>
        </w:tc>
      </w:tr>
      <w:tr w:rsidR="00707D63" w:rsidTr="00707D63">
        <w:tc>
          <w:tcPr>
            <w:tcW w:w="2643" w:type="dxa"/>
          </w:tcPr>
          <w:p w:rsidR="00707D63" w:rsidRDefault="00707D63" w:rsidP="00707D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建築年月日</w:t>
            </w:r>
          </w:p>
        </w:tc>
        <w:tc>
          <w:tcPr>
            <w:tcW w:w="2410" w:type="dxa"/>
          </w:tcPr>
          <w:p w:rsidR="00707D63" w:rsidRDefault="00707D63" w:rsidP="00B026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　日</w:t>
            </w:r>
          </w:p>
        </w:tc>
        <w:tc>
          <w:tcPr>
            <w:tcW w:w="1748" w:type="dxa"/>
          </w:tcPr>
          <w:p w:rsidR="00707D63" w:rsidRDefault="00707D63" w:rsidP="00707D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建物用途</w:t>
            </w:r>
          </w:p>
        </w:tc>
        <w:tc>
          <w:tcPr>
            <w:tcW w:w="2079" w:type="dxa"/>
          </w:tcPr>
          <w:p w:rsidR="00707D63" w:rsidRDefault="00707D63" w:rsidP="00B0264A">
            <w:pPr>
              <w:rPr>
                <w:rFonts w:ascii="ＭＳ 明朝" w:eastAsia="ＭＳ 明朝" w:hAnsi="ＭＳ 明朝"/>
              </w:rPr>
            </w:pPr>
          </w:p>
        </w:tc>
      </w:tr>
      <w:tr w:rsidR="00707D63" w:rsidTr="009F333C">
        <w:tc>
          <w:tcPr>
            <w:tcW w:w="2643" w:type="dxa"/>
          </w:tcPr>
          <w:p w:rsidR="00707D63" w:rsidRDefault="00707D63" w:rsidP="00707D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階数</w:t>
            </w:r>
          </w:p>
        </w:tc>
        <w:tc>
          <w:tcPr>
            <w:tcW w:w="2410" w:type="dxa"/>
          </w:tcPr>
          <w:p w:rsidR="00707D63" w:rsidRDefault="00707D63" w:rsidP="00FD747B">
            <w:pPr>
              <w:ind w:firstLineChars="400" w:firstLine="104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階建て</w:t>
            </w:r>
          </w:p>
        </w:tc>
        <w:tc>
          <w:tcPr>
            <w:tcW w:w="1748" w:type="dxa"/>
          </w:tcPr>
          <w:p w:rsidR="00707D63" w:rsidRDefault="009F333C" w:rsidP="00707D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延べ床面積</w:t>
            </w:r>
          </w:p>
        </w:tc>
        <w:tc>
          <w:tcPr>
            <w:tcW w:w="2079" w:type="dxa"/>
          </w:tcPr>
          <w:p w:rsidR="00707D63" w:rsidRDefault="009F333C" w:rsidP="00B026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㎡</w:t>
            </w:r>
          </w:p>
        </w:tc>
      </w:tr>
      <w:tr w:rsidR="00914C7F" w:rsidTr="00413E48">
        <w:tc>
          <w:tcPr>
            <w:tcW w:w="2643" w:type="dxa"/>
            <w:vAlign w:val="center"/>
          </w:tcPr>
          <w:p w:rsidR="00914C7F" w:rsidRDefault="00914C7F" w:rsidP="00707D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耐震診断の方法</w:t>
            </w:r>
          </w:p>
        </w:tc>
        <w:tc>
          <w:tcPr>
            <w:tcW w:w="6237" w:type="dxa"/>
            <w:gridSpan w:val="3"/>
          </w:tcPr>
          <w:p w:rsidR="00914C7F" w:rsidRDefault="00914C7F" w:rsidP="00B026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□平成18年国土交通省告示第184号による方法</w:t>
            </w:r>
          </w:p>
          <w:p w:rsidR="00914C7F" w:rsidRDefault="00914C7F" w:rsidP="00B026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□「誰でもできるわが家の耐震診断」による方法</w:t>
            </w:r>
          </w:p>
          <w:p w:rsidR="00914C7F" w:rsidRDefault="00914C7F" w:rsidP="00B026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　）</w:t>
            </w:r>
          </w:p>
        </w:tc>
      </w:tr>
      <w:tr w:rsidR="00914C7F" w:rsidTr="00C573F7">
        <w:tc>
          <w:tcPr>
            <w:tcW w:w="2643" w:type="dxa"/>
            <w:vAlign w:val="center"/>
          </w:tcPr>
          <w:p w:rsidR="00914C7F" w:rsidRDefault="00914C7F" w:rsidP="00707D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空き家となった時期</w:t>
            </w:r>
          </w:p>
        </w:tc>
        <w:tc>
          <w:tcPr>
            <w:tcW w:w="6237" w:type="dxa"/>
            <w:gridSpan w:val="3"/>
          </w:tcPr>
          <w:p w:rsidR="00914C7F" w:rsidRDefault="00914C7F" w:rsidP="00B026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年　月頃から空き家</w:t>
            </w:r>
          </w:p>
        </w:tc>
      </w:tr>
      <w:tr w:rsidR="00914C7F" w:rsidRPr="00707D63" w:rsidTr="00707D63">
        <w:tc>
          <w:tcPr>
            <w:tcW w:w="2643" w:type="dxa"/>
            <w:vAlign w:val="center"/>
          </w:tcPr>
          <w:p w:rsidR="00914C7F" w:rsidRDefault="00914C7F" w:rsidP="00707D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空き家となった理由</w:t>
            </w:r>
          </w:p>
        </w:tc>
        <w:tc>
          <w:tcPr>
            <w:tcW w:w="6237" w:type="dxa"/>
            <w:gridSpan w:val="3"/>
          </w:tcPr>
          <w:p w:rsidR="00914C7F" w:rsidRDefault="00914C7F" w:rsidP="00B0264A">
            <w:pPr>
              <w:rPr>
                <w:rFonts w:ascii="ＭＳ 明朝" w:eastAsia="ＭＳ 明朝" w:hAnsi="ＭＳ 明朝"/>
              </w:rPr>
            </w:pPr>
          </w:p>
          <w:p w:rsidR="00914C7F" w:rsidRDefault="00914C7F" w:rsidP="00B0264A">
            <w:pPr>
              <w:rPr>
                <w:rFonts w:ascii="ＭＳ 明朝" w:eastAsia="ＭＳ 明朝" w:hAnsi="ＭＳ 明朝"/>
              </w:rPr>
            </w:pPr>
          </w:p>
        </w:tc>
      </w:tr>
    </w:tbl>
    <w:p w:rsidR="00BF5069" w:rsidRDefault="00BF5069" w:rsidP="00B0264A">
      <w:pPr>
        <w:rPr>
          <w:rFonts w:ascii="ＭＳ 明朝" w:eastAsia="ＭＳ 明朝" w:hAnsi="ＭＳ 明朝"/>
        </w:rPr>
      </w:pPr>
    </w:p>
    <w:p w:rsidR="00753EBF" w:rsidRDefault="009F333C" w:rsidP="00B026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解体工事の概要</w:t>
      </w:r>
    </w:p>
    <w:tbl>
      <w:tblPr>
        <w:tblStyle w:val="a9"/>
        <w:tblW w:w="8880" w:type="dxa"/>
        <w:tblInd w:w="471" w:type="dxa"/>
        <w:tblLook w:val="04A0" w:firstRow="1" w:lastRow="0" w:firstColumn="1" w:lastColumn="0" w:noHBand="0" w:noVBand="1"/>
      </w:tblPr>
      <w:tblGrid>
        <w:gridCol w:w="2643"/>
        <w:gridCol w:w="6237"/>
      </w:tblGrid>
      <w:tr w:rsidR="009F333C" w:rsidTr="00651F1C">
        <w:tc>
          <w:tcPr>
            <w:tcW w:w="2643" w:type="dxa"/>
            <w:vAlign w:val="center"/>
          </w:tcPr>
          <w:p w:rsidR="009F333C" w:rsidRDefault="009F333C" w:rsidP="00C573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解体工事施行業者</w:t>
            </w:r>
          </w:p>
        </w:tc>
        <w:tc>
          <w:tcPr>
            <w:tcW w:w="6237" w:type="dxa"/>
          </w:tcPr>
          <w:p w:rsidR="009F333C" w:rsidRPr="00A076D4" w:rsidRDefault="009F333C" w:rsidP="00C573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業者名</w:t>
            </w:r>
            <w:r w:rsidR="00870FBE">
              <w:rPr>
                <w:rFonts w:ascii="ＭＳ 明朝" w:eastAsia="ＭＳ 明朝" w:hAnsi="ＭＳ 明朝" w:hint="eastAsia"/>
              </w:rPr>
              <w:t xml:space="preserve">　</w:t>
            </w:r>
            <w:r w:rsidR="00FD747B" w:rsidRPr="00A076D4"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870FBE" w:rsidRPr="00A076D4">
              <w:rPr>
                <w:rFonts w:ascii="ＭＳ 明朝" w:eastAsia="ＭＳ 明朝" w:hAnsi="ＭＳ 明朝" w:hint="eastAsia"/>
              </w:rPr>
              <w:t xml:space="preserve">　</w:t>
            </w:r>
            <w:r w:rsidR="00FD747B" w:rsidRPr="00A076D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F333C" w:rsidRPr="00FD747B" w:rsidRDefault="009F333C" w:rsidP="00C573F7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  <w:r w:rsidR="00870FBE">
              <w:rPr>
                <w:rFonts w:ascii="ＭＳ 明朝" w:eastAsia="ＭＳ 明朝" w:hAnsi="ＭＳ 明朝" w:hint="eastAsia"/>
              </w:rPr>
              <w:t xml:space="preserve">　</w:t>
            </w:r>
            <w:r w:rsidR="00FD747B" w:rsidRPr="00A076D4">
              <w:rPr>
                <w:rFonts w:ascii="ＭＳ 明朝" w:eastAsia="ＭＳ 明朝" w:hAnsi="ＭＳ 明朝" w:hint="eastAsia"/>
              </w:rPr>
              <w:t xml:space="preserve">　　　　　　　　</w:t>
            </w:r>
            <w:r w:rsidR="00870FBE" w:rsidRPr="00A076D4">
              <w:rPr>
                <w:rFonts w:ascii="ＭＳ 明朝" w:eastAsia="ＭＳ 明朝" w:hAnsi="ＭＳ 明朝" w:hint="eastAsia"/>
              </w:rPr>
              <w:t xml:space="preserve">　　　　</w:t>
            </w:r>
          </w:p>
          <w:p w:rsidR="009F333C" w:rsidRPr="00FD747B" w:rsidRDefault="009F333C" w:rsidP="00C573F7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  <w:r w:rsidR="00870FBE">
              <w:rPr>
                <w:rFonts w:ascii="ＭＳ 明朝" w:eastAsia="ＭＳ 明朝" w:hAnsi="ＭＳ 明朝" w:hint="eastAsia"/>
              </w:rPr>
              <w:t xml:space="preserve">　</w:t>
            </w:r>
            <w:r w:rsidR="00FD747B" w:rsidRPr="00A076D4">
              <w:rPr>
                <w:rFonts w:ascii="ＭＳ 明朝" w:eastAsia="ＭＳ 明朝" w:hAnsi="ＭＳ 明朝" w:hint="eastAsia"/>
              </w:rPr>
              <w:t xml:space="preserve">　　　　　　　　　　　　　　　　　</w:t>
            </w:r>
          </w:p>
          <w:p w:rsidR="009F333C" w:rsidRPr="00FD747B" w:rsidRDefault="009F333C" w:rsidP="00C573F7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  <w:r w:rsidR="00870FBE">
              <w:rPr>
                <w:rFonts w:ascii="ＭＳ 明朝" w:eastAsia="ＭＳ 明朝" w:hAnsi="ＭＳ 明朝" w:hint="eastAsia"/>
              </w:rPr>
              <w:t xml:space="preserve">　</w:t>
            </w:r>
            <w:r w:rsidR="00FD747B" w:rsidRPr="00A076D4">
              <w:rPr>
                <w:rFonts w:ascii="ＭＳ 明朝" w:eastAsia="ＭＳ 明朝" w:hAnsi="ＭＳ 明朝" w:hint="eastAsia"/>
              </w:rPr>
              <w:t xml:space="preserve">　　　　　　　　　　　　</w:t>
            </w:r>
          </w:p>
          <w:p w:rsidR="009F333C" w:rsidRDefault="009F333C" w:rsidP="00C573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□建設業の場合</w:t>
            </w:r>
          </w:p>
          <w:p w:rsidR="009F333C" w:rsidRDefault="009F333C" w:rsidP="00C573F7">
            <w:pPr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 xml:space="preserve">　建設業許可 □大臣□知事</w:t>
            </w:r>
            <w:r w:rsidR="00870FBE">
              <w:rPr>
                <w:rFonts w:ascii="ＭＳ 明朝" w:eastAsia="ＭＳ 明朝" w:hAnsi="ＭＳ 明朝" w:hint="eastAsia"/>
              </w:rPr>
              <w:t xml:space="preserve">　</w:t>
            </w:r>
            <w:r w:rsidRPr="00A076D4">
              <w:rPr>
                <w:rFonts w:ascii="ＭＳ 明朝" w:eastAsia="ＭＳ 明朝" w:hAnsi="ＭＳ 明朝" w:hint="eastAsia"/>
              </w:rPr>
              <w:t xml:space="preserve">　　　　　　</w:t>
            </w:r>
            <w:r w:rsidR="00651F1C" w:rsidRPr="00A076D4">
              <w:rPr>
                <w:rFonts w:ascii="ＭＳ 明朝" w:eastAsia="ＭＳ 明朝" w:hAnsi="ＭＳ 明朝" w:hint="eastAsia"/>
              </w:rPr>
              <w:t xml:space="preserve">　　</w:t>
            </w:r>
            <w:r w:rsidRPr="00A076D4">
              <w:rPr>
                <w:rFonts w:ascii="ＭＳ 明朝" w:eastAsia="ＭＳ 明朝" w:hAnsi="ＭＳ 明朝" w:hint="eastAsia"/>
              </w:rPr>
              <w:t>号</w:t>
            </w:r>
          </w:p>
          <w:p w:rsidR="009F333C" w:rsidRDefault="009F333C" w:rsidP="00C573F7">
            <w:pPr>
              <w:rPr>
                <w:rFonts w:ascii="ＭＳ 明朝" w:eastAsia="ＭＳ 明朝" w:hAnsi="ＭＳ 明朝"/>
              </w:rPr>
            </w:pPr>
            <w:r w:rsidRPr="009F333C">
              <w:rPr>
                <w:rFonts w:ascii="ＭＳ 明朝" w:eastAsia="ＭＳ 明朝" w:hAnsi="ＭＳ 明朝" w:hint="eastAsia"/>
              </w:rPr>
              <w:t>（</w:t>
            </w:r>
            <w:r w:rsidRPr="00A076D4">
              <w:rPr>
                <w:rFonts w:ascii="ＭＳ 明朝" w:eastAsia="ＭＳ 明朝" w:hAnsi="ＭＳ 明朝" w:hint="eastAsia"/>
              </w:rPr>
              <w:t xml:space="preserve">　　　</w:t>
            </w:r>
            <w:r w:rsidR="00870FBE" w:rsidRPr="00A076D4">
              <w:rPr>
                <w:rFonts w:ascii="ＭＳ 明朝" w:eastAsia="ＭＳ 明朝" w:hAnsi="ＭＳ 明朝" w:hint="eastAsia"/>
              </w:rPr>
              <w:t xml:space="preserve">　</w:t>
            </w:r>
            <w:r w:rsidRPr="009F333C">
              <w:rPr>
                <w:rFonts w:ascii="ＭＳ 明朝" w:eastAsia="ＭＳ 明朝" w:hAnsi="ＭＳ 明朝" w:hint="eastAsia"/>
              </w:rPr>
              <w:t xml:space="preserve">工事業）　</w:t>
            </w:r>
          </w:p>
          <w:p w:rsidR="009F333C" w:rsidRDefault="009F333C" w:rsidP="009F333C">
            <w:pPr>
              <w:ind w:firstLineChars="100" w:firstLine="26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</w:rPr>
              <w:t>主任技師（監理技術者）氏名</w:t>
            </w:r>
            <w:r w:rsidR="00870FBE">
              <w:rPr>
                <w:rFonts w:ascii="ＭＳ 明朝" w:eastAsia="ＭＳ 明朝" w:hAnsi="ＭＳ 明朝" w:hint="eastAsia"/>
              </w:rPr>
              <w:t xml:space="preserve">　</w:t>
            </w:r>
            <w:r w:rsidRPr="00A076D4"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FD747B" w:rsidRPr="00A076D4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9F333C" w:rsidRDefault="009F333C" w:rsidP="009F333C">
            <w:pPr>
              <w:rPr>
                <w:rFonts w:ascii="ＭＳ 明朝" w:eastAsia="ＭＳ 明朝" w:hAnsi="ＭＳ 明朝"/>
              </w:rPr>
            </w:pPr>
            <w:r w:rsidRPr="009F333C">
              <w:rPr>
                <w:rFonts w:ascii="ＭＳ 明朝" w:eastAsia="ＭＳ 明朝" w:hAnsi="ＭＳ 明朝" w:hint="eastAsia"/>
              </w:rPr>
              <w:t>□解体工事業の場合</w:t>
            </w:r>
          </w:p>
          <w:p w:rsidR="00651F1C" w:rsidRDefault="00651F1C" w:rsidP="009F33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解体工事業登録　</w:t>
            </w:r>
            <w:r w:rsidRPr="00A076D4">
              <w:rPr>
                <w:rFonts w:ascii="ＭＳ 明朝" w:eastAsia="ＭＳ 明朝" w:hAnsi="ＭＳ 明朝" w:hint="eastAsia"/>
              </w:rPr>
              <w:t xml:space="preserve">　　</w:t>
            </w:r>
            <w:r w:rsidR="00870FBE" w:rsidRPr="00A076D4">
              <w:rPr>
                <w:rFonts w:ascii="ＭＳ 明朝" w:eastAsia="ＭＳ 明朝" w:hAnsi="ＭＳ 明朝" w:hint="eastAsia"/>
              </w:rPr>
              <w:t xml:space="preserve">　</w:t>
            </w:r>
            <w:r w:rsidRPr="00A076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知事</w:t>
            </w:r>
            <w:r w:rsidR="00870FBE">
              <w:rPr>
                <w:rFonts w:ascii="ＭＳ 明朝" w:eastAsia="ＭＳ 明朝" w:hAnsi="ＭＳ 明朝" w:hint="eastAsia"/>
              </w:rPr>
              <w:t xml:space="preserve">　</w:t>
            </w:r>
            <w:r w:rsidR="00870FBE" w:rsidRPr="00A076D4">
              <w:rPr>
                <w:rFonts w:ascii="ＭＳ 明朝" w:eastAsia="ＭＳ 明朝" w:hAnsi="ＭＳ 明朝" w:hint="eastAsia"/>
              </w:rPr>
              <w:t xml:space="preserve">　</w:t>
            </w:r>
            <w:r w:rsidRPr="00A076D4">
              <w:rPr>
                <w:rFonts w:ascii="ＭＳ 明朝" w:eastAsia="ＭＳ 明朝" w:hAnsi="ＭＳ 明朝" w:hint="eastAsia"/>
              </w:rPr>
              <w:t xml:space="preserve">　　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  <w:p w:rsidR="00651F1C" w:rsidRPr="009F333C" w:rsidRDefault="00651F1C" w:rsidP="009F33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技術管理者氏名</w:t>
            </w:r>
            <w:r w:rsidR="00870FBE">
              <w:rPr>
                <w:rFonts w:ascii="ＭＳ 明朝" w:eastAsia="ＭＳ 明朝" w:hAnsi="ＭＳ 明朝" w:hint="eastAsia"/>
              </w:rPr>
              <w:t xml:space="preserve">　</w:t>
            </w:r>
            <w:r w:rsidR="00FD747B" w:rsidRPr="00A076D4">
              <w:rPr>
                <w:rFonts w:ascii="ＭＳ 明朝" w:eastAsia="ＭＳ 明朝" w:hAnsi="ＭＳ 明朝" w:hint="eastAsia"/>
              </w:rPr>
              <w:t xml:space="preserve">　　　　　　　　</w:t>
            </w:r>
          </w:p>
        </w:tc>
      </w:tr>
      <w:tr w:rsidR="009F333C" w:rsidTr="00C573F7">
        <w:tc>
          <w:tcPr>
            <w:tcW w:w="2643" w:type="dxa"/>
          </w:tcPr>
          <w:p w:rsidR="009F333C" w:rsidRDefault="00A076D4" w:rsidP="00C573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解体工事の予定期間</w:t>
            </w:r>
          </w:p>
        </w:tc>
        <w:tc>
          <w:tcPr>
            <w:tcW w:w="6237" w:type="dxa"/>
          </w:tcPr>
          <w:p w:rsidR="009F333C" w:rsidRDefault="00A90263" w:rsidP="00C573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870FBE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 xml:space="preserve">年　</w:t>
            </w:r>
            <w:r w:rsidR="00FD74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FD747B">
              <w:rPr>
                <w:rFonts w:ascii="ＭＳ 明朝" w:eastAsia="ＭＳ 明朝" w:hAnsi="ＭＳ 明朝" w:hint="eastAsia"/>
              </w:rPr>
              <w:t xml:space="preserve">　</w:t>
            </w:r>
            <w:r w:rsidR="00870FBE">
              <w:rPr>
                <w:rFonts w:ascii="ＭＳ 明朝" w:eastAsia="ＭＳ 明朝" w:hAnsi="ＭＳ 明朝" w:hint="eastAsia"/>
              </w:rPr>
              <w:t>日から</w:t>
            </w:r>
            <w:r w:rsidR="00651F1C">
              <w:rPr>
                <w:rFonts w:ascii="ＭＳ 明朝" w:eastAsia="ＭＳ 明朝" w:hAnsi="ＭＳ 明朝" w:hint="eastAsia"/>
              </w:rPr>
              <w:t xml:space="preserve">　</w:t>
            </w:r>
            <w:r w:rsidR="00870FBE"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 w:hint="eastAsia"/>
              </w:rPr>
              <w:t>年</w:t>
            </w:r>
            <w:r w:rsidR="00FD747B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FD747B">
              <w:rPr>
                <w:rFonts w:ascii="ＭＳ 明朝" w:eastAsia="ＭＳ 明朝" w:hAnsi="ＭＳ 明朝" w:hint="eastAsia"/>
              </w:rPr>
              <w:t xml:space="preserve">　</w:t>
            </w:r>
            <w:r w:rsidR="00651F1C">
              <w:rPr>
                <w:rFonts w:ascii="ＭＳ 明朝" w:eastAsia="ＭＳ 明朝" w:hAnsi="ＭＳ 明朝" w:hint="eastAsia"/>
              </w:rPr>
              <w:t>日まで</w:t>
            </w:r>
          </w:p>
        </w:tc>
      </w:tr>
      <w:tr w:rsidR="009F333C" w:rsidTr="00C573F7">
        <w:tc>
          <w:tcPr>
            <w:tcW w:w="2643" w:type="dxa"/>
          </w:tcPr>
          <w:p w:rsidR="009F333C" w:rsidRDefault="00274B7D" w:rsidP="00C573F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</w:t>
            </w:r>
            <w:r w:rsidR="009878AD">
              <w:rPr>
                <w:rFonts w:ascii="ＭＳ 明朝" w:eastAsia="ＭＳ 明朝" w:hAnsi="ＭＳ 明朝" w:hint="eastAsia"/>
              </w:rPr>
              <w:t>象経費</w:t>
            </w:r>
          </w:p>
        </w:tc>
        <w:tc>
          <w:tcPr>
            <w:tcW w:w="6237" w:type="dxa"/>
          </w:tcPr>
          <w:p w:rsidR="009F333C" w:rsidRDefault="009F333C" w:rsidP="00C573F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</w:t>
            </w:r>
            <w:r w:rsidR="00274B7D">
              <w:rPr>
                <w:rFonts w:ascii="ＭＳ 明朝" w:eastAsia="ＭＳ 明朝" w:hAnsi="ＭＳ 明朝" w:hint="eastAsia"/>
              </w:rPr>
              <w:t xml:space="preserve">　円</w:t>
            </w:r>
          </w:p>
        </w:tc>
      </w:tr>
    </w:tbl>
    <w:p w:rsidR="009F333C" w:rsidRDefault="009F333C" w:rsidP="00B0264A">
      <w:pPr>
        <w:rPr>
          <w:rFonts w:ascii="ＭＳ 明朝" w:eastAsia="ＭＳ 明朝" w:hAnsi="ＭＳ 明朝"/>
        </w:rPr>
      </w:pPr>
    </w:p>
    <w:sectPr w:rsidR="009F333C"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5B4" w:rsidRDefault="00B925B4">
      <w:r>
        <w:separator/>
      </w:r>
    </w:p>
  </w:endnote>
  <w:endnote w:type="continuationSeparator" w:id="0">
    <w:p w:rsidR="00B925B4" w:rsidRDefault="00B9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5B4" w:rsidRDefault="00B925B4">
      <w:r>
        <w:separator/>
      </w:r>
    </w:p>
  </w:footnote>
  <w:footnote w:type="continuationSeparator" w:id="0">
    <w:p w:rsidR="00B925B4" w:rsidRDefault="00B925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bordersDoNotSurroundHeader/>
  <w:bordersDoNotSurroundFooter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D5E"/>
    <w:rsid w:val="00031C13"/>
    <w:rsid w:val="00045242"/>
    <w:rsid w:val="000610C6"/>
    <w:rsid w:val="000C44DF"/>
    <w:rsid w:val="000E2532"/>
    <w:rsid w:val="00107F64"/>
    <w:rsid w:val="00112D69"/>
    <w:rsid w:val="00124528"/>
    <w:rsid w:val="00125F3A"/>
    <w:rsid w:val="00137ABD"/>
    <w:rsid w:val="001A4AEF"/>
    <w:rsid w:val="001A66EA"/>
    <w:rsid w:val="001B198D"/>
    <w:rsid w:val="001C2D83"/>
    <w:rsid w:val="001C3B11"/>
    <w:rsid w:val="001F575E"/>
    <w:rsid w:val="001F5A52"/>
    <w:rsid w:val="00206FE5"/>
    <w:rsid w:val="00210F94"/>
    <w:rsid w:val="002158A5"/>
    <w:rsid w:val="00224986"/>
    <w:rsid w:val="002446FF"/>
    <w:rsid w:val="00262CBE"/>
    <w:rsid w:val="00272B56"/>
    <w:rsid w:val="00274B7D"/>
    <w:rsid w:val="002917C0"/>
    <w:rsid w:val="002B2D5A"/>
    <w:rsid w:val="002E0B7C"/>
    <w:rsid w:val="00300399"/>
    <w:rsid w:val="00314BB8"/>
    <w:rsid w:val="00381CA2"/>
    <w:rsid w:val="00407ECE"/>
    <w:rsid w:val="00413E48"/>
    <w:rsid w:val="00422EE0"/>
    <w:rsid w:val="004418BD"/>
    <w:rsid w:val="004509AB"/>
    <w:rsid w:val="004517D6"/>
    <w:rsid w:val="004613CC"/>
    <w:rsid w:val="0046220B"/>
    <w:rsid w:val="00490AF5"/>
    <w:rsid w:val="004E738A"/>
    <w:rsid w:val="004F70C5"/>
    <w:rsid w:val="00500110"/>
    <w:rsid w:val="005017DC"/>
    <w:rsid w:val="005100E6"/>
    <w:rsid w:val="005248A3"/>
    <w:rsid w:val="005425C0"/>
    <w:rsid w:val="005E6045"/>
    <w:rsid w:val="005E6CE1"/>
    <w:rsid w:val="00601078"/>
    <w:rsid w:val="006509C7"/>
    <w:rsid w:val="00651678"/>
    <w:rsid w:val="00651F1C"/>
    <w:rsid w:val="00694D97"/>
    <w:rsid w:val="006A0D29"/>
    <w:rsid w:val="006F1F1E"/>
    <w:rsid w:val="00707D63"/>
    <w:rsid w:val="0071148C"/>
    <w:rsid w:val="0073007E"/>
    <w:rsid w:val="0074432C"/>
    <w:rsid w:val="00753EBF"/>
    <w:rsid w:val="007548C2"/>
    <w:rsid w:val="007A549D"/>
    <w:rsid w:val="007B2D5E"/>
    <w:rsid w:val="007C333B"/>
    <w:rsid w:val="00852588"/>
    <w:rsid w:val="008569B7"/>
    <w:rsid w:val="00870FBE"/>
    <w:rsid w:val="00876C02"/>
    <w:rsid w:val="00881559"/>
    <w:rsid w:val="008818A2"/>
    <w:rsid w:val="00886516"/>
    <w:rsid w:val="008B654F"/>
    <w:rsid w:val="008C3FB7"/>
    <w:rsid w:val="008D1E57"/>
    <w:rsid w:val="008F73E0"/>
    <w:rsid w:val="00906379"/>
    <w:rsid w:val="00914C7F"/>
    <w:rsid w:val="009152CB"/>
    <w:rsid w:val="0091625A"/>
    <w:rsid w:val="00920831"/>
    <w:rsid w:val="009754F8"/>
    <w:rsid w:val="00976534"/>
    <w:rsid w:val="00981AA8"/>
    <w:rsid w:val="009878AD"/>
    <w:rsid w:val="0099717D"/>
    <w:rsid w:val="009C2D4B"/>
    <w:rsid w:val="009E091B"/>
    <w:rsid w:val="009F333C"/>
    <w:rsid w:val="00A076D4"/>
    <w:rsid w:val="00A36B0D"/>
    <w:rsid w:val="00A47728"/>
    <w:rsid w:val="00A50658"/>
    <w:rsid w:val="00A57666"/>
    <w:rsid w:val="00A90263"/>
    <w:rsid w:val="00AB77F7"/>
    <w:rsid w:val="00AD3CEF"/>
    <w:rsid w:val="00AE3C3B"/>
    <w:rsid w:val="00B0264A"/>
    <w:rsid w:val="00B633FE"/>
    <w:rsid w:val="00B63E7D"/>
    <w:rsid w:val="00B63FA6"/>
    <w:rsid w:val="00B742A6"/>
    <w:rsid w:val="00B87259"/>
    <w:rsid w:val="00B925B4"/>
    <w:rsid w:val="00B95269"/>
    <w:rsid w:val="00BA1D5D"/>
    <w:rsid w:val="00BB0913"/>
    <w:rsid w:val="00BE627D"/>
    <w:rsid w:val="00BF2EC3"/>
    <w:rsid w:val="00BF5069"/>
    <w:rsid w:val="00C05E72"/>
    <w:rsid w:val="00C06DBD"/>
    <w:rsid w:val="00C12273"/>
    <w:rsid w:val="00C1490A"/>
    <w:rsid w:val="00C215FA"/>
    <w:rsid w:val="00C23AFC"/>
    <w:rsid w:val="00C40641"/>
    <w:rsid w:val="00C473F9"/>
    <w:rsid w:val="00C573F7"/>
    <w:rsid w:val="00C76651"/>
    <w:rsid w:val="00C81547"/>
    <w:rsid w:val="00C83E73"/>
    <w:rsid w:val="00C8669A"/>
    <w:rsid w:val="00C934CA"/>
    <w:rsid w:val="00C95768"/>
    <w:rsid w:val="00CA046E"/>
    <w:rsid w:val="00CA78FB"/>
    <w:rsid w:val="00CD610D"/>
    <w:rsid w:val="00CE27FF"/>
    <w:rsid w:val="00CE2E9A"/>
    <w:rsid w:val="00D0216F"/>
    <w:rsid w:val="00D43E6C"/>
    <w:rsid w:val="00D55475"/>
    <w:rsid w:val="00D67C6B"/>
    <w:rsid w:val="00D920D4"/>
    <w:rsid w:val="00D92D78"/>
    <w:rsid w:val="00DA3DE5"/>
    <w:rsid w:val="00DB1CBE"/>
    <w:rsid w:val="00DC4E10"/>
    <w:rsid w:val="00DD0C28"/>
    <w:rsid w:val="00DD3CC5"/>
    <w:rsid w:val="00DE1355"/>
    <w:rsid w:val="00DE3360"/>
    <w:rsid w:val="00DF22AE"/>
    <w:rsid w:val="00DF47D1"/>
    <w:rsid w:val="00E0220E"/>
    <w:rsid w:val="00E027E2"/>
    <w:rsid w:val="00E035FF"/>
    <w:rsid w:val="00E35CB8"/>
    <w:rsid w:val="00E37078"/>
    <w:rsid w:val="00E61964"/>
    <w:rsid w:val="00E6294F"/>
    <w:rsid w:val="00E73972"/>
    <w:rsid w:val="00E762BB"/>
    <w:rsid w:val="00E91EA7"/>
    <w:rsid w:val="00ED25C9"/>
    <w:rsid w:val="00EE2ABD"/>
    <w:rsid w:val="00F37280"/>
    <w:rsid w:val="00F65573"/>
    <w:rsid w:val="00F92EEE"/>
    <w:rsid w:val="00FA609A"/>
    <w:rsid w:val="00FC73F3"/>
    <w:rsid w:val="00FC7B0D"/>
    <w:rsid w:val="00FD00D6"/>
    <w:rsid w:val="00FD4262"/>
    <w:rsid w:val="00FD536B"/>
    <w:rsid w:val="00FD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80DA2E-0EC1-40CF-87A4-FA604D15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5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B2D5E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06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50658"/>
    <w:rPr>
      <w:rFonts w:ascii="Arial" w:hAnsi="Arial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506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50658"/>
    <w:rPr>
      <w:rFonts w:ascii="Arial" w:hAnsi="Arial" w:cs="Arial"/>
      <w:kern w:val="0"/>
      <w:sz w:val="22"/>
      <w:szCs w:val="22"/>
    </w:rPr>
  </w:style>
  <w:style w:type="table" w:styleId="a9">
    <w:name w:val="Table Grid"/>
    <w:basedOn w:val="a1"/>
    <w:uiPriority w:val="39"/>
    <w:rsid w:val="00F3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C573F7"/>
    <w:pPr>
      <w:jc w:val="center"/>
    </w:pPr>
    <w:rPr>
      <w:rFonts w:ascii="ＭＳ 明朝" w:eastAsia="ＭＳ 明朝" w:hAnsi="ＭＳ 明朝"/>
    </w:rPr>
  </w:style>
  <w:style w:type="character" w:customStyle="1" w:styleId="ab">
    <w:name w:val="記 (文字)"/>
    <w:basedOn w:val="a0"/>
    <w:link w:val="aa"/>
    <w:uiPriority w:val="99"/>
    <w:rsid w:val="00C573F7"/>
    <w:rPr>
      <w:rFonts w:ascii="ＭＳ 明朝" w:eastAsia="ＭＳ 明朝" w:hAnsi="ＭＳ 明朝" w:cs="Arial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C573F7"/>
    <w:pPr>
      <w:jc w:val="right"/>
    </w:pPr>
    <w:rPr>
      <w:rFonts w:ascii="ＭＳ 明朝" w:eastAsia="ＭＳ 明朝" w:hAnsi="ＭＳ 明朝"/>
    </w:rPr>
  </w:style>
  <w:style w:type="character" w:customStyle="1" w:styleId="ad">
    <w:name w:val="結語 (文字)"/>
    <w:basedOn w:val="a0"/>
    <w:link w:val="ac"/>
    <w:uiPriority w:val="99"/>
    <w:rsid w:val="00C573F7"/>
    <w:rPr>
      <w:rFonts w:ascii="ＭＳ 明朝" w:eastAsia="ＭＳ 明朝" w:hAnsi="ＭＳ 明朝" w:cs="Arial"/>
      <w:kern w:val="0"/>
      <w:sz w:val="22"/>
      <w:szCs w:val="22"/>
    </w:rPr>
  </w:style>
  <w:style w:type="paragraph" w:styleId="ae">
    <w:name w:val="Date"/>
    <w:basedOn w:val="a"/>
    <w:next w:val="a"/>
    <w:link w:val="af"/>
    <w:uiPriority w:val="99"/>
    <w:semiHidden/>
    <w:unhideWhenUsed/>
    <w:rsid w:val="00D0216F"/>
    <w:pPr>
      <w:autoSpaceDE/>
      <w:autoSpaceDN/>
      <w:adjustRightInd/>
      <w:jc w:val="both"/>
    </w:pPr>
    <w:rPr>
      <w:rFonts w:ascii="ＭＳ 明朝" w:eastAsia="ＭＳ 明朝" w:hAnsi="Century" w:cs="Times New Roman"/>
      <w:kern w:val="2"/>
      <w:sz w:val="24"/>
      <w:szCs w:val="20"/>
    </w:rPr>
  </w:style>
  <w:style w:type="character" w:customStyle="1" w:styleId="af">
    <w:name w:val="日付 (文字)"/>
    <w:basedOn w:val="a0"/>
    <w:link w:val="ae"/>
    <w:uiPriority w:val="99"/>
    <w:semiHidden/>
    <w:rsid w:val="00D0216F"/>
    <w:rPr>
      <w:rFonts w:ascii="ＭＳ 明朝" w:eastAsia="ＭＳ 明朝" w:hAnsi="Century"/>
      <w:sz w:val="24"/>
      <w:szCs w:val="20"/>
    </w:rPr>
  </w:style>
  <w:style w:type="paragraph" w:styleId="af0">
    <w:name w:val="List Paragraph"/>
    <w:basedOn w:val="a"/>
    <w:uiPriority w:val="34"/>
    <w:qFormat/>
    <w:rsid w:val="004613CC"/>
    <w:pPr>
      <w:ind w:leftChars="400" w:left="840"/>
    </w:pPr>
  </w:style>
  <w:style w:type="paragraph" w:styleId="2">
    <w:name w:val="Body Text Indent 2"/>
    <w:basedOn w:val="a"/>
    <w:link w:val="20"/>
    <w:uiPriority w:val="99"/>
    <w:unhideWhenUsed/>
    <w:rsid w:val="00AB77F7"/>
    <w:pPr>
      <w:spacing w:line="440" w:lineRule="atLeast"/>
      <w:ind w:left="220" w:hanging="220"/>
    </w:pPr>
    <w:rPr>
      <w:rFonts w:ascii="ＭＳ 明朝" w:eastAsia="ＭＳ 明朝" w:hAnsi="ＭＳ 明朝" w:cs="ＭＳ 明朝"/>
      <w:color w:val="000000"/>
      <w:u w:val="single"/>
    </w:rPr>
  </w:style>
  <w:style w:type="character" w:customStyle="1" w:styleId="20">
    <w:name w:val="本文インデント 2 (文字)"/>
    <w:basedOn w:val="a0"/>
    <w:link w:val="2"/>
    <w:uiPriority w:val="99"/>
    <w:rsid w:val="00AB77F7"/>
    <w:rPr>
      <w:rFonts w:ascii="ＭＳ 明朝" w:eastAsia="ＭＳ 明朝" w:hAnsi="ＭＳ 明朝" w:cs="ＭＳ 明朝"/>
      <w:color w:val="000000"/>
      <w:kern w:val="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5F2C-834C-4C3B-AB87-C58050275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1293</TotalTime>
  <Pages>1</Pages>
  <Words>282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Fujieda</dc:creator>
  <cp:keywords/>
  <dc:description/>
  <cp:lastModifiedBy>Fujieda</cp:lastModifiedBy>
  <cp:revision>42</cp:revision>
  <cp:lastPrinted>2024-04-11T23:51:00Z</cp:lastPrinted>
  <dcterms:created xsi:type="dcterms:W3CDTF">2024-01-30T04:21:00Z</dcterms:created>
  <dcterms:modified xsi:type="dcterms:W3CDTF">2024-04-11T23:51:00Z</dcterms:modified>
</cp:coreProperties>
</file>