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BC" w:rsidRDefault="009B637E" w:rsidP="00E14EC7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 w:rsidR="00FC0A17">
        <w:rPr>
          <w:rFonts w:ascii="ＭＳ 明朝" w:hint="eastAsia"/>
        </w:rPr>
        <w:t>４</w:t>
      </w:r>
      <w:r>
        <w:rPr>
          <w:rFonts w:ascii="ＭＳ 明朝" w:hint="eastAsia"/>
        </w:rPr>
        <w:t>号</w:t>
      </w:r>
      <w:r w:rsidR="00637DFC">
        <w:rPr>
          <w:rFonts w:ascii="ＭＳ 明朝" w:hint="eastAsia"/>
        </w:rPr>
        <w:t>様式</w:t>
      </w:r>
      <w:r w:rsidR="00E14EC7"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640FFD">
        <w:rPr>
          <w:rFonts w:ascii="ＭＳ 明朝" w:hint="eastAsia"/>
        </w:rPr>
        <w:t>６</w:t>
      </w:r>
      <w:r>
        <w:rPr>
          <w:rFonts w:ascii="ＭＳ 明朝" w:hint="eastAsia"/>
        </w:rPr>
        <w:t>条関係</w:t>
      </w:r>
      <w:r w:rsidR="00E14EC7">
        <w:rPr>
          <w:rFonts w:ascii="ＭＳ 明朝"/>
        </w:rPr>
        <w:t>)</w:t>
      </w:r>
    </w:p>
    <w:p w:rsidR="009B637E" w:rsidRPr="00F440C4" w:rsidRDefault="009B637E" w:rsidP="000039B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0039BC" w:rsidRDefault="00A01D0C" w:rsidP="00E14EC7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>
        <w:rPr>
          <w:rFonts w:ascii="ＭＳ 明朝" w:hAnsi="ＭＳ 明朝" w:hint="eastAsia"/>
        </w:rPr>
        <w:t>藤枝ボランティア登録変更届出書</w:t>
      </w:r>
      <w:r w:rsidR="00260D46">
        <w:rPr>
          <w:rFonts w:ascii="ＭＳ 明朝" w:hAnsi="ＭＳ 明朝"/>
        </w:rPr>
        <w:t xml:space="preserve"> </w:t>
      </w:r>
    </w:p>
    <w:p w:rsidR="00E14EC7" w:rsidRPr="00F440C4" w:rsidRDefault="00E14EC7" w:rsidP="00E14EC7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0039BC" w:rsidRPr="00683D77" w:rsidRDefault="000039BC" w:rsidP="000039BC">
      <w:pPr>
        <w:wordWrap w:val="0"/>
        <w:jc w:val="right"/>
      </w:pPr>
      <w:r w:rsidRPr="00683D77">
        <w:rPr>
          <w:rFonts w:hint="eastAsia"/>
        </w:rPr>
        <w:t>年　　月　　日</w:t>
      </w:r>
      <w:r w:rsidR="00E14EC7">
        <w:rPr>
          <w:rFonts w:hint="eastAsia"/>
        </w:rPr>
        <w:t xml:space="preserve">　</w:t>
      </w:r>
    </w:p>
    <w:p w:rsidR="00E14EC7" w:rsidRDefault="00E14EC7" w:rsidP="00E14EC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0039BC" w:rsidRDefault="00260D46" w:rsidP="00E14EC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0039BC" w:rsidRPr="00F440C4">
        <w:rPr>
          <w:rFonts w:ascii="ＭＳ 明朝" w:hAnsi="ＭＳ 明朝" w:hint="eastAsia"/>
        </w:rPr>
        <w:t>市長</w:t>
      </w:r>
      <w:r w:rsidR="00A01D0C">
        <w:rPr>
          <w:rFonts w:ascii="ＭＳ 明朝" w:hAnsi="ＭＳ 明朝" w:hint="eastAsia"/>
        </w:rPr>
        <w:t xml:space="preserve">　</w:t>
      </w:r>
      <w:r w:rsidR="003B54DF">
        <w:rPr>
          <w:rFonts w:ascii="ＭＳ 明朝" w:hAnsi="ＭＳ 明朝" w:hint="eastAsia"/>
        </w:rPr>
        <w:t>宛</w:t>
      </w:r>
    </w:p>
    <w:p w:rsidR="00E14EC7" w:rsidRPr="00F440C4" w:rsidRDefault="00E14EC7" w:rsidP="00E14EC7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288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0039BC" w:rsidRPr="00E756BD" w:rsidTr="00E14EC7">
        <w:tc>
          <w:tcPr>
            <w:tcW w:w="992" w:type="dxa"/>
            <w:vMerge w:val="restart"/>
            <w:vAlign w:val="center"/>
          </w:tcPr>
          <w:p w:rsidR="000039BC" w:rsidRPr="00E756BD" w:rsidRDefault="000039BC" w:rsidP="00A74F9B"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0039BC" w:rsidRPr="00E756BD" w:rsidRDefault="00A01D0C" w:rsidP="00A74F9B">
            <w:r>
              <w:rPr>
                <w:rFonts w:hint="eastAsia"/>
              </w:rPr>
              <w:t>住　　所</w:t>
            </w:r>
          </w:p>
        </w:tc>
      </w:tr>
      <w:tr w:rsidR="000039BC" w:rsidRPr="00E756BD" w:rsidTr="00E14EC7">
        <w:tc>
          <w:tcPr>
            <w:tcW w:w="992" w:type="dxa"/>
            <w:vMerge/>
          </w:tcPr>
          <w:p w:rsidR="000039BC" w:rsidRPr="00E756BD" w:rsidRDefault="000039BC" w:rsidP="00A74F9B"/>
        </w:tc>
        <w:tc>
          <w:tcPr>
            <w:tcW w:w="4361" w:type="dxa"/>
          </w:tcPr>
          <w:p w:rsidR="000039BC" w:rsidRPr="00E756BD" w:rsidRDefault="00A01D0C" w:rsidP="00A74F9B">
            <w:r>
              <w:rPr>
                <w:rFonts w:hint="eastAsia"/>
              </w:rPr>
              <w:t>氏　　名</w:t>
            </w:r>
          </w:p>
        </w:tc>
      </w:tr>
      <w:tr w:rsidR="000039BC" w:rsidRPr="00E756BD" w:rsidTr="00E14EC7">
        <w:tc>
          <w:tcPr>
            <w:tcW w:w="992" w:type="dxa"/>
            <w:vMerge/>
          </w:tcPr>
          <w:p w:rsidR="000039BC" w:rsidRPr="00E756BD" w:rsidRDefault="000039BC" w:rsidP="00A74F9B"/>
        </w:tc>
        <w:tc>
          <w:tcPr>
            <w:tcW w:w="4361" w:type="dxa"/>
          </w:tcPr>
          <w:p w:rsidR="000039BC" w:rsidRPr="00E756BD" w:rsidRDefault="003B54DF" w:rsidP="00293868">
            <w:r>
              <w:rPr>
                <w:rFonts w:hint="eastAsia"/>
              </w:rPr>
              <w:t>登録</w:t>
            </w:r>
            <w:r w:rsidR="00A01D0C">
              <w:rPr>
                <w:rFonts w:hint="eastAsia"/>
              </w:rPr>
              <w:t>番号</w:t>
            </w:r>
            <w:r w:rsidR="000039BC">
              <w:rPr>
                <w:rFonts w:hint="eastAsia"/>
              </w:rPr>
              <w:t xml:space="preserve">　　　　　　　　　　　　</w:t>
            </w:r>
          </w:p>
        </w:tc>
      </w:tr>
      <w:tr w:rsidR="00A01D0C" w:rsidRPr="00E756BD" w:rsidTr="00A01D0C">
        <w:trPr>
          <w:gridAfter w:val="1"/>
          <w:wAfter w:w="4361" w:type="dxa"/>
          <w:trHeight w:val="335"/>
        </w:trPr>
        <w:tc>
          <w:tcPr>
            <w:tcW w:w="992" w:type="dxa"/>
            <w:vMerge/>
          </w:tcPr>
          <w:p w:rsidR="00A01D0C" w:rsidRPr="00E756BD" w:rsidRDefault="00A01D0C" w:rsidP="00A74F9B"/>
        </w:tc>
      </w:tr>
    </w:tbl>
    <w:p w:rsidR="000039BC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0039BC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0039BC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0039BC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0039BC" w:rsidRPr="003C6757" w:rsidRDefault="000039BC" w:rsidP="00E14EC7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E14EC7" w:rsidRDefault="000039BC" w:rsidP="00E14EC7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F440C4">
        <w:rPr>
          <w:rFonts w:ascii="ＭＳ 明朝" w:hAnsi="ＭＳ 明朝" w:hint="eastAsia"/>
        </w:rPr>
        <w:t xml:space="preserve">　　</w:t>
      </w:r>
    </w:p>
    <w:p w:rsidR="000039BC" w:rsidRDefault="00A01D0C" w:rsidP="00564269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ascii="ＭＳ 明朝"/>
        </w:rPr>
      </w:pPr>
      <w:r>
        <w:rPr>
          <w:rFonts w:ascii="ＭＳ 明朝" w:hAnsi="ＭＳ 明朝" w:hint="eastAsia"/>
        </w:rPr>
        <w:t>次のとおり、藤枝ボランティア登録申込み内容に変更が生じたので届け出ます</w:t>
      </w:r>
      <w:r w:rsidR="000039BC" w:rsidRPr="00F440C4">
        <w:rPr>
          <w:rFonts w:ascii="ＭＳ 明朝" w:hAnsi="ＭＳ 明朝" w:hint="eastAsia"/>
        </w:rPr>
        <w:t>。</w:t>
      </w:r>
    </w:p>
    <w:p w:rsidR="000039BC" w:rsidRPr="00F440C4" w:rsidRDefault="000039BC" w:rsidP="00E14EC7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</w:p>
    <w:p w:rsidR="000039BC" w:rsidRPr="00F440C4" w:rsidRDefault="00E14EC7" w:rsidP="00E14EC7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1</w:t>
      </w:r>
      <w:r w:rsidR="000039BC" w:rsidRPr="00F440C4">
        <w:rPr>
          <w:rFonts w:ascii="ＭＳ 明朝" w:hAnsi="ＭＳ 明朝" w:hint="eastAsia"/>
        </w:rPr>
        <w:t xml:space="preserve">　変更の内容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252"/>
      </w:tblGrid>
      <w:tr w:rsidR="000039BC" w:rsidRPr="00F440C4" w:rsidTr="00E14EC7">
        <w:trPr>
          <w:trHeight w:val="439"/>
        </w:trPr>
        <w:tc>
          <w:tcPr>
            <w:tcW w:w="4253" w:type="dxa"/>
            <w:vAlign w:val="center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252" w:type="dxa"/>
            <w:vAlign w:val="center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ind w:right="14"/>
              <w:jc w:val="center"/>
              <w:rPr>
                <w:rFonts w:ascii="ＭＳ 明朝"/>
              </w:rPr>
            </w:pPr>
            <w:r w:rsidRPr="00F440C4">
              <w:rPr>
                <w:rFonts w:ascii="ＭＳ 明朝" w:hAnsi="ＭＳ 明朝" w:hint="eastAsia"/>
              </w:rPr>
              <w:t>変更後</w:t>
            </w:r>
          </w:p>
        </w:tc>
      </w:tr>
      <w:tr w:rsidR="000039BC" w:rsidRPr="00F440C4" w:rsidTr="00E14EC7">
        <w:trPr>
          <w:trHeight w:val="668"/>
        </w:trPr>
        <w:tc>
          <w:tcPr>
            <w:tcW w:w="4253" w:type="dxa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  <w:tc>
          <w:tcPr>
            <w:tcW w:w="4252" w:type="dxa"/>
          </w:tcPr>
          <w:p w:rsidR="000039BC" w:rsidRPr="00F440C4" w:rsidRDefault="000039B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  <w:tr w:rsidR="00A01D0C" w:rsidRPr="00F440C4" w:rsidTr="00E14EC7">
        <w:trPr>
          <w:trHeight w:val="668"/>
        </w:trPr>
        <w:tc>
          <w:tcPr>
            <w:tcW w:w="4253" w:type="dxa"/>
          </w:tcPr>
          <w:p w:rsidR="00A01D0C" w:rsidRPr="00F440C4" w:rsidRDefault="00A01D0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  <w:tc>
          <w:tcPr>
            <w:tcW w:w="4252" w:type="dxa"/>
          </w:tcPr>
          <w:p w:rsidR="00A01D0C" w:rsidRPr="00F440C4" w:rsidRDefault="00A01D0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  <w:tr w:rsidR="00A01D0C" w:rsidRPr="00F440C4" w:rsidTr="00E14EC7">
        <w:trPr>
          <w:trHeight w:val="668"/>
        </w:trPr>
        <w:tc>
          <w:tcPr>
            <w:tcW w:w="4253" w:type="dxa"/>
          </w:tcPr>
          <w:p w:rsidR="00A01D0C" w:rsidRPr="00F440C4" w:rsidRDefault="00A01D0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  <w:tc>
          <w:tcPr>
            <w:tcW w:w="4252" w:type="dxa"/>
          </w:tcPr>
          <w:p w:rsidR="00A01D0C" w:rsidRPr="00F440C4" w:rsidRDefault="00A01D0C" w:rsidP="00A74F9B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</w:tbl>
    <w:p w:rsidR="000039BC" w:rsidRPr="00F440C4" w:rsidRDefault="000039BC" w:rsidP="000039B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0039BC" w:rsidRPr="00F440C4" w:rsidRDefault="000039B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0039BC" w:rsidRDefault="000039B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Default="00FC0A17" w:rsidP="00A01D0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lastRenderedPageBreak/>
        <w:t>第５</w:t>
      </w:r>
      <w:r w:rsidR="00A01D0C">
        <w:rPr>
          <w:rFonts w:ascii="ＭＳ 明朝" w:hint="eastAsia"/>
        </w:rPr>
        <w:t>号</w:t>
      </w:r>
      <w:r w:rsidR="00637DFC">
        <w:rPr>
          <w:rFonts w:ascii="ＭＳ 明朝" w:hint="eastAsia"/>
        </w:rPr>
        <w:t>様式</w:t>
      </w:r>
      <w:r w:rsidR="00A01D0C">
        <w:rPr>
          <w:rFonts w:ascii="ＭＳ 明朝"/>
        </w:rPr>
        <w:t>(</w:t>
      </w:r>
      <w:r w:rsidR="00A01D0C">
        <w:rPr>
          <w:rFonts w:ascii="ＭＳ 明朝" w:hint="eastAsia"/>
        </w:rPr>
        <w:t>第</w:t>
      </w:r>
      <w:r w:rsidR="00640FFD">
        <w:rPr>
          <w:rFonts w:ascii="ＭＳ 明朝" w:hint="eastAsia"/>
        </w:rPr>
        <w:t>７</w:t>
      </w:r>
      <w:r w:rsidR="00A01D0C">
        <w:rPr>
          <w:rFonts w:ascii="ＭＳ 明朝" w:hint="eastAsia"/>
        </w:rPr>
        <w:t>条関係</w:t>
      </w:r>
      <w:r w:rsidR="00A01D0C">
        <w:rPr>
          <w:rFonts w:ascii="ＭＳ 明朝"/>
        </w:rPr>
        <w:t>)</w:t>
      </w:r>
    </w:p>
    <w:p w:rsidR="00A01D0C" w:rsidRPr="00F440C4" w:rsidRDefault="00A01D0C" w:rsidP="00A01D0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A01D0C" w:rsidRDefault="00A01D0C" w:rsidP="00A01D0C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>
        <w:rPr>
          <w:rFonts w:ascii="ＭＳ 明朝" w:hAnsi="ＭＳ 明朝" w:hint="eastAsia"/>
        </w:rPr>
        <w:t>藤枝ボランティア辞退届出書</w:t>
      </w:r>
      <w:r>
        <w:rPr>
          <w:rFonts w:ascii="ＭＳ 明朝" w:hAnsi="ＭＳ 明朝"/>
        </w:rPr>
        <w:t xml:space="preserve"> </w:t>
      </w:r>
    </w:p>
    <w:p w:rsidR="00A01D0C" w:rsidRPr="00F440C4" w:rsidRDefault="00A01D0C" w:rsidP="00A01D0C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A01D0C" w:rsidRPr="00683D77" w:rsidRDefault="00A01D0C" w:rsidP="00A01D0C">
      <w:pPr>
        <w:wordWrap w:val="0"/>
        <w:jc w:val="right"/>
      </w:pPr>
      <w:r w:rsidRPr="00683D77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A01D0C" w:rsidRDefault="00A01D0C" w:rsidP="00A01D0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A01D0C" w:rsidRDefault="00A01D0C" w:rsidP="00A01D0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Pr="00F440C4">
        <w:rPr>
          <w:rFonts w:ascii="ＭＳ 明朝" w:hAnsi="ＭＳ 明朝" w:hint="eastAsia"/>
        </w:rPr>
        <w:t>市長</w:t>
      </w:r>
      <w:r w:rsidR="003B54DF">
        <w:rPr>
          <w:rFonts w:ascii="ＭＳ 明朝" w:hAnsi="ＭＳ 明朝" w:hint="eastAsia"/>
        </w:rPr>
        <w:t xml:space="preserve">　宛</w:t>
      </w:r>
    </w:p>
    <w:p w:rsidR="00A01D0C" w:rsidRPr="00F440C4" w:rsidRDefault="00A01D0C" w:rsidP="00A01D0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288"/>
        <w:tblW w:w="0" w:type="auto"/>
        <w:tblLook w:val="00A0" w:firstRow="1" w:lastRow="0" w:firstColumn="1" w:lastColumn="0" w:noHBand="0" w:noVBand="0"/>
      </w:tblPr>
      <w:tblGrid>
        <w:gridCol w:w="992"/>
        <w:gridCol w:w="4361"/>
      </w:tblGrid>
      <w:tr w:rsidR="00A01D0C" w:rsidRPr="00E756BD" w:rsidTr="00523FC5">
        <w:tc>
          <w:tcPr>
            <w:tcW w:w="992" w:type="dxa"/>
            <w:vMerge w:val="restart"/>
            <w:vAlign w:val="center"/>
          </w:tcPr>
          <w:p w:rsidR="00A01D0C" w:rsidRPr="00E756BD" w:rsidRDefault="003B54DF" w:rsidP="00523FC5">
            <w:r>
              <w:rPr>
                <w:rFonts w:hint="eastAsia"/>
              </w:rPr>
              <w:t>届出</w:t>
            </w:r>
            <w:r w:rsidR="00A01D0C" w:rsidRPr="00E756BD">
              <w:rPr>
                <w:rFonts w:hint="eastAsia"/>
              </w:rPr>
              <w:t>者</w:t>
            </w:r>
          </w:p>
        </w:tc>
        <w:tc>
          <w:tcPr>
            <w:tcW w:w="4361" w:type="dxa"/>
          </w:tcPr>
          <w:p w:rsidR="00A01D0C" w:rsidRPr="00E756BD" w:rsidRDefault="00A01D0C" w:rsidP="00523FC5">
            <w:r>
              <w:rPr>
                <w:rFonts w:hint="eastAsia"/>
              </w:rPr>
              <w:t>住　　所</w:t>
            </w:r>
          </w:p>
        </w:tc>
      </w:tr>
      <w:tr w:rsidR="00A01D0C" w:rsidRPr="00E756BD" w:rsidTr="00523FC5">
        <w:tc>
          <w:tcPr>
            <w:tcW w:w="992" w:type="dxa"/>
            <w:vMerge/>
          </w:tcPr>
          <w:p w:rsidR="00A01D0C" w:rsidRPr="00E756BD" w:rsidRDefault="00A01D0C" w:rsidP="00523FC5"/>
        </w:tc>
        <w:tc>
          <w:tcPr>
            <w:tcW w:w="4361" w:type="dxa"/>
          </w:tcPr>
          <w:p w:rsidR="00A01D0C" w:rsidRPr="00E756BD" w:rsidRDefault="00A01D0C" w:rsidP="00523FC5">
            <w:r>
              <w:rPr>
                <w:rFonts w:hint="eastAsia"/>
              </w:rPr>
              <w:t>氏　　名</w:t>
            </w:r>
          </w:p>
        </w:tc>
      </w:tr>
      <w:tr w:rsidR="00A01D0C" w:rsidRPr="00E756BD" w:rsidTr="00523FC5">
        <w:tc>
          <w:tcPr>
            <w:tcW w:w="992" w:type="dxa"/>
            <w:vMerge/>
          </w:tcPr>
          <w:p w:rsidR="00A01D0C" w:rsidRPr="00E756BD" w:rsidRDefault="00A01D0C" w:rsidP="00523FC5"/>
        </w:tc>
        <w:tc>
          <w:tcPr>
            <w:tcW w:w="4361" w:type="dxa"/>
          </w:tcPr>
          <w:p w:rsidR="00A01D0C" w:rsidRPr="00E756BD" w:rsidRDefault="003B54DF" w:rsidP="00523FC5">
            <w:r>
              <w:rPr>
                <w:rFonts w:hint="eastAsia"/>
              </w:rPr>
              <w:t>登録</w:t>
            </w:r>
            <w:r w:rsidR="00A01D0C">
              <w:rPr>
                <w:rFonts w:hint="eastAsia"/>
              </w:rPr>
              <w:t xml:space="preserve">番号　　　　　　　　　　　　</w:t>
            </w:r>
          </w:p>
        </w:tc>
      </w:tr>
      <w:tr w:rsidR="00A01D0C" w:rsidRPr="00E756BD" w:rsidTr="00523FC5">
        <w:tc>
          <w:tcPr>
            <w:tcW w:w="992" w:type="dxa"/>
            <w:vMerge/>
          </w:tcPr>
          <w:p w:rsidR="00A01D0C" w:rsidRPr="00E756BD" w:rsidRDefault="00A01D0C" w:rsidP="00523FC5"/>
        </w:tc>
        <w:tc>
          <w:tcPr>
            <w:tcW w:w="4361" w:type="dxa"/>
          </w:tcPr>
          <w:p w:rsidR="00A01D0C" w:rsidRPr="00E756BD" w:rsidRDefault="00A01D0C" w:rsidP="00523FC5"/>
        </w:tc>
      </w:tr>
    </w:tbl>
    <w:p w:rsidR="00A01D0C" w:rsidRDefault="00A01D0C" w:rsidP="00A01D0C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A01D0C" w:rsidRDefault="00A01D0C" w:rsidP="00A01D0C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A01D0C" w:rsidRDefault="00A01D0C" w:rsidP="00A01D0C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A01D0C" w:rsidRDefault="00A01D0C" w:rsidP="00A01D0C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A01D0C" w:rsidRPr="003C6757" w:rsidRDefault="00A01D0C" w:rsidP="00A01D0C">
      <w:pPr>
        <w:kinsoku w:val="0"/>
        <w:overflowPunct w:val="0"/>
        <w:autoSpaceDE w:val="0"/>
        <w:autoSpaceDN w:val="0"/>
        <w:ind w:leftChars="200" w:left="425" w:right="484" w:firstLineChars="1800" w:firstLine="3827"/>
        <w:rPr>
          <w:rFonts w:ascii="ＭＳ 明朝"/>
          <w:color w:val="FF0000"/>
        </w:rPr>
      </w:pPr>
    </w:p>
    <w:p w:rsidR="00A01D0C" w:rsidRDefault="00A01D0C" w:rsidP="00A01D0C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  <w:r w:rsidRPr="00F440C4">
        <w:rPr>
          <w:rFonts w:ascii="ＭＳ 明朝" w:hAnsi="ＭＳ 明朝" w:hint="eastAsia"/>
        </w:rPr>
        <w:t xml:space="preserve">　　</w:t>
      </w:r>
    </w:p>
    <w:p w:rsidR="00A01D0C" w:rsidRDefault="00387AF7" w:rsidP="00A01D0C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A01D0C">
        <w:rPr>
          <w:rFonts w:ascii="ＭＳ 明朝" w:hAnsi="ＭＳ 明朝" w:hint="eastAsia"/>
        </w:rPr>
        <w:t>ボランティア登録の</w:t>
      </w:r>
      <w:r>
        <w:rPr>
          <w:rFonts w:ascii="ＭＳ 明朝" w:hAnsi="ＭＳ 明朝" w:hint="eastAsia"/>
        </w:rPr>
        <w:t>辞退をしたいので</w:t>
      </w:r>
      <w:r w:rsidR="00A01D0C">
        <w:rPr>
          <w:rFonts w:ascii="ＭＳ 明朝" w:hAnsi="ＭＳ 明朝" w:hint="eastAsia"/>
        </w:rPr>
        <w:t>届け出ます</w:t>
      </w:r>
      <w:r w:rsidR="00A01D0C" w:rsidRPr="00F440C4">
        <w:rPr>
          <w:rFonts w:ascii="ＭＳ 明朝" w:hAnsi="ＭＳ 明朝" w:hint="eastAsia"/>
        </w:rPr>
        <w:t>。</w:t>
      </w:r>
    </w:p>
    <w:p w:rsidR="00A01D0C" w:rsidRPr="00F440C4" w:rsidRDefault="00A01D0C" w:rsidP="00A01D0C">
      <w:pPr>
        <w:kinsoku w:val="0"/>
        <w:overflowPunct w:val="0"/>
        <w:autoSpaceDE w:val="0"/>
        <w:autoSpaceDN w:val="0"/>
        <w:ind w:left="213" w:right="2" w:hangingChars="100" w:hanging="213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A01D0C" w:rsidRPr="00F440C4" w:rsidTr="00387AF7">
        <w:trPr>
          <w:trHeight w:val="668"/>
        </w:trPr>
        <w:tc>
          <w:tcPr>
            <w:tcW w:w="1985" w:type="dxa"/>
            <w:vAlign w:val="center"/>
          </w:tcPr>
          <w:p w:rsidR="00387AF7" w:rsidRPr="00F440C4" w:rsidRDefault="00387AF7" w:rsidP="00387AF7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>辞退の理由</w:t>
            </w:r>
          </w:p>
        </w:tc>
        <w:tc>
          <w:tcPr>
            <w:tcW w:w="6520" w:type="dxa"/>
          </w:tcPr>
          <w:p w:rsidR="00A01D0C" w:rsidRDefault="00A01D0C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  <w:p w:rsidR="00387AF7" w:rsidRPr="00F440C4" w:rsidRDefault="00387AF7" w:rsidP="00523FC5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/>
              </w:rPr>
            </w:pPr>
          </w:p>
        </w:tc>
      </w:tr>
    </w:tbl>
    <w:p w:rsidR="00A01D0C" w:rsidRPr="00F440C4" w:rsidRDefault="00A01D0C" w:rsidP="00A01D0C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A01D0C" w:rsidRPr="00F440C4" w:rsidRDefault="00BB3D09" w:rsidP="00BB3D09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※よろしければ辞退の理由をご記入ください。</w:t>
      </w:r>
    </w:p>
    <w:p w:rsidR="00A01D0C" w:rsidRPr="003C6757" w:rsidRDefault="00A01D0C" w:rsidP="00A01D0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A01D0C" w:rsidRPr="003C6757" w:rsidRDefault="00A01D0C" w:rsidP="000039BC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sectPr w:rsidR="00A01D0C" w:rsidRPr="003C6757" w:rsidSect="00E14EC7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9B" w:rsidRDefault="008B499B" w:rsidP="00D56C09">
      <w:r>
        <w:separator/>
      </w:r>
    </w:p>
  </w:endnote>
  <w:endnote w:type="continuationSeparator" w:id="0">
    <w:p w:rsidR="008B499B" w:rsidRDefault="008B499B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9B" w:rsidRDefault="008B499B" w:rsidP="00D56C09">
      <w:r>
        <w:separator/>
      </w:r>
    </w:p>
  </w:footnote>
  <w:footnote w:type="continuationSeparator" w:id="0">
    <w:p w:rsidR="008B499B" w:rsidRDefault="008B499B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0E"/>
    <w:rsid w:val="0000345F"/>
    <w:rsid w:val="000039BC"/>
    <w:rsid w:val="0002064E"/>
    <w:rsid w:val="00041427"/>
    <w:rsid w:val="00053558"/>
    <w:rsid w:val="00056474"/>
    <w:rsid w:val="00095F66"/>
    <w:rsid w:val="000E27E9"/>
    <w:rsid w:val="000F03DB"/>
    <w:rsid w:val="000F3014"/>
    <w:rsid w:val="00106F4B"/>
    <w:rsid w:val="00115A44"/>
    <w:rsid w:val="001260D1"/>
    <w:rsid w:val="00126582"/>
    <w:rsid w:val="00152852"/>
    <w:rsid w:val="00171F1A"/>
    <w:rsid w:val="00177F46"/>
    <w:rsid w:val="00183AEC"/>
    <w:rsid w:val="001A4037"/>
    <w:rsid w:val="001E10A5"/>
    <w:rsid w:val="0020446E"/>
    <w:rsid w:val="00231E8A"/>
    <w:rsid w:val="00260D46"/>
    <w:rsid w:val="00260F75"/>
    <w:rsid w:val="002769D6"/>
    <w:rsid w:val="00293868"/>
    <w:rsid w:val="00294607"/>
    <w:rsid w:val="002B2B32"/>
    <w:rsid w:val="002C7733"/>
    <w:rsid w:val="002D49CB"/>
    <w:rsid w:val="00306111"/>
    <w:rsid w:val="00344428"/>
    <w:rsid w:val="00362EC5"/>
    <w:rsid w:val="00380FCA"/>
    <w:rsid w:val="00387AF7"/>
    <w:rsid w:val="00390413"/>
    <w:rsid w:val="003964BB"/>
    <w:rsid w:val="003B54DF"/>
    <w:rsid w:val="003C6757"/>
    <w:rsid w:val="003D1FD0"/>
    <w:rsid w:val="003D42FC"/>
    <w:rsid w:val="003E7E9A"/>
    <w:rsid w:val="003F5038"/>
    <w:rsid w:val="00411CDF"/>
    <w:rsid w:val="00413E47"/>
    <w:rsid w:val="0044060D"/>
    <w:rsid w:val="00471848"/>
    <w:rsid w:val="0047577F"/>
    <w:rsid w:val="00496B50"/>
    <w:rsid w:val="004E62EB"/>
    <w:rsid w:val="004F4B2B"/>
    <w:rsid w:val="00505D62"/>
    <w:rsid w:val="00523FC5"/>
    <w:rsid w:val="00557FAF"/>
    <w:rsid w:val="00564269"/>
    <w:rsid w:val="005C782E"/>
    <w:rsid w:val="005D332D"/>
    <w:rsid w:val="005E6125"/>
    <w:rsid w:val="006146EA"/>
    <w:rsid w:val="006220D0"/>
    <w:rsid w:val="00637DFC"/>
    <w:rsid w:val="00640FFD"/>
    <w:rsid w:val="0064589F"/>
    <w:rsid w:val="00645B7F"/>
    <w:rsid w:val="0066081C"/>
    <w:rsid w:val="006725FF"/>
    <w:rsid w:val="00683D77"/>
    <w:rsid w:val="00696DF6"/>
    <w:rsid w:val="006C2CC1"/>
    <w:rsid w:val="00723307"/>
    <w:rsid w:val="007475D8"/>
    <w:rsid w:val="007B43F0"/>
    <w:rsid w:val="007D6FDF"/>
    <w:rsid w:val="00835A46"/>
    <w:rsid w:val="0087756B"/>
    <w:rsid w:val="008B499B"/>
    <w:rsid w:val="008C34D1"/>
    <w:rsid w:val="008C444B"/>
    <w:rsid w:val="009041A5"/>
    <w:rsid w:val="00934D22"/>
    <w:rsid w:val="00947714"/>
    <w:rsid w:val="00963AC2"/>
    <w:rsid w:val="00993E35"/>
    <w:rsid w:val="009A5E09"/>
    <w:rsid w:val="009B637E"/>
    <w:rsid w:val="009D0D35"/>
    <w:rsid w:val="009D1C21"/>
    <w:rsid w:val="009F537E"/>
    <w:rsid w:val="009F5957"/>
    <w:rsid w:val="00A00EE2"/>
    <w:rsid w:val="00A01D0C"/>
    <w:rsid w:val="00A2469C"/>
    <w:rsid w:val="00A74F9B"/>
    <w:rsid w:val="00A8014A"/>
    <w:rsid w:val="00A87065"/>
    <w:rsid w:val="00AB6B60"/>
    <w:rsid w:val="00B37990"/>
    <w:rsid w:val="00B405D8"/>
    <w:rsid w:val="00B43FD7"/>
    <w:rsid w:val="00BB3D09"/>
    <w:rsid w:val="00C16182"/>
    <w:rsid w:val="00C5436D"/>
    <w:rsid w:val="00C70EDA"/>
    <w:rsid w:val="00C716DC"/>
    <w:rsid w:val="00CB75BA"/>
    <w:rsid w:val="00CE5B7D"/>
    <w:rsid w:val="00D077EB"/>
    <w:rsid w:val="00D56C09"/>
    <w:rsid w:val="00D65FBF"/>
    <w:rsid w:val="00DC1B95"/>
    <w:rsid w:val="00DC2D10"/>
    <w:rsid w:val="00E000B2"/>
    <w:rsid w:val="00E07A9D"/>
    <w:rsid w:val="00E14EC7"/>
    <w:rsid w:val="00E756BD"/>
    <w:rsid w:val="00E87BA3"/>
    <w:rsid w:val="00ED181E"/>
    <w:rsid w:val="00EE7972"/>
    <w:rsid w:val="00F17518"/>
    <w:rsid w:val="00F2010E"/>
    <w:rsid w:val="00F440C4"/>
    <w:rsid w:val="00FB3ABE"/>
    <w:rsid w:val="00FC0A17"/>
    <w:rsid w:val="00FF531B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D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3D0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3D0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3D0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joho</cp:lastModifiedBy>
  <cp:revision>2</cp:revision>
  <cp:lastPrinted>2016-04-15T00:34:00Z</cp:lastPrinted>
  <dcterms:created xsi:type="dcterms:W3CDTF">2018-08-15T01:36:00Z</dcterms:created>
  <dcterms:modified xsi:type="dcterms:W3CDTF">2018-08-15T01:36:00Z</dcterms:modified>
</cp:coreProperties>
</file>