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74" w:rsidRPr="00823DEF" w:rsidRDefault="00873F74" w:rsidP="00873F74">
      <w:pPr>
        <w:spacing w:line="440" w:lineRule="atLeast"/>
        <w:jc w:val="center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藤枝市</w:t>
      </w:r>
      <w:r w:rsidR="007B0044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特殊詐欺</w:t>
      </w: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電話</w:t>
      </w:r>
      <w:r w:rsidR="007B0044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等</w:t>
      </w: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防止機器購入費補助金交付申請書兼請求書</w:t>
      </w:r>
    </w:p>
    <w:p w:rsidR="00873F74" w:rsidRPr="00823DEF" w:rsidRDefault="00873F74" w:rsidP="00873F74">
      <w:pPr>
        <w:spacing w:line="440" w:lineRule="atLeast"/>
        <w:jc w:val="center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73F74" w:rsidRPr="00823DEF" w:rsidRDefault="00873F74" w:rsidP="00873F74">
      <w:pPr>
        <w:wordWrap w:val="0"/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令和　　年　　月　　日</w:t>
      </w:r>
    </w:p>
    <w:p w:rsidR="00873F74" w:rsidRPr="00823DEF" w:rsidRDefault="00873F74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藤枝市長　　　　　　様</w:t>
      </w:r>
    </w:p>
    <w:p w:rsidR="00873F74" w:rsidRPr="00823DEF" w:rsidRDefault="00873F74" w:rsidP="00873F74">
      <w:pPr>
        <w:wordWrap w:val="0"/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（申請者）住　　所　　　　　　　　　　　</w:t>
      </w:r>
    </w:p>
    <w:p w:rsidR="00873F74" w:rsidRPr="00823DEF" w:rsidRDefault="00873F74" w:rsidP="00873F74">
      <w:pPr>
        <w:wordWrap w:val="0"/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氏　　名　　　　　　　　　印　</w:t>
      </w:r>
    </w:p>
    <w:p w:rsidR="00873F74" w:rsidRPr="00823DEF" w:rsidRDefault="00873F74" w:rsidP="00873F74">
      <w:pPr>
        <w:wordWrap w:val="0"/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電話番号　　　　　　　　　　　</w:t>
      </w:r>
    </w:p>
    <w:p w:rsidR="00873F74" w:rsidRPr="00823DEF" w:rsidRDefault="00873F74" w:rsidP="00873F74">
      <w:pPr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73F74" w:rsidRPr="00823DEF" w:rsidRDefault="00E375E6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８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年度において、藤枝市</w:t>
      </w:r>
      <w:r w:rsidR="007B0044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特殊詐欺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電話</w:t>
      </w:r>
      <w:r w:rsidR="007B0044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等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防止機器購入費補助金交付要綱第７条の規定に基づき、補助金を交付されるよう関係書類を添えて申請します。</w:t>
      </w:r>
    </w:p>
    <w:p w:rsidR="00AA76EB" w:rsidRPr="00823DEF" w:rsidRDefault="00AA76EB" w:rsidP="00867846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69306E" w:rsidRPr="00934C52" w:rsidRDefault="00867846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FF0000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１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交付申請額　</w:t>
      </w:r>
      <w:bookmarkStart w:id="0" w:name="_GoBack"/>
      <w:bookmarkEnd w:id="0"/>
      <w:r w:rsidR="00E375E6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>￥</w:t>
      </w:r>
      <w:r w:rsidR="0069306E" w:rsidRPr="004357BE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　　　　　　円</w:t>
      </w:r>
    </w:p>
    <w:p w:rsidR="0069306E" w:rsidRDefault="00867846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２</w:t>
      </w:r>
      <w:r w:rsidR="0001744B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補助対象機器</w:t>
      </w:r>
    </w:p>
    <w:p w:rsidR="00823DEF" w:rsidRPr="00934C52" w:rsidRDefault="00934C52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  <w:u w:val="single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⑴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メーカー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　　　　　　　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、型番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　　　　　　　　</w:t>
      </w:r>
    </w:p>
    <w:p w:rsidR="00823DEF" w:rsidRDefault="00E26C5C" w:rsidP="00AA76EB">
      <w:pPr>
        <w:spacing w:line="440" w:lineRule="atLeast"/>
        <w:ind w:left="2080" w:right="-2" w:hangingChars="800" w:hanging="2080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</w:t>
      </w:r>
      <w:r w:rsidR="00823DEF">
        <w:rPr>
          <w:rFonts w:ascii="ＭＳ 明朝" w:eastAsia="ＭＳ 明朝" w:hAnsi="ＭＳ 明朝" w:cs="ＭＳ 明朝" w:hint="eastAsia"/>
          <w:noProof/>
          <w:color w:val="000000" w:themeColor="text1"/>
        </w:rPr>
        <w:t>⑵　種類</w:t>
      </w:r>
      <w:r w:rsidR="0001744B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</w:t>
      </w:r>
      <w:r w:rsidR="00AA76EB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</w:t>
      </w:r>
      <w:r w:rsidR="00823DEF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□　固定電話機に取り付ける装置で、着信時に通話内容を録音することを自動で相手に伝える「事前予告機能」がある装置</w:t>
      </w:r>
    </w:p>
    <w:p w:rsidR="0001744B" w:rsidRPr="00823DEF" w:rsidRDefault="0001744B" w:rsidP="00AA76EB">
      <w:pPr>
        <w:spacing w:line="440" w:lineRule="atLeast"/>
        <w:ind w:leftChars="700" w:left="2080" w:right="-2" w:hangingChars="100" w:hanging="260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□　着信時に通話内容を録音することを自動で相手に伝える「事前予告機能」を内蔵する固定電話機</w:t>
      </w:r>
    </w:p>
    <w:p w:rsidR="0001744B" w:rsidRPr="00301023" w:rsidRDefault="00934C52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FF0000"/>
          <w:u w:val="single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⑶　設置日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6237"/>
      </w:tblGrid>
      <w:tr w:rsidR="00823DEF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金融機関名・店名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銀行・金庫・農協　　　　支店</w:t>
            </w:r>
          </w:p>
        </w:tc>
      </w:tr>
      <w:tr w:rsidR="00823DEF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口座種別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普通　　・　　当座</w:t>
            </w:r>
          </w:p>
        </w:tc>
      </w:tr>
      <w:tr w:rsidR="00823DEF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3DEF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9306E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口座名義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67846" w:rsidRDefault="00867846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69306E" w:rsidRPr="00823DEF" w:rsidRDefault="00867846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３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添付資料</w:t>
      </w:r>
    </w:p>
    <w:p w:rsidR="0069306E" w:rsidRPr="00823DEF" w:rsidRDefault="0069306E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⑴　機器の購入に係る領収書の写し</w:t>
      </w:r>
    </w:p>
    <w:p w:rsidR="0069306E" w:rsidRPr="00823DEF" w:rsidRDefault="0069306E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⑵　</w:t>
      </w:r>
      <w:r w:rsidR="00823DEF">
        <w:rPr>
          <w:rFonts w:ascii="ＭＳ 明朝" w:eastAsia="ＭＳ 明朝" w:hAnsi="ＭＳ 明朝" w:cs="ＭＳ 明朝" w:hint="eastAsia"/>
          <w:noProof/>
          <w:color w:val="000000" w:themeColor="text1"/>
        </w:rPr>
        <w:t>本人</w:t>
      </w:r>
      <w:r w:rsidR="00E1115A">
        <w:rPr>
          <w:rFonts w:ascii="ＭＳ 明朝" w:eastAsia="ＭＳ 明朝" w:hAnsi="ＭＳ 明朝" w:cs="ＭＳ 明朝" w:hint="eastAsia"/>
          <w:noProof/>
          <w:color w:val="000000" w:themeColor="text1"/>
        </w:rPr>
        <w:t>が</w:t>
      </w:r>
      <w:r w:rsidR="00823DEF">
        <w:rPr>
          <w:rFonts w:ascii="ＭＳ 明朝" w:eastAsia="ＭＳ 明朝" w:hAnsi="ＭＳ 明朝" w:cs="ＭＳ 明朝" w:hint="eastAsia"/>
          <w:noProof/>
          <w:color w:val="000000" w:themeColor="text1"/>
        </w:rPr>
        <w:t>確認</w:t>
      </w:r>
      <w:r w:rsidR="00E1115A">
        <w:rPr>
          <w:rFonts w:ascii="ＭＳ 明朝" w:eastAsia="ＭＳ 明朝" w:hAnsi="ＭＳ 明朝" w:cs="ＭＳ 明朝" w:hint="eastAsia"/>
          <w:noProof/>
          <w:color w:val="000000" w:themeColor="text1"/>
        </w:rPr>
        <w:t>できるもの</w:t>
      </w:r>
    </w:p>
    <w:p w:rsidR="00106D86" w:rsidRDefault="00BB6472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⑶　振込口座が確認できるものの写し</w:t>
      </w:r>
    </w:p>
    <w:p w:rsidR="00867846" w:rsidRDefault="00867846" w:rsidP="00867846">
      <w:pPr>
        <w:spacing w:line="400" w:lineRule="exact"/>
        <w:jc w:val="center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lastRenderedPageBreak/>
        <w:t>（裏）</w:t>
      </w:r>
    </w:p>
    <w:p w:rsidR="00867846" w:rsidRDefault="00867846" w:rsidP="00867846">
      <w:pPr>
        <w:spacing w:line="400" w:lineRule="exact"/>
        <w:jc w:val="center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誓約事項</w:t>
      </w: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CE3322" w:rsidRDefault="00CE3322" w:rsidP="00867846">
      <w:pPr>
        <w:spacing w:line="400" w:lineRule="exact"/>
        <w:ind w:left="260" w:hangingChars="100" w:hanging="260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１　申請日時点において、申請者及び申請者の世帯に属する者全てに市県民税、固定資産税、軽自動車税、国民健康保険税の滞納はありません。</w:t>
      </w:r>
    </w:p>
    <w:p w:rsidR="00CE3322" w:rsidRDefault="00CE3322" w:rsidP="00867846">
      <w:pPr>
        <w:spacing w:line="400" w:lineRule="exact"/>
        <w:ind w:left="260" w:hangingChars="100" w:hanging="260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CE3322" w:rsidP="00867846">
      <w:pPr>
        <w:spacing w:line="400" w:lineRule="exact"/>
        <w:ind w:left="260" w:hangingChars="100" w:hanging="260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２</w:t>
      </w:r>
      <w:r w:rsidR="00867846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藤枝市特殊詐欺電話等防止機器購入費補助金の交付にあたり、市長が市県民税、固定資産税、軽自動車税、国民健康保険税の納付状況を調査することに同意します。</w:t>
      </w: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（</w:t>
      </w:r>
      <w:r w:rsidR="00934C52" w:rsidRPr="004357BE">
        <w:rPr>
          <w:rFonts w:ascii="ＭＳ 明朝" w:eastAsia="ＭＳ 明朝" w:hAnsi="ＭＳ 明朝" w:cs="ＭＳ 明朝" w:hint="eastAsia"/>
          <w:noProof/>
          <w:color w:val="000000" w:themeColor="text1"/>
        </w:rPr>
        <w:t>申請者本人を含む</w:t>
      </w:r>
      <w:r>
        <w:rPr>
          <w:rFonts w:ascii="ＭＳ 明朝" w:eastAsia="ＭＳ 明朝" w:hAnsi="ＭＳ 明朝" w:cs="ＭＳ 明朝" w:hint="eastAsia"/>
          <w:noProof/>
          <w:color w:val="000000" w:themeColor="text1"/>
        </w:rPr>
        <w:t>世帯員全員分）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3"/>
      </w:tblGrid>
      <w:tr w:rsidR="00867846" w:rsidTr="002222BD">
        <w:trPr>
          <w:trHeight w:val="567"/>
        </w:trPr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</w:tr>
      <w:tr w:rsidR="00867846" w:rsidTr="002222BD">
        <w:trPr>
          <w:trHeight w:val="567"/>
        </w:trPr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</w:tr>
      <w:tr w:rsidR="00867846" w:rsidTr="002222BD">
        <w:trPr>
          <w:trHeight w:val="567"/>
        </w:trPr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</w:tr>
      <w:tr w:rsidR="00867846" w:rsidTr="002222BD">
        <w:trPr>
          <w:trHeight w:val="567"/>
        </w:trPr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</w:tr>
    </w:tbl>
    <w:p w:rsidR="00867846" w:rsidRP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554D7A" w:rsidRPr="00823DEF" w:rsidRDefault="00554D7A" w:rsidP="0006783F">
      <w:pPr>
        <w:spacing w:line="440" w:lineRule="atLeast"/>
        <w:rPr>
          <w:rFonts w:ascii="ＭＳ 明朝" w:eastAsia="ＭＳ 明朝" w:hAnsi="ＭＳ 明朝" w:cs="ＭＳ 明朝"/>
          <w:color w:val="000000" w:themeColor="text1"/>
        </w:rPr>
      </w:pPr>
      <w:bookmarkStart w:id="1" w:name="last"/>
      <w:bookmarkEnd w:id="1"/>
    </w:p>
    <w:sectPr w:rsidR="00554D7A" w:rsidRPr="00823DEF" w:rsidSect="00934C52">
      <w:footerReference w:type="default" r:id="rId6"/>
      <w:headerReference w:type="first" r:id="rId7"/>
      <w:pgSz w:w="11905" w:h="16837" w:code="9"/>
      <w:pgMar w:top="1134" w:right="1134" w:bottom="1134" w:left="1134" w:header="720" w:footer="720" w:gutter="0"/>
      <w:cols w:space="720"/>
      <w:noEndnote/>
      <w:titlePg/>
      <w:docGrid w:type="linesAndChars" w:linePitch="45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D7A" w:rsidRDefault="00554D7A">
      <w:r>
        <w:separator/>
      </w:r>
    </w:p>
  </w:endnote>
  <w:endnote w:type="continuationSeparator" w:id="0">
    <w:p w:rsidR="00554D7A" w:rsidRDefault="0055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7A" w:rsidRDefault="00554D7A">
    <w:pPr>
      <w:spacing w:line="264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D7A" w:rsidRDefault="00554D7A">
      <w:r>
        <w:separator/>
      </w:r>
    </w:p>
  </w:footnote>
  <w:footnote w:type="continuationSeparator" w:id="0">
    <w:p w:rsidR="00554D7A" w:rsidRDefault="0055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7BE" w:rsidRPr="004357BE" w:rsidRDefault="004357BE" w:rsidP="004357BE">
    <w:pPr>
      <w:spacing w:line="400" w:lineRule="exact"/>
      <w:jc w:val="center"/>
      <w:rPr>
        <w:rFonts w:ascii="ＭＳ 明朝" w:eastAsia="ＭＳ 明朝" w:hAnsi="ＭＳ 明朝" w:cs="ＭＳ 明朝"/>
        <w:noProof/>
        <w:color w:val="000000" w:themeColor="text1"/>
      </w:rPr>
    </w:pPr>
    <w:r w:rsidRPr="004357BE">
      <w:rPr>
        <w:rFonts w:ascii="ＭＳ 明朝" w:eastAsia="ＭＳ 明朝" w:hAnsi="ＭＳ 明朝" w:cs="ＭＳ 明朝" w:hint="eastAsia"/>
        <w:noProof/>
        <w:color w:val="000000" w:themeColor="text1"/>
      </w:rPr>
      <w:t>（表）</w:t>
    </w:r>
  </w:p>
  <w:p w:rsidR="004357BE" w:rsidRDefault="004357BE" w:rsidP="004357BE">
    <w:pPr>
      <w:spacing w:line="440" w:lineRule="atLeast"/>
      <w:rPr>
        <w:rFonts w:ascii="ＭＳ 明朝" w:eastAsia="ＭＳ 明朝" w:hAnsi="ＭＳ 明朝" w:cs="ＭＳ 明朝"/>
        <w:noProof/>
        <w:color w:val="000000" w:themeColor="text1"/>
      </w:rPr>
    </w:pPr>
    <w:r w:rsidRPr="004357BE">
      <w:rPr>
        <w:rFonts w:ascii="ＭＳ 明朝" w:eastAsia="ＭＳ 明朝" w:hAnsi="ＭＳ 明朝" w:cs="ＭＳ 明朝" w:hint="eastAsia"/>
        <w:noProof/>
        <w:color w:val="000000" w:themeColor="text1"/>
      </w:rPr>
      <w:t>第１号様式（第７条関係）</w:t>
    </w:r>
  </w:p>
  <w:p w:rsidR="004357BE" w:rsidRPr="004357BE" w:rsidRDefault="004357BE" w:rsidP="004357BE">
    <w:pPr>
      <w:spacing w:line="440" w:lineRule="atLeast"/>
      <w:rPr>
        <w:rFonts w:ascii="ＭＳ 明朝" w:eastAsia="ＭＳ 明朝" w:hAnsi="ＭＳ 明朝" w:cs="ＭＳ 明朝"/>
        <w:noProof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dirty"/>
  <w:defaultTabStop w:val="720"/>
  <w:drawingGridHorizontalSpacing w:val="130"/>
  <w:drawingGridVerticalSpacing w:val="455"/>
  <w:displayHorizontalDrawingGridEvery w:val="0"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E0"/>
    <w:rsid w:val="0001744B"/>
    <w:rsid w:val="0006783F"/>
    <w:rsid w:val="00106D86"/>
    <w:rsid w:val="00187A9F"/>
    <w:rsid w:val="00190B3B"/>
    <w:rsid w:val="002B4710"/>
    <w:rsid w:val="002E1F60"/>
    <w:rsid w:val="00301023"/>
    <w:rsid w:val="003E3A36"/>
    <w:rsid w:val="00402A9F"/>
    <w:rsid w:val="004357BE"/>
    <w:rsid w:val="004F4EB2"/>
    <w:rsid w:val="00554D7A"/>
    <w:rsid w:val="005B4323"/>
    <w:rsid w:val="005D0D66"/>
    <w:rsid w:val="0069306E"/>
    <w:rsid w:val="007B0044"/>
    <w:rsid w:val="007C0506"/>
    <w:rsid w:val="008016E0"/>
    <w:rsid w:val="00823DEF"/>
    <w:rsid w:val="00867846"/>
    <w:rsid w:val="00867A94"/>
    <w:rsid w:val="00873F74"/>
    <w:rsid w:val="00887E7A"/>
    <w:rsid w:val="008D74C7"/>
    <w:rsid w:val="00911C5D"/>
    <w:rsid w:val="00934334"/>
    <w:rsid w:val="00934C52"/>
    <w:rsid w:val="00935AA3"/>
    <w:rsid w:val="009D58CB"/>
    <w:rsid w:val="009E74DF"/>
    <w:rsid w:val="00A972BF"/>
    <w:rsid w:val="00AA76EB"/>
    <w:rsid w:val="00BA4C3B"/>
    <w:rsid w:val="00BB6472"/>
    <w:rsid w:val="00C00132"/>
    <w:rsid w:val="00C2703C"/>
    <w:rsid w:val="00C90DFB"/>
    <w:rsid w:val="00C97D03"/>
    <w:rsid w:val="00CE3322"/>
    <w:rsid w:val="00DB6010"/>
    <w:rsid w:val="00E1115A"/>
    <w:rsid w:val="00E253DC"/>
    <w:rsid w:val="00E26C5C"/>
    <w:rsid w:val="00E375E6"/>
    <w:rsid w:val="00E92821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BD5739"/>
  <w14:defaultImageDpi w14:val="0"/>
  <w15:docId w15:val="{99248CEA-2679-4C72-8E10-0F3DAE83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06E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11C5D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5">
    <w:name w:val="記 (文字)"/>
    <w:basedOn w:val="a0"/>
    <w:link w:val="a4"/>
    <w:uiPriority w:val="99"/>
    <w:rsid w:val="00911C5D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911C5D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結語 (文字)"/>
    <w:basedOn w:val="a0"/>
    <w:link w:val="a6"/>
    <w:uiPriority w:val="99"/>
    <w:rsid w:val="00911C5D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26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6C5C"/>
    <w:rPr>
      <w:rFonts w:ascii="Arial" w:hAnsi="Arial" w:cs="Arial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26C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6C5C"/>
    <w:rPr>
      <w:rFonts w:ascii="Arial" w:hAnsi="Arial" w:cs="Arial"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D0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0D6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Fujieda</dc:creator>
  <cp:keywords/>
  <dc:description/>
  <cp:lastModifiedBy>Fujieda</cp:lastModifiedBy>
  <cp:revision>35</cp:revision>
  <cp:lastPrinted>2025-03-25T06:51:00Z</cp:lastPrinted>
  <dcterms:created xsi:type="dcterms:W3CDTF">2023-12-13T08:07:00Z</dcterms:created>
  <dcterms:modified xsi:type="dcterms:W3CDTF">2026-03-31T06:32:00Z</dcterms:modified>
</cp:coreProperties>
</file>