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74" w:rsidRPr="00823DEF" w:rsidRDefault="00873F74" w:rsidP="00873F74">
      <w:pPr>
        <w:spacing w:line="440" w:lineRule="atLeast"/>
        <w:jc w:val="center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藤枝市</w:t>
      </w:r>
      <w:r w:rsidR="007B0044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特殊詐欺</w:t>
      </w: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電話</w:t>
      </w:r>
      <w:r w:rsidR="007B0044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等</w:t>
      </w: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防止機器購入費補助金交付申請書兼請求書</w:t>
      </w:r>
    </w:p>
    <w:p w:rsidR="00873F74" w:rsidRPr="00823DEF" w:rsidRDefault="00873F74" w:rsidP="00873F74">
      <w:pPr>
        <w:spacing w:line="440" w:lineRule="atLeast"/>
        <w:jc w:val="center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73F74" w:rsidRPr="00823DEF" w:rsidRDefault="00873F74" w:rsidP="00873F74">
      <w:pPr>
        <w:wordWrap w:val="0"/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令和　　年　　月　　日</w:t>
      </w:r>
    </w:p>
    <w:p w:rsidR="00873F74" w:rsidRPr="00823DEF" w:rsidRDefault="00873F74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藤枝市長　　　　　　様</w:t>
      </w:r>
    </w:p>
    <w:p w:rsidR="00873F74" w:rsidRPr="00823DEF" w:rsidRDefault="00873F74" w:rsidP="00873F74">
      <w:pPr>
        <w:wordWrap w:val="0"/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（申請者）住　　所　　　　　　　　　　　</w:t>
      </w:r>
    </w:p>
    <w:p w:rsidR="00873F74" w:rsidRPr="00823DEF" w:rsidRDefault="00873F74" w:rsidP="00873F74">
      <w:pPr>
        <w:wordWrap w:val="0"/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氏　　名　　　　　　　　　印　</w:t>
      </w:r>
    </w:p>
    <w:p w:rsidR="00873F74" w:rsidRPr="00823DEF" w:rsidRDefault="00873F74" w:rsidP="00873F74">
      <w:pPr>
        <w:wordWrap w:val="0"/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電話番号　　　　　　　　　　　</w:t>
      </w:r>
    </w:p>
    <w:p w:rsidR="00873F74" w:rsidRPr="00823DEF" w:rsidRDefault="00873F74" w:rsidP="00873F74">
      <w:pPr>
        <w:spacing w:line="440" w:lineRule="atLeast"/>
        <w:ind w:right="-2"/>
        <w:jc w:val="righ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73F74" w:rsidRPr="00823DEF" w:rsidRDefault="00E1031F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７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年度において、藤枝市</w:t>
      </w:r>
      <w:r w:rsidR="007B0044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特殊詐欺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電話</w:t>
      </w:r>
      <w:r w:rsidR="007B0044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等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防止機器購入費補助金交付要綱第７条の規定に基づき、補助金を交付されるよう関係書類を添えて申請します。</w:t>
      </w:r>
    </w:p>
    <w:p w:rsidR="00AA76EB" w:rsidRPr="00E1031F" w:rsidRDefault="00AA76EB" w:rsidP="00867846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69306E" w:rsidRPr="00934C52" w:rsidRDefault="0086784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FF0000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１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交付申請額　</w:t>
      </w:r>
      <w:r w:rsidR="00E1031F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>￥</w:t>
      </w:r>
      <w:r w:rsidR="0069306E"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　</w:t>
      </w:r>
      <w:r w:rsidR="00E1031F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</w:t>
      </w:r>
      <w:bookmarkStart w:id="0" w:name="_GoBack"/>
      <w:bookmarkEnd w:id="0"/>
      <w:r w:rsidR="0069306E"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円</w:t>
      </w:r>
    </w:p>
    <w:p w:rsidR="0069306E" w:rsidRDefault="0086784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２</w:t>
      </w:r>
      <w:r w:rsidR="0001744B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補助対象機器</w:t>
      </w:r>
    </w:p>
    <w:p w:rsidR="00823DEF" w:rsidRPr="00934C52" w:rsidRDefault="00934C52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  <w:u w:val="single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⑴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メーカー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　　　　　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、型番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　　　　　　</w:t>
      </w:r>
    </w:p>
    <w:p w:rsidR="00823DEF" w:rsidRDefault="00E26C5C" w:rsidP="00AA76EB">
      <w:pPr>
        <w:spacing w:line="440" w:lineRule="atLeast"/>
        <w:ind w:left="2080" w:right="-2" w:hangingChars="800" w:hanging="2080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</w:t>
      </w:r>
      <w:r w:rsidR="00823DEF">
        <w:rPr>
          <w:rFonts w:ascii="ＭＳ 明朝" w:eastAsia="ＭＳ 明朝" w:hAnsi="ＭＳ 明朝" w:cs="ＭＳ 明朝" w:hint="eastAsia"/>
          <w:noProof/>
          <w:color w:val="000000" w:themeColor="text1"/>
        </w:rPr>
        <w:t>⑵　種類</w:t>
      </w:r>
      <w:r w:rsidR="0001744B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</w:t>
      </w:r>
      <w:r w:rsidR="00AA76EB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</w:t>
      </w:r>
      <w:r w:rsidR="00823DEF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□　固定電話機に取り付ける装置で、着信時に通話内容を録音することを自動で相手に伝える「事前予告機能」がある装置</w:t>
      </w:r>
    </w:p>
    <w:p w:rsidR="0001744B" w:rsidRPr="00823DEF" w:rsidRDefault="0001744B" w:rsidP="00AA76EB">
      <w:pPr>
        <w:spacing w:line="440" w:lineRule="atLeast"/>
        <w:ind w:leftChars="700" w:left="2080" w:right="-2" w:hangingChars="100" w:hanging="260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>□　着信時に通話内容を録音することを自動で相手に伝える「事前予告機能」を内蔵する固定電話機</w:t>
      </w:r>
    </w:p>
    <w:p w:rsidR="0001744B" w:rsidRPr="00301023" w:rsidRDefault="00934C52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FF0000"/>
          <w:u w:val="single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⑶　設置日　</w:t>
      </w:r>
      <w:r w:rsidRPr="004357BE">
        <w:rPr>
          <w:rFonts w:ascii="ＭＳ 明朝" w:eastAsia="ＭＳ 明朝" w:hAnsi="ＭＳ 明朝" w:cs="ＭＳ 明朝" w:hint="eastAsia"/>
          <w:noProof/>
          <w:color w:val="000000" w:themeColor="text1"/>
          <w:u w:val="single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6237"/>
      </w:tblGrid>
      <w:tr w:rsidR="00823DEF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金融機関名・店名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銀行・金庫・農協　　　　支店</w:t>
            </w:r>
          </w:p>
        </w:tc>
      </w:tr>
      <w:tr w:rsidR="00823DEF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口座種別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普通　　・　　当座</w:t>
            </w:r>
          </w:p>
        </w:tc>
      </w:tr>
      <w:tr w:rsidR="00823DEF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23DEF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9306E" w:rsidRPr="00823DEF" w:rsidTr="002B25C6">
        <w:trPr>
          <w:trHeight w:val="567"/>
        </w:trPr>
        <w:tc>
          <w:tcPr>
            <w:tcW w:w="3119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3DEF">
              <w:rPr>
                <w:rFonts w:ascii="ＭＳ 明朝" w:eastAsia="ＭＳ 明朝" w:hAnsi="ＭＳ 明朝" w:hint="eastAsia"/>
                <w:color w:val="000000" w:themeColor="text1"/>
              </w:rPr>
              <w:t>口座名義</w:t>
            </w:r>
          </w:p>
        </w:tc>
        <w:tc>
          <w:tcPr>
            <w:tcW w:w="6237" w:type="dxa"/>
            <w:vAlign w:val="center"/>
          </w:tcPr>
          <w:p w:rsidR="0069306E" w:rsidRPr="00823DEF" w:rsidRDefault="0069306E" w:rsidP="002B25C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67846" w:rsidRDefault="0086784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69306E" w:rsidRPr="00823DEF" w:rsidRDefault="00867846" w:rsidP="00873F74">
      <w:pPr>
        <w:spacing w:line="440" w:lineRule="atLeast"/>
        <w:ind w:right="-2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３</w:t>
      </w:r>
      <w:r w:rsidR="0069306E"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添付資料</w:t>
      </w:r>
    </w:p>
    <w:p w:rsidR="0069306E" w:rsidRPr="00823DEF" w:rsidRDefault="0069306E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⑴　機器の購入に係る領収書の写し</w:t>
      </w:r>
    </w:p>
    <w:p w:rsidR="0069306E" w:rsidRPr="00823DEF" w:rsidRDefault="0069306E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  <w:r w:rsidRPr="00823DEF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⑵　</w:t>
      </w:r>
      <w:r w:rsidR="00823DEF">
        <w:rPr>
          <w:rFonts w:ascii="ＭＳ 明朝" w:eastAsia="ＭＳ 明朝" w:hAnsi="ＭＳ 明朝" w:cs="ＭＳ 明朝" w:hint="eastAsia"/>
          <w:noProof/>
          <w:color w:val="000000" w:themeColor="text1"/>
        </w:rPr>
        <w:t>本人</w:t>
      </w:r>
      <w:r w:rsidR="00E1115A">
        <w:rPr>
          <w:rFonts w:ascii="ＭＳ 明朝" w:eastAsia="ＭＳ 明朝" w:hAnsi="ＭＳ 明朝" w:cs="ＭＳ 明朝" w:hint="eastAsia"/>
          <w:noProof/>
          <w:color w:val="000000" w:themeColor="text1"/>
        </w:rPr>
        <w:t>が</w:t>
      </w:r>
      <w:r w:rsidR="00823DEF">
        <w:rPr>
          <w:rFonts w:ascii="ＭＳ 明朝" w:eastAsia="ＭＳ 明朝" w:hAnsi="ＭＳ 明朝" w:cs="ＭＳ 明朝" w:hint="eastAsia"/>
          <w:noProof/>
          <w:color w:val="000000" w:themeColor="text1"/>
        </w:rPr>
        <w:t>確認</w:t>
      </w:r>
      <w:r w:rsidR="00E1115A">
        <w:rPr>
          <w:rFonts w:ascii="ＭＳ 明朝" w:eastAsia="ＭＳ 明朝" w:hAnsi="ＭＳ 明朝" w:cs="ＭＳ 明朝" w:hint="eastAsia"/>
          <w:noProof/>
          <w:color w:val="000000" w:themeColor="text1"/>
        </w:rPr>
        <w:t>できるもの</w:t>
      </w:r>
    </w:p>
    <w:p w:rsidR="00106D86" w:rsidRDefault="00BB6472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⑶　振込口座が確認できるものの写し</w:t>
      </w:r>
    </w:p>
    <w:p w:rsidR="00867846" w:rsidRDefault="00867846" w:rsidP="00867846">
      <w:pPr>
        <w:spacing w:line="400" w:lineRule="exact"/>
        <w:jc w:val="center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lastRenderedPageBreak/>
        <w:t>（裏）</w:t>
      </w:r>
    </w:p>
    <w:p w:rsidR="00867846" w:rsidRDefault="00867846" w:rsidP="00867846">
      <w:pPr>
        <w:spacing w:line="400" w:lineRule="exact"/>
        <w:jc w:val="center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誓約事項</w:t>
      </w: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CE3322" w:rsidRDefault="00CE3322" w:rsidP="00867846">
      <w:pPr>
        <w:spacing w:line="400" w:lineRule="exact"/>
        <w:ind w:left="260" w:hangingChars="100" w:hanging="260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１　申請日時点において、申請者及び申請者の世帯に属する者全てに市県民税、固定資産税、軽自動車税、国民健康保険税の滞納はありません。</w:t>
      </w:r>
    </w:p>
    <w:p w:rsidR="00CE3322" w:rsidRDefault="00CE3322" w:rsidP="00867846">
      <w:pPr>
        <w:spacing w:line="400" w:lineRule="exact"/>
        <w:ind w:left="260" w:hangingChars="100" w:hanging="260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CE3322" w:rsidP="00867846">
      <w:pPr>
        <w:spacing w:line="400" w:lineRule="exact"/>
        <w:ind w:left="260" w:hangingChars="100" w:hanging="260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２</w:t>
      </w:r>
      <w:r w:rsidR="00867846">
        <w:rPr>
          <w:rFonts w:ascii="ＭＳ 明朝" w:eastAsia="ＭＳ 明朝" w:hAnsi="ＭＳ 明朝" w:cs="ＭＳ 明朝" w:hint="eastAsia"/>
          <w:noProof/>
          <w:color w:val="000000" w:themeColor="text1"/>
        </w:rPr>
        <w:t xml:space="preserve">　藤枝市特殊詐欺電話等防止機器購入費補助金の交付にあたり、市長が市県民税、固定資産税、軽自動車税、国民健康保険税の納付状況を調査することに同意します。</w:t>
      </w: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</w:rPr>
        <w:t>（</w:t>
      </w:r>
      <w:r w:rsidR="00934C52" w:rsidRPr="004357BE">
        <w:rPr>
          <w:rFonts w:ascii="ＭＳ 明朝" w:eastAsia="ＭＳ 明朝" w:hAnsi="ＭＳ 明朝" w:cs="ＭＳ 明朝" w:hint="eastAsia"/>
          <w:noProof/>
          <w:color w:val="000000" w:themeColor="text1"/>
        </w:rPr>
        <w:t>申請者本人を含む</w:t>
      </w:r>
      <w:r>
        <w:rPr>
          <w:rFonts w:ascii="ＭＳ 明朝" w:eastAsia="ＭＳ 明朝" w:hAnsi="ＭＳ 明朝" w:cs="ＭＳ 明朝" w:hint="eastAsia"/>
          <w:noProof/>
          <w:color w:val="000000" w:themeColor="text1"/>
        </w:rPr>
        <w:t>世帯員全員分）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3"/>
      </w:tblGrid>
      <w:tr w:rsidR="00867846" w:rsidTr="002222BD">
        <w:trPr>
          <w:trHeight w:val="567"/>
        </w:trPr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</w:tr>
      <w:tr w:rsidR="00867846" w:rsidTr="002222BD">
        <w:trPr>
          <w:trHeight w:val="567"/>
        </w:trPr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</w:tr>
      <w:tr w:rsidR="00867846" w:rsidTr="002222BD">
        <w:trPr>
          <w:trHeight w:val="567"/>
        </w:trPr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</w:tr>
      <w:tr w:rsidR="00867846" w:rsidTr="002222BD">
        <w:trPr>
          <w:trHeight w:val="567"/>
        </w:trPr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  <w:tc>
          <w:tcPr>
            <w:tcW w:w="4814" w:type="dxa"/>
            <w:vAlign w:val="center"/>
          </w:tcPr>
          <w:p w:rsidR="00867846" w:rsidRDefault="00867846" w:rsidP="002222BD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氏名　　　　　　　　　　　（自書）</w:t>
            </w:r>
          </w:p>
        </w:tc>
      </w:tr>
    </w:tbl>
    <w:p w:rsidR="00867846" w:rsidRP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867846" w:rsidRDefault="00867846" w:rsidP="00AA76EB">
      <w:pPr>
        <w:spacing w:line="400" w:lineRule="exact"/>
        <w:rPr>
          <w:rFonts w:ascii="ＭＳ 明朝" w:eastAsia="ＭＳ 明朝" w:hAnsi="ＭＳ 明朝" w:cs="ＭＳ 明朝"/>
          <w:noProof/>
          <w:color w:val="000000" w:themeColor="text1"/>
        </w:rPr>
      </w:pPr>
    </w:p>
    <w:p w:rsidR="00554D7A" w:rsidRPr="00823DEF" w:rsidRDefault="00554D7A" w:rsidP="0006783F">
      <w:pPr>
        <w:spacing w:line="440" w:lineRule="atLeast"/>
        <w:rPr>
          <w:rFonts w:ascii="ＭＳ 明朝" w:eastAsia="ＭＳ 明朝" w:hAnsi="ＭＳ 明朝" w:cs="ＭＳ 明朝"/>
          <w:color w:val="000000" w:themeColor="text1"/>
        </w:rPr>
      </w:pPr>
      <w:bookmarkStart w:id="1" w:name="last"/>
      <w:bookmarkEnd w:id="1"/>
    </w:p>
    <w:sectPr w:rsidR="00554D7A" w:rsidRPr="00823DEF" w:rsidSect="00934C52">
      <w:footerReference w:type="default" r:id="rId6"/>
      <w:headerReference w:type="first" r:id="rId7"/>
      <w:pgSz w:w="11905" w:h="16837" w:code="9"/>
      <w:pgMar w:top="1134" w:right="1134" w:bottom="1134" w:left="1134" w:header="720" w:footer="720" w:gutter="0"/>
      <w:cols w:space="720"/>
      <w:noEndnote/>
      <w:titlePg/>
      <w:docGrid w:type="linesAndChars" w:linePitch="45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D7A" w:rsidRDefault="00554D7A">
      <w:r>
        <w:separator/>
      </w:r>
    </w:p>
  </w:endnote>
  <w:endnote w:type="continuationSeparator" w:id="0">
    <w:p w:rsidR="00554D7A" w:rsidRDefault="0055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7A" w:rsidRDefault="00554D7A">
    <w:pPr>
      <w:spacing w:line="264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D7A" w:rsidRDefault="00554D7A">
      <w:r>
        <w:separator/>
      </w:r>
    </w:p>
  </w:footnote>
  <w:footnote w:type="continuationSeparator" w:id="0">
    <w:p w:rsidR="00554D7A" w:rsidRDefault="0055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7BE" w:rsidRPr="004357BE" w:rsidRDefault="004357BE" w:rsidP="004357BE">
    <w:pPr>
      <w:spacing w:line="400" w:lineRule="exact"/>
      <w:jc w:val="center"/>
      <w:rPr>
        <w:rFonts w:ascii="ＭＳ 明朝" w:eastAsia="ＭＳ 明朝" w:hAnsi="ＭＳ 明朝" w:cs="ＭＳ 明朝"/>
        <w:noProof/>
        <w:color w:val="000000" w:themeColor="text1"/>
      </w:rPr>
    </w:pPr>
    <w:r w:rsidRPr="004357BE">
      <w:rPr>
        <w:rFonts w:ascii="ＭＳ 明朝" w:eastAsia="ＭＳ 明朝" w:hAnsi="ＭＳ 明朝" w:cs="ＭＳ 明朝" w:hint="eastAsia"/>
        <w:noProof/>
        <w:color w:val="000000" w:themeColor="text1"/>
      </w:rPr>
      <w:t>（表）</w:t>
    </w:r>
  </w:p>
  <w:p w:rsidR="004357BE" w:rsidRDefault="004357BE" w:rsidP="004357BE">
    <w:pPr>
      <w:spacing w:line="440" w:lineRule="atLeast"/>
      <w:rPr>
        <w:rFonts w:ascii="ＭＳ 明朝" w:eastAsia="ＭＳ 明朝" w:hAnsi="ＭＳ 明朝" w:cs="ＭＳ 明朝"/>
        <w:noProof/>
        <w:color w:val="000000" w:themeColor="text1"/>
      </w:rPr>
    </w:pPr>
    <w:r w:rsidRPr="004357BE">
      <w:rPr>
        <w:rFonts w:ascii="ＭＳ 明朝" w:eastAsia="ＭＳ 明朝" w:hAnsi="ＭＳ 明朝" w:cs="ＭＳ 明朝" w:hint="eastAsia"/>
        <w:noProof/>
        <w:color w:val="000000" w:themeColor="text1"/>
      </w:rPr>
      <w:t>第１号様式（第７条関係）</w:t>
    </w:r>
  </w:p>
  <w:p w:rsidR="004357BE" w:rsidRPr="004357BE" w:rsidRDefault="004357BE" w:rsidP="004357BE">
    <w:pPr>
      <w:spacing w:line="440" w:lineRule="atLeast"/>
      <w:rPr>
        <w:rFonts w:ascii="ＭＳ 明朝" w:eastAsia="ＭＳ 明朝" w:hAnsi="ＭＳ 明朝" w:cs="ＭＳ 明朝"/>
        <w:noProof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defaultTabStop w:val="720"/>
  <w:drawingGridHorizontalSpacing w:val="130"/>
  <w:drawingGridVerticalSpacing w:val="455"/>
  <w:displayHorizontalDrawingGridEvery w:val="0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E0"/>
    <w:rsid w:val="0001744B"/>
    <w:rsid w:val="0006783F"/>
    <w:rsid w:val="00106D86"/>
    <w:rsid w:val="00187A9F"/>
    <w:rsid w:val="00190B3B"/>
    <w:rsid w:val="002B4710"/>
    <w:rsid w:val="002E1F60"/>
    <w:rsid w:val="00301023"/>
    <w:rsid w:val="003E3A36"/>
    <w:rsid w:val="00402A9F"/>
    <w:rsid w:val="004357BE"/>
    <w:rsid w:val="004F4EB2"/>
    <w:rsid w:val="00554D7A"/>
    <w:rsid w:val="005B4323"/>
    <w:rsid w:val="005D0D66"/>
    <w:rsid w:val="0069306E"/>
    <w:rsid w:val="007B0044"/>
    <w:rsid w:val="007C0506"/>
    <w:rsid w:val="008016E0"/>
    <w:rsid w:val="00823DEF"/>
    <w:rsid w:val="00867846"/>
    <w:rsid w:val="00867A94"/>
    <w:rsid w:val="00873F74"/>
    <w:rsid w:val="00887E7A"/>
    <w:rsid w:val="008D74C7"/>
    <w:rsid w:val="00911C5D"/>
    <w:rsid w:val="00934334"/>
    <w:rsid w:val="00934C52"/>
    <w:rsid w:val="00935AA3"/>
    <w:rsid w:val="009D58CB"/>
    <w:rsid w:val="009E74DF"/>
    <w:rsid w:val="00A972BF"/>
    <w:rsid w:val="00AA76EB"/>
    <w:rsid w:val="00BA4C3B"/>
    <w:rsid w:val="00BB6472"/>
    <w:rsid w:val="00C00132"/>
    <w:rsid w:val="00C2703C"/>
    <w:rsid w:val="00C90DFB"/>
    <w:rsid w:val="00C97D03"/>
    <w:rsid w:val="00CE3322"/>
    <w:rsid w:val="00DB6010"/>
    <w:rsid w:val="00E1031F"/>
    <w:rsid w:val="00E1115A"/>
    <w:rsid w:val="00E253DC"/>
    <w:rsid w:val="00E26C5C"/>
    <w:rsid w:val="00E92821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771D27"/>
  <w14:defaultImageDpi w14:val="0"/>
  <w15:docId w15:val="{99248CEA-2679-4C72-8E10-0F3DAE83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06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11C5D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5">
    <w:name w:val="記 (文字)"/>
    <w:basedOn w:val="a0"/>
    <w:link w:val="a4"/>
    <w:uiPriority w:val="99"/>
    <w:rsid w:val="00911C5D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911C5D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結語 (文字)"/>
    <w:basedOn w:val="a0"/>
    <w:link w:val="a6"/>
    <w:uiPriority w:val="99"/>
    <w:rsid w:val="00911C5D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26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6C5C"/>
    <w:rPr>
      <w:rFonts w:ascii="Arial" w:hAnsi="Arial" w:cs="Arial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26C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6C5C"/>
    <w:rPr>
      <w:rFonts w:ascii="Arial" w:hAnsi="Arial" w:cs="Arial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D0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0D6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Fujieda</dc:creator>
  <cp:keywords/>
  <dc:description/>
  <cp:lastModifiedBy>Windows ユーザー</cp:lastModifiedBy>
  <cp:revision>35</cp:revision>
  <cp:lastPrinted>2025-03-25T06:51:00Z</cp:lastPrinted>
  <dcterms:created xsi:type="dcterms:W3CDTF">2023-12-13T08:07:00Z</dcterms:created>
  <dcterms:modified xsi:type="dcterms:W3CDTF">2026-01-06T08:06:00Z</dcterms:modified>
</cp:coreProperties>
</file>