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第３号</w:t>
      </w:r>
      <w:r w:rsidR="00F71766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様式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（第７条関係）</w:t>
      </w:r>
    </w:p>
    <w:p w:rsidR="00F37D97" w:rsidRPr="00F37D97" w:rsidRDefault="00F37D97" w:rsidP="00F37D97">
      <w:pPr>
        <w:adjustRightInd/>
        <w:jc w:val="center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誓　　約　　書</w:t>
      </w: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bookmarkStart w:id="0" w:name="_GoBack"/>
      <w:bookmarkEnd w:id="0"/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（宛</w:t>
      </w: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先）藤枝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市長</w:t>
      </w: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私は、貴市におけるインターンシップの実施に当た</w:t>
      </w: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っては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、下記の事項を遵守することを誓います。</w:t>
      </w: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jc w:val="center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記</w:t>
      </w:r>
    </w:p>
    <w:p w:rsidR="00F37D97" w:rsidRPr="00F37D97" w:rsidRDefault="00F37D97" w:rsidP="00F37D97">
      <w:pPr>
        <w:adjustRightInd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１　研修期間中は、研修に専念し、法令</w:t>
      </w:r>
      <w:r w:rsidRPr="00F37D97"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  <w:t>(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貴市の条例、規則等を含む。）及び</w:t>
      </w: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藤枝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市インターンシップ実施要綱に従い、かつ、貴市職員の指揮及び監督に従います。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２　研修期間中は、貴市の信用を傷付け、又は不名誉となるような行為を行いません。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３　研修で知り得た秘密を、研修期間中のみならず、その終了後も第三者に漏らしません。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  <w:t xml:space="preserve"> 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ＭＳ 明朝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４　</w:t>
      </w:r>
      <w:r w:rsidRPr="00F37D97">
        <w:rPr>
          <w:rFonts w:ascii="ＭＳ 明朝" w:eastAsia="ＭＳ 明朝" w:hAnsi="ＭＳ 明朝" w:cs="Times New Roman" w:hint="eastAsia"/>
          <w:color w:val="000000"/>
          <w:kern w:val="2"/>
          <w:sz w:val="21"/>
          <w:szCs w:val="21"/>
        </w:rPr>
        <w:t>市民に不快感を与えないよう、服装や言葉遣いに十分配慮します。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4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　　　　年　　月　　日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　　　　　　　　　　　　　　　　</w:t>
      </w:r>
      <w:r w:rsidRPr="00F37D97">
        <w:rPr>
          <w:rFonts w:ascii="ＭＳ 明朝" w:eastAsia="ＭＳ 明朝" w:hAnsi="Century" w:cs="Times New Roman" w:hint="eastAsia"/>
          <w:color w:val="000000"/>
          <w:spacing w:val="82"/>
          <w:sz w:val="21"/>
          <w:szCs w:val="21"/>
          <w:fitText w:val="960" w:id="-1497591807"/>
        </w:rPr>
        <w:t>学校</w:t>
      </w:r>
      <w:r w:rsidRPr="00F37D97">
        <w:rPr>
          <w:rFonts w:ascii="ＭＳ 明朝" w:eastAsia="ＭＳ 明朝" w:hAnsi="Century" w:cs="Times New Roman" w:hint="eastAsia"/>
          <w:color w:val="000000"/>
          <w:spacing w:val="1"/>
          <w:sz w:val="21"/>
          <w:szCs w:val="21"/>
          <w:fitText w:val="960" w:id="-1497591807"/>
        </w:rPr>
        <w:t>名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　　　　　　　　　　　</w:t>
      </w:r>
    </w:p>
    <w:p w:rsidR="00F37D97" w:rsidRP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F37D97" w:rsidRDefault="00F37D97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　　　　　　　　　　　　　　　　氏　　名　　　　　　　　　　　　　</w:t>
      </w:r>
    </w:p>
    <w:p w:rsidR="00B54BC2" w:rsidRPr="00B54BC2" w:rsidRDefault="00B54BC2" w:rsidP="00F37D97">
      <w:pPr>
        <w:adjustRightInd/>
        <w:ind w:left="250" w:hangingChars="100" w:hanging="250"/>
        <w:jc w:val="both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 xml:space="preserve">　　　　　　　　　　　　　　　　　　　　　　（自署または記名押印）</w:t>
      </w:r>
    </w:p>
    <w:p w:rsidR="00F37D97" w:rsidRDefault="00F37D97" w:rsidP="00A70C38">
      <w:pPr>
        <w:rPr>
          <w:rFonts w:ascii="ＭＳ 明朝" w:eastAsia="ＭＳ 明朝" w:hAnsi="ＭＳ 明朝" w:cs="ＭＳ 明朝"/>
          <w:color w:val="000000"/>
        </w:rPr>
      </w:pPr>
    </w:p>
    <w:p w:rsidR="00F37D97" w:rsidRDefault="00F37D97" w:rsidP="00A70C38">
      <w:pPr>
        <w:rPr>
          <w:rFonts w:ascii="ＭＳ 明朝" w:eastAsia="ＭＳ 明朝" w:hAnsi="ＭＳ 明朝" w:cs="ＭＳ 明朝"/>
          <w:color w:val="000000"/>
        </w:rPr>
      </w:pPr>
    </w:p>
    <w:p w:rsidR="00843C73" w:rsidRPr="00F37D97" w:rsidRDefault="00843C73" w:rsidP="00A70C38">
      <w:pPr>
        <w:rPr>
          <w:rFonts w:ascii="ＭＳ 明朝" w:eastAsia="ＭＳ 明朝" w:hAnsi="ＭＳ 明朝" w:cs="ＭＳ 明朝" w:hint="eastAsia"/>
          <w:color w:val="000000"/>
        </w:rPr>
      </w:pPr>
    </w:p>
    <w:sectPr w:rsidR="00843C73" w:rsidRPr="00F37D97" w:rsidSect="007237EA">
      <w:footerReference w:type="default" r:id="rId7"/>
      <w:pgSz w:w="11905" w:h="16837" w:code="9"/>
      <w:pgMar w:top="1134" w:right="1134" w:bottom="1134" w:left="1134" w:header="624" w:footer="510" w:gutter="0"/>
      <w:cols w:space="720"/>
      <w:noEndnote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4E" w:rsidRDefault="0078484E">
      <w:r>
        <w:separator/>
      </w:r>
    </w:p>
  </w:endnote>
  <w:endnote w:type="continuationSeparator" w:id="0">
    <w:p w:rsidR="0078484E" w:rsidRDefault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A3" w:rsidRDefault="009346A3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4E" w:rsidRDefault="0078484E">
      <w:r>
        <w:separator/>
      </w:r>
    </w:p>
  </w:footnote>
  <w:footnote w:type="continuationSeparator" w:id="0">
    <w:p w:rsidR="0078484E" w:rsidRDefault="0078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8"/>
    <w:rsid w:val="00022811"/>
    <w:rsid w:val="00043354"/>
    <w:rsid w:val="00053DBF"/>
    <w:rsid w:val="00061ABE"/>
    <w:rsid w:val="00076EFE"/>
    <w:rsid w:val="001605CB"/>
    <w:rsid w:val="00175E8E"/>
    <w:rsid w:val="001835A4"/>
    <w:rsid w:val="001A3733"/>
    <w:rsid w:val="001A7175"/>
    <w:rsid w:val="002476C6"/>
    <w:rsid w:val="0027018C"/>
    <w:rsid w:val="003E0B11"/>
    <w:rsid w:val="00427604"/>
    <w:rsid w:val="00433E8D"/>
    <w:rsid w:val="004669F0"/>
    <w:rsid w:val="0046732A"/>
    <w:rsid w:val="00482B47"/>
    <w:rsid w:val="004C25E3"/>
    <w:rsid w:val="004E4EC4"/>
    <w:rsid w:val="004F05F4"/>
    <w:rsid w:val="00505FB5"/>
    <w:rsid w:val="00506270"/>
    <w:rsid w:val="00513A6A"/>
    <w:rsid w:val="005D22C9"/>
    <w:rsid w:val="005E1ECA"/>
    <w:rsid w:val="00660865"/>
    <w:rsid w:val="006A5264"/>
    <w:rsid w:val="007237EA"/>
    <w:rsid w:val="00732426"/>
    <w:rsid w:val="0078484E"/>
    <w:rsid w:val="00843C73"/>
    <w:rsid w:val="008535F0"/>
    <w:rsid w:val="00887014"/>
    <w:rsid w:val="008A3EB8"/>
    <w:rsid w:val="008C746F"/>
    <w:rsid w:val="008F1E6A"/>
    <w:rsid w:val="0090585F"/>
    <w:rsid w:val="009346A3"/>
    <w:rsid w:val="00945E02"/>
    <w:rsid w:val="00A70C38"/>
    <w:rsid w:val="00B54BC2"/>
    <w:rsid w:val="00B579F1"/>
    <w:rsid w:val="00C07CC6"/>
    <w:rsid w:val="00C42813"/>
    <w:rsid w:val="00C87CE0"/>
    <w:rsid w:val="00C90BDB"/>
    <w:rsid w:val="00CD7F68"/>
    <w:rsid w:val="00CF7D3D"/>
    <w:rsid w:val="00D23A21"/>
    <w:rsid w:val="00D24A53"/>
    <w:rsid w:val="00E61E97"/>
    <w:rsid w:val="00F37D97"/>
    <w:rsid w:val="00F71766"/>
    <w:rsid w:val="00F763EF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A69D9"/>
  <w14:defaultImageDpi w14:val="0"/>
  <w15:docId w15:val="{DE6D43C2-8547-4595-AA5C-640F0880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0BD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0BD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84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237E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37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37E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9C2A8-694B-4B53-8FE5-038B3684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2022-06-22T01:25:00Z</cp:lastPrinted>
  <dcterms:created xsi:type="dcterms:W3CDTF">2022-06-23T09:23:00Z</dcterms:created>
  <dcterms:modified xsi:type="dcterms:W3CDTF">2022-06-23T09:23:00Z</dcterms:modified>
</cp:coreProperties>
</file>