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70B" w:rsidRDefault="0094570B">
      <w:pPr>
        <w:widowControl/>
        <w:jc w:val="left"/>
        <w:rPr>
          <w:kern w:val="0"/>
          <w:sz w:val="22"/>
        </w:rPr>
      </w:pPr>
    </w:p>
    <w:p w:rsidR="00161A69" w:rsidRDefault="00CE76C8">
      <w:pPr>
        <w:pStyle w:val="af"/>
      </w:pPr>
      <w:r>
        <w:rPr>
          <w:noProof/>
        </w:rPr>
        <mc:AlternateContent>
          <mc:Choice Requires="wps">
            <w:drawing>
              <wp:anchor distT="0" distB="0" distL="114300" distR="114300" simplePos="0" relativeHeight="251655168" behindDoc="0" locked="0" layoutInCell="1" allowOverlap="1">
                <wp:simplePos x="0" y="0"/>
                <wp:positionH relativeFrom="column">
                  <wp:posOffset>-1072515</wp:posOffset>
                </wp:positionH>
                <wp:positionV relativeFrom="paragraph">
                  <wp:posOffset>-169545</wp:posOffset>
                </wp:positionV>
                <wp:extent cx="8411210" cy="3508375"/>
                <wp:effectExtent l="20955" t="24765" r="26035" b="19685"/>
                <wp:wrapNone/>
                <wp:docPr id="1303"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1210" cy="3508375"/>
                        </a:xfrm>
                        <a:prstGeom prst="rect">
                          <a:avLst/>
                        </a:prstGeom>
                        <a:solidFill>
                          <a:srgbClr val="8064A2"/>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C83A93" w:rsidRDefault="00C83A93" w:rsidP="00797D1F">
                            <w:pPr>
                              <w:ind w:firstLineChars="100" w:firstLine="1100"/>
                              <w:jc w:val="center"/>
                              <w:rPr>
                                <w:rFonts w:ascii="HGP創英角ｺﾞｼｯｸUB" w:eastAsia="HGP創英角ｺﾞｼｯｸUB" w:hAnsi="HGP創英角ｺﾞｼｯｸUB"/>
                                <w:color w:val="FFFFFF"/>
                                <w:sz w:val="110"/>
                                <w:szCs w:val="110"/>
                              </w:rPr>
                            </w:pPr>
                          </w:p>
                          <w:p w:rsidR="00C83A93" w:rsidRPr="00D93BE2" w:rsidRDefault="00C83A93"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C83A93" w:rsidRPr="00D93BE2" w:rsidRDefault="00C83A93"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C83A93" w:rsidRPr="00A71962" w:rsidRDefault="00C83A93" w:rsidP="00797D1F">
                            <w:pPr>
                              <w:ind w:firstLineChars="200" w:firstLine="1440"/>
                              <w:jc w:val="center"/>
                              <w:rPr>
                                <w:rFonts w:ascii="HGP創英角ｺﾞｼｯｸUB" w:eastAsia="HGP創英角ｺﾞｼｯｸUB" w:hAnsi="HGP創英角ｺﾞｼｯｸUB"/>
                                <w:color w:val="FFFFFF"/>
                                <w:sz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0" o:spid="_x0000_s1026" type="#_x0000_t202" style="position:absolute;margin-left:-84.45pt;margin-top:-13.35pt;width:662.3pt;height:27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" fillcolor="#8064a2" strokecolor="#f2f2f2" strokeweight="3pt">
                <v:shadow color="#3f3151" opacity=".5" offset="1pt"/>
                <v:textbox inset="5.85pt,.7pt,5.85pt,.7pt">
                  <w:txbxContent>
                    <w:p w:rsidR="00C83A93" w:rsidRDefault="00C83A93" w:rsidP="00797D1F">
                      <w:pPr>
                        <w:ind w:firstLineChars="100" w:firstLine="1100"/>
                        <w:jc w:val="center"/>
                        <w:rPr>
                          <w:rFonts w:ascii="HGP創英角ｺﾞｼｯｸUB" w:eastAsia="HGP創英角ｺﾞｼｯｸUB" w:hAnsi="HGP創英角ｺﾞｼｯｸUB"/>
                          <w:color w:val="FFFFFF"/>
                          <w:sz w:val="110"/>
                          <w:szCs w:val="110"/>
                        </w:rPr>
                      </w:pPr>
                    </w:p>
                    <w:p w:rsidR="00C83A93" w:rsidRPr="00D93BE2" w:rsidRDefault="00C83A93"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C83A93" w:rsidRPr="00D93BE2" w:rsidRDefault="00C83A93"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C83A93" w:rsidRPr="00A71962" w:rsidRDefault="00C83A93" w:rsidP="00797D1F">
                      <w:pPr>
                        <w:ind w:firstLineChars="200" w:firstLine="1440"/>
                        <w:jc w:val="center"/>
                        <w:rPr>
                          <w:rFonts w:ascii="HGP創英角ｺﾞｼｯｸUB" w:eastAsia="HGP創英角ｺﾞｼｯｸUB" w:hAnsi="HGP創英角ｺﾞｼｯｸUB"/>
                          <w:color w:val="FFFFFF"/>
                          <w:sz w:val="72"/>
                        </w:rPr>
                      </w:pPr>
                    </w:p>
                  </w:txbxContent>
                </v:textbox>
              </v:shape>
            </w:pict>
          </mc:Fallback>
        </mc:AlternateContent>
      </w:r>
    </w:p>
    <w:p w:rsidR="00F52444" w:rsidRDefault="00CE76C8" w:rsidP="00500E47">
      <w:r>
        <w:rPr>
          <w:noProof/>
        </w:rPr>
        <mc:AlternateContent>
          <mc:Choice Requires="wps">
            <w:drawing>
              <wp:anchor distT="0" distB="0" distL="114300" distR="114300" simplePos="0" relativeHeight="251797504" behindDoc="0" locked="0" layoutInCell="1" allowOverlap="1">
                <wp:simplePos x="0" y="0"/>
                <wp:positionH relativeFrom="column">
                  <wp:posOffset>4129405</wp:posOffset>
                </wp:positionH>
                <wp:positionV relativeFrom="paragraph">
                  <wp:posOffset>8782685</wp:posOffset>
                </wp:positionV>
                <wp:extent cx="1961515" cy="320040"/>
                <wp:effectExtent l="3175" t="0" r="0" b="0"/>
                <wp:wrapNone/>
                <wp:docPr id="1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A93" w:rsidRDefault="00C83A93" w:rsidP="00FD1007">
                            <w:pPr>
                              <w:jc w:val="right"/>
                            </w:pPr>
                            <w:r w:rsidRPr="00FD1007">
                              <w:rPr>
                                <w:rFonts w:hint="eastAsia"/>
                                <w:sz w:val="22"/>
                              </w:rPr>
                              <w:t>令和</w:t>
                            </w:r>
                            <w:r w:rsidRPr="001C0305">
                              <w:rPr>
                                <w:rFonts w:hint="eastAsia"/>
                                <w:sz w:val="22"/>
                              </w:rPr>
                              <w:t>７年４</w:t>
                            </w:r>
                            <w:r w:rsidRPr="00FD1007">
                              <w:rPr>
                                <w:rFonts w:hint="eastAsia"/>
                                <w:sz w:val="22"/>
                              </w:rPr>
                              <w:t>月　改訂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325.15pt;margin-top:691.55pt;width:154.45pt;height:25.2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" stroked="f">
                <v:textbox style="mso-fit-shape-to-text:t">
                  <w:txbxContent>
                    <w:p w:rsidR="00C83A93" w:rsidRDefault="00C83A93" w:rsidP="00FD1007">
                      <w:pPr>
                        <w:jc w:val="right"/>
                      </w:pPr>
                      <w:r w:rsidRPr="00FD1007">
                        <w:rPr>
                          <w:rFonts w:hint="eastAsia"/>
                          <w:sz w:val="22"/>
                        </w:rPr>
                        <w:t>令和</w:t>
                      </w:r>
                      <w:r w:rsidRPr="001C0305">
                        <w:rPr>
                          <w:rFonts w:hint="eastAsia"/>
                          <w:sz w:val="22"/>
                        </w:rPr>
                        <w:t>７年４</w:t>
                      </w:r>
                      <w:r w:rsidRPr="00FD1007">
                        <w:rPr>
                          <w:rFonts w:hint="eastAsia"/>
                          <w:sz w:val="22"/>
                        </w:rPr>
                        <w:t>月　改訂</w:t>
                      </w:r>
                    </w:p>
                  </w:txbxContent>
                </v:textbox>
              </v:shape>
            </w:pict>
          </mc:Fallback>
        </mc:AlternateContent>
      </w:r>
      <w:r>
        <w:rPr>
          <w:noProof/>
        </w:rPr>
        <mc:AlternateContent>
          <mc:Choice Requires="wps">
            <w:drawing>
              <wp:anchor distT="0" distB="0" distL="114300" distR="114300" simplePos="0" relativeHeight="251473920" behindDoc="0" locked="0" layoutInCell="1" allowOverlap="1">
                <wp:simplePos x="0" y="0"/>
                <wp:positionH relativeFrom="column">
                  <wp:posOffset>-1529080</wp:posOffset>
                </wp:positionH>
                <wp:positionV relativeFrom="paragraph">
                  <wp:posOffset>5873115</wp:posOffset>
                </wp:positionV>
                <wp:extent cx="8505190" cy="1889125"/>
                <wp:effectExtent l="2540" t="0" r="0" b="0"/>
                <wp:wrapNone/>
                <wp:docPr id="130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190"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A68C0" id="Rectangle 1119" o:spid="_x0000_s1026" style="position:absolute;left:0;text-align:left;margin-left:-120.4pt;margin-top:462.45pt;width:669.7pt;height:148.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" fillcolor="#ddd8c2" stroked="f">
                <v:textbox inset="5.85pt,.7pt,5.85pt,.7pt"/>
              </v:rect>
            </w:pict>
          </mc:Fallback>
        </mc:AlternateContent>
      </w:r>
      <w:r>
        <w:rPr>
          <w:noProof/>
        </w:rPr>
        <mc:AlternateContent>
          <mc:Choice Requires="wps">
            <w:drawing>
              <wp:anchor distT="0" distB="0" distL="114300" distR="114300" simplePos="0" relativeHeight="251499520" behindDoc="0" locked="0" layoutInCell="1" allowOverlap="1">
                <wp:simplePos x="0" y="0"/>
                <wp:positionH relativeFrom="column">
                  <wp:posOffset>-295910</wp:posOffset>
                </wp:positionH>
                <wp:positionV relativeFrom="paragraph">
                  <wp:posOffset>5873115</wp:posOffset>
                </wp:positionV>
                <wp:extent cx="6741795" cy="1889125"/>
                <wp:effectExtent l="0" t="0" r="4445" b="0"/>
                <wp:wrapNone/>
                <wp:docPr id="13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A93" w:rsidRDefault="00C83A93" w:rsidP="005F13CF">
                            <w:pPr>
                              <w:spacing w:line="400" w:lineRule="exact"/>
                              <w:rPr>
                                <w:rFonts w:ascii="メイリオ" w:eastAsia="メイリオ" w:hAnsi="メイリオ" w:cs="メイリオ"/>
                                <w:sz w:val="28"/>
                                <w:szCs w:val="28"/>
                              </w:rPr>
                            </w:pPr>
                          </w:p>
                          <w:p w:rsidR="00C83A93" w:rsidRDefault="00C83A93" w:rsidP="003C7A99">
                            <w:pPr>
                              <w:pStyle w:val="a9"/>
                              <w:numPr>
                                <w:ilvl w:val="0"/>
                                <w:numId w:val="27"/>
                              </w:numPr>
                              <w:spacing w:line="400" w:lineRule="exact"/>
                              <w:ind w:leftChars="0"/>
                              <w:rPr>
                                <w:rFonts w:ascii="メイリオ" w:eastAsia="メイリオ" w:hAnsi="メイリオ" w:cs="メイリオ"/>
                                <w:sz w:val="28"/>
                                <w:szCs w:val="28"/>
                              </w:rPr>
                            </w:pPr>
                            <w:r w:rsidRPr="004D7C76">
                              <w:rPr>
                                <w:rFonts w:ascii="メイリオ" w:eastAsia="メイリオ" w:hAnsi="メイリオ" w:cs="メイリオ" w:hint="eastAsia"/>
                                <w:sz w:val="28"/>
                                <w:szCs w:val="28"/>
                              </w:rPr>
                              <w:t>避難所を運営するための統一的な方針が記載されています。地域や避難所となる施設の実情に合わせて内容を見直し、追加・修正した独自のマニュアルを作成するための基礎資料としてください。</w:t>
                            </w:r>
                          </w:p>
                          <w:p w:rsidR="00C83A93" w:rsidRPr="004D7C76" w:rsidRDefault="00C83A93" w:rsidP="004D7C76">
                            <w:pPr>
                              <w:pStyle w:val="a9"/>
                              <w:spacing w:line="400" w:lineRule="exact"/>
                              <w:ind w:leftChars="0" w:left="420"/>
                              <w:rPr>
                                <w:rFonts w:ascii="メイリオ" w:eastAsia="メイリオ" w:hAnsi="メイリオ" w:cs="メイリオ"/>
                                <w:sz w:val="28"/>
                                <w:szCs w:val="28"/>
                              </w:rPr>
                            </w:pPr>
                          </w:p>
                          <w:p w:rsidR="00C83A93" w:rsidRDefault="00C83A93" w:rsidP="005F13CF">
                            <w:pPr>
                              <w:pStyle w:val="a9"/>
                              <w:numPr>
                                <w:ilvl w:val="0"/>
                                <w:numId w:val="27"/>
                              </w:numPr>
                              <w:spacing w:line="400" w:lineRule="exact"/>
                              <w:ind w:leftChars="0"/>
                              <w:rPr>
                                <w:rFonts w:ascii="メイリオ" w:eastAsia="メイリオ" w:hAnsi="メイリオ" w:cs="メイリオ"/>
                                <w:sz w:val="28"/>
                                <w:szCs w:val="28"/>
                              </w:rPr>
                            </w:pPr>
                            <w:r>
                              <w:rPr>
                                <w:rFonts w:ascii="メイリオ" w:eastAsia="メイリオ" w:hAnsi="メイリオ" w:cs="メイリオ" w:hint="eastAsia"/>
                                <w:sz w:val="28"/>
                                <w:szCs w:val="28"/>
                              </w:rPr>
                              <w:t>別冊</w:t>
                            </w:r>
                            <w:r w:rsidRPr="005F13CF">
                              <w:rPr>
                                <w:rFonts w:ascii="メイリオ" w:eastAsia="メイリオ" w:hAnsi="メイリオ" w:cs="メイリオ" w:hint="eastAsia"/>
                                <w:color w:val="FFFFFF"/>
                                <w:sz w:val="28"/>
                                <w:szCs w:val="28"/>
                                <w:shd w:val="clear" w:color="auto" w:fill="2E74B5"/>
                              </w:rPr>
                              <w:t>運営班の業務</w:t>
                            </w:r>
                            <w:r w:rsidRPr="005F13CF">
                              <w:rPr>
                                <w:rFonts w:ascii="メイリオ" w:eastAsia="メイリオ" w:hAnsi="メイリオ" w:cs="メイリオ" w:hint="eastAsia"/>
                                <w:sz w:val="28"/>
                                <w:szCs w:val="28"/>
                              </w:rPr>
                              <w:t>と</w:t>
                            </w:r>
                            <w:r w:rsidRPr="005F13CF">
                              <w:rPr>
                                <w:rFonts w:ascii="メイリオ" w:eastAsia="メイリオ" w:hAnsi="メイリオ" w:cs="メイリオ" w:hint="eastAsia"/>
                                <w:color w:val="FFFFFF"/>
                                <w:sz w:val="28"/>
                                <w:szCs w:val="28"/>
                                <w:shd w:val="clear" w:color="auto" w:fill="2E74B5"/>
                              </w:rPr>
                              <w:t>様式集</w:t>
                            </w:r>
                            <w:r w:rsidRPr="005F13CF">
                              <w:rPr>
                                <w:rFonts w:ascii="メイリオ" w:eastAsia="メイリオ" w:hAnsi="メイリオ" w:cs="メイリオ" w:hint="eastAsia"/>
                                <w:sz w:val="28"/>
                                <w:szCs w:val="28"/>
                              </w:rPr>
                              <w:t>を</w:t>
                            </w:r>
                            <w:r w:rsidRPr="005F13CF">
                              <w:rPr>
                                <w:rFonts w:ascii="メイリオ" w:eastAsia="メイリオ" w:hAnsi="メイリオ" w:cs="メイリオ"/>
                                <w:sz w:val="28"/>
                                <w:szCs w:val="28"/>
                              </w:rPr>
                              <w:t>併せて</w:t>
                            </w:r>
                            <w:r w:rsidRPr="005F13CF">
                              <w:rPr>
                                <w:rFonts w:ascii="メイリオ" w:eastAsia="メイリオ" w:hAnsi="メイリオ" w:cs="メイリオ" w:hint="eastAsia"/>
                                <w:sz w:val="28"/>
                                <w:szCs w:val="28"/>
                              </w:rPr>
                              <w:t>ご使用ください。</w:t>
                            </w:r>
                          </w:p>
                          <w:p w:rsidR="00C83A93" w:rsidRDefault="00C83A93" w:rsidP="00FE72BE">
                            <w:pPr>
                              <w:pStyle w:val="a9"/>
                              <w:rPr>
                                <w:rFonts w:ascii="メイリオ" w:eastAsia="メイリオ" w:hAnsi="メイリオ" w:cs="メイリオ"/>
                                <w:sz w:val="28"/>
                                <w:szCs w:val="28"/>
                              </w:rPr>
                            </w:pPr>
                          </w:p>
                          <w:p w:rsidR="00C83A93" w:rsidRPr="005F13CF" w:rsidRDefault="00C83A93" w:rsidP="005F13CF">
                            <w:pPr>
                              <w:pStyle w:val="a9"/>
                              <w:numPr>
                                <w:ilvl w:val="0"/>
                                <w:numId w:val="27"/>
                              </w:numPr>
                              <w:spacing w:line="400" w:lineRule="exact"/>
                              <w:ind w:leftChars="0"/>
                              <w:rPr>
                                <w:rFonts w:ascii="メイリオ" w:eastAsia="メイリオ" w:hAnsi="メイリオ" w:cs="メイリオ"/>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8" type="#_x0000_t202" style="position:absolute;left:0;text-align:left;margin-left:-23.3pt;margin-top:462.45pt;width:530.85pt;height:148.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" fillcolor="#ddd8c2" stroked="f">
                <v:textbox inset="5.85pt,.7pt,5.85pt,.7pt">
                  <w:txbxContent>
                    <w:p w:rsidR="00C83A93" w:rsidRDefault="00C83A93" w:rsidP="005F13CF">
                      <w:pPr>
                        <w:spacing w:line="400" w:lineRule="exact"/>
                        <w:rPr>
                          <w:rFonts w:ascii="メイリオ" w:eastAsia="メイリオ" w:hAnsi="メイリオ" w:cs="メイリオ"/>
                          <w:sz w:val="28"/>
                          <w:szCs w:val="28"/>
                        </w:rPr>
                      </w:pPr>
                    </w:p>
                    <w:p w:rsidR="00C83A93" w:rsidRDefault="00C83A93" w:rsidP="003C7A99">
                      <w:pPr>
                        <w:pStyle w:val="a9"/>
                        <w:numPr>
                          <w:ilvl w:val="0"/>
                          <w:numId w:val="27"/>
                        </w:numPr>
                        <w:spacing w:line="400" w:lineRule="exact"/>
                        <w:ind w:leftChars="0"/>
                        <w:rPr>
                          <w:rFonts w:ascii="メイリオ" w:eastAsia="メイリオ" w:hAnsi="メイリオ" w:cs="メイリオ"/>
                          <w:sz w:val="28"/>
                          <w:szCs w:val="28"/>
                        </w:rPr>
                      </w:pPr>
                      <w:r w:rsidRPr="004D7C76">
                        <w:rPr>
                          <w:rFonts w:ascii="メイリオ" w:eastAsia="メイリオ" w:hAnsi="メイリオ" w:cs="メイリオ" w:hint="eastAsia"/>
                          <w:sz w:val="28"/>
                          <w:szCs w:val="28"/>
                        </w:rPr>
                        <w:t>避難所を運営するための統一的な方針が記載されています。地域や避難所となる施設の実情に合わせて内容を見直し、追加・修正した独自のマニュアルを作成するための基礎資料としてください。</w:t>
                      </w:r>
                    </w:p>
                    <w:p w:rsidR="00C83A93" w:rsidRPr="004D7C76" w:rsidRDefault="00C83A93" w:rsidP="004D7C76">
                      <w:pPr>
                        <w:pStyle w:val="a9"/>
                        <w:spacing w:line="400" w:lineRule="exact"/>
                        <w:ind w:leftChars="0" w:left="420"/>
                        <w:rPr>
                          <w:rFonts w:ascii="メイリオ" w:eastAsia="メイリオ" w:hAnsi="メイリオ" w:cs="メイリオ"/>
                          <w:sz w:val="28"/>
                          <w:szCs w:val="28"/>
                        </w:rPr>
                      </w:pPr>
                    </w:p>
                    <w:p w:rsidR="00C83A93" w:rsidRDefault="00C83A93" w:rsidP="005F13CF">
                      <w:pPr>
                        <w:pStyle w:val="a9"/>
                        <w:numPr>
                          <w:ilvl w:val="0"/>
                          <w:numId w:val="27"/>
                        </w:numPr>
                        <w:spacing w:line="400" w:lineRule="exact"/>
                        <w:ind w:leftChars="0"/>
                        <w:rPr>
                          <w:rFonts w:ascii="メイリオ" w:eastAsia="メイリオ" w:hAnsi="メイリオ" w:cs="メイリオ"/>
                          <w:sz w:val="28"/>
                          <w:szCs w:val="28"/>
                        </w:rPr>
                      </w:pPr>
                      <w:r>
                        <w:rPr>
                          <w:rFonts w:ascii="メイリオ" w:eastAsia="メイリオ" w:hAnsi="メイリオ" w:cs="メイリオ" w:hint="eastAsia"/>
                          <w:sz w:val="28"/>
                          <w:szCs w:val="28"/>
                        </w:rPr>
                        <w:t>別冊</w:t>
                      </w:r>
                      <w:r w:rsidRPr="005F13CF">
                        <w:rPr>
                          <w:rFonts w:ascii="メイリオ" w:eastAsia="メイリオ" w:hAnsi="メイリオ" w:cs="メイリオ" w:hint="eastAsia"/>
                          <w:color w:val="FFFFFF"/>
                          <w:sz w:val="28"/>
                          <w:szCs w:val="28"/>
                          <w:shd w:val="clear" w:color="auto" w:fill="2E74B5"/>
                        </w:rPr>
                        <w:t>運営班の業務</w:t>
                      </w:r>
                      <w:r w:rsidRPr="005F13CF">
                        <w:rPr>
                          <w:rFonts w:ascii="メイリオ" w:eastAsia="メイリオ" w:hAnsi="メイリオ" w:cs="メイリオ" w:hint="eastAsia"/>
                          <w:sz w:val="28"/>
                          <w:szCs w:val="28"/>
                        </w:rPr>
                        <w:t>と</w:t>
                      </w:r>
                      <w:r w:rsidRPr="005F13CF">
                        <w:rPr>
                          <w:rFonts w:ascii="メイリオ" w:eastAsia="メイリオ" w:hAnsi="メイリオ" w:cs="メイリオ" w:hint="eastAsia"/>
                          <w:color w:val="FFFFFF"/>
                          <w:sz w:val="28"/>
                          <w:szCs w:val="28"/>
                          <w:shd w:val="clear" w:color="auto" w:fill="2E74B5"/>
                        </w:rPr>
                        <w:t>様式集</w:t>
                      </w:r>
                      <w:r w:rsidRPr="005F13CF">
                        <w:rPr>
                          <w:rFonts w:ascii="メイリオ" w:eastAsia="メイリオ" w:hAnsi="メイリオ" w:cs="メイリオ" w:hint="eastAsia"/>
                          <w:sz w:val="28"/>
                          <w:szCs w:val="28"/>
                        </w:rPr>
                        <w:t>を</w:t>
                      </w:r>
                      <w:r w:rsidRPr="005F13CF">
                        <w:rPr>
                          <w:rFonts w:ascii="メイリオ" w:eastAsia="メイリオ" w:hAnsi="メイリオ" w:cs="メイリオ"/>
                          <w:sz w:val="28"/>
                          <w:szCs w:val="28"/>
                        </w:rPr>
                        <w:t>併せて</w:t>
                      </w:r>
                      <w:r w:rsidRPr="005F13CF">
                        <w:rPr>
                          <w:rFonts w:ascii="メイリオ" w:eastAsia="メイリオ" w:hAnsi="メイリオ" w:cs="メイリオ" w:hint="eastAsia"/>
                          <w:sz w:val="28"/>
                          <w:szCs w:val="28"/>
                        </w:rPr>
                        <w:t>ご使用ください。</w:t>
                      </w:r>
                    </w:p>
                    <w:p w:rsidR="00C83A93" w:rsidRDefault="00C83A93" w:rsidP="00FE72BE">
                      <w:pPr>
                        <w:pStyle w:val="a9"/>
                        <w:rPr>
                          <w:rFonts w:ascii="メイリオ" w:eastAsia="メイリオ" w:hAnsi="メイリオ" w:cs="メイリオ"/>
                          <w:sz w:val="28"/>
                          <w:szCs w:val="28"/>
                        </w:rPr>
                      </w:pPr>
                    </w:p>
                    <w:p w:rsidR="00C83A93" w:rsidRPr="005F13CF" w:rsidRDefault="00C83A93" w:rsidP="005F13CF">
                      <w:pPr>
                        <w:pStyle w:val="a9"/>
                        <w:numPr>
                          <w:ilvl w:val="0"/>
                          <w:numId w:val="27"/>
                        </w:numPr>
                        <w:spacing w:line="400" w:lineRule="exact"/>
                        <w:ind w:leftChars="0"/>
                        <w:rPr>
                          <w:rFonts w:ascii="メイリオ" w:eastAsia="メイリオ" w:hAnsi="メイリオ" w:cs="メイリオ"/>
                          <w:sz w:val="28"/>
                          <w:szCs w:val="28"/>
                        </w:rPr>
                      </w:pPr>
                    </w:p>
                  </w:txbxContent>
                </v:textbox>
              </v:shape>
            </w:pict>
          </mc:Fallback>
        </mc:AlternateContent>
      </w:r>
      <w:r>
        <w:rPr>
          <w:noProof/>
        </w:rPr>
        <mc:AlternateContent>
          <mc:Choice Requires="wps">
            <w:drawing>
              <wp:anchor distT="0" distB="0" distL="114300" distR="114300" simplePos="0" relativeHeight="251485184" behindDoc="0" locked="0" layoutInCell="1" allowOverlap="1">
                <wp:simplePos x="0" y="0"/>
                <wp:positionH relativeFrom="column">
                  <wp:posOffset>3512185</wp:posOffset>
                </wp:positionH>
                <wp:positionV relativeFrom="paragraph">
                  <wp:posOffset>8401685</wp:posOffset>
                </wp:positionV>
                <wp:extent cx="2933700" cy="381000"/>
                <wp:effectExtent l="0" t="4445" r="4445" b="0"/>
                <wp:wrapNone/>
                <wp:docPr id="12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A93" w:rsidRPr="00813EC2" w:rsidRDefault="00C83A93" w:rsidP="00813EC2">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C83A93" w:rsidRPr="009008CC" w:rsidRDefault="00C83A93" w:rsidP="00813EC2">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276.55pt;margin-top:661.55pt;width:231pt;height:30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" filled="f" stroked="f">
                <v:textbox inset="5.85pt,.7pt,5.85pt,.7pt">
                  <w:txbxContent>
                    <w:p w:rsidR="00C83A93" w:rsidRPr="00813EC2" w:rsidRDefault="00C83A93" w:rsidP="00813EC2">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C83A93" w:rsidRPr="009008CC" w:rsidRDefault="00C83A93" w:rsidP="00813EC2">
                      <w:pPr>
                        <w:rPr>
                          <w:sz w:val="22"/>
                        </w:rPr>
                      </w:pPr>
                    </w:p>
                  </w:txbxContent>
                </v:textbox>
              </v:shape>
            </w:pict>
          </mc:Fallback>
        </mc:AlternateContent>
      </w:r>
      <w:r w:rsidR="00161A69">
        <w:br w:type="page"/>
      </w:r>
      <w:bookmarkStart w:id="0" w:name="_Toc446942435"/>
    </w:p>
    <w:p w:rsidR="000F6002" w:rsidRDefault="000F6002">
      <w:pPr>
        <w:widowControl/>
        <w:jc w:val="left"/>
      </w:pPr>
      <w:r>
        <w:lastRenderedPageBreak/>
        <w:br w:type="page"/>
      </w:r>
    </w:p>
    <w:p w:rsidR="004D7C76" w:rsidRPr="00EC1C31" w:rsidRDefault="00CE76C8" w:rsidP="004D7C76">
      <w:pPr>
        <w:rPr>
          <w:rFonts w:ascii="メイリオ" w:eastAsia="メイリオ" w:hAnsi="メイリオ" w:cs="メイリオ"/>
          <w:color w:val="000000"/>
          <w:sz w:val="44"/>
          <w:szCs w:val="44"/>
        </w:rPr>
      </w:pPr>
      <w:r>
        <w:rPr>
          <w:noProof/>
        </w:rPr>
        <w:lastRenderedPageBreak/>
        <mc:AlternateContent>
          <mc:Choice Requires="wps">
            <w:drawing>
              <wp:anchor distT="45720" distB="45720" distL="114300" distR="114300" simplePos="0" relativeHeight="251557888" behindDoc="0" locked="0" layoutInCell="1" allowOverlap="1">
                <wp:simplePos x="0" y="0"/>
                <wp:positionH relativeFrom="column">
                  <wp:posOffset>133985</wp:posOffset>
                </wp:positionH>
                <wp:positionV relativeFrom="paragraph">
                  <wp:posOffset>62794</wp:posOffset>
                </wp:positionV>
                <wp:extent cx="5835015" cy="5334000"/>
                <wp:effectExtent l="6350" t="8890" r="6985" b="10160"/>
                <wp:wrapSquare wrapText="bothSides"/>
                <wp:docPr id="1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5334000"/>
                        </a:xfrm>
                        <a:prstGeom prst="rect">
                          <a:avLst/>
                        </a:prstGeom>
                        <a:solidFill>
                          <a:srgbClr val="FFFFFF"/>
                        </a:solidFill>
                        <a:ln w="9525">
                          <a:solidFill>
                            <a:srgbClr val="000000"/>
                          </a:solidFill>
                          <a:miter lim="800000"/>
                          <a:headEnd/>
                          <a:tailEnd/>
                        </a:ln>
                      </wps:spPr>
                      <wps:txbx>
                        <w:txbxContent>
                          <w:p w:rsidR="00C83A93" w:rsidRDefault="00C83A93" w:rsidP="00FD040F">
                            <w:pPr>
                              <w:widowControl/>
                              <w:spacing w:line="440" w:lineRule="exact"/>
                              <w:ind w:left="660"/>
                              <w:jc w:val="left"/>
                              <w:rPr>
                                <w:rFonts w:ascii="メイリオ" w:eastAsia="メイリオ" w:hAnsi="メイリオ" w:cs="メイリオ"/>
                                <w:b/>
                                <w:bCs/>
                                <w:sz w:val="48"/>
                                <w:szCs w:val="24"/>
                              </w:rPr>
                            </w:pPr>
                          </w:p>
                          <w:p w:rsidR="00C83A93" w:rsidRPr="00F3398D" w:rsidRDefault="00C83A93" w:rsidP="00FD040F">
                            <w:pPr>
                              <w:widowControl/>
                              <w:spacing w:line="440" w:lineRule="exact"/>
                              <w:ind w:left="660"/>
                              <w:jc w:val="left"/>
                              <w:rPr>
                                <w:rFonts w:ascii="メイリオ" w:eastAsia="メイリオ" w:hAnsi="メイリオ" w:cs="メイリオ"/>
                                <w:b/>
                                <w:bCs/>
                                <w:sz w:val="48"/>
                                <w:szCs w:val="24"/>
                              </w:rPr>
                            </w:pPr>
                            <w:r w:rsidRPr="00F3398D">
                              <w:rPr>
                                <w:rFonts w:ascii="メイリオ" w:eastAsia="メイリオ" w:hAnsi="メイリオ" w:cs="メイリオ" w:hint="eastAsia"/>
                                <w:b/>
                                <w:bCs/>
                                <w:sz w:val="48"/>
                                <w:szCs w:val="24"/>
                              </w:rPr>
                              <w:t>はじめに</w:t>
                            </w:r>
                          </w:p>
                          <w:p w:rsidR="00C83A93" w:rsidRPr="004F7C12" w:rsidRDefault="00C83A93" w:rsidP="00FD040F">
                            <w:pPr>
                              <w:widowControl/>
                              <w:spacing w:line="500" w:lineRule="exact"/>
                              <w:jc w:val="left"/>
                              <w:rPr>
                                <w:rFonts w:ascii="メイリオ" w:eastAsia="メイリオ" w:hAnsi="メイリオ" w:cs="メイリオ"/>
                                <w:bCs/>
                                <w:sz w:val="28"/>
                                <w:szCs w:val="24"/>
                              </w:rPr>
                            </w:pP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bCs/>
                                <w:sz w:val="28"/>
                                <w:szCs w:val="24"/>
                              </w:rPr>
                              <w:t>大規模災害が発生した場合、市は、</w:t>
                            </w:r>
                            <w:r>
                              <w:rPr>
                                <w:rFonts w:ascii="メイリオ" w:eastAsia="メイリオ" w:hAnsi="メイリオ" w:cs="メイリオ" w:hint="eastAsia"/>
                                <w:bCs/>
                                <w:sz w:val="28"/>
                                <w:szCs w:val="24"/>
                              </w:rPr>
                              <w:t>自宅</w:t>
                            </w:r>
                            <w:r w:rsidR="000843B5">
                              <w:rPr>
                                <w:rFonts w:ascii="メイリオ" w:eastAsia="メイリオ" w:hAnsi="メイリオ" w:cs="メイリオ" w:hint="eastAsia"/>
                                <w:sz w:val="28"/>
                              </w:rPr>
                              <w:t>を失ったり、土砂</w:t>
                            </w:r>
                            <w:r w:rsidR="000843B5">
                              <w:rPr>
                                <w:rFonts w:ascii="メイリオ" w:eastAsia="メイリオ" w:hAnsi="メイリオ" w:cs="メイリオ"/>
                                <w:sz w:val="28"/>
                              </w:rPr>
                              <w:t>崩れ</w:t>
                            </w:r>
                            <w:r>
                              <w:rPr>
                                <w:rFonts w:ascii="メイリオ" w:eastAsia="メイリオ" w:hAnsi="メイリオ" w:cs="メイリオ" w:hint="eastAsia"/>
                                <w:sz w:val="28"/>
                              </w:rPr>
                              <w:t>やがけ</w:t>
                            </w:r>
                            <w:r w:rsidRPr="004F7C12">
                              <w:rPr>
                                <w:rFonts w:ascii="メイリオ" w:eastAsia="メイリオ" w:hAnsi="メイリオ" w:cs="メイリオ" w:hint="eastAsia"/>
                                <w:sz w:val="28"/>
                              </w:rPr>
                              <w:t>崩れ等の</w:t>
                            </w:r>
                            <w:r>
                              <w:rPr>
                                <w:rFonts w:ascii="メイリオ" w:eastAsia="メイリオ" w:hAnsi="メイリオ" w:cs="メイリオ" w:hint="eastAsia"/>
                                <w:sz w:val="28"/>
                              </w:rPr>
                              <w:t>災害危険予想区域に居住したりする方のために、学校などあらかじめ指定した公共施設</w:t>
                            </w:r>
                            <w:r w:rsidRPr="004F7C12">
                              <w:rPr>
                                <w:rFonts w:ascii="メイリオ" w:eastAsia="メイリオ" w:hAnsi="メイリオ" w:cs="メイリオ" w:hint="eastAsia"/>
                                <w:sz w:val="28"/>
                              </w:rPr>
                              <w:t>に避難所を開設します。</w:t>
                            </w: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避難所の開設は、施設管理者や</w:t>
                            </w:r>
                            <w:r>
                              <w:rPr>
                                <w:rFonts w:ascii="メイリオ" w:eastAsia="メイリオ" w:hAnsi="メイリオ" w:cs="メイリオ" w:hint="eastAsia"/>
                                <w:sz w:val="28"/>
                              </w:rPr>
                              <w:t>避難所担当職員</w:t>
                            </w:r>
                            <w:r w:rsidRPr="004F7C12">
                              <w:rPr>
                                <w:rFonts w:ascii="メイリオ" w:eastAsia="メイリオ" w:hAnsi="メイリオ" w:cs="メイリオ" w:hint="eastAsia"/>
                                <w:sz w:val="28"/>
                              </w:rPr>
                              <w:t>などが主体となり、建物の安全を確認した後、自主防災会などと協力し</w:t>
                            </w:r>
                            <w:r>
                              <w:rPr>
                                <w:rFonts w:ascii="メイリオ" w:eastAsia="メイリオ" w:hAnsi="メイリオ" w:cs="メイリオ" w:hint="eastAsia"/>
                                <w:sz w:val="28"/>
                              </w:rPr>
                              <w:t>て開設し</w:t>
                            </w:r>
                            <w:r w:rsidRPr="004F7C12">
                              <w:rPr>
                                <w:rFonts w:ascii="メイリオ" w:eastAsia="メイリオ" w:hAnsi="メイリオ" w:cs="メイリオ" w:hint="eastAsia"/>
                                <w:sz w:val="28"/>
                              </w:rPr>
                              <w:t>ますが、運営は、自主防災会（町内会）の支援のもと、避難者</w:t>
                            </w:r>
                            <w:r>
                              <w:rPr>
                                <w:rFonts w:ascii="メイリオ" w:eastAsia="メイリオ" w:hAnsi="メイリオ" w:cs="メイリオ" w:hint="eastAsia"/>
                                <w:sz w:val="28"/>
                              </w:rPr>
                              <w:t>が主体的に行うこと</w:t>
                            </w:r>
                            <w:r w:rsidRPr="004F7C12">
                              <w:rPr>
                                <w:rFonts w:ascii="メイリオ" w:eastAsia="メイリオ" w:hAnsi="メイリオ" w:cs="メイリオ" w:hint="eastAsia"/>
                                <w:sz w:val="28"/>
                              </w:rPr>
                              <w:t>が原則となります。</w:t>
                            </w: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Pr>
                                <w:rFonts w:ascii="メイリオ" w:eastAsia="メイリオ" w:hAnsi="メイリオ" w:cs="メイリオ" w:hint="eastAsia"/>
                                <w:bCs/>
                                <w:sz w:val="28"/>
                                <w:szCs w:val="24"/>
                              </w:rPr>
                              <w:t>マニュアルにおいては、町内会</w:t>
                            </w:r>
                            <w:r w:rsidRPr="004F7C12">
                              <w:rPr>
                                <w:rFonts w:ascii="メイリオ" w:eastAsia="メイリオ" w:hAnsi="メイリオ" w:cs="メイリオ" w:hint="eastAsia"/>
                                <w:bCs/>
                                <w:sz w:val="28"/>
                                <w:szCs w:val="24"/>
                              </w:rPr>
                              <w:t>や自主防災会、</w:t>
                            </w:r>
                            <w:r>
                              <w:rPr>
                                <w:rFonts w:ascii="メイリオ" w:eastAsia="メイリオ" w:hAnsi="メイリオ" w:cs="メイリオ" w:hint="eastAsia"/>
                                <w:bCs/>
                                <w:sz w:val="28"/>
                                <w:szCs w:val="24"/>
                              </w:rPr>
                              <w:t>避難所担当職員</w:t>
                            </w:r>
                            <w:r w:rsidRPr="004F7C12">
                              <w:rPr>
                                <w:rFonts w:ascii="メイリオ" w:eastAsia="メイリオ" w:hAnsi="メイリオ" w:cs="メイリオ" w:hint="eastAsia"/>
                                <w:bCs/>
                                <w:sz w:val="28"/>
                                <w:szCs w:val="24"/>
                              </w:rPr>
                              <w:t>、施設管理者</w:t>
                            </w:r>
                            <w:r>
                              <w:rPr>
                                <w:rFonts w:ascii="メイリオ" w:eastAsia="メイリオ" w:hAnsi="メイリオ" w:cs="メイリオ" w:hint="eastAsia"/>
                                <w:bCs/>
                                <w:sz w:val="28"/>
                                <w:szCs w:val="24"/>
                              </w:rPr>
                              <w:t>、避難者</w:t>
                            </w:r>
                            <w:r w:rsidRPr="004F7C12">
                              <w:rPr>
                                <w:rFonts w:ascii="メイリオ" w:eastAsia="メイリオ" w:hAnsi="メイリオ" w:cs="メイリオ" w:hint="eastAsia"/>
                                <w:bCs/>
                                <w:sz w:val="28"/>
                                <w:szCs w:val="24"/>
                              </w:rPr>
                              <w:t>がお互いに協力して、避難所</w:t>
                            </w:r>
                            <w:r>
                              <w:rPr>
                                <w:rFonts w:ascii="メイリオ" w:eastAsia="メイリオ" w:hAnsi="メイリオ" w:cs="メイリオ" w:hint="eastAsia"/>
                                <w:bCs/>
                                <w:sz w:val="28"/>
                                <w:szCs w:val="24"/>
                              </w:rPr>
                              <w:t>を</w:t>
                            </w:r>
                            <w:r w:rsidRPr="004F7C12">
                              <w:rPr>
                                <w:rFonts w:ascii="メイリオ" w:eastAsia="メイリオ" w:hAnsi="メイリオ" w:cs="メイリオ" w:hint="eastAsia"/>
                                <w:bCs/>
                                <w:sz w:val="28"/>
                                <w:szCs w:val="24"/>
                              </w:rPr>
                              <w:t>開設・運営を実施</w:t>
                            </w:r>
                            <w:r>
                              <w:rPr>
                                <w:rFonts w:ascii="メイリオ" w:eastAsia="メイリオ" w:hAnsi="メイリオ" w:cs="メイリオ" w:hint="eastAsia"/>
                                <w:bCs/>
                                <w:sz w:val="28"/>
                                <w:szCs w:val="24"/>
                              </w:rPr>
                              <w:t>するための平時の話し合いの資料としてご活用ください</w:t>
                            </w:r>
                            <w:r w:rsidRPr="004F7C12">
                              <w:rPr>
                                <w:rFonts w:ascii="メイリオ" w:eastAsia="メイリオ" w:hAnsi="メイリオ" w:cs="メイリオ" w:hint="eastAsia"/>
                                <w:bCs/>
                                <w:sz w:val="28"/>
                                <w:szCs w:val="24"/>
                              </w:rPr>
                              <w:t>。</w:t>
                            </w:r>
                          </w:p>
                          <w:p w:rsidR="00C83A93" w:rsidRPr="00EF1DCC"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また、</w:t>
                            </w:r>
                            <w:r>
                              <w:rPr>
                                <w:rFonts w:ascii="メイリオ" w:eastAsia="メイリオ" w:hAnsi="メイリオ" w:cs="メイリオ" w:hint="eastAsia"/>
                                <w:sz w:val="28"/>
                              </w:rPr>
                              <w:t>各避難所独自のマニュアルを作成したり</w:t>
                            </w:r>
                            <w:r w:rsidRPr="004F7C12">
                              <w:rPr>
                                <w:rFonts w:ascii="メイリオ" w:eastAsia="メイリオ" w:hAnsi="メイリオ" w:cs="メイリオ" w:hint="eastAsia"/>
                                <w:sz w:val="28"/>
                              </w:rPr>
                              <w:t>、避難所運営訓練を行い、マニュアルの</w:t>
                            </w:r>
                            <w:r>
                              <w:rPr>
                                <w:rFonts w:ascii="メイリオ" w:eastAsia="メイリオ" w:hAnsi="メイリオ" w:cs="メイリオ" w:hint="eastAsia"/>
                                <w:sz w:val="28"/>
                              </w:rPr>
                              <w:t>実効性を検証し、</w:t>
                            </w:r>
                            <w:r w:rsidRPr="004F7C12">
                              <w:rPr>
                                <w:rFonts w:ascii="メイリオ" w:eastAsia="メイリオ" w:hAnsi="メイリオ" w:cs="メイリオ" w:hint="eastAsia"/>
                                <w:sz w:val="28"/>
                              </w:rPr>
                              <w:t>見直しを行</w:t>
                            </w:r>
                            <w:r>
                              <w:rPr>
                                <w:rFonts w:ascii="メイリオ" w:eastAsia="メイリオ" w:hAnsi="メイリオ" w:cs="メイリオ" w:hint="eastAsia"/>
                                <w:sz w:val="28"/>
                              </w:rPr>
                              <w:t>うと、さらに効果的です</w:t>
                            </w:r>
                            <w:r w:rsidRPr="004F7C12">
                              <w:rPr>
                                <w:rFonts w:ascii="メイリオ" w:eastAsia="メイリオ" w:hAnsi="メイリオ" w:cs="メイリオ" w:hint="eastAsia"/>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0.55pt;margin-top:4.95pt;width:459.45pt;height:420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">
                <v:textbox>
                  <w:txbxContent>
                    <w:p w:rsidR="00C83A93" w:rsidRDefault="00C83A93" w:rsidP="00FD040F">
                      <w:pPr>
                        <w:widowControl/>
                        <w:spacing w:line="440" w:lineRule="exact"/>
                        <w:ind w:left="660"/>
                        <w:jc w:val="left"/>
                        <w:rPr>
                          <w:rFonts w:ascii="メイリオ" w:eastAsia="メイリオ" w:hAnsi="メイリオ" w:cs="メイリオ"/>
                          <w:b/>
                          <w:bCs/>
                          <w:sz w:val="48"/>
                          <w:szCs w:val="24"/>
                        </w:rPr>
                      </w:pPr>
                    </w:p>
                    <w:p w:rsidR="00C83A93" w:rsidRPr="00F3398D" w:rsidRDefault="00C83A93" w:rsidP="00FD040F">
                      <w:pPr>
                        <w:widowControl/>
                        <w:spacing w:line="440" w:lineRule="exact"/>
                        <w:ind w:left="660"/>
                        <w:jc w:val="left"/>
                        <w:rPr>
                          <w:rFonts w:ascii="メイリオ" w:eastAsia="メイリオ" w:hAnsi="メイリオ" w:cs="メイリオ"/>
                          <w:b/>
                          <w:bCs/>
                          <w:sz w:val="48"/>
                          <w:szCs w:val="24"/>
                        </w:rPr>
                      </w:pPr>
                      <w:r w:rsidRPr="00F3398D">
                        <w:rPr>
                          <w:rFonts w:ascii="メイリオ" w:eastAsia="メイリオ" w:hAnsi="メイリオ" w:cs="メイリオ" w:hint="eastAsia"/>
                          <w:b/>
                          <w:bCs/>
                          <w:sz w:val="48"/>
                          <w:szCs w:val="24"/>
                        </w:rPr>
                        <w:t>はじめに</w:t>
                      </w:r>
                    </w:p>
                    <w:p w:rsidR="00C83A93" w:rsidRPr="004F7C12" w:rsidRDefault="00C83A93" w:rsidP="00FD040F">
                      <w:pPr>
                        <w:widowControl/>
                        <w:spacing w:line="500" w:lineRule="exact"/>
                        <w:jc w:val="left"/>
                        <w:rPr>
                          <w:rFonts w:ascii="メイリオ" w:eastAsia="メイリオ" w:hAnsi="メイリオ" w:cs="メイリオ"/>
                          <w:bCs/>
                          <w:sz w:val="28"/>
                          <w:szCs w:val="24"/>
                        </w:rPr>
                      </w:pP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bCs/>
                          <w:sz w:val="28"/>
                          <w:szCs w:val="24"/>
                        </w:rPr>
                        <w:t>大規模災害が発生した場合、市は、</w:t>
                      </w:r>
                      <w:r>
                        <w:rPr>
                          <w:rFonts w:ascii="メイリオ" w:eastAsia="メイリオ" w:hAnsi="メイリオ" w:cs="メイリオ" w:hint="eastAsia"/>
                          <w:bCs/>
                          <w:sz w:val="28"/>
                          <w:szCs w:val="24"/>
                        </w:rPr>
                        <w:t>自宅</w:t>
                      </w:r>
                      <w:r w:rsidR="000843B5">
                        <w:rPr>
                          <w:rFonts w:ascii="メイリオ" w:eastAsia="メイリオ" w:hAnsi="メイリオ" w:cs="メイリオ" w:hint="eastAsia"/>
                          <w:sz w:val="28"/>
                        </w:rPr>
                        <w:t>を失ったり、土砂</w:t>
                      </w:r>
                      <w:r w:rsidR="000843B5">
                        <w:rPr>
                          <w:rFonts w:ascii="メイリオ" w:eastAsia="メイリオ" w:hAnsi="メイリオ" w:cs="メイリオ"/>
                          <w:sz w:val="28"/>
                        </w:rPr>
                        <w:t>崩れ</w:t>
                      </w:r>
                      <w:r>
                        <w:rPr>
                          <w:rFonts w:ascii="メイリオ" w:eastAsia="メイリオ" w:hAnsi="メイリオ" w:cs="メイリオ" w:hint="eastAsia"/>
                          <w:sz w:val="28"/>
                        </w:rPr>
                        <w:t>やがけ</w:t>
                      </w:r>
                      <w:r w:rsidRPr="004F7C12">
                        <w:rPr>
                          <w:rFonts w:ascii="メイリオ" w:eastAsia="メイリオ" w:hAnsi="メイリオ" w:cs="メイリオ" w:hint="eastAsia"/>
                          <w:sz w:val="28"/>
                        </w:rPr>
                        <w:t>崩れ等の</w:t>
                      </w:r>
                      <w:r>
                        <w:rPr>
                          <w:rFonts w:ascii="メイリオ" w:eastAsia="メイリオ" w:hAnsi="メイリオ" w:cs="メイリオ" w:hint="eastAsia"/>
                          <w:sz w:val="28"/>
                        </w:rPr>
                        <w:t>災害危険予想区域に居住したりする方のために、学校などあらかじめ指定した公共施設</w:t>
                      </w:r>
                      <w:r w:rsidRPr="004F7C12">
                        <w:rPr>
                          <w:rFonts w:ascii="メイリオ" w:eastAsia="メイリオ" w:hAnsi="メイリオ" w:cs="メイリオ" w:hint="eastAsia"/>
                          <w:sz w:val="28"/>
                        </w:rPr>
                        <w:t>に避難所を開設します。</w:t>
                      </w: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避難所の開設は、施設管理者や</w:t>
                      </w:r>
                      <w:r>
                        <w:rPr>
                          <w:rFonts w:ascii="メイリオ" w:eastAsia="メイリオ" w:hAnsi="メイリオ" w:cs="メイリオ" w:hint="eastAsia"/>
                          <w:sz w:val="28"/>
                        </w:rPr>
                        <w:t>避難所担当職員</w:t>
                      </w:r>
                      <w:r w:rsidRPr="004F7C12">
                        <w:rPr>
                          <w:rFonts w:ascii="メイリオ" w:eastAsia="メイリオ" w:hAnsi="メイリオ" w:cs="メイリオ" w:hint="eastAsia"/>
                          <w:sz w:val="28"/>
                        </w:rPr>
                        <w:t>などが主体となり、建物の安全を確認した後、自主防災会などと協力し</w:t>
                      </w:r>
                      <w:r>
                        <w:rPr>
                          <w:rFonts w:ascii="メイリオ" w:eastAsia="メイリオ" w:hAnsi="メイリオ" w:cs="メイリオ" w:hint="eastAsia"/>
                          <w:sz w:val="28"/>
                        </w:rPr>
                        <w:t>て開設し</w:t>
                      </w:r>
                      <w:r w:rsidRPr="004F7C12">
                        <w:rPr>
                          <w:rFonts w:ascii="メイリオ" w:eastAsia="メイリオ" w:hAnsi="メイリオ" w:cs="メイリオ" w:hint="eastAsia"/>
                          <w:sz w:val="28"/>
                        </w:rPr>
                        <w:t>ますが、運営は、自主防災会（町内会）の支援のもと、避難者</w:t>
                      </w:r>
                      <w:r>
                        <w:rPr>
                          <w:rFonts w:ascii="メイリオ" w:eastAsia="メイリオ" w:hAnsi="メイリオ" w:cs="メイリオ" w:hint="eastAsia"/>
                          <w:sz w:val="28"/>
                        </w:rPr>
                        <w:t>が主体的に行うこと</w:t>
                      </w:r>
                      <w:r w:rsidRPr="004F7C12">
                        <w:rPr>
                          <w:rFonts w:ascii="メイリオ" w:eastAsia="メイリオ" w:hAnsi="メイリオ" w:cs="メイリオ" w:hint="eastAsia"/>
                          <w:sz w:val="28"/>
                        </w:rPr>
                        <w:t>が原則となります。</w:t>
                      </w:r>
                    </w:p>
                    <w:p w:rsidR="00C83A93" w:rsidRPr="004F7C12" w:rsidRDefault="00C83A93" w:rsidP="00FD040F">
                      <w:pPr>
                        <w:widowControl/>
                        <w:spacing w:line="500" w:lineRule="exact"/>
                        <w:ind w:firstLineChars="100" w:firstLine="280"/>
                        <w:jc w:val="left"/>
                        <w:rPr>
                          <w:rFonts w:ascii="メイリオ" w:eastAsia="メイリオ" w:hAnsi="メイリオ" w:cs="メイリオ"/>
                          <w:bCs/>
                          <w:sz w:val="28"/>
                          <w:szCs w:val="24"/>
                        </w:rPr>
                      </w:pPr>
                      <w:r>
                        <w:rPr>
                          <w:rFonts w:ascii="メイリオ" w:eastAsia="メイリオ" w:hAnsi="メイリオ" w:cs="メイリオ" w:hint="eastAsia"/>
                          <w:bCs/>
                          <w:sz w:val="28"/>
                          <w:szCs w:val="24"/>
                        </w:rPr>
                        <w:t>マニュアルにおいては、町内会</w:t>
                      </w:r>
                      <w:r w:rsidRPr="004F7C12">
                        <w:rPr>
                          <w:rFonts w:ascii="メイリオ" w:eastAsia="メイリオ" w:hAnsi="メイリオ" w:cs="メイリオ" w:hint="eastAsia"/>
                          <w:bCs/>
                          <w:sz w:val="28"/>
                          <w:szCs w:val="24"/>
                        </w:rPr>
                        <w:t>や自主防災会、</w:t>
                      </w:r>
                      <w:r>
                        <w:rPr>
                          <w:rFonts w:ascii="メイリオ" w:eastAsia="メイリオ" w:hAnsi="メイリオ" w:cs="メイリオ" w:hint="eastAsia"/>
                          <w:bCs/>
                          <w:sz w:val="28"/>
                          <w:szCs w:val="24"/>
                        </w:rPr>
                        <w:t>避難所担当職員</w:t>
                      </w:r>
                      <w:r w:rsidRPr="004F7C12">
                        <w:rPr>
                          <w:rFonts w:ascii="メイリオ" w:eastAsia="メイリオ" w:hAnsi="メイリオ" w:cs="メイリオ" w:hint="eastAsia"/>
                          <w:bCs/>
                          <w:sz w:val="28"/>
                          <w:szCs w:val="24"/>
                        </w:rPr>
                        <w:t>、施設管理者</w:t>
                      </w:r>
                      <w:r>
                        <w:rPr>
                          <w:rFonts w:ascii="メイリオ" w:eastAsia="メイリオ" w:hAnsi="メイリオ" w:cs="メイリオ" w:hint="eastAsia"/>
                          <w:bCs/>
                          <w:sz w:val="28"/>
                          <w:szCs w:val="24"/>
                        </w:rPr>
                        <w:t>、避難者</w:t>
                      </w:r>
                      <w:r w:rsidRPr="004F7C12">
                        <w:rPr>
                          <w:rFonts w:ascii="メイリオ" w:eastAsia="メイリオ" w:hAnsi="メイリオ" w:cs="メイリオ" w:hint="eastAsia"/>
                          <w:bCs/>
                          <w:sz w:val="28"/>
                          <w:szCs w:val="24"/>
                        </w:rPr>
                        <w:t>がお互いに協力して、避難所</w:t>
                      </w:r>
                      <w:r>
                        <w:rPr>
                          <w:rFonts w:ascii="メイリオ" w:eastAsia="メイリオ" w:hAnsi="メイリオ" w:cs="メイリオ" w:hint="eastAsia"/>
                          <w:bCs/>
                          <w:sz w:val="28"/>
                          <w:szCs w:val="24"/>
                        </w:rPr>
                        <w:t>を</w:t>
                      </w:r>
                      <w:r w:rsidRPr="004F7C12">
                        <w:rPr>
                          <w:rFonts w:ascii="メイリオ" w:eastAsia="メイリオ" w:hAnsi="メイリオ" w:cs="メイリオ" w:hint="eastAsia"/>
                          <w:bCs/>
                          <w:sz w:val="28"/>
                          <w:szCs w:val="24"/>
                        </w:rPr>
                        <w:t>開設・運営を実施</w:t>
                      </w:r>
                      <w:r>
                        <w:rPr>
                          <w:rFonts w:ascii="メイリオ" w:eastAsia="メイリオ" w:hAnsi="メイリオ" w:cs="メイリオ" w:hint="eastAsia"/>
                          <w:bCs/>
                          <w:sz w:val="28"/>
                          <w:szCs w:val="24"/>
                        </w:rPr>
                        <w:t>するための平時の話し合いの資料としてご活用ください</w:t>
                      </w:r>
                      <w:r w:rsidRPr="004F7C12">
                        <w:rPr>
                          <w:rFonts w:ascii="メイリオ" w:eastAsia="メイリオ" w:hAnsi="メイリオ" w:cs="メイリオ" w:hint="eastAsia"/>
                          <w:bCs/>
                          <w:sz w:val="28"/>
                          <w:szCs w:val="24"/>
                        </w:rPr>
                        <w:t>。</w:t>
                      </w:r>
                    </w:p>
                    <w:p w:rsidR="00C83A93" w:rsidRPr="00EF1DCC" w:rsidRDefault="00C83A93"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また、</w:t>
                      </w:r>
                      <w:r>
                        <w:rPr>
                          <w:rFonts w:ascii="メイリオ" w:eastAsia="メイリオ" w:hAnsi="メイリオ" w:cs="メイリオ" w:hint="eastAsia"/>
                          <w:sz w:val="28"/>
                        </w:rPr>
                        <w:t>各避難所独自のマニュアルを作成したり</w:t>
                      </w:r>
                      <w:r w:rsidRPr="004F7C12">
                        <w:rPr>
                          <w:rFonts w:ascii="メイリオ" w:eastAsia="メイリオ" w:hAnsi="メイリオ" w:cs="メイリオ" w:hint="eastAsia"/>
                          <w:sz w:val="28"/>
                        </w:rPr>
                        <w:t>、避難所運営訓練を行い、マニュアルの</w:t>
                      </w:r>
                      <w:r>
                        <w:rPr>
                          <w:rFonts w:ascii="メイリオ" w:eastAsia="メイリオ" w:hAnsi="メイリオ" w:cs="メイリオ" w:hint="eastAsia"/>
                          <w:sz w:val="28"/>
                        </w:rPr>
                        <w:t>実効性を検証し、</w:t>
                      </w:r>
                      <w:r w:rsidRPr="004F7C12">
                        <w:rPr>
                          <w:rFonts w:ascii="メイリオ" w:eastAsia="メイリオ" w:hAnsi="メイリオ" w:cs="メイリオ" w:hint="eastAsia"/>
                          <w:sz w:val="28"/>
                        </w:rPr>
                        <w:t>見直しを行</w:t>
                      </w:r>
                      <w:r>
                        <w:rPr>
                          <w:rFonts w:ascii="メイリオ" w:eastAsia="メイリオ" w:hAnsi="メイリオ" w:cs="メイリオ" w:hint="eastAsia"/>
                          <w:sz w:val="28"/>
                        </w:rPr>
                        <w:t>うと、さらに効果的です</w:t>
                      </w:r>
                      <w:r w:rsidRPr="004F7C12">
                        <w:rPr>
                          <w:rFonts w:ascii="メイリオ" w:eastAsia="メイリオ" w:hAnsi="メイリオ" w:cs="メイリオ" w:hint="eastAsia"/>
                          <w:sz w:val="28"/>
                        </w:rPr>
                        <w:t>。</w:t>
                      </w:r>
                    </w:p>
                  </w:txbxContent>
                </v:textbox>
                <w10:wrap type="square"/>
              </v:shape>
            </w:pict>
          </mc:Fallback>
        </mc:AlternateContent>
      </w:r>
      <w:r w:rsidR="00F52444">
        <w:br w:type="page"/>
      </w:r>
      <w:r w:rsidR="004D7C76" w:rsidRPr="00EC1C31">
        <w:rPr>
          <w:rFonts w:ascii="メイリオ" w:eastAsia="メイリオ" w:hAnsi="メイリオ" w:cs="メイリオ" w:hint="eastAsia"/>
          <w:color w:val="000000"/>
          <w:sz w:val="44"/>
          <w:szCs w:val="44"/>
        </w:rPr>
        <w:lastRenderedPageBreak/>
        <w:t>用語の定義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7683"/>
      </w:tblGrid>
      <w:tr w:rsidR="005F125E" w:rsidTr="003C7A99">
        <w:trPr>
          <w:trHeight w:val="426"/>
        </w:trPr>
        <w:tc>
          <w:tcPr>
            <w:tcW w:w="2093" w:type="dxa"/>
            <w:shd w:val="clear" w:color="auto" w:fill="A6A6A6"/>
          </w:tcPr>
          <w:p w:rsidR="004D7C76" w:rsidRPr="00062CDD" w:rsidRDefault="005F125E" w:rsidP="003C7A99">
            <w:pPr>
              <w:spacing w:line="400" w:lineRule="exact"/>
              <w:jc w:val="center"/>
              <w:rPr>
                <w:rFonts w:ascii="メイリオ" w:eastAsia="メイリオ" w:hAnsi="メイリオ" w:cs="メイリオ"/>
                <w:b/>
                <w:color w:val="FFFFFF"/>
                <w:sz w:val="24"/>
                <w:szCs w:val="24"/>
              </w:rPr>
            </w:pPr>
            <w:r w:rsidRPr="00062CDD">
              <w:rPr>
                <w:rFonts w:ascii="メイリオ" w:eastAsia="メイリオ" w:hAnsi="メイリオ" w:cs="メイリオ" w:hint="eastAsia"/>
                <w:b/>
                <w:color w:val="FFFFFF"/>
                <w:sz w:val="24"/>
                <w:szCs w:val="24"/>
              </w:rPr>
              <w:t>語句</w:t>
            </w:r>
          </w:p>
        </w:tc>
        <w:tc>
          <w:tcPr>
            <w:tcW w:w="7829" w:type="dxa"/>
            <w:shd w:val="clear" w:color="auto" w:fill="A6A6A6"/>
          </w:tcPr>
          <w:p w:rsidR="004D7C76" w:rsidRPr="00062CDD" w:rsidRDefault="005F125E" w:rsidP="003C7A99">
            <w:pPr>
              <w:spacing w:line="400" w:lineRule="exact"/>
              <w:jc w:val="center"/>
              <w:rPr>
                <w:rFonts w:ascii="メイリオ" w:eastAsia="メイリオ" w:hAnsi="メイリオ" w:cs="メイリオ"/>
                <w:b/>
                <w:color w:val="FFFFFF"/>
                <w:sz w:val="24"/>
                <w:szCs w:val="24"/>
              </w:rPr>
            </w:pPr>
            <w:r w:rsidRPr="00062CDD">
              <w:rPr>
                <w:rFonts w:ascii="メイリオ" w:eastAsia="メイリオ" w:hAnsi="メイリオ" w:cs="メイリオ" w:hint="eastAsia"/>
                <w:b/>
                <w:color w:val="FFFFFF"/>
                <w:sz w:val="24"/>
                <w:szCs w:val="24"/>
              </w:rPr>
              <w:t>説明</w:t>
            </w:r>
          </w:p>
        </w:tc>
      </w:tr>
      <w:tr w:rsidR="00A11C72" w:rsidTr="007977F2">
        <w:trPr>
          <w:trHeight w:val="839"/>
        </w:trPr>
        <w:tc>
          <w:tcPr>
            <w:tcW w:w="2093" w:type="dxa"/>
            <w:tcBorders>
              <w:bottom w:val="single" w:sz="4" w:space="0" w:color="auto"/>
            </w:tcBorders>
            <w:shd w:val="clear" w:color="auto" w:fill="F2F2F2"/>
            <w:vAlign w:val="center"/>
          </w:tcPr>
          <w:p w:rsidR="00A11C72" w:rsidRPr="00062CDD" w:rsidRDefault="00A11C72"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w:t>
            </w:r>
          </w:p>
        </w:tc>
        <w:tc>
          <w:tcPr>
            <w:tcW w:w="7829" w:type="dxa"/>
            <w:tcBorders>
              <w:bottom w:val="single" w:sz="4" w:space="0" w:color="auto"/>
            </w:tcBorders>
            <w:shd w:val="clear" w:color="auto" w:fill="auto"/>
            <w:vAlign w:val="center"/>
          </w:tcPr>
          <w:p w:rsidR="00A11C72" w:rsidRPr="00062CDD" w:rsidRDefault="00A11C72" w:rsidP="007977F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災害が発生した時に、居住の場所を確保することが困難な場合、</w:t>
            </w:r>
            <w:r w:rsidR="007977F2">
              <w:rPr>
                <w:rFonts w:ascii="メイリオ" w:eastAsia="メイリオ" w:hAnsi="メイリオ" w:cs="メイリオ" w:hint="eastAsia"/>
                <w:sz w:val="24"/>
                <w:szCs w:val="24"/>
              </w:rPr>
              <w:t>新たな居住の場所が決まるまで、</w:t>
            </w:r>
            <w:r>
              <w:rPr>
                <w:rFonts w:ascii="メイリオ" w:eastAsia="メイリオ" w:hAnsi="メイリオ" w:cs="メイリオ" w:hint="eastAsia"/>
                <w:sz w:val="24"/>
                <w:szCs w:val="24"/>
              </w:rPr>
              <w:t>一時的に生活をする</w:t>
            </w:r>
            <w:r w:rsidR="007977F2">
              <w:rPr>
                <w:rFonts w:ascii="メイリオ" w:eastAsia="メイリオ" w:hAnsi="メイリオ" w:cs="メイリオ" w:hint="eastAsia"/>
                <w:sz w:val="24"/>
                <w:szCs w:val="24"/>
              </w:rPr>
              <w:t>場所</w:t>
            </w:r>
            <w:r>
              <w:rPr>
                <w:rFonts w:ascii="メイリオ" w:eastAsia="メイリオ" w:hAnsi="メイリオ" w:cs="メイリオ" w:hint="eastAsia"/>
                <w:sz w:val="24"/>
                <w:szCs w:val="24"/>
              </w:rPr>
              <w:t>。</w:t>
            </w:r>
          </w:p>
        </w:tc>
      </w:tr>
      <w:tr w:rsidR="005F125E" w:rsidTr="00F9549E">
        <w:trPr>
          <w:trHeight w:val="1138"/>
        </w:trPr>
        <w:tc>
          <w:tcPr>
            <w:tcW w:w="2093" w:type="dxa"/>
            <w:shd w:val="clear" w:color="auto" w:fill="F2F2F2"/>
            <w:vAlign w:val="center"/>
          </w:tcPr>
          <w:p w:rsidR="004D7C76" w:rsidRPr="00062CDD" w:rsidRDefault="002A7134"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一次避難場所</w:t>
            </w:r>
          </w:p>
        </w:tc>
        <w:tc>
          <w:tcPr>
            <w:tcW w:w="7829" w:type="dxa"/>
            <w:shd w:val="clear" w:color="auto" w:fill="auto"/>
            <w:vAlign w:val="center"/>
          </w:tcPr>
          <w:p w:rsidR="004D7C76" w:rsidRPr="00062CDD" w:rsidRDefault="002A7134" w:rsidP="00223C1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自主防災会</w:t>
            </w:r>
            <w:r w:rsidR="00223C10">
              <w:rPr>
                <w:rFonts w:ascii="メイリオ" w:eastAsia="メイリオ" w:hAnsi="メイリオ" w:cs="メイリオ" w:hint="eastAsia"/>
                <w:sz w:val="24"/>
                <w:szCs w:val="24"/>
              </w:rPr>
              <w:t>で</w:t>
            </w:r>
            <w:r>
              <w:rPr>
                <w:rFonts w:ascii="メイリオ" w:eastAsia="メイリオ" w:hAnsi="メイリオ" w:cs="メイリオ" w:hint="eastAsia"/>
                <w:sz w:val="24"/>
                <w:szCs w:val="24"/>
              </w:rPr>
              <w:t>定め</w:t>
            </w:r>
            <w:r w:rsidR="00223C10">
              <w:rPr>
                <w:rFonts w:ascii="メイリオ" w:eastAsia="メイリオ" w:hAnsi="メイリオ" w:cs="メイリオ" w:hint="eastAsia"/>
                <w:sz w:val="24"/>
                <w:szCs w:val="24"/>
              </w:rPr>
              <w:t>た</w:t>
            </w:r>
            <w:r>
              <w:rPr>
                <w:rFonts w:ascii="メイリオ" w:eastAsia="メイリオ" w:hAnsi="メイリオ" w:cs="メイリオ" w:hint="eastAsia"/>
                <w:sz w:val="24"/>
                <w:szCs w:val="24"/>
              </w:rPr>
              <w:t>避難場所。地区内にある公園やふれあい広場など</w:t>
            </w:r>
            <w:r w:rsidR="00223C10">
              <w:rPr>
                <w:rFonts w:ascii="メイリオ" w:eastAsia="メイリオ" w:hAnsi="メイリオ" w:cs="メイリオ" w:hint="eastAsia"/>
                <w:sz w:val="24"/>
                <w:szCs w:val="24"/>
              </w:rPr>
              <w:t>で、</w:t>
            </w:r>
            <w:r>
              <w:rPr>
                <w:rFonts w:ascii="メイリオ" w:eastAsia="メイリオ" w:hAnsi="メイリオ" w:cs="メイリオ" w:hint="eastAsia"/>
                <w:sz w:val="24"/>
                <w:szCs w:val="24"/>
              </w:rPr>
              <w:t>一時的に避難する場所。</w:t>
            </w:r>
          </w:p>
        </w:tc>
      </w:tr>
      <w:tr w:rsidR="005F125E" w:rsidTr="00F9549E">
        <w:trPr>
          <w:trHeight w:val="1112"/>
        </w:trPr>
        <w:tc>
          <w:tcPr>
            <w:tcW w:w="2093" w:type="dxa"/>
            <w:shd w:val="clear" w:color="auto" w:fill="F2F2F2"/>
            <w:vAlign w:val="center"/>
          </w:tcPr>
          <w:p w:rsidR="004D7C76" w:rsidRPr="00062CDD" w:rsidRDefault="00223C10"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指定避難</w:t>
            </w:r>
            <w:r w:rsidR="002A7134">
              <w:rPr>
                <w:rFonts w:ascii="メイリオ" w:eastAsia="メイリオ" w:hAnsi="メイリオ" w:cs="メイリオ" w:hint="eastAsia"/>
                <w:sz w:val="24"/>
                <w:szCs w:val="24"/>
              </w:rPr>
              <w:t>所</w:t>
            </w:r>
          </w:p>
        </w:tc>
        <w:tc>
          <w:tcPr>
            <w:tcW w:w="7829" w:type="dxa"/>
            <w:shd w:val="clear" w:color="auto" w:fill="auto"/>
            <w:vAlign w:val="center"/>
          </w:tcPr>
          <w:p w:rsidR="004D7C76" w:rsidRPr="00062CDD" w:rsidRDefault="00223C10" w:rsidP="00223C1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市が指定した避難</w:t>
            </w:r>
            <w:r w:rsidR="002A7134">
              <w:rPr>
                <w:rFonts w:ascii="メイリオ" w:eastAsia="メイリオ" w:hAnsi="メイリオ" w:cs="メイリオ" w:hint="eastAsia"/>
                <w:sz w:val="24"/>
                <w:szCs w:val="24"/>
              </w:rPr>
              <w:t>所。</w:t>
            </w:r>
            <w:r>
              <w:rPr>
                <w:rFonts w:ascii="メイリオ" w:eastAsia="メイリオ" w:hAnsi="メイリオ" w:cs="メイリオ" w:hint="eastAsia"/>
                <w:sz w:val="24"/>
                <w:szCs w:val="24"/>
              </w:rPr>
              <w:t>避難した方が、災害の危険がなくなるまで一定期間滞在し、又は災害により居住場所を確保できなくなった方などの一時的な生活の場所</w:t>
            </w:r>
            <w:r w:rsidR="002A7134">
              <w:rPr>
                <w:rFonts w:ascii="メイリオ" w:eastAsia="メイリオ" w:hAnsi="メイリオ" w:cs="メイリオ" w:hint="eastAsia"/>
                <w:sz w:val="24"/>
                <w:szCs w:val="24"/>
              </w:rPr>
              <w:t>。</w:t>
            </w:r>
          </w:p>
        </w:tc>
      </w:tr>
      <w:tr w:rsidR="005F125E" w:rsidTr="00F9549E">
        <w:trPr>
          <w:trHeight w:val="845"/>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施設管理者</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指定避難所となっている学校長、施設長等。</w:t>
            </w:r>
          </w:p>
        </w:tc>
      </w:tr>
      <w:tr w:rsidR="005F125E" w:rsidTr="00F9549E">
        <w:trPr>
          <w:trHeight w:val="1127"/>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市災害対策本部</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市の災害対策を実施</w:t>
            </w:r>
            <w:r w:rsidRPr="00062CDD">
              <w:rPr>
                <w:rFonts w:ascii="メイリオ" w:eastAsia="メイリオ" w:hAnsi="メイリオ" w:cs="メイリオ" w:hint="eastAsia"/>
                <w:sz w:val="24"/>
                <w:szCs w:val="24"/>
              </w:rPr>
              <w:t>する組織。災害時に</w:t>
            </w:r>
            <w:r w:rsidR="00430881">
              <w:rPr>
                <w:rFonts w:ascii="メイリオ" w:eastAsia="メイリオ" w:hAnsi="メイリオ" w:cs="メイリオ" w:hint="eastAsia"/>
                <w:sz w:val="24"/>
                <w:szCs w:val="24"/>
              </w:rPr>
              <w:t>市役所西館５階大会議室又は西館３階特別会議室</w:t>
            </w:r>
            <w:r w:rsidRPr="00062CDD">
              <w:rPr>
                <w:rFonts w:ascii="メイリオ" w:eastAsia="メイリオ" w:hAnsi="メイリオ" w:cs="メイリオ" w:hint="eastAsia"/>
                <w:sz w:val="24"/>
                <w:szCs w:val="24"/>
              </w:rPr>
              <w:t>に設置される。</w:t>
            </w:r>
          </w:p>
        </w:tc>
      </w:tr>
      <w:tr w:rsidR="005F125E" w:rsidTr="00F9549E">
        <w:trPr>
          <w:trHeight w:val="1115"/>
        </w:trPr>
        <w:tc>
          <w:tcPr>
            <w:tcW w:w="2093" w:type="dxa"/>
            <w:tcBorders>
              <w:top w:val="single" w:sz="4" w:space="0" w:color="auto"/>
              <w:bottom w:val="single" w:sz="4" w:space="0" w:color="auto"/>
            </w:tcBorders>
            <w:shd w:val="clear" w:color="auto" w:fill="F2F2F2"/>
            <w:vAlign w:val="center"/>
          </w:tcPr>
          <w:p w:rsidR="004D7C76" w:rsidRPr="00062CDD" w:rsidRDefault="00FD1038"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避難所担当</w:t>
            </w:r>
            <w:r w:rsidR="005F125E" w:rsidRPr="00062CDD">
              <w:rPr>
                <w:rFonts w:ascii="メイリオ" w:eastAsia="メイリオ" w:hAnsi="メイリオ" w:cs="メイリオ" w:hint="eastAsia"/>
                <w:sz w:val="24"/>
                <w:szCs w:val="24"/>
              </w:rPr>
              <w:t>職員</w:t>
            </w:r>
          </w:p>
        </w:tc>
        <w:tc>
          <w:tcPr>
            <w:tcW w:w="7829" w:type="dxa"/>
            <w:tcBorders>
              <w:top w:val="single" w:sz="4" w:space="0" w:color="auto"/>
              <w:bottom w:val="single" w:sz="4" w:space="0" w:color="auto"/>
            </w:tcBorders>
            <w:shd w:val="clear" w:color="auto" w:fill="auto"/>
            <w:vAlign w:val="center"/>
          </w:tcPr>
          <w:p w:rsidR="004D7C76" w:rsidRPr="00062CDD" w:rsidRDefault="002A7134"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各避難所に配置される行政職員。避難</w:t>
            </w:r>
            <w:r w:rsidR="00DC764D">
              <w:rPr>
                <w:rFonts w:ascii="メイリオ" w:eastAsia="メイリオ" w:hAnsi="メイリオ" w:cs="メイリオ" w:hint="eastAsia"/>
                <w:sz w:val="24"/>
                <w:szCs w:val="24"/>
              </w:rPr>
              <w:t>所</w:t>
            </w:r>
            <w:r>
              <w:rPr>
                <w:rFonts w:ascii="メイリオ" w:eastAsia="メイリオ" w:hAnsi="メイリオ" w:cs="メイリオ" w:hint="eastAsia"/>
                <w:sz w:val="24"/>
                <w:szCs w:val="24"/>
              </w:rPr>
              <w:t>の開錠、避難者の状況確認、本部への要請など避難所と行政のパイプ役となる。</w:t>
            </w:r>
          </w:p>
        </w:tc>
      </w:tr>
      <w:tr w:rsidR="005F125E" w:rsidTr="00F9549E">
        <w:trPr>
          <w:trHeight w:val="1131"/>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避難所運営本部</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各避難所に設置する運営組織。自主防災組織、避難者</w:t>
            </w:r>
            <w:r w:rsidRPr="00062CDD">
              <w:rPr>
                <w:rFonts w:ascii="メイリオ" w:eastAsia="メイリオ" w:hAnsi="メイリオ" w:cs="メイリオ" w:hint="eastAsia"/>
                <w:sz w:val="24"/>
                <w:szCs w:val="24"/>
              </w:rPr>
              <w:t>の各</w:t>
            </w:r>
            <w:r>
              <w:rPr>
                <w:rFonts w:ascii="メイリオ" w:eastAsia="メイリオ" w:hAnsi="メイリオ" w:cs="メイリオ" w:hint="eastAsia"/>
                <w:sz w:val="24"/>
                <w:szCs w:val="24"/>
              </w:rPr>
              <w:t>班の代表者、施設管理者、</w:t>
            </w:r>
            <w:r w:rsidR="00FD1038">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など</w:t>
            </w:r>
            <w:r w:rsidRPr="00062CDD">
              <w:rPr>
                <w:rFonts w:ascii="メイリオ" w:eastAsia="メイリオ" w:hAnsi="メイリオ" w:cs="メイリオ" w:hint="eastAsia"/>
                <w:sz w:val="24"/>
                <w:szCs w:val="24"/>
              </w:rPr>
              <w:t>必要に応じて構成する。</w:t>
            </w:r>
          </w:p>
        </w:tc>
      </w:tr>
      <w:tr w:rsidR="005F125E" w:rsidTr="00F9549E">
        <w:trPr>
          <w:trHeight w:val="1119"/>
        </w:trPr>
        <w:tc>
          <w:tcPr>
            <w:tcW w:w="2093" w:type="dxa"/>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要配慮者</w:t>
            </w:r>
          </w:p>
        </w:tc>
        <w:tc>
          <w:tcPr>
            <w:tcW w:w="7829" w:type="dxa"/>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高齢者、障害者、乳幼児、妊産婦、傷病者、難病者等で、避難所生活などで特に配慮を要する者。</w:t>
            </w:r>
          </w:p>
        </w:tc>
      </w:tr>
      <w:tr w:rsidR="008C7E8C" w:rsidTr="007977F2">
        <w:trPr>
          <w:trHeight w:val="975"/>
        </w:trPr>
        <w:tc>
          <w:tcPr>
            <w:tcW w:w="2093" w:type="dxa"/>
            <w:shd w:val="clear" w:color="auto" w:fill="F2F2F2"/>
            <w:vAlign w:val="center"/>
          </w:tcPr>
          <w:p w:rsidR="008C7E8C"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避難所開設</w:t>
            </w:r>
          </w:p>
          <w:p w:rsidR="008C7E8C" w:rsidRPr="00062CDD"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ボックス</w:t>
            </w:r>
          </w:p>
        </w:tc>
        <w:tc>
          <w:tcPr>
            <w:tcW w:w="7829" w:type="dxa"/>
            <w:shd w:val="clear" w:color="auto" w:fill="auto"/>
            <w:vAlign w:val="center"/>
          </w:tcPr>
          <w:p w:rsidR="008C7E8C" w:rsidRPr="00062CDD"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避難所開設や運営に必要なマニュアルや消耗品等がひとまとめにして入っているボックス。</w:t>
            </w:r>
          </w:p>
        </w:tc>
      </w:tr>
      <w:tr w:rsidR="005F125E" w:rsidTr="007977F2">
        <w:trPr>
          <w:trHeight w:val="2681"/>
        </w:trPr>
        <w:tc>
          <w:tcPr>
            <w:tcW w:w="2093" w:type="dxa"/>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bCs/>
                <w:sz w:val="24"/>
                <w:szCs w:val="24"/>
              </w:rPr>
              <w:t>応急危険度判定</w:t>
            </w:r>
          </w:p>
        </w:tc>
        <w:tc>
          <w:tcPr>
            <w:tcW w:w="7829" w:type="dxa"/>
            <w:shd w:val="clear" w:color="auto" w:fill="auto"/>
            <w:vAlign w:val="center"/>
          </w:tcPr>
          <w:p w:rsidR="004D7C76" w:rsidRDefault="005F125E" w:rsidP="00F9549E">
            <w:pPr>
              <w:spacing w:line="44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大きな地震が起きた後、余震などによって建物が倒壊したり、壁や窓ガラスが落下したりする危険性を判定し、人の命に関わる二次的災害を防止することを目的とした制度。</w:t>
            </w:r>
          </w:p>
          <w:p w:rsidR="002A7134" w:rsidRPr="00B972D3" w:rsidRDefault="005F125E" w:rsidP="00F9549E">
            <w:pPr>
              <w:spacing w:line="44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応急危険度判定は、都道府県が養成・登録した被災建築物応急危険度判定士（行政職員や、民間の建築士のボランティア）が</w:t>
            </w:r>
            <w:r w:rsidR="002A7134">
              <w:rPr>
                <w:rFonts w:ascii="メイリオ" w:eastAsia="メイリオ" w:hAnsi="メイリオ" w:cs="メイリオ" w:hint="eastAsia"/>
                <w:sz w:val="24"/>
                <w:szCs w:val="24"/>
              </w:rPr>
              <w:t>担当地区内の</w:t>
            </w:r>
            <w:r w:rsidR="0025053E">
              <w:rPr>
                <w:rFonts w:ascii="メイリオ" w:eastAsia="メイリオ" w:hAnsi="メイリオ" w:cs="メイリオ" w:hint="eastAsia"/>
                <w:sz w:val="24"/>
                <w:szCs w:val="24"/>
              </w:rPr>
              <w:t>優先判定施設から判定を</w:t>
            </w:r>
            <w:r w:rsidRPr="00062CDD">
              <w:rPr>
                <w:rFonts w:ascii="メイリオ" w:eastAsia="メイリオ" w:hAnsi="メイリオ" w:cs="メイリオ" w:hint="eastAsia"/>
                <w:sz w:val="24"/>
                <w:szCs w:val="24"/>
              </w:rPr>
              <w:t>行う。</w:t>
            </w:r>
          </w:p>
        </w:tc>
      </w:tr>
    </w:tbl>
    <w:p w:rsidR="00B22D1F" w:rsidRPr="00EF1DCC" w:rsidRDefault="00EF1DCC" w:rsidP="00500E47">
      <w:r>
        <w:br w:type="page"/>
      </w:r>
    </w:p>
    <w:p w:rsidR="00935167" w:rsidRPr="005D47FF" w:rsidRDefault="00CE76C8" w:rsidP="00935167">
      <w:pPr>
        <w:widowControl/>
        <w:spacing w:line="560" w:lineRule="exact"/>
        <w:ind w:leftChars="100" w:left="311" w:hangingChars="28" w:hanging="101"/>
        <w:jc w:val="left"/>
        <w:rPr>
          <w:rFonts w:ascii="メイリオ" w:eastAsia="メイリオ" w:hAnsi="メイリオ" w:cs="メイリオ"/>
          <w:bCs/>
          <w:sz w:val="44"/>
          <w:szCs w:val="44"/>
        </w:rPr>
      </w:pPr>
      <w:r>
        <w:rPr>
          <w:rFonts w:ascii="メイリオ" w:eastAsia="メイリオ" w:hAnsi="メイリオ" w:cs="メイリオ"/>
          <w:bCs/>
          <w:noProof/>
          <w:sz w:val="36"/>
          <w:szCs w:val="36"/>
        </w:rPr>
        <w:lastRenderedPageBreak/>
        <mc:AlternateContent>
          <mc:Choice Requires="wps">
            <w:drawing>
              <wp:anchor distT="0" distB="0" distL="114300" distR="114300" simplePos="0" relativeHeight="251555840" behindDoc="0" locked="0" layoutInCell="1" allowOverlap="1">
                <wp:simplePos x="0" y="0"/>
                <wp:positionH relativeFrom="column">
                  <wp:posOffset>5641340</wp:posOffset>
                </wp:positionH>
                <wp:positionV relativeFrom="paragraph">
                  <wp:posOffset>281940</wp:posOffset>
                </wp:positionV>
                <wp:extent cx="799465" cy="295275"/>
                <wp:effectExtent l="635" t="0" r="0" b="0"/>
                <wp:wrapNone/>
                <wp:docPr id="1297"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527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C83A93" w:rsidRPr="0089428A" w:rsidRDefault="00C83A93" w:rsidP="00935167">
                            <w:pPr>
                              <w:snapToGrid w:val="0"/>
                              <w:jc w:val="center"/>
                              <w:rPr>
                                <w:rFonts w:ascii="HG丸ｺﾞｼｯｸM-PRO" w:eastAsia="HG丸ｺﾞｼｯｸM-PRO" w:hAnsi="HG丸ｺﾞｼｯｸM-PRO"/>
                                <w:sz w:val="52"/>
                                <w:szCs w:val="20"/>
                              </w:rPr>
                            </w:pPr>
                          </w:p>
                          <w:p w:rsidR="00C83A93" w:rsidRPr="0089428A" w:rsidRDefault="00C83A93" w:rsidP="00935167">
                            <w:pPr>
                              <w:rPr>
                                <w:sz w:val="4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49" o:spid="_x0000_s1031" style="position:absolute;left:0;text-align:left;margin-left:444.2pt;margin-top:22.2pt;width:62.95pt;height:23.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" filled="f" stroked="f" strokecolor="#8faadc" strokeweight="1.5pt">
                <v:stroke joinstyle="miter"/>
                <v:textbox inset="0,0,0,0">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C83A93" w:rsidRPr="0089428A" w:rsidRDefault="00C83A93" w:rsidP="00935167">
                      <w:pPr>
                        <w:snapToGrid w:val="0"/>
                        <w:jc w:val="center"/>
                        <w:rPr>
                          <w:rFonts w:ascii="HG丸ｺﾞｼｯｸM-PRO" w:eastAsia="HG丸ｺﾞｼｯｸM-PRO" w:hAnsi="HG丸ｺﾞｼｯｸM-PRO"/>
                          <w:sz w:val="52"/>
                          <w:szCs w:val="20"/>
                        </w:rPr>
                      </w:pPr>
                    </w:p>
                    <w:p w:rsidR="00C83A93" w:rsidRPr="0089428A" w:rsidRDefault="00C83A93" w:rsidP="00935167">
                      <w:pPr>
                        <w:rPr>
                          <w:sz w:val="44"/>
                        </w:rPr>
                      </w:pPr>
                    </w:p>
                  </w:txbxContent>
                </v:textbox>
              </v:roundrect>
            </w:pict>
          </mc:Fallback>
        </mc:AlternateContent>
      </w:r>
      <w:r>
        <w:rPr>
          <w:rFonts w:ascii="メイリオ" w:eastAsia="メイリオ" w:hAnsi="メイリオ" w:cs="メイリオ"/>
          <w:bCs/>
          <w:noProof/>
          <w:sz w:val="36"/>
          <w:szCs w:val="36"/>
        </w:rPr>
        <mc:AlternateContent>
          <mc:Choice Requires="wps">
            <w:drawing>
              <wp:anchor distT="0" distB="0" distL="114300" distR="114300" simplePos="0" relativeHeight="251554816" behindDoc="0" locked="0" layoutInCell="1" allowOverlap="1">
                <wp:simplePos x="0" y="0"/>
                <wp:positionH relativeFrom="column">
                  <wp:posOffset>5634990</wp:posOffset>
                </wp:positionH>
                <wp:positionV relativeFrom="paragraph">
                  <wp:posOffset>-26670</wp:posOffset>
                </wp:positionV>
                <wp:extent cx="799465" cy="289560"/>
                <wp:effectExtent l="3810" t="0" r="0" b="0"/>
                <wp:wrapNone/>
                <wp:docPr id="1296"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956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C83A93" w:rsidRPr="0089428A" w:rsidRDefault="00C83A93" w:rsidP="00935167">
                            <w:pPr>
                              <w:snapToGrid w:val="0"/>
                              <w:jc w:val="center"/>
                              <w:rPr>
                                <w:rFonts w:ascii="HG丸ｺﾞｼｯｸM-PRO" w:eastAsia="HG丸ｺﾞｼｯｸM-PRO" w:hAnsi="HG丸ｺﾞｼｯｸM-PRO"/>
                                <w:sz w:val="44"/>
                                <w:szCs w:val="20"/>
                              </w:rPr>
                            </w:pPr>
                          </w:p>
                          <w:p w:rsidR="00C83A93" w:rsidRPr="0089428A" w:rsidRDefault="00C83A93" w:rsidP="00935167">
                            <w:pPr>
                              <w:rPr>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443.7pt;margin-top:-2.1pt;width:62.95pt;height:22.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" filled="f" stroked="f" strokecolor="#8faadc" strokeweight="1.5pt">
                <v:stroke joinstyle="miter"/>
                <v:textbox inset="0,0,0,0">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C83A93" w:rsidRPr="0089428A" w:rsidRDefault="00C83A93" w:rsidP="00935167">
                      <w:pPr>
                        <w:snapToGrid w:val="0"/>
                        <w:jc w:val="center"/>
                        <w:rPr>
                          <w:rFonts w:ascii="HG丸ｺﾞｼｯｸM-PRO" w:eastAsia="HG丸ｺﾞｼｯｸM-PRO" w:hAnsi="HG丸ｺﾞｼｯｸM-PRO"/>
                          <w:sz w:val="44"/>
                          <w:szCs w:val="20"/>
                        </w:rPr>
                      </w:pPr>
                    </w:p>
                    <w:p w:rsidR="00C83A93" w:rsidRPr="0089428A" w:rsidRDefault="00C83A93" w:rsidP="00935167">
                      <w:pPr>
                        <w:rPr>
                          <w:sz w:val="36"/>
                        </w:rPr>
                      </w:pPr>
                    </w:p>
                  </w:txbxContent>
                </v:textbox>
              </v:roundrect>
            </w:pict>
          </mc:Fallback>
        </mc:AlternateContent>
      </w:r>
      <w:r>
        <w:rPr>
          <w:rFonts w:ascii="メイリオ" w:eastAsia="メイリオ" w:hAnsi="メイリオ" w:cs="メイリオ" w:hint="eastAsia"/>
          <w:bCs/>
          <w:noProof/>
          <w:sz w:val="44"/>
          <w:szCs w:val="44"/>
        </w:rPr>
        <mc:AlternateContent>
          <mc:Choice Requires="wpg">
            <w:drawing>
              <wp:anchor distT="0" distB="0" distL="114300" distR="114300" simplePos="0" relativeHeight="251553792" behindDoc="0" locked="0" layoutInCell="1" allowOverlap="1">
                <wp:simplePos x="0" y="0"/>
                <wp:positionH relativeFrom="column">
                  <wp:posOffset>4829810</wp:posOffset>
                </wp:positionH>
                <wp:positionV relativeFrom="paragraph">
                  <wp:posOffset>-337820</wp:posOffset>
                </wp:positionV>
                <wp:extent cx="1582420" cy="772795"/>
                <wp:effectExtent l="46355" t="8890" r="0" b="170815"/>
                <wp:wrapNone/>
                <wp:docPr id="129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72795"/>
                          <a:chOff x="7903" y="659"/>
                          <a:chExt cx="2492" cy="1217"/>
                        </a:xfrm>
                      </wpg:grpSpPr>
                      <wps:wsp>
                        <wps:cNvPr id="1292" name="下矢印 16"/>
                        <wps:cNvSpPr>
                          <a:spLocks noChangeArrowheads="1"/>
                        </wps:cNvSpPr>
                        <wps:spPr bwMode="auto">
                          <a:xfrm rot="16200000">
                            <a:off x="8274" y="317"/>
                            <a:ext cx="430" cy="1143"/>
                          </a:xfrm>
                          <a:prstGeom prst="downArrow">
                            <a:avLst>
                              <a:gd name="adj1" fmla="val 50102"/>
                              <a:gd name="adj2" fmla="val 58676"/>
                            </a:avLst>
                          </a:prstGeom>
                          <a:solidFill>
                            <a:srgbClr val="8FAADC"/>
                          </a:solidFill>
                          <a:ln w="9525" algn="ctr">
                            <a:solidFill>
                              <a:srgbClr val="000000"/>
                            </a:solidFill>
                            <a:prstDash val="dash"/>
                            <a:miter lim="800000"/>
                            <a:headEnd/>
                            <a:tailEnd/>
                          </a:ln>
                        </wps:spPr>
                        <wps:bodyPr rot="0" vert="horz" wrap="square" lIns="91440" tIns="45720" rIns="91440" bIns="45720" anchor="ctr" anchorCtr="0" upright="1">
                          <a:noAutofit/>
                        </wps:bodyPr>
                      </wps:wsp>
                      <wps:wsp>
                        <wps:cNvPr id="1293" name="下矢印 16"/>
                        <wps:cNvSpPr>
                          <a:spLocks noChangeArrowheads="1"/>
                        </wps:cNvSpPr>
                        <wps:spPr bwMode="auto">
                          <a:xfrm rot="16200000">
                            <a:off x="8270" y="803"/>
                            <a:ext cx="430" cy="1143"/>
                          </a:xfrm>
                          <a:prstGeom prst="downArrow">
                            <a:avLst>
                              <a:gd name="adj1" fmla="val 50102"/>
                              <a:gd name="adj2" fmla="val 58676"/>
                            </a:avLst>
                          </a:prstGeom>
                          <a:solidFill>
                            <a:srgbClr val="00B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1294" name="AutoShape 43"/>
                        <wps:cNvCnPr>
                          <a:cxnSpLocks noChangeShapeType="1"/>
                        </wps:cNvCnPr>
                        <wps:spPr bwMode="auto">
                          <a:xfrm>
                            <a:off x="7903" y="1875"/>
                            <a:ext cx="117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角丸四角形 949"/>
                        <wps:cNvSpPr>
                          <a:spLocks noChangeArrowheads="1"/>
                        </wps:cNvSpPr>
                        <wps:spPr bwMode="auto">
                          <a:xfrm>
                            <a:off x="9136" y="659"/>
                            <a:ext cx="1259" cy="38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C83A93" w:rsidRPr="0089428A" w:rsidRDefault="00C83A93" w:rsidP="00935167">
                              <w:pPr>
                                <w:snapToGrid w:val="0"/>
                                <w:jc w:val="center"/>
                                <w:rPr>
                                  <w:rFonts w:ascii="HG丸ｺﾞｼｯｸM-PRO" w:eastAsia="HG丸ｺﾞｼｯｸM-PRO" w:hAnsi="HG丸ｺﾞｼｯｸM-PRO"/>
                                  <w:sz w:val="44"/>
                                  <w:szCs w:val="20"/>
                                </w:rPr>
                              </w:pPr>
                            </w:p>
                            <w:p w:rsidR="00C83A93" w:rsidRPr="0089428A" w:rsidRDefault="00C83A93" w:rsidP="00935167">
                              <w:pPr>
                                <w:rPr>
                                  <w:sz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3" style="position:absolute;left:0;text-align:left;margin-left:380.3pt;margin-top:-26.6pt;width:124.6pt;height:60.85pt;z-index:251553792" coordorigin="7903,659" coordsize="249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34" type="#_x0000_t67" style="position:absolute;left:8274;top:317;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" adj="16832,5389" fillcolor="#8faadc">
                  <v:stroke dashstyle="dash"/>
                </v:shape>
                <v:shape id="下矢印 16" o:spid="_x0000_s1035" type="#_x0000_t67" style="position:absolute;left:8270;top:803;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" adj="16832,5389" fillcolor="#00b050" stroked="f"/>
                <v:shapetype id="_x0000_t32" coordsize="21600,21600" o:spt="32" o:oned="t" path="m,l21600,21600e" filled="f">
                  <v:path arrowok="t" fillok="f" o:connecttype="none"/>
                  <o:lock v:ext="edit" shapetype="t"/>
                </v:shapetype>
                <v:shape id="AutoShape 43" o:spid="_x0000_s1036" type="#_x0000_t32" style="position:absolute;left:7903;top:1875;width:11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" strokeweight="6pt">
                  <v:stroke endarrow="block"/>
                </v:shape>
                <v:roundrect id="_x0000_s1037" style="position:absolute;left:9136;top:659;width:1259;height:385;visibility:visible;mso-wrap-style:square;v-text-anchor:middle" arcsize="16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" filled="f" stroked="f" strokecolor="#8faadc" strokeweight="1.5pt">
                  <v:stroke joinstyle="miter"/>
                  <v:textbox inset="0,0,0,0">
                    <w:txbxContent>
                      <w:p w:rsidR="00C83A93" w:rsidRPr="0089428A" w:rsidRDefault="00C83A93"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C83A93" w:rsidRPr="0089428A" w:rsidRDefault="00C83A93" w:rsidP="00935167">
                        <w:pPr>
                          <w:snapToGrid w:val="0"/>
                          <w:jc w:val="center"/>
                          <w:rPr>
                            <w:rFonts w:ascii="HG丸ｺﾞｼｯｸM-PRO" w:eastAsia="HG丸ｺﾞｼｯｸM-PRO" w:hAnsi="HG丸ｺﾞｼｯｸM-PRO"/>
                            <w:sz w:val="44"/>
                            <w:szCs w:val="20"/>
                          </w:rPr>
                        </w:pPr>
                      </w:p>
                      <w:p w:rsidR="00C83A93" w:rsidRPr="0089428A" w:rsidRDefault="00C83A93" w:rsidP="00935167">
                        <w:pPr>
                          <w:rPr>
                            <w:sz w:val="36"/>
                          </w:rPr>
                        </w:pPr>
                      </w:p>
                    </w:txbxContent>
                  </v:textbox>
                </v:roundrect>
              </v:group>
            </w:pict>
          </mc:Fallback>
        </mc:AlternateContent>
      </w:r>
      <w:r w:rsidR="00935167">
        <w:rPr>
          <w:rFonts w:ascii="メイリオ" w:eastAsia="メイリオ" w:hAnsi="メイリオ" w:cs="メイリオ" w:hint="eastAsia"/>
          <w:bCs/>
          <w:sz w:val="44"/>
          <w:szCs w:val="44"/>
        </w:rPr>
        <w:t>災害発生時の情報・物資などの流れ</w:t>
      </w:r>
    </w:p>
    <w:p w:rsidR="00935167" w:rsidRPr="00935167" w:rsidRDefault="00935167" w:rsidP="00935167">
      <w:pPr>
        <w:widowControl/>
        <w:spacing w:line="400" w:lineRule="exact"/>
        <w:jc w:val="left"/>
        <w:rPr>
          <w:rFonts w:ascii="メイリオ" w:eastAsia="メイリオ" w:hAnsi="メイリオ" w:cs="メイリオ"/>
          <w:bCs/>
          <w:sz w:val="24"/>
          <w:szCs w:val="24"/>
        </w:rPr>
      </w:pPr>
    </w:p>
    <w:p w:rsidR="00935167" w:rsidRDefault="006E187C"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2592" behindDoc="0" locked="0" layoutInCell="1" allowOverlap="1">
                <wp:simplePos x="0" y="0"/>
                <wp:positionH relativeFrom="page">
                  <wp:posOffset>4445000</wp:posOffset>
                </wp:positionH>
                <wp:positionV relativeFrom="paragraph">
                  <wp:posOffset>59690</wp:posOffset>
                </wp:positionV>
                <wp:extent cx="2653665" cy="2012950"/>
                <wp:effectExtent l="0" t="0" r="13335" b="25400"/>
                <wp:wrapNone/>
                <wp:docPr id="1290"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012950"/>
                        </a:xfrm>
                        <a:prstGeom prst="roundRect">
                          <a:avLst>
                            <a:gd name="adj" fmla="val 16667"/>
                          </a:avLst>
                        </a:prstGeom>
                        <a:solidFill>
                          <a:srgbClr val="FFFFFF"/>
                        </a:solidFill>
                        <a:ln w="12700">
                          <a:solidFill>
                            <a:srgbClr val="767171"/>
                          </a:solidFill>
                          <a:prstDash val="sysDot"/>
                          <a:miter lim="800000"/>
                          <a:headEnd/>
                          <a:tailEnd/>
                        </a:ln>
                      </wps:spPr>
                      <wps:txbx>
                        <w:txbxContent>
                          <w:p w:rsidR="00C83A93" w:rsidRPr="006E187C" w:rsidRDefault="00C83A93" w:rsidP="006E187C">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C83A93" w:rsidRDefault="00C83A93" w:rsidP="00935167">
                            <w:pPr>
                              <w:snapToGrid w:val="0"/>
                              <w:ind w:firstLineChars="150" w:firstLine="120"/>
                              <w:rPr>
                                <w:rFonts w:ascii="ＭＳ ゴシック" w:eastAsia="ＭＳ ゴシック" w:hAnsi="ＭＳ ゴシック"/>
                                <w:b/>
                                <w:sz w:val="8"/>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8" style="position:absolute;margin-left:350pt;margin-top:4.7pt;width:208.95pt;height:158.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" strokecolor="#767171" strokeweight="1pt">
                <v:stroke dashstyle="1 1" joinstyle="miter"/>
                <v:textbox>
                  <w:txbxContent>
                    <w:p w:rsidR="00C83A93" w:rsidRPr="006E187C" w:rsidRDefault="00C83A93" w:rsidP="006E187C">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C83A93" w:rsidRDefault="00C83A93" w:rsidP="00935167">
                      <w:pPr>
                        <w:snapToGrid w:val="0"/>
                        <w:ind w:firstLineChars="150" w:firstLine="120"/>
                        <w:rPr>
                          <w:rFonts w:ascii="ＭＳ ゴシック" w:eastAsia="ＭＳ ゴシック" w:hAnsi="ＭＳ ゴシック"/>
                          <w:b/>
                          <w:sz w:val="8"/>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p w:rsidR="00C83A93" w:rsidRDefault="00C83A93" w:rsidP="00935167">
                      <w:pPr>
                        <w:snapToGrid w:val="0"/>
                        <w:ind w:firstLineChars="150" w:firstLine="361"/>
                        <w:rPr>
                          <w:rFonts w:ascii="ＭＳ ゴシック" w:eastAsia="ＭＳ ゴシック" w:hAnsi="ＭＳ ゴシック"/>
                          <w:b/>
                          <w:sz w:val="24"/>
                          <w:bdr w:val="single" w:sz="4" w:space="0" w:color="auto" w:frame="1"/>
                        </w:rPr>
                      </w:pPr>
                    </w:p>
                  </w:txbxContent>
                </v:textbox>
                <w10:wrap anchorx="page"/>
              </v:roundrect>
            </w:pict>
          </mc:Fallback>
        </mc:AlternateContent>
      </w:r>
      <w:r w:rsidR="00CE76C8">
        <w:rPr>
          <w:rFonts w:hint="eastAsia"/>
          <w:noProof/>
        </w:rPr>
        <mc:AlternateContent>
          <mc:Choice Requires="wps">
            <w:drawing>
              <wp:anchor distT="0" distB="0" distL="114300" distR="114300" simplePos="0" relativeHeight="251506688" behindDoc="0" locked="0" layoutInCell="1" allowOverlap="1">
                <wp:simplePos x="0" y="0"/>
                <wp:positionH relativeFrom="column">
                  <wp:posOffset>-19050</wp:posOffset>
                </wp:positionH>
                <wp:positionV relativeFrom="paragraph">
                  <wp:posOffset>177165</wp:posOffset>
                </wp:positionV>
                <wp:extent cx="2377440" cy="505460"/>
                <wp:effectExtent l="36195" t="28575" r="34290" b="37465"/>
                <wp:wrapNone/>
                <wp:docPr id="1289"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05460"/>
                        </a:xfrm>
                        <a:prstGeom prst="rect">
                          <a:avLst/>
                        </a:prstGeom>
                        <a:solidFill>
                          <a:srgbClr val="FFFFFF"/>
                        </a:solidFill>
                        <a:ln w="57150" cmpd="thickThin">
                          <a:solidFill>
                            <a:srgbClr val="000000"/>
                          </a:solidFill>
                          <a:miter lim="800000"/>
                          <a:headEnd/>
                          <a:tailEnd/>
                        </a:ln>
                      </wps:spPr>
                      <wps:txbx>
                        <w:txbxContent>
                          <w:p w:rsidR="00C83A93" w:rsidRDefault="00C83A93" w:rsidP="00935167">
                            <w:pPr>
                              <w:snapToGrid w:val="0"/>
                              <w:jc w:val="center"/>
                              <w:rPr>
                                <w:rFonts w:ascii="ＭＳ ゴシック" w:eastAsia="ＭＳ ゴシック" w:hAnsi="ＭＳ ゴシック"/>
                                <w:b/>
                                <w:sz w:val="12"/>
                              </w:rPr>
                            </w:pPr>
                          </w:p>
                          <w:p w:rsidR="00C83A93" w:rsidRDefault="00C83A93" w:rsidP="0093516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9" style="position:absolute;margin-left:-1.5pt;margin-top:13.95pt;width:187.2pt;height:39.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" strokeweight="4.5pt">
                <v:stroke linestyle="thickThin"/>
                <v:textbox inset=",0,,0">
                  <w:txbxContent>
                    <w:p w:rsidR="00C83A93" w:rsidRDefault="00C83A93" w:rsidP="00935167">
                      <w:pPr>
                        <w:snapToGrid w:val="0"/>
                        <w:jc w:val="center"/>
                        <w:rPr>
                          <w:rFonts w:ascii="ＭＳ ゴシック" w:eastAsia="ＭＳ ゴシック" w:hAnsi="ＭＳ ゴシック"/>
                          <w:b/>
                          <w:sz w:val="12"/>
                        </w:rPr>
                      </w:pPr>
                    </w:p>
                    <w:p w:rsidR="00C83A93" w:rsidRDefault="00C83A93" w:rsidP="0093516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v:textbox>
              </v:rect>
            </w:pict>
          </mc:Fallback>
        </mc:AlternateContent>
      </w:r>
      <w:r w:rsidR="00CE76C8">
        <w:rPr>
          <w:rFonts w:hint="eastAsia"/>
          <w:noProof/>
        </w:rPr>
        <mc:AlternateContent>
          <mc:Choice Requires="wps">
            <w:drawing>
              <wp:anchor distT="0" distB="0" distL="114300" distR="114300" simplePos="0" relativeHeight="251514880" behindDoc="0" locked="0" layoutInCell="1" allowOverlap="1">
                <wp:simplePos x="0" y="0"/>
                <wp:positionH relativeFrom="column">
                  <wp:posOffset>2668905</wp:posOffset>
                </wp:positionH>
                <wp:positionV relativeFrom="paragraph">
                  <wp:posOffset>215265</wp:posOffset>
                </wp:positionV>
                <wp:extent cx="830580" cy="387350"/>
                <wp:effectExtent l="9525" t="9525" r="17145" b="12700"/>
                <wp:wrapNone/>
                <wp:docPr id="1288" name="角丸四角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87350"/>
                        </a:xfrm>
                        <a:prstGeom prst="roundRect">
                          <a:avLst>
                            <a:gd name="adj" fmla="val 35792"/>
                          </a:avLst>
                        </a:prstGeom>
                        <a:solidFill>
                          <a:srgbClr val="FFFFFF"/>
                        </a:solidFill>
                        <a:ln w="19050">
                          <a:solidFill>
                            <a:srgbClr val="548235"/>
                          </a:solidFill>
                          <a:miter lim="800000"/>
                          <a:headEnd/>
                          <a:tailEnd/>
                        </a:ln>
                      </wps:spPr>
                      <wps:txbx>
                        <w:txbxContent>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93" o:spid="_x0000_s1040" style="position:absolute;margin-left:210.15pt;margin-top:16.95pt;width:65.4pt;height:3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" strokecolor="#548235" strokeweight="1.5pt">
                <v:stroke joinstyle="miter"/>
                <v:textbox inset="0,0,0,0">
                  <w:txbxContent>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v:textbox>
              </v:roundrect>
            </w:pict>
          </mc:Fallback>
        </mc:AlternateContent>
      </w:r>
      <w:r w:rsidR="00CE76C8">
        <w:rPr>
          <w:rFonts w:hint="eastAsia"/>
          <w:noProof/>
        </w:rPr>
        <w:drawing>
          <wp:anchor distT="0" distB="0" distL="114300" distR="114300" simplePos="0" relativeHeight="251515904" behindDoc="0" locked="0" layoutInCell="1" allowOverlap="1">
            <wp:simplePos x="0" y="0"/>
            <wp:positionH relativeFrom="column">
              <wp:posOffset>3837305</wp:posOffset>
            </wp:positionH>
            <wp:positionV relativeFrom="paragraph">
              <wp:posOffset>995045</wp:posOffset>
            </wp:positionV>
            <wp:extent cx="1219200" cy="884555"/>
            <wp:effectExtent l="0" t="0" r="0" b="0"/>
            <wp:wrapNone/>
            <wp:docPr id="1287"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5"/>
                    <pic:cNvPicPr>
                      <a:picLocks noChangeAspect="1" noChangeArrowheads="1"/>
                    </pic:cNvPicPr>
                  </pic:nvPicPr>
                  <pic:blipFill>
                    <a:blip r:embed="rId8">
                      <a:extLst>
                        <a:ext uri="{28A0092B-C50C-407E-A947-70E740481C1C}">
                          <a14:useLocalDpi xmlns:a14="http://schemas.microsoft.com/office/drawing/2010/main" val="0"/>
                        </a:ext>
                      </a:extLst>
                    </a:blip>
                    <a:srcRect b="-72"/>
                    <a:stretch>
                      <a:fillRect/>
                    </a:stretch>
                  </pic:blipFill>
                  <pic:spPr bwMode="auto">
                    <a:xfrm>
                      <a:off x="0" y="0"/>
                      <a:ext cx="1219200" cy="884555"/>
                    </a:xfrm>
                    <a:prstGeom prst="rect">
                      <a:avLst/>
                    </a:prstGeom>
                    <a:noFill/>
                  </pic:spPr>
                </pic:pic>
              </a:graphicData>
            </a:graphic>
            <wp14:sizeRelH relativeFrom="page">
              <wp14:pctWidth>0</wp14:pctWidth>
            </wp14:sizeRelH>
            <wp14:sizeRelV relativeFrom="page">
              <wp14:pctHeight>0</wp14:pctHeight>
            </wp14:sizeRelV>
          </wp:anchor>
        </w:drawing>
      </w:r>
      <w:r w:rsidR="00CE76C8">
        <w:rPr>
          <w:rFonts w:hint="eastAsia"/>
          <w:noProof/>
        </w:rPr>
        <mc:AlternateContent>
          <mc:Choice Requires="wps">
            <w:drawing>
              <wp:anchor distT="0" distB="0" distL="114300" distR="114300" simplePos="0" relativeHeight="251516928" behindDoc="0" locked="0" layoutInCell="1" allowOverlap="1">
                <wp:simplePos x="0" y="0"/>
                <wp:positionH relativeFrom="column">
                  <wp:posOffset>9525</wp:posOffset>
                </wp:positionH>
                <wp:positionV relativeFrom="paragraph">
                  <wp:posOffset>2459355</wp:posOffset>
                </wp:positionV>
                <wp:extent cx="2291715" cy="1190625"/>
                <wp:effectExtent l="45720" t="43815" r="43815" b="41910"/>
                <wp:wrapNone/>
                <wp:docPr id="1286" name="角丸四角形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1190625"/>
                        </a:xfrm>
                        <a:prstGeom prst="roundRect">
                          <a:avLst>
                            <a:gd name="adj" fmla="val 16667"/>
                          </a:avLst>
                        </a:prstGeom>
                        <a:solidFill>
                          <a:srgbClr val="FFFFFF"/>
                        </a:solidFill>
                        <a:ln w="76200">
                          <a:solidFill>
                            <a:srgbClr val="000000"/>
                          </a:solidFill>
                          <a:miter lim="800000"/>
                          <a:headEnd/>
                          <a:tailEnd/>
                        </a:ln>
                      </wps:spPr>
                      <wps:txbx>
                        <w:txbxContent>
                          <w:p w:rsidR="00C83A93" w:rsidRDefault="00C83A93" w:rsidP="00FD1038">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7" o:spid="_x0000_s1041" style="position:absolute;margin-left:.75pt;margin-top:193.65pt;width:180.45pt;height:93.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" strokeweight="6pt">
                <v:stroke joinstyle="miter"/>
                <v:textbox>
                  <w:txbxContent>
                    <w:p w:rsidR="00C83A93" w:rsidRDefault="00C83A93" w:rsidP="00FD1038">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txbxContent>
                </v:textbox>
              </v:roundrect>
            </w:pict>
          </mc:Fallback>
        </mc:AlternateContent>
      </w:r>
      <w:r w:rsidR="00CE76C8">
        <w:rPr>
          <w:rFonts w:hint="eastAsia"/>
          <w:noProof/>
        </w:rPr>
        <mc:AlternateContent>
          <mc:Choice Requires="wpg">
            <w:drawing>
              <wp:anchor distT="0" distB="0" distL="114300" distR="114300" simplePos="0" relativeHeight="251517952" behindDoc="0" locked="0" layoutInCell="1" allowOverlap="1">
                <wp:simplePos x="0" y="0"/>
                <wp:positionH relativeFrom="column">
                  <wp:posOffset>1236980</wp:posOffset>
                </wp:positionH>
                <wp:positionV relativeFrom="paragraph">
                  <wp:posOffset>3159760</wp:posOffset>
                </wp:positionV>
                <wp:extent cx="744855" cy="377190"/>
                <wp:effectExtent l="15875" t="10795" r="20320" b="12065"/>
                <wp:wrapNone/>
                <wp:docPr id="1276"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377190"/>
                          <a:chOff x="1594" y="-3375"/>
                          <a:chExt cx="7315" cy="4975"/>
                        </a:xfrm>
                      </wpg:grpSpPr>
                      <wps:wsp>
                        <wps:cNvPr id="1277" name="正方形/長方形 19"/>
                        <wps:cNvSpPr>
                          <a:spLocks noChangeArrowheads="1"/>
                        </wps:cNvSpPr>
                        <wps:spPr bwMode="auto">
                          <a:xfrm>
                            <a:off x="1594" y="-2320"/>
                            <a:ext cx="7271" cy="39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78" name="正方形/長方形 20"/>
                        <wps:cNvSpPr>
                          <a:spLocks noChangeArrowheads="1"/>
                        </wps:cNvSpPr>
                        <wps:spPr bwMode="auto">
                          <a:xfrm>
                            <a:off x="5965" y="-210"/>
                            <a:ext cx="1150"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79" name="台形 21"/>
                        <wps:cNvSpPr>
                          <a:spLocks/>
                        </wps:cNvSpPr>
                        <wps:spPr bwMode="auto">
                          <a:xfrm>
                            <a:off x="1594" y="-3375"/>
                            <a:ext cx="7315" cy="1054"/>
                          </a:xfrm>
                          <a:custGeom>
                            <a:avLst/>
                            <a:gdLst>
                              <a:gd name="T0" fmla="*/ 0 w 731520"/>
                              <a:gd name="T1" fmla="*/ 105409 h 105409"/>
                              <a:gd name="T2" fmla="*/ 26352 w 731520"/>
                              <a:gd name="T3" fmla="*/ 0 h 105409"/>
                              <a:gd name="T4" fmla="*/ 705168 w 731520"/>
                              <a:gd name="T5" fmla="*/ 0 h 105409"/>
                              <a:gd name="T6" fmla="*/ 731520 w 731520"/>
                              <a:gd name="T7" fmla="*/ 105409 h 105409"/>
                              <a:gd name="T8" fmla="*/ 0 w 731520"/>
                              <a:gd name="T9" fmla="*/ 105409 h 105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0" h="105409">
                                <a:moveTo>
                                  <a:pt x="0" y="105409"/>
                                </a:moveTo>
                                <a:lnTo>
                                  <a:pt x="26352" y="0"/>
                                </a:lnTo>
                                <a:lnTo>
                                  <a:pt x="705168" y="0"/>
                                </a:lnTo>
                                <a:lnTo>
                                  <a:pt x="731520" y="105409"/>
                                </a:lnTo>
                                <a:lnTo>
                                  <a:pt x="0" y="105409"/>
                                </a:lnTo>
                                <a:close/>
                              </a:path>
                            </a:pathLst>
                          </a:custGeom>
                          <a:solidFill>
                            <a:srgbClr val="C5E0B4"/>
                          </a:solidFill>
                          <a:ln w="12700">
                            <a:solidFill>
                              <a:srgbClr val="000000"/>
                            </a:solidFill>
                            <a:miter lim="800000"/>
                            <a:headEnd/>
                            <a:tailEnd/>
                          </a:ln>
                        </wps:spPr>
                        <wps:bodyPr rot="0" vert="horz" wrap="square" lIns="91440" tIns="45720" rIns="91440" bIns="45720" anchor="ctr" anchorCtr="0" upright="1">
                          <a:noAutofit/>
                        </wps:bodyPr>
                      </wps:wsp>
                      <wps:wsp>
                        <wps:cNvPr id="1280" name="正方形/長方形 22"/>
                        <wps:cNvSpPr>
                          <a:spLocks noChangeArrowheads="1"/>
                        </wps:cNvSpPr>
                        <wps:spPr bwMode="auto">
                          <a:xfrm>
                            <a:off x="4408"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1" name="正方形/長方形 23"/>
                        <wps:cNvSpPr>
                          <a:spLocks noChangeArrowheads="1"/>
                        </wps:cNvSpPr>
                        <wps:spPr bwMode="auto">
                          <a:xfrm>
                            <a:off x="7071" y="-210"/>
                            <a:ext cx="1149"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2" name="正方形/長方形 24"/>
                        <wps:cNvSpPr>
                          <a:spLocks noChangeArrowheads="1"/>
                        </wps:cNvSpPr>
                        <wps:spPr bwMode="auto">
                          <a:xfrm>
                            <a:off x="1594"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3" name="正方形/長方形 28"/>
                        <wps:cNvSpPr>
                          <a:spLocks noChangeArrowheads="1"/>
                        </wps:cNvSpPr>
                        <wps:spPr bwMode="auto">
                          <a:xfrm>
                            <a:off x="1594" y="-712"/>
                            <a:ext cx="3639" cy="692"/>
                          </a:xfrm>
                          <a:prstGeom prst="rect">
                            <a:avLst/>
                          </a:prstGeom>
                          <a:solidFill>
                            <a:srgbClr val="A9D18E"/>
                          </a:solidFill>
                          <a:ln w="12700">
                            <a:solidFill>
                              <a:srgbClr val="000000"/>
                            </a:solidFill>
                            <a:miter lim="800000"/>
                            <a:headEnd/>
                            <a:tailEnd/>
                          </a:ln>
                        </wps:spPr>
                        <wps:bodyPr rot="0" vert="horz" wrap="square" lIns="91440" tIns="45720" rIns="91440" bIns="45720" anchor="ctr" anchorCtr="0" upright="1">
                          <a:noAutofit/>
                        </wps:bodyPr>
                      </wps:wsp>
                      <wps:wsp>
                        <wps:cNvPr id="1284" name="正方形/長方形 29"/>
                        <wps:cNvSpPr>
                          <a:spLocks noChangeArrowheads="1"/>
                        </wps:cNvSpPr>
                        <wps:spPr bwMode="auto">
                          <a:xfrm>
                            <a:off x="5965" y="-1768"/>
                            <a:ext cx="1150"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5" name="正方形/長方形 30"/>
                        <wps:cNvSpPr>
                          <a:spLocks noChangeArrowheads="1"/>
                        </wps:cNvSpPr>
                        <wps:spPr bwMode="auto">
                          <a:xfrm>
                            <a:off x="7071" y="-1768"/>
                            <a:ext cx="1149"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BD1A0" id="グループ化 18" o:spid="_x0000_s1026" style="position:absolute;left:0;text-align:left;margin-left:97.4pt;margin-top:248.8pt;width:58.65pt;height:29.7pt;z-index:251517952"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">
                <v:rect id="正方形/長方形 19"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" strokeweight="1pt"/>
                <v:rect id="正方形/長方形 20"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" strokeweight="1pt"/>
                <v:shape id="台形 21"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" path="m,105409l26352,,705168,r26352,105409l,105409xe" fillcolor="#c5e0b4" strokeweight="1pt">
                  <v:stroke joinstyle="miter"/>
                  <v:path arrowok="t" o:connecttype="custom" o:connectlocs="0,1054;264,0;7051,0;7315,1054;0,1054" o:connectangles="0,0,0,0,0"/>
                </v:shape>
                <v:rect id="正方形/長方形 22"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" strokeweight="1pt"/>
                <v:rect id="正方形/長方形 23"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" strokeweight="1pt"/>
                <v:rect id="正方形/長方形 24"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" strokeweight="1pt"/>
                <v:rect id="正方形/長方形 28"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" fillcolor="#a9d18e" strokeweight="1pt"/>
                <v:rect id="正方形/長方形 29"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" strokeweight="1pt"/>
                <v:rect id="正方形/長方形 30"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" strokeweight="1pt"/>
              </v:group>
            </w:pict>
          </mc:Fallback>
        </mc:AlternateContent>
      </w:r>
      <w:r w:rsidR="00CE76C8">
        <w:rPr>
          <w:rFonts w:hint="eastAsia"/>
          <w:noProof/>
        </w:rPr>
        <mc:AlternateContent>
          <mc:Choice Requires="wps">
            <w:drawing>
              <wp:anchor distT="0" distB="0" distL="114300" distR="114300" simplePos="0" relativeHeight="251520000" behindDoc="0" locked="0" layoutInCell="1" allowOverlap="1">
                <wp:simplePos x="0" y="0"/>
                <wp:positionH relativeFrom="column">
                  <wp:posOffset>403860</wp:posOffset>
                </wp:positionH>
                <wp:positionV relativeFrom="paragraph">
                  <wp:posOffset>2212340</wp:posOffset>
                </wp:positionV>
                <wp:extent cx="1484630" cy="416560"/>
                <wp:effectExtent l="30480" t="34925" r="37465" b="34290"/>
                <wp:wrapNone/>
                <wp:docPr id="127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C83A93" w:rsidRDefault="00C83A93" w:rsidP="00935167">
                            <w:pPr>
                              <w:snapToGrid w:val="0"/>
                              <w:jc w:val="center"/>
                              <w:rPr>
                                <w:rFonts w:ascii="ＭＳ ゴシック" w:eastAsia="ＭＳ ゴシック" w:hAnsi="ＭＳ ゴシック"/>
                                <w:b/>
                                <w:sz w:val="6"/>
                              </w:rPr>
                            </w:pPr>
                          </w:p>
                          <w:p w:rsidR="00C83A93" w:rsidRDefault="00C83A93"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0" o:spid="_x0000_s1042" style="position:absolute;margin-left:31.8pt;margin-top:174.2pt;width:116.9pt;height:32.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" strokeweight="4.5pt">
                <v:stroke linestyle="thickThin"/>
                <v:textbox inset=",0,,0">
                  <w:txbxContent>
                    <w:p w:rsidR="00C83A93" w:rsidRDefault="00C83A93" w:rsidP="00935167">
                      <w:pPr>
                        <w:snapToGrid w:val="0"/>
                        <w:jc w:val="center"/>
                        <w:rPr>
                          <w:rFonts w:ascii="ＭＳ ゴシック" w:eastAsia="ＭＳ ゴシック" w:hAnsi="ＭＳ ゴシック"/>
                          <w:b/>
                          <w:sz w:val="6"/>
                        </w:rPr>
                      </w:pPr>
                    </w:p>
                    <w:p w:rsidR="00C83A93" w:rsidRDefault="00C83A93"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v:textbox>
              </v:rect>
            </w:pict>
          </mc:Fallback>
        </mc:AlternateContent>
      </w:r>
      <w:r w:rsidR="00CE76C8">
        <w:rPr>
          <w:rFonts w:hint="eastAsia"/>
          <w:noProof/>
        </w:rPr>
        <mc:AlternateContent>
          <mc:Choice Requires="wps">
            <w:drawing>
              <wp:anchor distT="0" distB="0" distL="114300" distR="114300" simplePos="0" relativeHeight="251538432" behindDoc="0" locked="0" layoutInCell="1" allowOverlap="1">
                <wp:simplePos x="0" y="0"/>
                <wp:positionH relativeFrom="column">
                  <wp:posOffset>3345180</wp:posOffset>
                </wp:positionH>
                <wp:positionV relativeFrom="paragraph">
                  <wp:posOffset>2240915</wp:posOffset>
                </wp:positionV>
                <wp:extent cx="1484630" cy="416560"/>
                <wp:effectExtent l="28575" t="34925" r="29845" b="34290"/>
                <wp:wrapNone/>
                <wp:docPr id="12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C83A93" w:rsidRDefault="00C83A93" w:rsidP="00935167">
                            <w:pPr>
                              <w:snapToGrid w:val="0"/>
                              <w:jc w:val="center"/>
                              <w:rPr>
                                <w:rFonts w:ascii="ＭＳ ゴシック" w:eastAsia="ＭＳ ゴシック" w:hAnsi="ＭＳ ゴシック"/>
                                <w:b/>
                                <w:sz w:val="6"/>
                              </w:rPr>
                            </w:pPr>
                          </w:p>
                          <w:p w:rsidR="00C83A93" w:rsidRDefault="00C83A93"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5" o:spid="_x0000_s1043" style="position:absolute;margin-left:263.4pt;margin-top:176.45pt;width:116.9pt;height:32.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" strokeweight="4.5pt">
                <v:stroke linestyle="thickThin"/>
                <v:textbox inset=",0,,0">
                  <w:txbxContent>
                    <w:p w:rsidR="00C83A93" w:rsidRDefault="00C83A93" w:rsidP="00935167">
                      <w:pPr>
                        <w:snapToGrid w:val="0"/>
                        <w:jc w:val="center"/>
                        <w:rPr>
                          <w:rFonts w:ascii="ＭＳ ゴシック" w:eastAsia="ＭＳ ゴシック" w:hAnsi="ＭＳ ゴシック"/>
                          <w:b/>
                          <w:sz w:val="6"/>
                        </w:rPr>
                      </w:pPr>
                    </w:p>
                    <w:p w:rsidR="00C83A93" w:rsidRDefault="00C83A93"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v:textbox>
              </v:rect>
            </w:pict>
          </mc:Fallback>
        </mc:AlternateContent>
      </w:r>
    </w:p>
    <w:p w:rsidR="00935167" w:rsidRDefault="00CE76C8"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4640" behindDoc="0" locked="0" layoutInCell="1" allowOverlap="1">
                <wp:simplePos x="0" y="0"/>
                <wp:positionH relativeFrom="column">
                  <wp:posOffset>3057525</wp:posOffset>
                </wp:positionH>
                <wp:positionV relativeFrom="paragraph">
                  <wp:posOffset>-624205</wp:posOffset>
                </wp:positionV>
                <wp:extent cx="244475" cy="1574800"/>
                <wp:effectExtent l="0" t="3175" r="6350" b="0"/>
                <wp:wrapNone/>
                <wp:docPr id="1273" name="下矢印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4475" cy="1574800"/>
                        </a:xfrm>
                        <a:prstGeom prst="downArrow">
                          <a:avLst>
                            <a:gd name="adj1" fmla="val 42861"/>
                            <a:gd name="adj2" fmla="val 7908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6BF519E" id="下矢印 937" o:spid="_x0000_s1026" type="#_x0000_t67" style="position:absolute;left:0;text-align:left;margin-left:240.75pt;margin-top:-49.15pt;width:19.25pt;height:124pt;rotation:-9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" adj="18948,6171" fillcolor="#548235" stroked="f" strokeweight="1pt"/>
            </w:pict>
          </mc:Fallback>
        </mc:AlternateContent>
      </w:r>
    </w:p>
    <w:p w:rsidR="00935167" w:rsidRDefault="00CE76C8"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60960" behindDoc="0" locked="0" layoutInCell="1" allowOverlap="1">
                <wp:simplePos x="0" y="0"/>
                <wp:positionH relativeFrom="column">
                  <wp:posOffset>1852295</wp:posOffset>
                </wp:positionH>
                <wp:positionV relativeFrom="paragraph">
                  <wp:posOffset>219075</wp:posOffset>
                </wp:positionV>
                <wp:extent cx="448945" cy="1656715"/>
                <wp:effectExtent l="21590" t="6985" r="24765" b="12700"/>
                <wp:wrapNone/>
                <wp:docPr id="1272"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E7BE3" id="AutoShape 654" o:spid="_x0000_s1026" type="#_x0000_t67" style="position:absolute;left:0;text-align:left;margin-left:145.85pt;margin-top:17.25pt;width:35.35pt;height:130.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" adj="18769" fillcolor="#8faadc">
                <v:stroke dashstyle="dash"/>
              </v:shape>
            </w:pict>
          </mc:Fallback>
        </mc:AlternateContent>
      </w:r>
      <w:r>
        <w:rPr>
          <w:rFonts w:hint="eastAsia"/>
          <w:noProof/>
        </w:rPr>
        <mc:AlternateContent>
          <mc:Choice Requires="wps">
            <w:drawing>
              <wp:anchor distT="0" distB="0" distL="114300" distR="114300" simplePos="0" relativeHeight="251518976" behindDoc="0" locked="0" layoutInCell="1" allowOverlap="1">
                <wp:simplePos x="0" y="0"/>
                <wp:positionH relativeFrom="column">
                  <wp:posOffset>382905</wp:posOffset>
                </wp:positionH>
                <wp:positionV relativeFrom="paragraph">
                  <wp:posOffset>210185</wp:posOffset>
                </wp:positionV>
                <wp:extent cx="448945" cy="1656715"/>
                <wp:effectExtent l="19050" t="17145" r="17780" b="12065"/>
                <wp:wrapNone/>
                <wp:docPr id="12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1ABE8" id="AutoShape 67" o:spid="_x0000_s1026" type="#_x0000_t67" style="position:absolute;left:0;text-align:left;margin-left:30.15pt;margin-top:16.55pt;width:35.35pt;height:130.45pt;rotation:180;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" adj="18769" fillcolor="#8faadc">
                <v:stroke dashstyle="dash"/>
              </v:shape>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1C0305"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61984" behindDoc="0" locked="0" layoutInCell="1" allowOverlap="1">
                <wp:simplePos x="0" y="0"/>
                <wp:positionH relativeFrom="column">
                  <wp:posOffset>1668780</wp:posOffset>
                </wp:positionH>
                <wp:positionV relativeFrom="paragraph">
                  <wp:posOffset>204140</wp:posOffset>
                </wp:positionV>
                <wp:extent cx="1332865" cy="676275"/>
                <wp:effectExtent l="0" t="0" r="19685" b="28575"/>
                <wp:wrapNone/>
                <wp:docPr id="1270"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676275"/>
                        </a:xfrm>
                        <a:prstGeom prst="roundRect">
                          <a:avLst>
                            <a:gd name="adj" fmla="val 24537"/>
                          </a:avLst>
                        </a:prstGeom>
                        <a:solidFill>
                          <a:srgbClr val="FFFFFF"/>
                        </a:solidFill>
                        <a:ln w="19050">
                          <a:solidFill>
                            <a:srgbClr val="8FAADC"/>
                          </a:solidFill>
                          <a:miter lim="800000"/>
                          <a:headEnd/>
                          <a:tailEnd/>
                        </a:ln>
                      </wps:spPr>
                      <wps:txbx>
                        <w:txbxContent>
                          <w:p w:rsidR="00C83A93" w:rsidRDefault="00C83A93" w:rsidP="004A376F">
                            <w:pPr>
                              <w:snapToGrid w:val="0"/>
                              <w:jc w:val="center"/>
                              <w:rPr>
                                <w:rFonts w:ascii="HG丸ｺﾞｼｯｸM-PRO" w:eastAsia="HG丸ｺﾞｼｯｸM-PRO" w:hAnsi="HG丸ｺﾞｼｯｸM-PRO"/>
                                <w:sz w:val="8"/>
                                <w:szCs w:val="20"/>
                              </w:rPr>
                            </w:pPr>
                          </w:p>
                          <w:p w:rsidR="00C83A93" w:rsidRDefault="00C83A93" w:rsidP="004A376F">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災害</w:t>
                            </w:r>
                            <w:r>
                              <w:rPr>
                                <w:rFonts w:ascii="HG丸ｺﾞｼｯｸM-PRO" w:eastAsia="HG丸ｺﾞｼｯｸM-PRO" w:hAnsi="HG丸ｺﾞｼｯｸM-PRO" w:hint="eastAsia"/>
                                <w:sz w:val="24"/>
                                <w:szCs w:val="20"/>
                              </w:rPr>
                              <w:t>・支援</w:t>
                            </w:r>
                          </w:p>
                          <w:p w:rsidR="00C83A93" w:rsidRDefault="00C83A93" w:rsidP="001C0305">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55" o:spid="_x0000_s1044" style="position:absolute;margin-left:131.4pt;margin-top:16.05pt;width:104.95pt;height:53.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" strokecolor="#8faadc" strokeweight="1.5pt">
                <v:stroke joinstyle="miter"/>
                <v:textbox inset="0,0,0,0">
                  <w:txbxContent>
                    <w:p w:rsidR="00C83A93" w:rsidRDefault="00C83A93" w:rsidP="004A376F">
                      <w:pPr>
                        <w:snapToGrid w:val="0"/>
                        <w:jc w:val="center"/>
                        <w:rPr>
                          <w:rFonts w:ascii="HG丸ｺﾞｼｯｸM-PRO" w:eastAsia="HG丸ｺﾞｼｯｸM-PRO" w:hAnsi="HG丸ｺﾞｼｯｸM-PRO"/>
                          <w:sz w:val="8"/>
                          <w:szCs w:val="20"/>
                        </w:rPr>
                      </w:pPr>
                    </w:p>
                    <w:p w:rsidR="00C83A93" w:rsidRDefault="00C83A93" w:rsidP="004A376F">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災害</w:t>
                      </w:r>
                      <w:r>
                        <w:rPr>
                          <w:rFonts w:ascii="HG丸ｺﾞｼｯｸM-PRO" w:eastAsia="HG丸ｺﾞｼｯｸM-PRO" w:hAnsi="HG丸ｺﾞｼｯｸM-PRO" w:hint="eastAsia"/>
                          <w:sz w:val="24"/>
                          <w:szCs w:val="20"/>
                        </w:rPr>
                        <w:t>・支援</w:t>
                      </w:r>
                    </w:p>
                    <w:p w:rsidR="00C83A93" w:rsidRDefault="00C83A93" w:rsidP="001C0305">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v:textbox>
              </v:roundrect>
            </w:pict>
          </mc:Fallback>
        </mc:AlternateContent>
      </w:r>
      <w:r w:rsidR="00CE76C8">
        <w:rPr>
          <w:rFonts w:hint="eastAsia"/>
          <w:noProof/>
        </w:rPr>
        <mc:AlternateContent>
          <mc:Choice Requires="wps">
            <w:drawing>
              <wp:anchor distT="0" distB="0" distL="114300" distR="114300" simplePos="0" relativeHeight="251537408" behindDoc="0" locked="0" layoutInCell="1" allowOverlap="1">
                <wp:simplePos x="0" y="0"/>
                <wp:positionH relativeFrom="column">
                  <wp:posOffset>-256540</wp:posOffset>
                </wp:positionH>
                <wp:positionV relativeFrom="paragraph">
                  <wp:posOffset>181610</wp:posOffset>
                </wp:positionV>
                <wp:extent cx="1779905" cy="681990"/>
                <wp:effectExtent l="17780" t="10795" r="12065" b="12065"/>
                <wp:wrapNone/>
                <wp:docPr id="126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681990"/>
                        </a:xfrm>
                        <a:prstGeom prst="roundRect">
                          <a:avLst>
                            <a:gd name="adj" fmla="val 24537"/>
                          </a:avLst>
                        </a:prstGeom>
                        <a:solidFill>
                          <a:srgbClr val="FFFFFF"/>
                        </a:solidFill>
                        <a:ln w="19050">
                          <a:solidFill>
                            <a:srgbClr val="8FAADC"/>
                          </a:solidFill>
                          <a:miter lim="800000"/>
                          <a:headEnd/>
                          <a:tailEnd/>
                        </a:ln>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1C0305" w:rsidRDefault="00C83A93"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被害状況等の報告</w:t>
                            </w:r>
                          </w:p>
                          <w:p w:rsidR="00C83A93" w:rsidRPr="001C0305" w:rsidRDefault="00C83A93" w:rsidP="009827B1">
                            <w:pPr>
                              <w:snapToGrid w:val="0"/>
                              <w:rPr>
                                <w:rFonts w:ascii="HG丸ｺﾞｼｯｸM-PRO" w:eastAsia="HG丸ｺﾞｼｯｸM-PRO" w:hAnsi="HG丸ｺﾞｼｯｸM-PRO"/>
                                <w:sz w:val="10"/>
                                <w:szCs w:val="20"/>
                              </w:rPr>
                            </w:pPr>
                          </w:p>
                          <w:p w:rsidR="00C83A93" w:rsidRDefault="00C83A93"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物資の要請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4" o:spid="_x0000_s1045" style="position:absolute;margin-left:-20.2pt;margin-top:14.3pt;width:140.15pt;height:53.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" strokecolor="#8faadc" strokeweight="1.5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1C0305" w:rsidRDefault="00C83A93"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被害状況等の報告</w:t>
                      </w:r>
                    </w:p>
                    <w:p w:rsidR="00C83A93" w:rsidRPr="001C0305" w:rsidRDefault="00C83A93" w:rsidP="009827B1">
                      <w:pPr>
                        <w:snapToGrid w:val="0"/>
                        <w:rPr>
                          <w:rFonts w:ascii="HG丸ｺﾞｼｯｸM-PRO" w:eastAsia="HG丸ｺﾞｼｯｸM-PRO" w:hAnsi="HG丸ｺﾞｼｯｸM-PRO"/>
                          <w:sz w:val="10"/>
                          <w:szCs w:val="20"/>
                        </w:rPr>
                      </w:pPr>
                    </w:p>
                    <w:p w:rsidR="00C83A93" w:rsidRDefault="00C83A93"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物資の要請</w:t>
                      </w:r>
                    </w:p>
                  </w:txbxContent>
                </v:textbox>
              </v:roundrect>
            </w:pict>
          </mc:Fallback>
        </mc:AlternateContent>
      </w:r>
      <w:r w:rsidR="00CE76C8">
        <w:rPr>
          <w:rFonts w:hint="eastAsia"/>
          <w:noProof/>
        </w:rPr>
        <mc:AlternateContent>
          <mc:Choice Requires="wpg">
            <w:drawing>
              <wp:anchor distT="0" distB="0" distL="114300" distR="114300" simplePos="0" relativeHeight="251510784" behindDoc="0" locked="0" layoutInCell="1" allowOverlap="1">
                <wp:simplePos x="0" y="0"/>
                <wp:positionH relativeFrom="column">
                  <wp:posOffset>5469890</wp:posOffset>
                </wp:positionH>
                <wp:positionV relativeFrom="paragraph">
                  <wp:posOffset>158750</wp:posOffset>
                </wp:positionV>
                <wp:extent cx="581660" cy="299720"/>
                <wp:effectExtent l="10160" t="16510" r="17780" b="26670"/>
                <wp:wrapNone/>
                <wp:docPr id="126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99720"/>
                          <a:chOff x="0" y="-2315"/>
                          <a:chExt cx="7504" cy="3868"/>
                        </a:xfrm>
                      </wpg:grpSpPr>
                      <wps:wsp>
                        <wps:cNvPr id="1262" name="正方形/長方形 928"/>
                        <wps:cNvSpPr>
                          <a:spLocks noChangeArrowheads="1"/>
                        </wps:cNvSpPr>
                        <wps:spPr bwMode="auto">
                          <a:xfrm>
                            <a:off x="55" y="315"/>
                            <a:ext cx="7449" cy="807"/>
                          </a:xfrm>
                          <a:prstGeom prst="rect">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1263" name="1 つの角を切り取った四角形 929"/>
                        <wps:cNvSpPr>
                          <a:spLocks/>
                        </wps:cNvSpPr>
                        <wps:spPr bwMode="auto">
                          <a:xfrm flipH="1">
                            <a:off x="0" y="-1762"/>
                            <a:ext cx="2641" cy="2666"/>
                          </a:xfrm>
                          <a:custGeom>
                            <a:avLst/>
                            <a:gdLst>
                              <a:gd name="T0" fmla="*/ 0 w 264160"/>
                              <a:gd name="T1" fmla="*/ 0 h 266700"/>
                              <a:gd name="T2" fmla="*/ 186360 w 264160"/>
                              <a:gd name="T3" fmla="*/ 0 h 266700"/>
                              <a:gd name="T4" fmla="*/ 264160 w 264160"/>
                              <a:gd name="T5" fmla="*/ 77800 h 266700"/>
                              <a:gd name="T6" fmla="*/ 264160 w 264160"/>
                              <a:gd name="T7" fmla="*/ 266700 h 266700"/>
                              <a:gd name="T8" fmla="*/ 0 w 264160"/>
                              <a:gd name="T9" fmla="*/ 266700 h 266700"/>
                              <a:gd name="T10" fmla="*/ 0 w 264160"/>
                              <a:gd name="T11" fmla="*/ 0 h 26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4160" h="266700">
                                <a:moveTo>
                                  <a:pt x="0" y="0"/>
                                </a:moveTo>
                                <a:lnTo>
                                  <a:pt x="186360" y="0"/>
                                </a:lnTo>
                                <a:lnTo>
                                  <a:pt x="264160" y="77800"/>
                                </a:lnTo>
                                <a:lnTo>
                                  <a:pt x="264160" y="266700"/>
                                </a:lnTo>
                                <a:lnTo>
                                  <a:pt x="0" y="26670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4" name="円/楕円 930"/>
                        <wps:cNvSpPr>
                          <a:spLocks noChangeArrowheads="1"/>
                        </wps:cNvSpPr>
                        <wps:spPr bwMode="auto">
                          <a:xfrm>
                            <a:off x="1557" y="598"/>
                            <a:ext cx="955" cy="955"/>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1265" name="円/楕円 931"/>
                        <wps:cNvSpPr>
                          <a:spLocks noChangeArrowheads="1"/>
                        </wps:cNvSpPr>
                        <wps:spPr bwMode="auto">
                          <a:xfrm>
                            <a:off x="5124" y="598"/>
                            <a:ext cx="953" cy="953"/>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1266" name="正方形/長方形 932"/>
                        <wps:cNvSpPr>
                          <a:spLocks noChangeArrowheads="1"/>
                        </wps:cNvSpPr>
                        <wps:spPr bwMode="auto">
                          <a:xfrm>
                            <a:off x="2964" y="-2315"/>
                            <a:ext cx="4540" cy="32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7" name="1 つの角を切り取った四角形 933"/>
                        <wps:cNvSpPr>
                          <a:spLocks/>
                        </wps:cNvSpPr>
                        <wps:spPr bwMode="auto">
                          <a:xfrm flipH="1">
                            <a:off x="401" y="-1410"/>
                            <a:ext cx="1958" cy="1055"/>
                          </a:xfrm>
                          <a:custGeom>
                            <a:avLst/>
                            <a:gdLst>
                              <a:gd name="T0" fmla="*/ 0 w 195733"/>
                              <a:gd name="T1" fmla="*/ 0 h 105508"/>
                              <a:gd name="T2" fmla="*/ 142979 w 195733"/>
                              <a:gd name="T3" fmla="*/ 0 h 105508"/>
                              <a:gd name="T4" fmla="*/ 195733 w 195733"/>
                              <a:gd name="T5" fmla="*/ 52754 h 105508"/>
                              <a:gd name="T6" fmla="*/ 195733 w 195733"/>
                              <a:gd name="T7" fmla="*/ 105508 h 105508"/>
                              <a:gd name="T8" fmla="*/ 0 w 195733"/>
                              <a:gd name="T9" fmla="*/ 105508 h 105508"/>
                              <a:gd name="T10" fmla="*/ 0 w 195733"/>
                              <a:gd name="T11" fmla="*/ 0 h 105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733" h="105508">
                                <a:moveTo>
                                  <a:pt x="0" y="0"/>
                                </a:moveTo>
                                <a:lnTo>
                                  <a:pt x="142979" y="0"/>
                                </a:lnTo>
                                <a:lnTo>
                                  <a:pt x="195733" y="52754"/>
                                </a:lnTo>
                                <a:lnTo>
                                  <a:pt x="195733" y="105508"/>
                                </a:lnTo>
                                <a:lnTo>
                                  <a:pt x="0" y="105508"/>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8" name="正方形/長方形 934"/>
                        <wps:cNvSpPr>
                          <a:spLocks noChangeArrowheads="1"/>
                        </wps:cNvSpPr>
                        <wps:spPr bwMode="auto">
                          <a:xfrm>
                            <a:off x="0" y="96"/>
                            <a:ext cx="457" cy="45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C4FE" id="グループ化 31" o:spid="_x0000_s1026" style="position:absolute;left:0;text-align:left;margin-left:430.7pt;margin-top:12.5pt;width:45.8pt;height:23.6pt;z-index:251510784" coordorigin=",-2315"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">
                <v:rect id="正方形/長方形 928" o:spid="_x0000_s1027" style="position:absolute;left:55;top:315;width:744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" fillcolor="black" strokeweight="1.5pt"/>
                <v:shape id="1 つの角を切り取った四角形 929" o:spid="_x0000_s1028" style="position:absolute;top:-1762;width:2641;height:2666;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" path="m,l186360,r77800,77800l264160,266700,,266700,,xe" strokeweight="1.5pt">
                  <v:stroke joinstyle="miter"/>
                  <v:path arrowok="t" o:connecttype="custom" o:connectlocs="0,0;1863,0;2641,778;2641,2666;0,2666;0,0" o:connectangles="0,0,0,0,0,0"/>
                </v:shape>
                <v:oval id="円/楕円 930" o:spid="_x0000_s1029" style="position:absolute;left:1557;top:598;width:95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" strokeweight="3pt">
                  <v:stroke joinstyle="miter"/>
                </v:oval>
                <v:oval id="円/楕円 931" o:spid="_x0000_s1030" style="position:absolute;left:5124;top:59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" strokeweight="3pt">
                  <v:stroke joinstyle="miter"/>
                </v:oval>
                <v:rect id="正方形/長方形 932" o:spid="_x0000_s1031" style="position:absolute;left:2964;top:-2315;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" strokeweight="1.5pt"/>
                <v:shape id="1 つの角を切り取った四角形 933" o:spid="_x0000_s1032" style="position:absolute;left:401;top:-1410;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" path="m,l142979,r52754,52754l195733,105508,,105508,,xe" strokeweight="1.5pt">
                  <v:stroke joinstyle="miter"/>
                  <v:path arrowok="t" o:connecttype="custom" o:connectlocs="0,0;1430,0;1958,528;1958,1055;0,1055;0,0" o:connectangles="0,0,0,0,0,0"/>
                </v:shape>
                <v:rect id="正方形/長方形 934" o:spid="_x0000_s1033" style="position:absolute;top: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" strokeweight="1.5pt"/>
              </v:group>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CE76C8"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9760" behindDoc="0" locked="0" layoutInCell="1" allowOverlap="1">
                <wp:simplePos x="0" y="0"/>
                <wp:positionH relativeFrom="column">
                  <wp:posOffset>5226050</wp:posOffset>
                </wp:positionH>
                <wp:positionV relativeFrom="paragraph">
                  <wp:posOffset>196850</wp:posOffset>
                </wp:positionV>
                <wp:extent cx="938530" cy="387350"/>
                <wp:effectExtent l="13970" t="10160" r="9525" b="12065"/>
                <wp:wrapNone/>
                <wp:docPr id="1260" name="角丸四角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387350"/>
                        </a:xfrm>
                        <a:prstGeom prst="roundRect">
                          <a:avLst>
                            <a:gd name="adj" fmla="val 35792"/>
                          </a:avLst>
                        </a:prstGeom>
                        <a:solidFill>
                          <a:srgbClr val="FFFFFF"/>
                        </a:solidFill>
                        <a:ln w="19050">
                          <a:solidFill>
                            <a:srgbClr val="548235"/>
                          </a:solidFill>
                          <a:miter lim="800000"/>
                          <a:headEnd/>
                          <a:tailEnd/>
                        </a:ln>
                      </wps:spPr>
                      <wps:txbx>
                        <w:txbxContent>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35" o:spid="_x0000_s1046" style="position:absolute;margin-left:411.5pt;margin-top:15.5pt;width:73.9pt;height:30.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" strokecolor="#548235" strokeweight="1.5pt">
                <v:stroke joinstyle="miter"/>
                <v:textbox inset="0,0,0,0">
                  <w:txbxContent>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C83A93" w:rsidRDefault="00C83A93"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v:textbox>
              </v:roundrect>
            </w:pict>
          </mc:Fallback>
        </mc:AlternateContent>
      </w:r>
      <w:r>
        <w:rPr>
          <w:rFonts w:hint="eastAsia"/>
          <w:noProof/>
        </w:rPr>
        <mc:AlternateContent>
          <mc:Choice Requires="wps">
            <w:drawing>
              <wp:anchor distT="0" distB="0" distL="114300" distR="114300" simplePos="0" relativeHeight="251505664" behindDoc="0" locked="0" layoutInCell="1" allowOverlap="1">
                <wp:simplePos x="0" y="0"/>
                <wp:positionH relativeFrom="column">
                  <wp:posOffset>5530215</wp:posOffset>
                </wp:positionH>
                <wp:positionV relativeFrom="paragraph">
                  <wp:posOffset>63500</wp:posOffset>
                </wp:positionV>
                <wp:extent cx="435610" cy="837565"/>
                <wp:effectExtent l="3810" t="635" r="8255" b="0"/>
                <wp:wrapNone/>
                <wp:docPr id="1259"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837565"/>
                        </a:xfrm>
                        <a:prstGeom prst="downArrow">
                          <a:avLst>
                            <a:gd name="adj1" fmla="val 35565"/>
                            <a:gd name="adj2" fmla="val 34743"/>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7192E" id="下矢印 17" o:spid="_x0000_s1026" type="#_x0000_t67" style="position:absolute;left:0;text-align:left;margin-left:435.45pt;margin-top:5pt;width:34.3pt;height:65.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" adj="17697,6959" fillcolor="#548235" stroked="f" strokeweight="1pt"/>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CE76C8"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63008" behindDoc="0" locked="0" layoutInCell="1" allowOverlap="1">
                <wp:simplePos x="0" y="0"/>
                <wp:positionH relativeFrom="column">
                  <wp:posOffset>2553970</wp:posOffset>
                </wp:positionH>
                <wp:positionV relativeFrom="paragraph">
                  <wp:posOffset>54610</wp:posOffset>
                </wp:positionV>
                <wp:extent cx="399415" cy="742315"/>
                <wp:effectExtent l="8890" t="23495" r="20320" b="24765"/>
                <wp:wrapNone/>
                <wp:docPr id="125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35D5A" id="AutoShape 656" o:spid="_x0000_s1026" type="#_x0000_t67" style="position:absolute;left:0;text-align:left;margin-left:201.1pt;margin-top:4.3pt;width:31.45pt;height:58.45pt;rotation:-9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" adj="15713,6190" fillcolor="#8faadc">
                <v:stroke dashstyle="dash"/>
              </v:shape>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07712" behindDoc="0" locked="0" layoutInCell="1" allowOverlap="1">
                <wp:simplePos x="0" y="0"/>
                <wp:positionH relativeFrom="column">
                  <wp:posOffset>3183255</wp:posOffset>
                </wp:positionH>
                <wp:positionV relativeFrom="paragraph">
                  <wp:posOffset>173355</wp:posOffset>
                </wp:positionV>
                <wp:extent cx="3209925" cy="1329055"/>
                <wp:effectExtent l="38100" t="43815" r="38100" b="46355"/>
                <wp:wrapNone/>
                <wp:docPr id="1257" name="角丸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329055"/>
                        </a:xfrm>
                        <a:prstGeom prst="roundRect">
                          <a:avLst>
                            <a:gd name="adj" fmla="val 16667"/>
                          </a:avLst>
                        </a:prstGeom>
                        <a:solidFill>
                          <a:srgbClr val="FFFFFF"/>
                        </a:solidFill>
                        <a:ln w="76200">
                          <a:solidFill>
                            <a:srgbClr val="000000"/>
                          </a:solidFill>
                          <a:miter lim="800000"/>
                          <a:headEnd/>
                          <a:tailEnd/>
                        </a:ln>
                      </wps:spPr>
                      <wps:txbx>
                        <w:txbxContent>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081601">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490" o:spid="_x0000_s1047" style="position:absolute;margin-left:250.65pt;margin-top:13.65pt;width:252.75pt;height:104.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" strokeweight="6pt">
                <v:stroke joinstyle="miter"/>
                <v:textbox>
                  <w:txbxContent>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081601">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p w:rsidR="00C83A93" w:rsidRDefault="00C83A93" w:rsidP="00935167">
                      <w:pPr>
                        <w:snapToGrid w:val="0"/>
                        <w:rPr>
                          <w:rFonts w:ascii="HGP創英角ｺﾞｼｯｸUB" w:eastAsia="HGP創英角ｺﾞｼｯｸUB" w:hAnsi="HGP創英角ｺﾞｼｯｸUB"/>
                          <w:sz w:val="28"/>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2048" behindDoc="0" locked="0" layoutInCell="1" allowOverlap="1">
                <wp:simplePos x="0" y="0"/>
                <wp:positionH relativeFrom="column">
                  <wp:posOffset>2529840</wp:posOffset>
                </wp:positionH>
                <wp:positionV relativeFrom="paragraph">
                  <wp:posOffset>-119380</wp:posOffset>
                </wp:positionV>
                <wp:extent cx="399415" cy="742315"/>
                <wp:effectExtent l="13335" t="24130" r="6350" b="24130"/>
                <wp:wrapNone/>
                <wp:docPr id="125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AD49D" id="AutoShape 61" o:spid="_x0000_s1026" type="#_x0000_t67" style="position:absolute;left:0;text-align:left;margin-left:199.2pt;margin-top:-9.4pt;width:31.45pt;height:58.45pt;rotation:9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" adj="15713,6190" fillcolor="#8faadc">
                <v:stroke dashstyle="dash"/>
              </v:shape>
            </w:pict>
          </mc:Fallback>
        </mc:AlternateContent>
      </w:r>
      <w:r>
        <w:rPr>
          <w:rFonts w:hint="eastAsia"/>
          <w:noProof/>
        </w:rPr>
        <mc:AlternateContent>
          <mc:Choice Requires="wps">
            <w:drawing>
              <wp:anchor distT="0" distB="0" distL="114300" distR="114300" simplePos="0" relativeHeight="251534336" behindDoc="0" locked="0" layoutInCell="1" allowOverlap="1">
                <wp:simplePos x="0" y="0"/>
                <wp:positionH relativeFrom="column">
                  <wp:posOffset>4811395</wp:posOffset>
                </wp:positionH>
                <wp:positionV relativeFrom="paragraph">
                  <wp:posOffset>238125</wp:posOffset>
                </wp:positionV>
                <wp:extent cx="256540" cy="619125"/>
                <wp:effectExtent l="0" t="635" r="1270" b="0"/>
                <wp:wrapNone/>
                <wp:docPr id="125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1912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C83A93" w:rsidRDefault="00C83A93" w:rsidP="0093516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C83A93" w:rsidRDefault="00C83A93" w:rsidP="00935167">
                            <w:pPr>
                              <w:snapToGrid w:val="0"/>
                              <w:jc w:val="center"/>
                              <w:rPr>
                                <w:rFonts w:ascii="HG丸ｺﾞｼｯｸM-PRO" w:eastAsia="HG丸ｺﾞｼｯｸM-PRO" w:hAnsi="HG丸ｺﾞｼｯｸM-PRO"/>
                                <w:sz w:val="32"/>
                                <w:szCs w:val="20"/>
                              </w:rPr>
                            </w:pPr>
                          </w:p>
                          <w:p w:rsidR="00C83A93" w:rsidRDefault="00C83A93" w:rsidP="00935167">
                            <w:pPr>
                              <w:rPr>
                                <w:sz w:val="24"/>
                              </w:rPr>
                            </w:pP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9" o:spid="_x0000_s1048" style="position:absolute;margin-left:378.85pt;margin-top:18.75pt;width:20.2pt;height:48.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" filled="f" stroked="f" strokecolor="#8faadc" strokeweight="1.5pt">
                <v:stroke joinstyle="miter"/>
                <v:textbox style="layout-flow:vertical-ideographic" inset="0,0,0,0">
                  <w:txbxContent>
                    <w:p w:rsidR="00C83A93" w:rsidRDefault="00C83A93" w:rsidP="0093516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C83A93" w:rsidRDefault="00C83A93" w:rsidP="00935167">
                      <w:pPr>
                        <w:snapToGrid w:val="0"/>
                        <w:jc w:val="center"/>
                        <w:rPr>
                          <w:rFonts w:ascii="HG丸ｺﾞｼｯｸM-PRO" w:eastAsia="HG丸ｺﾞｼｯｸM-PRO" w:hAnsi="HG丸ｺﾞｼｯｸM-PRO"/>
                          <w:sz w:val="32"/>
                          <w:szCs w:val="20"/>
                        </w:rPr>
                      </w:pPr>
                    </w:p>
                    <w:p w:rsidR="00C83A93" w:rsidRDefault="00C83A93" w:rsidP="00935167">
                      <w:pPr>
                        <w:rPr>
                          <w:sz w:val="24"/>
                        </w:rPr>
                      </w:pPr>
                    </w:p>
                  </w:txbxContent>
                </v:textbox>
              </v:roundrect>
            </w:pict>
          </mc:Fallback>
        </mc:AlternateContent>
      </w:r>
      <w:r>
        <w:rPr>
          <w:rFonts w:hint="eastAsia"/>
          <w:noProof/>
        </w:rPr>
        <mc:AlternateContent>
          <mc:Choice Requires="wps">
            <w:drawing>
              <wp:anchor distT="0" distB="0" distL="114300" distR="114300" simplePos="0" relativeHeight="251525120" behindDoc="0" locked="0" layoutInCell="1" allowOverlap="1">
                <wp:simplePos x="0" y="0"/>
                <wp:positionH relativeFrom="column">
                  <wp:posOffset>5165725</wp:posOffset>
                </wp:positionH>
                <wp:positionV relativeFrom="paragraph">
                  <wp:posOffset>21590</wp:posOffset>
                </wp:positionV>
                <wp:extent cx="1084580" cy="1758950"/>
                <wp:effectExtent l="29845" t="31750" r="28575" b="28575"/>
                <wp:wrapNone/>
                <wp:docPr id="125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758950"/>
                        </a:xfrm>
                        <a:prstGeom prst="roundRect">
                          <a:avLst>
                            <a:gd name="adj" fmla="val 16667"/>
                          </a:avLst>
                        </a:prstGeom>
                        <a:solidFill>
                          <a:srgbClr val="FFFFFF"/>
                        </a:solidFill>
                        <a:ln w="50800">
                          <a:solidFill>
                            <a:srgbClr val="000000"/>
                          </a:solidFill>
                          <a:miter lim="800000"/>
                          <a:headEnd/>
                          <a:tailEnd/>
                        </a:ln>
                      </wps:spPr>
                      <wps:txbx>
                        <w:txbxContent>
                          <w:p w:rsidR="00C83A93" w:rsidRDefault="00C83A93" w:rsidP="00935167">
                            <w:pPr>
                              <w:snapToGrid w:val="0"/>
                              <w:rPr>
                                <w:rFonts w:ascii="HGP創英角ｺﾞｼｯｸUB" w:eastAsia="HGP創英角ｺﾞｼｯｸUB" w:hAnsi="HGP創英角ｺﾞｼｯｸUB"/>
                                <w:sz w:val="22"/>
                                <w:szCs w:val="28"/>
                              </w:rPr>
                            </w:pPr>
                          </w:p>
                          <w:p w:rsidR="00C83A93" w:rsidRDefault="00C83A93" w:rsidP="00935167">
                            <w:pPr>
                              <w:snapToGrid w:val="0"/>
                              <w:ind w:left="70" w:hangingChars="50" w:hanging="70"/>
                              <w:rPr>
                                <w:rFonts w:ascii="HG丸ｺﾞｼｯｸM-PRO" w:eastAsia="HG丸ｺﾞｼｯｸM-PRO" w:hAnsi="HG丸ｺﾞｼｯｸM-PRO"/>
                                <w:sz w:val="14"/>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80" o:spid="_x0000_s1049" style="position:absolute;margin-left:406.75pt;margin-top:1.7pt;width:85.4pt;height:13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" strokeweight="4pt">
                <v:stroke joinstyle="miter"/>
                <v:textbox>
                  <w:txbxContent>
                    <w:p w:rsidR="00C83A93" w:rsidRDefault="00C83A93" w:rsidP="00935167">
                      <w:pPr>
                        <w:snapToGrid w:val="0"/>
                        <w:rPr>
                          <w:rFonts w:ascii="HGP創英角ｺﾞｼｯｸUB" w:eastAsia="HGP創英角ｺﾞｼｯｸUB" w:hAnsi="HGP創英角ｺﾞｼｯｸUB"/>
                          <w:sz w:val="22"/>
                          <w:szCs w:val="28"/>
                        </w:rPr>
                      </w:pPr>
                    </w:p>
                    <w:p w:rsidR="00C83A93" w:rsidRDefault="00C83A93" w:rsidP="00935167">
                      <w:pPr>
                        <w:snapToGrid w:val="0"/>
                        <w:ind w:left="70" w:hangingChars="50" w:hanging="70"/>
                        <w:rPr>
                          <w:rFonts w:ascii="HG丸ｺﾞｼｯｸM-PRO" w:eastAsia="HG丸ｺﾞｼｯｸM-PRO" w:hAnsi="HG丸ｺﾞｼｯｸM-PRO"/>
                          <w:sz w:val="14"/>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4096" behindDoc="0" locked="0" layoutInCell="1" allowOverlap="1">
                <wp:simplePos x="0" y="0"/>
                <wp:positionH relativeFrom="column">
                  <wp:posOffset>2329815</wp:posOffset>
                </wp:positionH>
                <wp:positionV relativeFrom="paragraph">
                  <wp:posOffset>245745</wp:posOffset>
                </wp:positionV>
                <wp:extent cx="901065" cy="779145"/>
                <wp:effectExtent l="3810" t="0" r="0" b="0"/>
                <wp:wrapNone/>
                <wp:docPr id="125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77914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C83A93" w:rsidRPr="000E4908" w:rsidRDefault="00C83A93" w:rsidP="00935167">
                            <w:pPr>
                              <w:snapToGrid w:val="0"/>
                              <w:jc w:val="center"/>
                              <w:rPr>
                                <w:rFonts w:ascii="HG丸ｺﾞｼｯｸM-PRO" w:eastAsia="HG丸ｺﾞｼｯｸM-PRO" w:hAnsi="HG丸ｺﾞｼｯｸM-PRO"/>
                                <w:sz w:val="2"/>
                                <w:szCs w:val="20"/>
                              </w:rPr>
                            </w:pPr>
                          </w:p>
                          <w:p w:rsidR="00C83A93" w:rsidRPr="000E4908" w:rsidRDefault="00C83A93" w:rsidP="00D318E4">
                            <w:pPr>
                              <w:snapToGrid w:val="0"/>
                              <w:ind w:left="180" w:hangingChars="100" w:hanging="180"/>
                              <w:jc w:val="left"/>
                              <w:rPr>
                                <w:rFonts w:ascii="HG丸ｺﾞｼｯｸM-PRO" w:eastAsia="HG丸ｺﾞｼｯｸM-PRO" w:hAnsi="HG丸ｺﾞｼｯｸM-PRO"/>
                                <w:sz w:val="18"/>
                                <w:szCs w:val="20"/>
                              </w:rPr>
                            </w:pPr>
                            <w:r w:rsidRPr="000E4908">
                              <w:rPr>
                                <w:rFonts w:ascii="HG丸ｺﾞｼｯｸM-PRO" w:eastAsia="HG丸ｺﾞｼｯｸM-PRO" w:hAnsi="HG丸ｺﾞｼｯｸM-PRO" w:hint="eastAsia"/>
                                <w:sz w:val="18"/>
                                <w:szCs w:val="20"/>
                              </w:rPr>
                              <w:t>◎避難所の状況等の報告</w:t>
                            </w:r>
                          </w:p>
                          <w:p w:rsidR="00C83A93" w:rsidRPr="000E4908" w:rsidRDefault="00C83A93" w:rsidP="00D318E4">
                            <w:pPr>
                              <w:snapToGrid w:val="0"/>
                              <w:ind w:left="180" w:hangingChars="100" w:hanging="180"/>
                              <w:jc w:val="left"/>
                              <w:rPr>
                                <w:rFonts w:ascii="HG丸ｺﾞｼｯｸM-PRO" w:eastAsia="HG丸ｺﾞｼｯｸM-PRO" w:hAnsi="HG丸ｺﾞｼｯｸM-PRO"/>
                                <w:sz w:val="20"/>
                                <w:szCs w:val="20"/>
                              </w:rPr>
                            </w:pPr>
                            <w:r w:rsidRPr="000E4908">
                              <w:rPr>
                                <w:rFonts w:ascii="HG丸ｺﾞｼｯｸM-PRO" w:eastAsia="HG丸ｺﾞｼｯｸM-PRO" w:hAnsi="HG丸ｺﾞｼｯｸM-PRO" w:hint="eastAsia"/>
                                <w:sz w:val="18"/>
                                <w:szCs w:val="20"/>
                              </w:rPr>
                              <w:t>◎</w:t>
                            </w:r>
                            <w:r w:rsidRPr="000E4908">
                              <w:rPr>
                                <w:rFonts w:ascii="HG丸ｺﾞｼｯｸM-PRO" w:eastAsia="HG丸ｺﾞｼｯｸM-PRO" w:hAnsi="HG丸ｺﾞｼｯｸM-PRO" w:hint="eastAsia"/>
                                <w:sz w:val="20"/>
                                <w:szCs w:val="20"/>
                              </w:rPr>
                              <w:t>食料・物資の要請</w:t>
                            </w:r>
                          </w:p>
                          <w:p w:rsidR="00C83A93" w:rsidRDefault="00C83A93" w:rsidP="00D318E4">
                            <w:pPr>
                              <w:snapToGrid w:val="0"/>
                              <w:jc w:val="left"/>
                              <w:rPr>
                                <w:rFonts w:ascii="HG丸ｺﾞｼｯｸM-PRO" w:eastAsia="HG丸ｺﾞｼｯｸM-PRO" w:hAnsi="HG丸ｺﾞｼｯｸM-PRO"/>
                                <w:sz w:val="14"/>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3" o:spid="_x0000_s1050" style="position:absolute;margin-left:183.45pt;margin-top:19.35pt;width:70.95pt;height:61.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" filled="f" stroked="f" strokecolor="#8faadc" strokeweight="1.5pt">
                <v:stroke joinstyle="miter"/>
                <v:textbox inset="0,0,0,0">
                  <w:txbxContent>
                    <w:p w:rsidR="00C83A93" w:rsidRPr="000E4908" w:rsidRDefault="00C83A93" w:rsidP="00935167">
                      <w:pPr>
                        <w:snapToGrid w:val="0"/>
                        <w:jc w:val="center"/>
                        <w:rPr>
                          <w:rFonts w:ascii="HG丸ｺﾞｼｯｸM-PRO" w:eastAsia="HG丸ｺﾞｼｯｸM-PRO" w:hAnsi="HG丸ｺﾞｼｯｸM-PRO"/>
                          <w:sz w:val="2"/>
                          <w:szCs w:val="20"/>
                        </w:rPr>
                      </w:pPr>
                    </w:p>
                    <w:p w:rsidR="00C83A93" w:rsidRPr="000E4908" w:rsidRDefault="00C83A93" w:rsidP="00D318E4">
                      <w:pPr>
                        <w:snapToGrid w:val="0"/>
                        <w:ind w:left="180" w:hangingChars="100" w:hanging="180"/>
                        <w:jc w:val="left"/>
                        <w:rPr>
                          <w:rFonts w:ascii="HG丸ｺﾞｼｯｸM-PRO" w:eastAsia="HG丸ｺﾞｼｯｸM-PRO" w:hAnsi="HG丸ｺﾞｼｯｸM-PRO"/>
                          <w:sz w:val="18"/>
                          <w:szCs w:val="20"/>
                        </w:rPr>
                      </w:pPr>
                      <w:r w:rsidRPr="000E4908">
                        <w:rPr>
                          <w:rFonts w:ascii="HG丸ｺﾞｼｯｸM-PRO" w:eastAsia="HG丸ｺﾞｼｯｸM-PRO" w:hAnsi="HG丸ｺﾞｼｯｸM-PRO" w:hint="eastAsia"/>
                          <w:sz w:val="18"/>
                          <w:szCs w:val="20"/>
                        </w:rPr>
                        <w:t>◎避難所の状況等の報告</w:t>
                      </w:r>
                    </w:p>
                    <w:p w:rsidR="00C83A93" w:rsidRPr="000E4908" w:rsidRDefault="00C83A93" w:rsidP="00D318E4">
                      <w:pPr>
                        <w:snapToGrid w:val="0"/>
                        <w:ind w:left="180" w:hangingChars="100" w:hanging="180"/>
                        <w:jc w:val="left"/>
                        <w:rPr>
                          <w:rFonts w:ascii="HG丸ｺﾞｼｯｸM-PRO" w:eastAsia="HG丸ｺﾞｼｯｸM-PRO" w:hAnsi="HG丸ｺﾞｼｯｸM-PRO"/>
                          <w:sz w:val="20"/>
                          <w:szCs w:val="20"/>
                        </w:rPr>
                      </w:pPr>
                      <w:r w:rsidRPr="000E4908">
                        <w:rPr>
                          <w:rFonts w:ascii="HG丸ｺﾞｼｯｸM-PRO" w:eastAsia="HG丸ｺﾞｼｯｸM-PRO" w:hAnsi="HG丸ｺﾞｼｯｸM-PRO" w:hint="eastAsia"/>
                          <w:sz w:val="18"/>
                          <w:szCs w:val="20"/>
                        </w:rPr>
                        <w:t>◎</w:t>
                      </w:r>
                      <w:r w:rsidRPr="000E4908">
                        <w:rPr>
                          <w:rFonts w:ascii="HG丸ｺﾞｼｯｸM-PRO" w:eastAsia="HG丸ｺﾞｼｯｸM-PRO" w:hAnsi="HG丸ｺﾞｼｯｸM-PRO" w:hint="eastAsia"/>
                          <w:sz w:val="20"/>
                          <w:szCs w:val="20"/>
                        </w:rPr>
                        <w:t>食料・物資の要請</w:t>
                      </w:r>
                    </w:p>
                    <w:p w:rsidR="00C83A93" w:rsidRDefault="00C83A93" w:rsidP="00D318E4">
                      <w:pPr>
                        <w:snapToGrid w:val="0"/>
                        <w:jc w:val="left"/>
                        <w:rPr>
                          <w:rFonts w:ascii="HG丸ｺﾞｼｯｸM-PRO" w:eastAsia="HG丸ｺﾞｼｯｸM-PRO" w:hAnsi="HG丸ｺﾞｼｯｸM-PRO"/>
                          <w:sz w:val="14"/>
                          <w:szCs w:val="20"/>
                        </w:rPr>
                      </w:pPr>
                    </w:p>
                  </w:txbxContent>
                </v:textbox>
              </v:roundrect>
            </w:pict>
          </mc:Fallback>
        </mc:AlternateContent>
      </w:r>
      <w:r>
        <w:rPr>
          <w:rFonts w:hint="eastAsia"/>
          <w:noProof/>
        </w:rPr>
        <mc:AlternateContent>
          <mc:Choice Requires="wps">
            <w:drawing>
              <wp:anchor distT="0" distB="0" distL="114300" distR="114300" simplePos="0" relativeHeight="251526144" behindDoc="0" locked="0" layoutInCell="1" allowOverlap="1">
                <wp:simplePos x="0" y="0"/>
                <wp:positionH relativeFrom="column">
                  <wp:posOffset>5127625</wp:posOffset>
                </wp:positionH>
                <wp:positionV relativeFrom="paragraph">
                  <wp:posOffset>28575</wp:posOffset>
                </wp:positionV>
                <wp:extent cx="1141730" cy="400050"/>
                <wp:effectExtent l="29845" t="35560" r="28575" b="31115"/>
                <wp:wrapNone/>
                <wp:docPr id="125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00050"/>
                        </a:xfrm>
                        <a:prstGeom prst="rect">
                          <a:avLst/>
                        </a:prstGeom>
                        <a:solidFill>
                          <a:srgbClr val="FFFFFF"/>
                        </a:solidFill>
                        <a:ln w="57150" cmpd="thickThin">
                          <a:solidFill>
                            <a:srgbClr val="000000"/>
                          </a:solidFill>
                          <a:miter lim="800000"/>
                          <a:headEnd/>
                          <a:tailEnd/>
                        </a:ln>
                      </wps:spPr>
                      <wps:txbx>
                        <w:txbxContent>
                          <w:p w:rsidR="00C83A93" w:rsidRDefault="00C83A93" w:rsidP="00935167">
                            <w:pPr>
                              <w:snapToGrid w:val="0"/>
                              <w:jc w:val="center"/>
                              <w:rPr>
                                <w:rFonts w:ascii="ＭＳ ゴシック" w:eastAsia="ＭＳ ゴシック" w:hAnsi="ＭＳ ゴシック"/>
                                <w:b/>
                                <w:sz w:val="8"/>
                              </w:rPr>
                            </w:pPr>
                          </w:p>
                          <w:p w:rsidR="00C83A93" w:rsidRDefault="00C83A93" w:rsidP="00935167">
                            <w:pPr>
                              <w:snapToGrid w:val="0"/>
                              <w:rPr>
                                <w:rFonts w:ascii="ＭＳ ゴシック" w:eastAsia="ＭＳ ゴシック" w:hAnsi="ＭＳ ゴシック"/>
                                <w:b/>
                                <w:sz w:val="28"/>
                              </w:rPr>
                            </w:pPr>
                            <w:r w:rsidRPr="00003DAB">
                              <w:rPr>
                                <w:rFonts w:ascii="ＭＳ ゴシック" w:eastAsia="ＭＳ ゴシック" w:hAnsi="ＭＳ ゴシック" w:hint="eastAsia"/>
                                <w:b/>
                                <w:spacing w:val="1"/>
                                <w:w w:val="83"/>
                                <w:kern w:val="0"/>
                                <w:sz w:val="28"/>
                                <w:fitText w:val="1405" w:id="1240126720"/>
                              </w:rPr>
                              <w:t>物資配付場</w:t>
                            </w:r>
                            <w:r w:rsidRPr="00003DAB">
                              <w:rPr>
                                <w:rFonts w:ascii="ＭＳ ゴシック" w:eastAsia="ＭＳ ゴシック" w:hAnsi="ＭＳ ゴシック" w:hint="eastAsia"/>
                                <w:b/>
                                <w:spacing w:val="-1"/>
                                <w:w w:val="83"/>
                                <w:kern w:val="0"/>
                                <w:sz w:val="28"/>
                                <w:fitText w:val="1405" w:id="1240126720"/>
                              </w:rPr>
                              <w:t>所</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1" o:spid="_x0000_s1051" style="position:absolute;margin-left:403.75pt;margin-top:2.25pt;width:89.9pt;height:3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" strokeweight="4.5pt">
                <v:stroke linestyle="thickThin"/>
                <v:textbox inset=",0,,0">
                  <w:txbxContent>
                    <w:p w:rsidR="00C83A93" w:rsidRDefault="00C83A93" w:rsidP="00935167">
                      <w:pPr>
                        <w:snapToGrid w:val="0"/>
                        <w:jc w:val="center"/>
                        <w:rPr>
                          <w:rFonts w:ascii="ＭＳ ゴシック" w:eastAsia="ＭＳ ゴシック" w:hAnsi="ＭＳ ゴシック"/>
                          <w:b/>
                          <w:sz w:val="8"/>
                        </w:rPr>
                      </w:pPr>
                    </w:p>
                    <w:p w:rsidR="00C83A93" w:rsidRDefault="00C83A93" w:rsidP="00935167">
                      <w:pPr>
                        <w:snapToGrid w:val="0"/>
                        <w:rPr>
                          <w:rFonts w:ascii="ＭＳ ゴシック" w:eastAsia="ＭＳ ゴシック" w:hAnsi="ＭＳ ゴシック"/>
                          <w:b/>
                          <w:sz w:val="28"/>
                        </w:rPr>
                      </w:pPr>
                      <w:r w:rsidRPr="000F7AB9">
                        <w:rPr>
                          <w:rFonts w:ascii="ＭＳ ゴシック" w:eastAsia="ＭＳ ゴシック" w:hAnsi="ＭＳ ゴシック" w:hint="eastAsia"/>
                          <w:b/>
                          <w:w w:val="83"/>
                          <w:kern w:val="0"/>
                          <w:sz w:val="28"/>
                          <w:fitText w:val="1405" w:id="1240126720"/>
                        </w:rPr>
                        <w:t>物資配付場</w:t>
                      </w:r>
                      <w:r w:rsidRPr="000F7AB9">
                        <w:rPr>
                          <w:rFonts w:ascii="ＭＳ ゴシック" w:eastAsia="ＭＳ ゴシック" w:hAnsi="ＭＳ ゴシック" w:hint="eastAsia"/>
                          <w:b/>
                          <w:spacing w:val="-2"/>
                          <w:w w:val="83"/>
                          <w:kern w:val="0"/>
                          <w:sz w:val="28"/>
                          <w:fitText w:val="1405" w:id="1240126720"/>
                        </w:rPr>
                        <w:t>所</w:t>
                      </w:r>
                    </w:p>
                  </w:txbxContent>
                </v:textbox>
              </v: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521024" behindDoc="0" locked="0" layoutInCell="1" allowOverlap="1">
                <wp:simplePos x="0" y="0"/>
                <wp:positionH relativeFrom="column">
                  <wp:posOffset>3380105</wp:posOffset>
                </wp:positionH>
                <wp:positionV relativeFrom="paragraph">
                  <wp:posOffset>127000</wp:posOffset>
                </wp:positionV>
                <wp:extent cx="1316990" cy="480695"/>
                <wp:effectExtent l="15875" t="6985" r="19685" b="7620"/>
                <wp:wrapNone/>
                <wp:docPr id="11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480695"/>
                          <a:chOff x="6783" y="7857"/>
                          <a:chExt cx="2625" cy="758"/>
                        </a:xfrm>
                      </wpg:grpSpPr>
                      <wps:wsp>
                        <wps:cNvPr id="1184" name="正方形/長方形 369"/>
                        <wps:cNvSpPr>
                          <a:spLocks noChangeArrowheads="1"/>
                        </wps:cNvSpPr>
                        <wps:spPr bwMode="auto">
                          <a:xfrm>
                            <a:off x="8565" y="8459"/>
                            <a:ext cx="199" cy="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185" name="Group 84"/>
                        <wpg:cNvGrpSpPr>
                          <a:grpSpLocks/>
                        </wpg:cNvGrpSpPr>
                        <wpg:grpSpPr bwMode="auto">
                          <a:xfrm>
                            <a:off x="6783" y="7857"/>
                            <a:ext cx="2625" cy="758"/>
                            <a:chOff x="7394" y="7238"/>
                            <a:chExt cx="3271" cy="958"/>
                          </a:xfrm>
                        </wpg:grpSpPr>
                        <wpg:grpSp>
                          <wpg:cNvPr id="1186" name="グループ化 79"/>
                          <wpg:cNvGrpSpPr>
                            <a:grpSpLocks/>
                          </wpg:cNvGrpSpPr>
                          <wpg:grpSpPr bwMode="auto">
                            <a:xfrm>
                              <a:off x="7394" y="7238"/>
                              <a:ext cx="2309" cy="958"/>
                              <a:chOff x="0" y="0"/>
                              <a:chExt cx="18334" cy="6413"/>
                            </a:xfrm>
                          </wpg:grpSpPr>
                          <wps:wsp>
                            <wps:cNvPr id="1187" name="正方形/長方形 80"/>
                            <wps:cNvSpPr>
                              <a:spLocks noChangeArrowheads="1"/>
                            </wps:cNvSpPr>
                            <wps:spPr bwMode="auto">
                              <a:xfrm>
                                <a:off x="10092" y="1795"/>
                                <a:ext cx="8242" cy="461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8" name="正方形/長方形 81"/>
                            <wps:cNvSpPr>
                              <a:spLocks noChangeArrowheads="1"/>
                            </wps:cNvSpPr>
                            <wps:spPr bwMode="auto">
                              <a:xfrm>
                                <a:off x="0" y="1810"/>
                                <a:ext cx="8096" cy="459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9" name="台形 82"/>
                            <wps:cNvSpPr>
                              <a:spLocks/>
                            </wps:cNvSpPr>
                            <wps:spPr bwMode="auto">
                              <a:xfrm>
                                <a:off x="0" y="633"/>
                                <a:ext cx="18332" cy="1162"/>
                              </a:xfrm>
                              <a:custGeom>
                                <a:avLst/>
                                <a:gdLst>
                                  <a:gd name="T0" fmla="*/ 0 w 1833245"/>
                                  <a:gd name="T1" fmla="*/ 116205 h 116205"/>
                                  <a:gd name="T2" fmla="*/ 29051 w 1833245"/>
                                  <a:gd name="T3" fmla="*/ 0 h 116205"/>
                                  <a:gd name="T4" fmla="*/ 1804194 w 1833245"/>
                                  <a:gd name="T5" fmla="*/ 0 h 116205"/>
                                  <a:gd name="T6" fmla="*/ 1833245 w 1833245"/>
                                  <a:gd name="T7" fmla="*/ 116205 h 116205"/>
                                  <a:gd name="T8" fmla="*/ 0 w 1833245"/>
                                  <a:gd name="T9" fmla="*/ 116205 h 116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3245" h="116205">
                                    <a:moveTo>
                                      <a:pt x="0" y="116205"/>
                                    </a:moveTo>
                                    <a:lnTo>
                                      <a:pt x="29051" y="0"/>
                                    </a:lnTo>
                                    <a:lnTo>
                                      <a:pt x="1804194" y="0"/>
                                    </a:lnTo>
                                    <a:lnTo>
                                      <a:pt x="1833245" y="116205"/>
                                    </a:lnTo>
                                    <a:lnTo>
                                      <a:pt x="0" y="11620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0" name="正方形/長方形 83"/>
                            <wps:cNvSpPr>
                              <a:spLocks noChangeArrowheads="1"/>
                            </wps:cNvSpPr>
                            <wps:spPr bwMode="auto">
                              <a:xfrm>
                                <a:off x="7919" y="633"/>
                                <a:ext cx="2413" cy="576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1" name="台形 84"/>
                            <wps:cNvSpPr>
                              <a:spLocks/>
                            </wps:cNvSpPr>
                            <wps:spPr bwMode="auto">
                              <a:xfrm>
                                <a:off x="7921" y="0"/>
                                <a:ext cx="2413" cy="829"/>
                              </a:xfrm>
                              <a:custGeom>
                                <a:avLst/>
                                <a:gdLst>
                                  <a:gd name="T0" fmla="*/ 0 w 241300"/>
                                  <a:gd name="T1" fmla="*/ 82910 h 82910"/>
                                  <a:gd name="T2" fmla="*/ 20728 w 241300"/>
                                  <a:gd name="T3" fmla="*/ 0 h 82910"/>
                                  <a:gd name="T4" fmla="*/ 220573 w 241300"/>
                                  <a:gd name="T5" fmla="*/ 0 h 82910"/>
                                  <a:gd name="T6" fmla="*/ 241300 w 241300"/>
                                  <a:gd name="T7" fmla="*/ 82910 h 82910"/>
                                  <a:gd name="T8" fmla="*/ 0 w 241300"/>
                                  <a:gd name="T9" fmla="*/ 82910 h 82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300" h="82910">
                                    <a:moveTo>
                                      <a:pt x="0" y="82910"/>
                                    </a:moveTo>
                                    <a:lnTo>
                                      <a:pt x="20728" y="0"/>
                                    </a:lnTo>
                                    <a:lnTo>
                                      <a:pt x="220573" y="0"/>
                                    </a:lnTo>
                                    <a:lnTo>
                                      <a:pt x="241300" y="82910"/>
                                    </a:lnTo>
                                    <a:lnTo>
                                      <a:pt x="0" y="8291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2" name="円/楕円 85"/>
                            <wps:cNvSpPr>
                              <a:spLocks noChangeArrowheads="1"/>
                            </wps:cNvSpPr>
                            <wps:spPr bwMode="auto">
                              <a:xfrm>
                                <a:off x="8374" y="1222"/>
                                <a:ext cx="1447" cy="1447"/>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193" name="グループ化 86"/>
                            <wpg:cNvGrpSpPr>
                              <a:grpSpLocks/>
                            </wpg:cNvGrpSpPr>
                            <wpg:grpSpPr bwMode="auto">
                              <a:xfrm>
                                <a:off x="769" y="3621"/>
                                <a:ext cx="6306" cy="787"/>
                                <a:chOff x="0" y="0"/>
                                <a:chExt cx="6308" cy="789"/>
                              </a:xfrm>
                            </wpg:grpSpPr>
                            <wps:wsp>
                              <wps:cNvPr id="1194" name="正方形/長方形 87"/>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5" name="正方形/長方形 88"/>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6" name="正方形/長方形 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7" name="正方形/長方形 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8" name="正方形/長方形 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9" name="正方形/長方形 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00" name="グループ化 93"/>
                            <wpg:cNvGrpSpPr>
                              <a:grpSpLocks/>
                            </wpg:cNvGrpSpPr>
                            <wpg:grpSpPr bwMode="auto">
                              <a:xfrm>
                                <a:off x="769" y="5024"/>
                                <a:ext cx="6306" cy="788"/>
                                <a:chOff x="0" y="0"/>
                                <a:chExt cx="6308" cy="789"/>
                              </a:xfrm>
                            </wpg:grpSpPr>
                            <wps:wsp>
                              <wps:cNvPr id="1201" name="正方形/長方形 94"/>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2" name="正方形/長方形 95"/>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3" name="正方形/長方形 10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4" name="正方形/長方形 10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5" name="正方形/長方形 10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6" name="正方形/長方形 10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07" name="グループ化 1093"/>
                            <wpg:cNvGrpSpPr>
                              <a:grpSpLocks/>
                            </wpg:cNvGrpSpPr>
                            <wpg:grpSpPr bwMode="auto">
                              <a:xfrm>
                                <a:off x="11181" y="3666"/>
                                <a:ext cx="6305" cy="788"/>
                                <a:chOff x="0" y="0"/>
                                <a:chExt cx="6308" cy="789"/>
                              </a:xfrm>
                            </wpg:grpSpPr>
                            <wps:wsp>
                              <wps:cNvPr id="1208" name="正方形/長方形 1106"/>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9" name="正方形/長方形 114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0" name="正方形/長方形 114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1" name="正方形/長方形 114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2" name="正方形/長方形 114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3" name="正方形/長方形 114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14" name="グループ化 1148"/>
                            <wpg:cNvGrpSpPr>
                              <a:grpSpLocks/>
                            </wpg:cNvGrpSpPr>
                            <wpg:grpSpPr bwMode="auto">
                              <a:xfrm>
                                <a:off x="11226" y="4979"/>
                                <a:ext cx="6305" cy="787"/>
                                <a:chOff x="0" y="0"/>
                                <a:chExt cx="6308" cy="789"/>
                              </a:xfrm>
                            </wpg:grpSpPr>
                            <wps:wsp>
                              <wps:cNvPr id="1215" name="正方形/長方形 1149"/>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6" name="正方形/長方形 1150"/>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7" name="正方形/長方形 1151"/>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8" name="正方形/長方形 294"/>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9" name="正方形/長方形 302"/>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0" name="正方形/長方形 306"/>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221" name="正方形/長方形 308"/>
                            <wps:cNvSpPr>
                              <a:spLocks noChangeArrowheads="1"/>
                            </wps:cNvSpPr>
                            <wps:spPr bwMode="auto">
                              <a:xfrm>
                                <a:off x="7514"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2" name="正方形/長方形 316"/>
                            <wps:cNvSpPr>
                              <a:spLocks noChangeArrowheads="1"/>
                            </wps:cNvSpPr>
                            <wps:spPr bwMode="auto">
                              <a:xfrm>
                                <a:off x="8329" y="3259"/>
                                <a:ext cx="768"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3" name="正方形/長方形 317"/>
                            <wps:cNvSpPr>
                              <a:spLocks noChangeArrowheads="1"/>
                            </wps:cNvSpPr>
                            <wps:spPr bwMode="auto">
                              <a:xfrm>
                                <a:off x="9098" y="3259"/>
                                <a:ext cx="769"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4" name="正方形/長方形 352"/>
                            <wps:cNvSpPr>
                              <a:spLocks noChangeArrowheads="1"/>
                            </wps:cNvSpPr>
                            <wps:spPr bwMode="auto">
                              <a:xfrm>
                                <a:off x="10049"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5" name="正方形/長方形 353"/>
                            <wps:cNvSpPr>
                              <a:spLocks noChangeArrowheads="1"/>
                            </wps:cNvSpPr>
                            <wps:spPr bwMode="auto">
                              <a:xfrm>
                                <a:off x="7514" y="4707"/>
                                <a:ext cx="3169" cy="78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226" name="グループ化 354"/>
                            <wpg:cNvGrpSpPr>
                              <a:grpSpLocks/>
                            </wpg:cNvGrpSpPr>
                            <wpg:grpSpPr bwMode="auto">
                              <a:xfrm>
                                <a:off x="769" y="2308"/>
                                <a:ext cx="6306" cy="788"/>
                                <a:chOff x="0" y="0"/>
                                <a:chExt cx="6308" cy="789"/>
                              </a:xfrm>
                            </wpg:grpSpPr>
                            <wps:wsp>
                              <wps:cNvPr id="1227" name="正方形/長方形 355"/>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8" name="正方形/長方形 356"/>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9" name="正方形/長方形 357"/>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0" name="正方形/長方形 358"/>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1" name="正方形/長方形 359"/>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2" name="正方形/長方形 360"/>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33" name="グループ化 361"/>
                            <wpg:cNvGrpSpPr>
                              <a:grpSpLocks/>
                            </wpg:cNvGrpSpPr>
                            <wpg:grpSpPr bwMode="auto">
                              <a:xfrm>
                                <a:off x="11181" y="2308"/>
                                <a:ext cx="6305" cy="788"/>
                                <a:chOff x="0" y="0"/>
                                <a:chExt cx="6308" cy="789"/>
                              </a:xfrm>
                            </wpg:grpSpPr>
                            <wps:wsp>
                              <wps:cNvPr id="1234" name="正方形/長方形 362"/>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5" name="正方形/長方形 36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6" name="正方形/長方形 36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7" name="正方形/長方形 36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8" name="正方形/長方形 36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9" name="正方形/長方形 36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240" name="グループ化 371"/>
                          <wpg:cNvGrpSpPr>
                            <a:grpSpLocks/>
                          </wpg:cNvGrpSpPr>
                          <wpg:grpSpPr bwMode="auto">
                            <a:xfrm>
                              <a:off x="9846" y="7329"/>
                              <a:ext cx="819" cy="865"/>
                              <a:chOff x="0" y="0"/>
                              <a:chExt cx="474980" cy="476670"/>
                            </a:xfrm>
                          </wpg:grpSpPr>
                          <wps:wsp>
                            <wps:cNvPr id="1241" name="弦 372"/>
                            <wps:cNvSpPr>
                              <a:spLocks/>
                            </wps:cNvSpPr>
                            <wps:spPr bwMode="auto">
                              <a:xfrm rot="5400000">
                                <a:off x="76545" y="-76200"/>
                                <a:ext cx="320675" cy="473075"/>
                              </a:xfrm>
                              <a:custGeom>
                                <a:avLst/>
                                <a:gdLst>
                                  <a:gd name="T0" fmla="*/ 157356 w 320675"/>
                                  <a:gd name="T1" fmla="*/ 473034 h 473075"/>
                                  <a:gd name="T2" fmla="*/ -1 w 320675"/>
                                  <a:gd name="T3" fmla="*/ 236546 h 473075"/>
                                  <a:gd name="T4" fmla="*/ 157330 w 320675"/>
                                  <a:gd name="T5" fmla="*/ 41 h 473075"/>
                                  <a:gd name="T6" fmla="*/ 157356 w 320675"/>
                                  <a:gd name="T7" fmla="*/ 473034 h 473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675" h="473075">
                                    <a:moveTo>
                                      <a:pt x="157356" y="473034"/>
                                    </a:moveTo>
                                    <a:cubicBezTo>
                                      <a:pt x="69983" y="470637"/>
                                      <a:pt x="3" y="365464"/>
                                      <a:pt x="-1" y="236546"/>
                                    </a:cubicBezTo>
                                    <a:cubicBezTo>
                                      <a:pt x="-4" y="107636"/>
                                      <a:pt x="69963" y="2459"/>
                                      <a:pt x="157330" y="41"/>
                                    </a:cubicBezTo>
                                    <a:cubicBezTo>
                                      <a:pt x="157339" y="157705"/>
                                      <a:pt x="157347" y="315370"/>
                                      <a:pt x="157356" y="473034"/>
                                    </a:cubicBez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2" name="正方形/長方形 380"/>
                            <wps:cNvSpPr>
                              <a:spLocks noChangeArrowheads="1"/>
                            </wps:cNvSpPr>
                            <wps:spPr bwMode="auto">
                              <a:xfrm>
                                <a:off x="0" y="161710"/>
                                <a:ext cx="474980" cy="3149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3" name="正方形/長方形 381"/>
                            <wps:cNvSpPr>
                              <a:spLocks noChangeArrowheads="1"/>
                            </wps:cNvSpPr>
                            <wps:spPr bwMode="auto">
                              <a:xfrm>
                                <a:off x="331005" y="331350"/>
                                <a:ext cx="68580" cy="143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4" name="正方形/長方形 382"/>
                            <wps:cNvSpPr>
                              <a:spLocks noChangeArrowheads="1"/>
                            </wps:cNvSpPr>
                            <wps:spPr bwMode="auto">
                              <a:xfrm>
                                <a:off x="70338" y="335488"/>
                                <a:ext cx="68580" cy="13906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245" name="グループ化 383"/>
                            <wpg:cNvGrpSpPr>
                              <a:grpSpLocks/>
                            </wpg:cNvGrpSpPr>
                            <wpg:grpSpPr bwMode="auto">
                              <a:xfrm>
                                <a:off x="41376" y="219636"/>
                                <a:ext cx="389057" cy="119380"/>
                                <a:chOff x="0" y="0"/>
                                <a:chExt cx="389057" cy="119380"/>
                              </a:xfrm>
                            </wpg:grpSpPr>
                            <wps:wsp>
                              <wps:cNvPr id="1246" name="正方形/長方形 448"/>
                              <wps:cNvSpPr>
                                <a:spLocks noChangeArrowheads="1"/>
                              </wps:cNvSpPr>
                              <wps:spPr bwMode="auto">
                                <a:xfrm>
                                  <a:off x="0"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7" name="正方形/長方形 449"/>
                              <wps:cNvSpPr>
                                <a:spLocks noChangeArrowheads="1"/>
                              </wps:cNvSpPr>
                              <wps:spPr bwMode="auto">
                                <a:xfrm>
                                  <a:off x="78614"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8" name="正方形/長方形 450"/>
                              <wps:cNvSpPr>
                                <a:spLocks noChangeArrowheads="1"/>
                              </wps:cNvSpPr>
                              <wps:spPr bwMode="auto">
                                <a:xfrm>
                                  <a:off x="15722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9" name="正方形/長方形 451"/>
                              <wps:cNvSpPr>
                                <a:spLocks noChangeArrowheads="1"/>
                              </wps:cNvSpPr>
                              <wps:spPr bwMode="auto">
                                <a:xfrm>
                                  <a:off x="235841"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50" name="正方形/長方形 452"/>
                              <wps:cNvSpPr>
                                <a:spLocks noChangeArrowheads="1"/>
                              </wps:cNvSpPr>
                              <wps:spPr bwMode="auto">
                                <a:xfrm>
                                  <a:off x="31031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251" name="正方形/長方形 453"/>
                            <wps:cNvSpPr>
                              <a:spLocks noChangeArrowheads="1"/>
                            </wps:cNvSpPr>
                            <wps:spPr bwMode="auto">
                              <a:xfrm>
                                <a:off x="0" y="331350"/>
                                <a:ext cx="474980" cy="4914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835766" id="Group 82" o:spid="_x0000_s1026" style="position:absolute;left:0;text-align:left;margin-left:266.15pt;margin-top:10pt;width:103.7pt;height:37.85pt;z-index:251521024" coordorigin="6783,7857" coordsize="26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">
                <v:rect id="正方形/長方形 369" o:spid="_x0000_s1027" style="position:absolute;left:8565;top:8459;width:19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" strokeweight="1pt"/>
                <v:group id="Group 84" o:spid="_x0000_s1028" style="position:absolute;left:6783;top:7857;width:2625;height:758" coordorigin="7394,7238" coordsize="3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グループ化 79" o:spid="_x0000_s1029" style="position:absolute;left:7394;top:7238;width:2309;height:958"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正方形/長方形 80" o:spid="_x0000_s1030"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" strokeweight="1pt"/>
                    <v:rect id="正方形/長方形 81" o:spid="_x0000_s1031"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" strokeweight="1pt"/>
                    <v:shape id="台形 82" o:spid="_x0000_s1032"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" path="m,116205l29051,,1804194,r29051,116205l,116205xe" strokeweight="1pt">
                      <v:stroke joinstyle="miter"/>
                      <v:path arrowok="t" o:connecttype="custom" o:connectlocs="0,1162;291,0;18041,0;18332,1162;0,1162" o:connectangles="0,0,0,0,0"/>
                    </v:shape>
                    <v:rect id="正方形/長方形 83" o:spid="_x0000_s1033"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" strokeweight="1pt"/>
                    <v:shape id="台形 84" o:spid="_x0000_s1034"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" path="m,82910l20728,,220573,r20727,82910l,82910xe" strokeweight="1pt">
                      <v:stroke joinstyle="miter"/>
                      <v:path arrowok="t" o:connecttype="custom" o:connectlocs="0,829;207,0;2206,0;2413,829;0,829" o:connectangles="0,0,0,0,0"/>
                    </v:shape>
                    <v:oval id="円/楕円 85" o:spid="_x0000_s1035"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" strokeweight="1pt">
                      <v:stroke joinstyle="miter"/>
                    </v:oval>
                    <v:group id="グループ化 86" o:spid="_x0000_s103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ect id="正方形/長方形 87" o:spid="_x0000_s103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" strokeweight="1pt"/>
                      <v:rect id="正方形/長方形 88" o:spid="_x0000_s103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" strokeweight="1pt"/>
                      <v:rect id="正方形/長方形 89" o:spid="_x0000_s103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" strokeweight="1pt"/>
                      <v:rect id="正方形/長方形 90" o:spid="_x0000_s104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" strokeweight="1pt"/>
                      <v:rect id="正方形/長方形 91" o:spid="_x0000_s104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" strokeweight="1pt"/>
                      <v:rect id="正方形/長方形 92" o:spid="_x0000_s104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" strokeweight="1pt"/>
                    </v:group>
                    <v:group id="グループ化 93" o:spid="_x0000_s104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94" o:spid="_x0000_s1044"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" strokeweight="1pt"/>
                      <v:rect id="正方形/長方形 95" o:spid="_x0000_s1045"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" strokeweight="1pt"/>
                      <v:rect id="正方形/長方形 1089" o:spid="_x0000_s1046"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XvwwAAAN0AAAAPAAAAZHJzL2Rvd25yZXYueG1sRE89a8Mw&#10;EN0D/Q/iCtliqSmU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dGXV78MAAADdAAAADwAA&#10;AAAAAAAAAAAAAAAHAgAAZHJzL2Rvd25yZXYueG1sUEsFBgAAAAADAAMAtwAAAPcCAAAAAA==&#10;" strokeweight="1pt"/>
                      <v:rect id="正方形/長方形 1090" o:spid="_x0000_s1047"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2bwwAAAN0AAAAPAAAAZHJzL2Rvd25yZXYueG1sRE89a8Mw&#10;EN0D/Q/iCtliqaGU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4xNm8MAAADdAAAADwAA&#10;AAAAAAAAAAAAAAAHAgAAZHJzL2Rvd25yZXYueG1sUEsFBgAAAAADAAMAtwAAAPcCAAAAAA==&#10;" strokeweight="1pt"/>
                      <v:rect id="正方形/長方形 1091" o:spid="_x0000_s1048"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gAwwAAAN0AAAAPAAAAZHJzL2Rvd25yZXYueG1sRE89a8Mw&#10;EN0D/Q/iCtliqYGW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lMDoAMMAAADdAAAADwAA&#10;AAAAAAAAAAAAAAAHAgAAZHJzL2Rvd25yZXYueG1sUEsFBgAAAAADAAMAtwAAAPcCAAAAAA==&#10;" strokeweight="1pt"/>
                      <v:rect id="正方形/長方形 1092" o:spid="_x0000_s1049"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" strokeweight="1pt"/>
                    </v:group>
                    <v:group id="グループ化 1093" o:spid="_x0000_s105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rect id="正方形/長方形 1106" o:spid="_x0000_s1051"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" strokeweight="1pt"/>
                      <v:rect id="正方形/長方形 1143" o:spid="_x0000_s1052"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" strokeweight="1pt"/>
                      <v:rect id="正方形/長方形 1144" o:spid="_x0000_s1053"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" strokeweight="1pt"/>
                      <v:rect id="正方形/長方形 1145" o:spid="_x0000_s1054"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" strokeweight="1pt"/>
                      <v:rect id="正方形/長方形 1146" o:spid="_x0000_s1055"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" strokeweight="1pt"/>
                      <v:rect id="正方形/長方形 1147" o:spid="_x0000_s1056"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" strokeweight="1pt"/>
                    </v:group>
                    <v:group id="グループ化 1148" o:spid="_x0000_s105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rect id="正方形/長方形 1149" o:spid="_x0000_s105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" strokeweight="1pt"/>
                      <v:rect id="正方形/長方形 1150" o:spid="_x0000_s105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" strokeweight="1pt"/>
                      <v:rect id="正方形/長方形 1151" o:spid="_x0000_s106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" strokeweight="1pt"/>
                      <v:rect id="正方形/長方形 294" o:spid="_x0000_s106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" strokeweight="1pt"/>
                      <v:rect id="正方形/長方形 302" o:spid="_x0000_s106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" strokeweight="1pt"/>
                      <v:rect id="正方形/長方形 306" o:spid="_x0000_s106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" strokeweight="1pt"/>
                    </v:group>
                    <v:rect id="正方形/長方形 308" o:spid="_x0000_s1064"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" strokeweight="1pt"/>
                    <v:rect id="正方形/長方形 316" o:spid="_x0000_s1065"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" strokeweight="1pt"/>
                    <v:rect id="正方形/長方形 317" o:spid="_x0000_s1066"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PwwAAAN0AAAAPAAAAZHJzL2Rvd25yZXYueG1sRE9La4NA&#10;EL4H+h+WKfQW11go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P9CJj8MAAADdAAAADwAA&#10;AAAAAAAAAAAAAAAHAgAAZHJzL2Rvd25yZXYueG1sUEsFBgAAAAADAAMAtwAAAPcCAAAAAA==&#10;" strokeweight="1pt"/>
                    <v:rect id="正方形/長方形 352" o:spid="_x0000_s1067"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H7wwAAAN0AAAAPAAAAZHJzL2Rvd25yZXYueG1sRE9La4NA&#10;EL4H+h+WKfQW10gp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sDkR+8MAAADdAAAADwAA&#10;AAAAAAAAAAAAAAAHAgAAZHJzL2Rvd25yZXYueG1sUEsFBgAAAAADAAMAtwAAAPcCAAAAAA==&#10;" strokeweight="1pt"/>
                    <v:rect id="正方形/長方形 353" o:spid="_x0000_s1068"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RgwwAAAN0AAAAPAAAAZHJzL2Rvd25yZXYueG1sRE9La4NA&#10;EL4H+h+WKfQW1wgt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33W0YMMAAADdAAAADwAA&#10;AAAAAAAAAAAAAAAHAgAAZHJzL2Rvd25yZXYueG1sUEsFBgAAAAADAAMAtwAAAPcCAAAAAA==&#10;" strokeweight="1pt"/>
                    <v:group id="グループ化 354" o:spid="_x0000_s106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正方形/長方形 355" o:spid="_x0000_s1070"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" strokeweight="1pt"/>
                      <v:rect id="正方形/長方形 356" o:spid="_x0000_s1071"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" strokeweight="1pt"/>
                      <v:rect id="正方形/長方形 357" o:spid="_x0000_s1072"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" strokeweight="1pt"/>
                      <v:rect id="正方形/長方形 358" o:spid="_x0000_s1073"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" strokeweight="1pt"/>
                      <v:rect id="正方形/長方形 359" o:spid="_x0000_s1074"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" strokeweight="1pt"/>
                      <v:rect id="正方形/長方形 360" o:spid="_x0000_s1075"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" strokeweight="1pt"/>
                    </v:group>
                    <v:group id="グループ化 361" o:spid="_x0000_s107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362" o:spid="_x0000_s107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" strokeweight="1pt"/>
                      <v:rect id="正方形/長方形 363" o:spid="_x0000_s107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" strokeweight="1pt"/>
                      <v:rect id="正方形/長方形 364" o:spid="_x0000_s107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" strokeweight="1pt"/>
                      <v:rect id="正方形/長方形 365" o:spid="_x0000_s108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" strokeweight="1pt"/>
                      <v:rect id="正方形/長方形 366" o:spid="_x0000_s108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" strokeweight="1pt"/>
                      <v:rect id="正方形/長方形 367" o:spid="_x0000_s108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" strokeweight="1pt"/>
                    </v:group>
                  </v:group>
                  <v:group id="グループ化 371" o:spid="_x0000_s1083" style="position:absolute;left:9846;top:7329;width:819;height:865"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弦 372" o:spid="_x0000_s1084"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" path="m157356,473034c69983,470637,3,365464,-1,236546,-4,107636,69963,2459,157330,41v9,157664,17,315329,26,472993xe" strokeweight="1pt">
                      <v:stroke joinstyle="miter"/>
                      <v:path arrowok="t" o:connecttype="custom" o:connectlocs="157356,473034;-1,236546;157330,41;157356,473034" o:connectangles="0,0,0,0"/>
                    </v:shape>
                    <v:rect id="正方形/長方形 380" o:spid="_x0000_s1085"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" strokeweight="1pt"/>
                    <v:rect id="正方形/長方形 381" o:spid="_x0000_s1086"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" strokeweight="1pt"/>
                    <v:rect id="正方形/長方形 382" o:spid="_x0000_s1087"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" strokeweight="1pt"/>
                    <v:group id="グループ化 383" o:spid="_x0000_s1088"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rect id="正方形/長方形 448" o:spid="_x0000_s1089"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" strokeweight="1pt"/>
                      <v:rect id="正方形/長方形 449" o:spid="_x0000_s1090"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" strokeweight="1pt"/>
                      <v:rect id="正方形/長方形 450" o:spid="_x0000_s1091"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" strokeweight="1pt"/>
                      <v:rect id="正方形/長方形 451" o:spid="_x0000_s1092"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" strokeweight="1pt"/>
                      <v:rect id="正方形/長方形 452" o:spid="_x0000_s1093"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" strokeweight="1pt"/>
                    </v:group>
                    <v:rect id="正方形/長方形 453" o:spid="_x0000_s1094"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" strokeweight="1pt"/>
                  </v:group>
                </v:group>
              </v:group>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7168" behindDoc="0" locked="0" layoutInCell="1" allowOverlap="1">
                <wp:simplePos x="0" y="0"/>
                <wp:positionH relativeFrom="column">
                  <wp:posOffset>5280660</wp:posOffset>
                </wp:positionH>
                <wp:positionV relativeFrom="paragraph">
                  <wp:posOffset>107315</wp:posOffset>
                </wp:positionV>
                <wp:extent cx="947420" cy="946150"/>
                <wp:effectExtent l="1905" t="3175" r="3175" b="3175"/>
                <wp:wrapNone/>
                <wp:docPr id="118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A93" w:rsidRDefault="00C83A93" w:rsidP="0093516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C83A93" w:rsidRDefault="00C83A93" w:rsidP="0093516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C83A93" w:rsidRDefault="00C83A93" w:rsidP="00935167">
                            <w:pPr>
                              <w:snapToGrid w:val="0"/>
                              <w:ind w:left="110" w:hangingChars="50" w:hanging="110"/>
                              <w:jc w:val="center"/>
                            </w:pPr>
                            <w:r>
                              <w:rPr>
                                <w:rFonts w:ascii="HG丸ｺﾞｼｯｸM-PRO" w:eastAsia="HG丸ｺﾞｼｯｸM-PRO" w:hAnsi="HG丸ｺﾞｼｯｸM-PRO" w:hint="eastAsia"/>
                                <w:sz w:val="22"/>
                                <w:szCs w:val="28"/>
                              </w:rPr>
                              <w:t>仕分け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52" style="position:absolute;margin-left:415.8pt;margin-top:8.45pt;width:74.6pt;height:74.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" filled="f" stroked="f">
                <v:textbox inset="5.85pt,.7pt,5.85pt,.7pt">
                  <w:txbxContent>
                    <w:p w:rsidR="00C83A93" w:rsidRDefault="00C83A93" w:rsidP="0093516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C83A93" w:rsidRDefault="00C83A93" w:rsidP="0093516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C83A93" w:rsidRDefault="00C83A93" w:rsidP="00935167">
                      <w:pPr>
                        <w:snapToGrid w:val="0"/>
                        <w:ind w:left="110" w:hangingChars="50" w:hanging="110"/>
                        <w:jc w:val="center"/>
                      </w:pPr>
                      <w:r>
                        <w:rPr>
                          <w:rFonts w:ascii="HG丸ｺﾞｼｯｸM-PRO" w:eastAsia="HG丸ｺﾞｼｯｸM-PRO" w:hAnsi="HG丸ｺﾞｼｯｸM-PRO" w:hint="eastAsia"/>
                          <w:sz w:val="22"/>
                          <w:szCs w:val="28"/>
                        </w:rPr>
                        <w:t>仕分け</w:t>
                      </w:r>
                    </w:p>
                  </w:txbxContent>
                </v:textbox>
              </v:rect>
            </w:pict>
          </mc:Fallback>
        </mc:AlternateContent>
      </w:r>
      <w:r>
        <w:rPr>
          <w:rFonts w:hint="eastAsia"/>
          <w:noProof/>
        </w:rPr>
        <mc:AlternateContent>
          <mc:Choice Requires="wps">
            <w:drawing>
              <wp:anchor distT="0" distB="0" distL="114300" distR="114300" simplePos="0" relativeHeight="251528192" behindDoc="0" locked="0" layoutInCell="1" allowOverlap="1">
                <wp:simplePos x="0" y="0"/>
                <wp:positionH relativeFrom="column">
                  <wp:posOffset>4824095</wp:posOffset>
                </wp:positionH>
                <wp:positionV relativeFrom="paragraph">
                  <wp:posOffset>-8255</wp:posOffset>
                </wp:positionV>
                <wp:extent cx="281940" cy="334645"/>
                <wp:effectExtent l="4445" t="0" r="3810" b="3810"/>
                <wp:wrapNone/>
                <wp:docPr id="118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34645"/>
                        </a:xfrm>
                        <a:prstGeom prst="downArrow">
                          <a:avLst>
                            <a:gd name="adj1" fmla="val 50361"/>
                            <a:gd name="adj2" fmla="val 3934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E3DF6" id="AutoShape 152" o:spid="_x0000_s1026" type="#_x0000_t67" style="position:absolute;left:0;text-align:left;margin-left:379.85pt;margin-top:-.65pt;width:22.2pt;height:26.35pt;rotation:9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" adj="14440,5361" fillcolor="#548235" stroked="f" strokeweight="1pt"/>
            </w:pict>
          </mc:Fallback>
        </mc:AlternateContent>
      </w:r>
    </w:p>
    <w:p w:rsidR="00935167" w:rsidRDefault="00CE76C8" w:rsidP="00935167">
      <w:pPr>
        <w:widowControl/>
        <w:spacing w:line="400" w:lineRule="exact"/>
        <w:ind w:left="8925" w:hangingChars="4250" w:hanging="8925"/>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558912" behindDoc="0" locked="0" layoutInCell="1" allowOverlap="1">
                <wp:simplePos x="0" y="0"/>
                <wp:positionH relativeFrom="column">
                  <wp:posOffset>2011045</wp:posOffset>
                </wp:positionH>
                <wp:positionV relativeFrom="paragraph">
                  <wp:posOffset>141605</wp:posOffset>
                </wp:positionV>
                <wp:extent cx="540385" cy="1913255"/>
                <wp:effectExtent l="418465" t="0" r="384175" b="0"/>
                <wp:wrapNone/>
                <wp:docPr id="1180"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9328">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A79B9" id="下矢印 16" o:spid="_x0000_s1026" type="#_x0000_t67" style="position:absolute;left:0;text-align:left;margin-left:158.35pt;margin-top:11.15pt;width:42.55pt;height:150.65pt;rotation:-9416073fd;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" adj="18769" fillcolor="#8faadc">
                <v:stroke dashstyle="dash"/>
              </v:shape>
            </w:pict>
          </mc:Fallback>
        </mc:AlternateContent>
      </w:r>
      <w:r>
        <w:rPr>
          <w:rFonts w:hint="eastAsia"/>
          <w:noProof/>
        </w:rPr>
        <mc:AlternateContent>
          <mc:Choice Requires="wps">
            <w:drawing>
              <wp:anchor distT="0" distB="0" distL="114300" distR="114300" simplePos="0" relativeHeight="251503616" behindDoc="0" locked="0" layoutInCell="1" allowOverlap="1">
                <wp:simplePos x="0" y="0"/>
                <wp:positionH relativeFrom="column">
                  <wp:posOffset>424180</wp:posOffset>
                </wp:positionH>
                <wp:positionV relativeFrom="paragraph">
                  <wp:posOffset>141605</wp:posOffset>
                </wp:positionV>
                <wp:extent cx="540385" cy="1913255"/>
                <wp:effectExtent l="22225" t="15240" r="18415" b="5080"/>
                <wp:wrapNone/>
                <wp:docPr id="1179"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1FD34" id="下矢印 16" o:spid="_x0000_s1026" type="#_x0000_t67" style="position:absolute;left:0;text-align:left;margin-left:33.4pt;margin-top:11.15pt;width:42.55pt;height:150.65pt;rotation:18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" adj="18769" fillcolor="#8faadc">
                <v:stroke dashstyle="dash"/>
              </v:shape>
            </w:pict>
          </mc:Fallback>
        </mc:AlternateContent>
      </w:r>
      <w:r w:rsidR="005F125E">
        <w:rPr>
          <w:rFonts w:ascii="メイリオ" w:eastAsia="メイリオ" w:hAnsi="メイリオ" w:cs="メイリオ" w:hint="eastAsia"/>
          <w:bCs/>
          <w:sz w:val="36"/>
          <w:szCs w:val="36"/>
        </w:rPr>
        <w:t xml:space="preserve">　　　　　　　　　　　　　　　　　　　　　　　</w:t>
      </w:r>
    </w:p>
    <w:p w:rsidR="00935167" w:rsidRDefault="00CE76C8" w:rsidP="00935167">
      <w:pPr>
        <w:widowControl/>
        <w:spacing w:line="400" w:lineRule="exact"/>
        <w:ind w:leftChars="4250" w:left="8925" w:firstLineChars="100" w:firstLine="210"/>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531264" behindDoc="0" locked="0" layoutInCell="1" allowOverlap="1">
                <wp:simplePos x="0" y="0"/>
                <wp:positionH relativeFrom="column">
                  <wp:posOffset>4076065</wp:posOffset>
                </wp:positionH>
                <wp:positionV relativeFrom="paragraph">
                  <wp:posOffset>224790</wp:posOffset>
                </wp:positionV>
                <wp:extent cx="1053465" cy="635"/>
                <wp:effectExtent l="45085" t="161925" r="53975" b="170815"/>
                <wp:wrapNone/>
                <wp:docPr id="117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465"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4A8EB" id="AutoShape 154" o:spid="_x0000_s1026" type="#_x0000_t32" style="position:absolute;left:0;text-align:left;margin-left:320.95pt;margin-top:17.7pt;width:82.95pt;height:.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jOQIAAGU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" strokeweight="6pt">
                <v:stroke endarrow="block"/>
              </v:shape>
            </w:pict>
          </mc:Fallback>
        </mc:AlternateContent>
      </w:r>
      <w:r>
        <w:rPr>
          <w:rFonts w:hint="eastAsia"/>
          <w:noProof/>
        </w:rPr>
        <mc:AlternateContent>
          <mc:Choice Requires="wps">
            <w:drawing>
              <wp:anchor distT="0" distB="0" distL="114300" distR="114300" simplePos="0" relativeHeight="251535360" behindDoc="0" locked="0" layoutInCell="1" allowOverlap="1">
                <wp:simplePos x="0" y="0"/>
                <wp:positionH relativeFrom="column">
                  <wp:posOffset>5511165</wp:posOffset>
                </wp:positionH>
                <wp:positionV relativeFrom="paragraph">
                  <wp:posOffset>224790</wp:posOffset>
                </wp:positionV>
                <wp:extent cx="402590" cy="1576070"/>
                <wp:effectExtent l="3810" t="0" r="3175" b="5080"/>
                <wp:wrapNone/>
                <wp:docPr id="117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576070"/>
                        </a:xfrm>
                        <a:prstGeom prst="downArrow">
                          <a:avLst>
                            <a:gd name="adj1" fmla="val 48139"/>
                            <a:gd name="adj2" fmla="val 5647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9D592" id="AutoShape 159" o:spid="_x0000_s1026" type="#_x0000_t67" style="position:absolute;left:0;text-align:left;margin-left:433.95pt;margin-top:17.7pt;width:31.7pt;height:124.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" adj="18484,5601" fillcolor="#548235" stroked="f" strokeweight="1pt"/>
            </w:pict>
          </mc:Fallback>
        </mc:AlternateContent>
      </w:r>
      <w:r>
        <w:rPr>
          <w:rFonts w:hint="eastAsia"/>
          <w:noProof/>
        </w:rPr>
        <mc:AlternateContent>
          <mc:Choice Requires="wps">
            <w:drawing>
              <wp:anchor distT="0" distB="0" distL="114300" distR="114300" simplePos="0" relativeHeight="251500544" behindDoc="0" locked="0" layoutInCell="1" allowOverlap="1">
                <wp:simplePos x="0" y="0"/>
                <wp:positionH relativeFrom="column">
                  <wp:posOffset>4119880</wp:posOffset>
                </wp:positionH>
                <wp:positionV relativeFrom="paragraph">
                  <wp:posOffset>224790</wp:posOffset>
                </wp:positionV>
                <wp:extent cx="0" cy="1752600"/>
                <wp:effectExtent l="41275" t="38100" r="44450" b="38100"/>
                <wp:wrapNone/>
                <wp:docPr id="117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08E23" id="AutoShape 155" o:spid="_x0000_s1026" type="#_x0000_t32" style="position:absolute;left:0;text-align:left;margin-left:324.4pt;margin-top:17.7pt;width:0;height:13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" strokeweight="6pt"/>
            </w:pict>
          </mc:Fallback>
        </mc:AlternateContent>
      </w:r>
      <w:r>
        <w:rPr>
          <w:rFonts w:hint="eastAsia"/>
          <w:noProof/>
        </w:rPr>
        <mc:AlternateContent>
          <mc:Choice Requires="wps">
            <w:drawing>
              <wp:anchor distT="0" distB="0" distL="114300" distR="114300" simplePos="0" relativeHeight="251532288" behindDoc="0" locked="0" layoutInCell="1" allowOverlap="1">
                <wp:simplePos x="0" y="0"/>
                <wp:positionH relativeFrom="column">
                  <wp:posOffset>3603625</wp:posOffset>
                </wp:positionH>
                <wp:positionV relativeFrom="paragraph">
                  <wp:posOffset>31115</wp:posOffset>
                </wp:positionV>
                <wp:extent cx="635" cy="1817370"/>
                <wp:effectExtent l="163195" t="53975" r="169545" b="43180"/>
                <wp:wrapNone/>
                <wp:docPr id="117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737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AB65E" id="AutoShape 156" o:spid="_x0000_s1026" type="#_x0000_t32" style="position:absolute;left:0;text-align:left;margin-left:283.75pt;margin-top:2.45pt;width:.05pt;height:143.1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" strokeweight="6pt">
                <v:stroke endarrow="block"/>
              </v:shape>
            </w:pict>
          </mc:Fallback>
        </mc:AlternateContent>
      </w:r>
    </w:p>
    <w:p w:rsidR="00935167" w:rsidRDefault="00CE76C8" w:rsidP="00935167">
      <w:pPr>
        <w:widowControl/>
        <w:spacing w:line="400" w:lineRule="exact"/>
        <w:ind w:firstLineChars="4150" w:firstLine="8715"/>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559936" behindDoc="0" locked="0" layoutInCell="1" allowOverlap="1">
                <wp:simplePos x="0" y="0"/>
                <wp:positionH relativeFrom="column">
                  <wp:posOffset>904875</wp:posOffset>
                </wp:positionH>
                <wp:positionV relativeFrom="paragraph">
                  <wp:posOffset>136525</wp:posOffset>
                </wp:positionV>
                <wp:extent cx="1616710" cy="629285"/>
                <wp:effectExtent l="17145" t="13335" r="13970" b="14605"/>
                <wp:wrapNone/>
                <wp:docPr id="1174"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629285"/>
                        </a:xfrm>
                        <a:prstGeom prst="roundRect">
                          <a:avLst>
                            <a:gd name="adj" fmla="val 24537"/>
                          </a:avLst>
                        </a:prstGeom>
                        <a:solidFill>
                          <a:srgbClr val="FFFFFF"/>
                        </a:solidFill>
                        <a:ln w="19050">
                          <a:solidFill>
                            <a:srgbClr val="8FAADC"/>
                          </a:solidFill>
                          <a:miter lim="800000"/>
                          <a:headEnd/>
                          <a:tailEnd/>
                        </a:ln>
                      </wps:spPr>
                      <wps:txbx>
                        <w:txbxContent>
                          <w:p w:rsidR="00C83A93" w:rsidRDefault="00C83A93" w:rsidP="001A22E1">
                            <w:pPr>
                              <w:snapToGrid w:val="0"/>
                              <w:jc w:val="center"/>
                              <w:rPr>
                                <w:rFonts w:ascii="HG丸ｺﾞｼｯｸM-PRO" w:eastAsia="HG丸ｺﾞｼｯｸM-PRO" w:hAnsi="HG丸ｺﾞｼｯｸM-PRO"/>
                                <w:sz w:val="8"/>
                                <w:szCs w:val="20"/>
                              </w:rPr>
                            </w:pPr>
                          </w:p>
                          <w:p w:rsidR="00C83A93" w:rsidRDefault="00C83A93" w:rsidP="009827B1">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食料・物</w:t>
                            </w:r>
                            <w:r>
                              <w:rPr>
                                <w:rFonts w:ascii="HG丸ｺﾞｼｯｸM-PRO" w:eastAsia="HG丸ｺﾞｼｯｸM-PRO" w:hAnsi="HG丸ｺﾞｼｯｸM-PRO" w:hint="eastAsia"/>
                                <w:sz w:val="24"/>
                                <w:szCs w:val="20"/>
                              </w:rPr>
                              <w:t>資の要請（在宅者用など）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71.25pt;margin-top:10.75pt;width:127.3pt;height:49.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" strokecolor="#8faadc" strokeweight="1.5pt">
                <v:stroke joinstyle="miter"/>
                <v:textbox inset="0,0,0,0">
                  <w:txbxContent>
                    <w:p w:rsidR="00C83A93" w:rsidRDefault="00C83A93" w:rsidP="001A22E1">
                      <w:pPr>
                        <w:snapToGrid w:val="0"/>
                        <w:jc w:val="center"/>
                        <w:rPr>
                          <w:rFonts w:ascii="HG丸ｺﾞｼｯｸM-PRO" w:eastAsia="HG丸ｺﾞｼｯｸM-PRO" w:hAnsi="HG丸ｺﾞｼｯｸM-PRO"/>
                          <w:sz w:val="8"/>
                          <w:szCs w:val="20"/>
                        </w:rPr>
                      </w:pPr>
                    </w:p>
                    <w:p w:rsidR="00C83A93" w:rsidRDefault="00C83A93" w:rsidP="009827B1">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食料・物</w:t>
                      </w:r>
                      <w:r>
                        <w:rPr>
                          <w:rFonts w:ascii="HG丸ｺﾞｼｯｸM-PRO" w:eastAsia="HG丸ｺﾞｼｯｸM-PRO" w:hAnsi="HG丸ｺﾞｼｯｸM-PRO" w:hint="eastAsia"/>
                          <w:sz w:val="24"/>
                          <w:szCs w:val="20"/>
                        </w:rPr>
                        <w:t>資の要請（在宅者用など）</w:t>
                      </w:r>
                    </w:p>
                  </w:txbxContent>
                </v:textbox>
              </v:roundrect>
            </w:pict>
          </mc:Fallback>
        </mc:AlternateContent>
      </w:r>
      <w:r w:rsidR="00935167">
        <w:rPr>
          <w:rFonts w:ascii="メイリオ" w:eastAsia="メイリオ" w:hAnsi="メイリオ" w:cs="メイリオ" w:hint="eastAsia"/>
          <w:bCs/>
          <w:sz w:val="22"/>
          <w:szCs w:val="36"/>
        </w:rPr>
        <w:t xml:space="preserve">　　　　　　　　　　　　　　　　　　</w:t>
      </w:r>
    </w:p>
    <w:p w:rsidR="00935167" w:rsidRDefault="00CE76C8" w:rsidP="00935167">
      <w:pPr>
        <w:widowControl/>
        <w:spacing w:line="400" w:lineRule="exact"/>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530240" behindDoc="0" locked="0" layoutInCell="1" allowOverlap="1">
                <wp:simplePos x="0" y="0"/>
                <wp:positionH relativeFrom="column">
                  <wp:posOffset>4001770</wp:posOffset>
                </wp:positionH>
                <wp:positionV relativeFrom="paragraph">
                  <wp:posOffset>27940</wp:posOffset>
                </wp:positionV>
                <wp:extent cx="1237615" cy="993775"/>
                <wp:effectExtent l="8890" t="6350" r="10795" b="9525"/>
                <wp:wrapNone/>
                <wp:docPr id="1173" name="角丸四角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993775"/>
                        </a:xfrm>
                        <a:prstGeom prst="roundRect">
                          <a:avLst>
                            <a:gd name="adj" fmla="val 23731"/>
                          </a:avLst>
                        </a:prstGeom>
                        <a:solidFill>
                          <a:schemeClr val="bg1">
                            <a:lumMod val="100000"/>
                            <a:lumOff val="0"/>
                          </a:schemeClr>
                        </a:solidFill>
                        <a:ln w="12700">
                          <a:solidFill>
                            <a:schemeClr val="tx1">
                              <a:lumMod val="100000"/>
                              <a:lumOff val="0"/>
                            </a:schemeClr>
                          </a:solidFill>
                          <a:miter lim="800000"/>
                          <a:headEnd/>
                          <a:tailEnd/>
                        </a:ln>
                      </wps:spPr>
                      <wps:txbx>
                        <w:txbxContent>
                          <w:p w:rsidR="00C83A93" w:rsidRDefault="00C83A93" w:rsidP="00935167">
                            <w:pPr>
                              <w:snapToGrid w:val="0"/>
                              <w:jc w:val="center"/>
                              <w:rPr>
                                <w:rFonts w:ascii="HG丸ｺﾞｼｯｸM-PRO" w:eastAsia="HG丸ｺﾞｼｯｸM-PRO" w:hAnsi="HG丸ｺﾞｼｯｸM-PRO"/>
                                <w:sz w:val="10"/>
                                <w:szCs w:val="20"/>
                              </w:rPr>
                            </w:pPr>
                          </w:p>
                          <w:p w:rsidR="00C83A93" w:rsidRPr="006E187C" w:rsidRDefault="00C83A93" w:rsidP="00935167">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荷降ろしの協力</w:t>
                            </w:r>
                          </w:p>
                          <w:p w:rsidR="00C83A93" w:rsidRDefault="00C83A93" w:rsidP="00935167">
                            <w:pPr>
                              <w:snapToGrid w:val="0"/>
                              <w:ind w:left="240" w:hangingChars="100" w:hanging="24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C83A93" w:rsidRDefault="00C83A93" w:rsidP="00935167">
                            <w:pPr>
                              <w:snapToGrid w:val="0"/>
                              <w:jc w:val="left"/>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54" o:spid="_x0000_s1054" style="position:absolute;margin-left:315.1pt;margin-top:2.2pt;width:97.45pt;height:78.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" fillcolor="white [3212]" strokecolor="black [3213]" strokeweight="1pt">
                <v:stroke joinstyle="miter"/>
                <v:textbox inset="0,0,0,0">
                  <w:txbxContent>
                    <w:p w:rsidR="00C83A93" w:rsidRDefault="00C83A93" w:rsidP="00935167">
                      <w:pPr>
                        <w:snapToGrid w:val="0"/>
                        <w:jc w:val="center"/>
                        <w:rPr>
                          <w:rFonts w:ascii="HG丸ｺﾞｼｯｸM-PRO" w:eastAsia="HG丸ｺﾞｼｯｸM-PRO" w:hAnsi="HG丸ｺﾞｼｯｸM-PRO"/>
                          <w:sz w:val="10"/>
                          <w:szCs w:val="20"/>
                        </w:rPr>
                      </w:pPr>
                    </w:p>
                    <w:p w:rsidR="00C83A93" w:rsidRPr="006E187C" w:rsidRDefault="00C83A93" w:rsidP="00935167">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荷降ろしの協力</w:t>
                      </w:r>
                    </w:p>
                    <w:p w:rsidR="00C83A93" w:rsidRDefault="00C83A93" w:rsidP="00935167">
                      <w:pPr>
                        <w:snapToGrid w:val="0"/>
                        <w:ind w:left="240" w:hangingChars="100" w:hanging="24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C83A93" w:rsidRDefault="00C83A93" w:rsidP="00935167">
                      <w:pPr>
                        <w:snapToGrid w:val="0"/>
                        <w:jc w:val="left"/>
                        <w:rPr>
                          <w:rFonts w:ascii="HG丸ｺﾞｼｯｸM-PRO" w:eastAsia="HG丸ｺﾞｼｯｸM-PRO" w:hAnsi="HG丸ｺﾞｼｯｸM-PRO"/>
                          <w:sz w:val="22"/>
                          <w:szCs w:val="20"/>
                        </w:rPr>
                      </w:pPr>
                    </w:p>
                  </w:txbxContent>
                </v:textbox>
              </v:roundrect>
            </w:pict>
          </mc:Fallback>
        </mc:AlternateContent>
      </w:r>
      <w:r>
        <w:rPr>
          <w:rFonts w:hint="eastAsia"/>
          <w:noProof/>
        </w:rPr>
        <mc:AlternateContent>
          <mc:Choice Requires="wps">
            <w:drawing>
              <wp:anchor distT="0" distB="0" distL="114300" distR="114300" simplePos="0" relativeHeight="251536384" behindDoc="0" locked="0" layoutInCell="1" allowOverlap="1">
                <wp:simplePos x="0" y="0"/>
                <wp:positionH relativeFrom="column">
                  <wp:posOffset>5857875</wp:posOffset>
                </wp:positionH>
                <wp:positionV relativeFrom="paragraph">
                  <wp:posOffset>104140</wp:posOffset>
                </wp:positionV>
                <wp:extent cx="235585" cy="1117600"/>
                <wp:effectExtent l="0" t="0" r="4445" b="0"/>
                <wp:wrapNone/>
                <wp:docPr id="117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11760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83A93" w:rsidRDefault="00C83A93" w:rsidP="00935167">
                            <w:pPr>
                              <w:snapToGrid w:val="0"/>
                              <w:jc w:val="left"/>
                              <w:rPr>
                                <w:sz w:val="32"/>
                              </w:rPr>
                            </w:pPr>
                            <w:r>
                              <w:rPr>
                                <w:rFonts w:ascii="HG丸ｺﾞｼｯｸM-PRO" w:eastAsia="HG丸ｺﾞｼｯｸM-PRO" w:hAnsi="HG丸ｺﾞｼｯｸM-PRO" w:hint="eastAsia"/>
                                <w:szCs w:val="20"/>
                              </w:rPr>
                              <w:t>在宅</w:t>
                            </w:r>
                            <w:r w:rsidRPr="006E187C">
                              <w:rPr>
                                <w:rFonts w:ascii="HG丸ｺﾞｼｯｸM-PRO" w:eastAsia="HG丸ｺﾞｼｯｸM-PRO" w:hAnsi="HG丸ｺﾞｼｯｸM-PRO" w:hint="eastAsia"/>
                                <w:szCs w:val="20"/>
                              </w:rPr>
                              <w:t>避難</w:t>
                            </w:r>
                            <w:r>
                              <w:rPr>
                                <w:rFonts w:ascii="HG丸ｺﾞｼｯｸM-PRO" w:eastAsia="HG丸ｺﾞｼｯｸM-PRO" w:hAnsi="HG丸ｺﾞｼｯｸM-PRO" w:hint="eastAsia"/>
                                <w:szCs w:val="20"/>
                              </w:rPr>
                              <w:t>者用など</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0" o:spid="_x0000_s1055" style="position:absolute;margin-left:461.25pt;margin-top:8.2pt;width:18.55pt;height:8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" filled="f" stroked="f" strokecolor="white" strokeweight="1.5pt">
                <v:stroke joinstyle="miter"/>
                <v:textbox style="layout-flow:vertical-ideographic" inset="0,0,0,0">
                  <w:txbxContent>
                    <w:p w:rsidR="00C83A93" w:rsidRDefault="00C83A93" w:rsidP="00935167">
                      <w:pPr>
                        <w:snapToGrid w:val="0"/>
                        <w:jc w:val="left"/>
                        <w:rPr>
                          <w:sz w:val="32"/>
                        </w:rPr>
                      </w:pPr>
                      <w:r>
                        <w:rPr>
                          <w:rFonts w:ascii="HG丸ｺﾞｼｯｸM-PRO" w:eastAsia="HG丸ｺﾞｼｯｸM-PRO" w:hAnsi="HG丸ｺﾞｼｯｸM-PRO" w:hint="eastAsia"/>
                          <w:szCs w:val="20"/>
                        </w:rPr>
                        <w:t>在宅</w:t>
                      </w:r>
                      <w:r w:rsidRPr="006E187C">
                        <w:rPr>
                          <w:rFonts w:ascii="HG丸ｺﾞｼｯｸM-PRO" w:eastAsia="HG丸ｺﾞｼｯｸM-PRO" w:hAnsi="HG丸ｺﾞｼｯｸM-PRO" w:hint="eastAsia"/>
                          <w:szCs w:val="20"/>
                        </w:rPr>
                        <w:t>避難</w:t>
                      </w:r>
                      <w:r>
                        <w:rPr>
                          <w:rFonts w:ascii="HG丸ｺﾞｼｯｸM-PRO" w:eastAsia="HG丸ｺﾞｼｯｸM-PRO" w:hAnsi="HG丸ｺﾞｼｯｸM-PRO" w:hint="eastAsia"/>
                          <w:szCs w:val="20"/>
                        </w:rPr>
                        <w:t>者用など</w:t>
                      </w:r>
                    </w:p>
                  </w:txbxContent>
                </v:textbox>
              </v:roundrect>
            </w:pict>
          </mc:Fallback>
        </mc:AlternateContent>
      </w:r>
      <w:r>
        <w:rPr>
          <w:rFonts w:hint="eastAsia"/>
          <w:noProof/>
        </w:rPr>
        <mc:AlternateContent>
          <mc:Choice Requires="wpg">
            <w:drawing>
              <wp:anchor distT="0" distB="0" distL="114300" distR="114300" simplePos="0" relativeHeight="251511808" behindDoc="0" locked="0" layoutInCell="1" allowOverlap="1">
                <wp:simplePos x="0" y="0"/>
                <wp:positionH relativeFrom="column">
                  <wp:posOffset>-1168400</wp:posOffset>
                </wp:positionH>
                <wp:positionV relativeFrom="paragraph">
                  <wp:posOffset>2656205</wp:posOffset>
                </wp:positionV>
                <wp:extent cx="352425" cy="414655"/>
                <wp:effectExtent l="20320" t="15240" r="17780" b="8255"/>
                <wp:wrapNone/>
                <wp:docPr id="1163" name="グループ化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414655"/>
                          <a:chOff x="0" y="0"/>
                          <a:chExt cx="5593" cy="7351"/>
                        </a:xfrm>
                      </wpg:grpSpPr>
                      <wps:wsp>
                        <wps:cNvPr id="1164" name="正方形/長方形 513"/>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5" name="正方形/長方形 514"/>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6" name="正方形/長方形 515"/>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7" name="正方形/長方形 516"/>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8" name="正方形/長方形 517"/>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9" name="正方形/長方形 518"/>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70" name="正方形/長方形 519"/>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71" name="台形 537"/>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AB0275" id="グループ化 512" o:spid="_x0000_s1026" style="position:absolute;left:0;text-align:left;margin-left:-92pt;margin-top:209.15pt;width:27.75pt;height:32.65pt;z-index:25151180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">
                <v:rect id="正方形/長方形 513"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" strokeweight="1pt"/>
                <v:rect id="正方形/長方形 514"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" strokeweight="1pt"/>
                <v:rect id="正方形/長方形 515"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" strokeweight="1pt"/>
                <v:rect id="正方形/長方形 516"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" strokeweight="1pt"/>
                <v:rect id="正方形/長方形 517"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" strokeweight="1pt"/>
                <v:rect id="正方形/長方形 518"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" strokeweight="1pt"/>
                <v:rect id="正方形/長方形 519"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" strokeweight="1pt"/>
                <v:shape id="台形 537"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g">
            <w:drawing>
              <wp:anchor distT="0" distB="0" distL="114300" distR="114300" simplePos="0" relativeHeight="251513856" behindDoc="0" locked="0" layoutInCell="1" allowOverlap="1">
                <wp:simplePos x="0" y="0"/>
                <wp:positionH relativeFrom="column">
                  <wp:posOffset>4289425</wp:posOffset>
                </wp:positionH>
                <wp:positionV relativeFrom="paragraph">
                  <wp:posOffset>3406775</wp:posOffset>
                </wp:positionV>
                <wp:extent cx="468630" cy="393700"/>
                <wp:effectExtent l="20320" t="13335" r="15875" b="12065"/>
                <wp:wrapNone/>
                <wp:docPr id="1158" name="グループ化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1159"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0"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1"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2"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04658A" id="グループ化 635" o:spid="_x0000_s1026" style="position:absolute;left:0;text-align:left;margin-left:337.75pt;margin-top:268.25pt;width:36.9pt;height:31pt;z-index:251513856;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0480" behindDoc="0" locked="0" layoutInCell="1" allowOverlap="1">
                <wp:simplePos x="0" y="0"/>
                <wp:positionH relativeFrom="column">
                  <wp:posOffset>1210310</wp:posOffset>
                </wp:positionH>
                <wp:positionV relativeFrom="paragraph">
                  <wp:posOffset>3266440</wp:posOffset>
                </wp:positionV>
                <wp:extent cx="438150" cy="595630"/>
                <wp:effectExtent l="17780" t="6350" r="20320" b="7620"/>
                <wp:wrapNone/>
                <wp:docPr id="89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894"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5"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2"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3"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4"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5"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6"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7"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D3F94" id="Group 176" o:spid="_x0000_s1026" style="position:absolute;left:0;text-align:left;margin-left:95.3pt;margin-top:257.2pt;width:34.5pt;height:46.9pt;z-index:25154048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41504" behindDoc="0" locked="0" layoutInCell="1" allowOverlap="1">
                <wp:simplePos x="0" y="0"/>
                <wp:positionH relativeFrom="column">
                  <wp:posOffset>2156460</wp:posOffset>
                </wp:positionH>
                <wp:positionV relativeFrom="paragraph">
                  <wp:posOffset>3179445</wp:posOffset>
                </wp:positionV>
                <wp:extent cx="2080260" cy="787400"/>
                <wp:effectExtent l="1905" t="5080" r="3810" b="7620"/>
                <wp:wrapNone/>
                <wp:docPr id="89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8740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935167">
                            <w:pPr>
                              <w:snapToGrid w:val="0"/>
                              <w:jc w:val="center"/>
                              <w:rPr>
                                <w:rFonts w:ascii="ＭＳ ゴシック" w:eastAsia="ＭＳ ゴシック" w:hAnsi="ＭＳ ゴシック"/>
                                <w:b/>
                                <w:color w:val="FF0000"/>
                                <w:kern w:val="0"/>
                                <w:sz w:val="32"/>
                              </w:rPr>
                            </w:pPr>
                            <w:r w:rsidRPr="00003DAB">
                              <w:rPr>
                                <w:rFonts w:ascii="ＭＳ ゴシック" w:eastAsia="ＭＳ ゴシック" w:hAnsi="ＭＳ ゴシック" w:hint="eastAsia"/>
                                <w:b/>
                                <w:color w:val="FF0000"/>
                                <w:spacing w:val="4"/>
                                <w:w w:val="81"/>
                                <w:kern w:val="0"/>
                                <w:sz w:val="32"/>
                                <w:fitText w:val="2889" w:id="1240173056"/>
                              </w:rPr>
                              <w:t>指定避難所以外の避難</w:t>
                            </w:r>
                            <w:r w:rsidRPr="00003DAB">
                              <w:rPr>
                                <w:rFonts w:ascii="ＭＳ ゴシック" w:eastAsia="ＭＳ ゴシック" w:hAnsi="ＭＳ ゴシック" w:hint="eastAsia"/>
                                <w:b/>
                                <w:color w:val="FF0000"/>
                                <w:spacing w:val="-18"/>
                                <w:w w:val="81"/>
                                <w:kern w:val="0"/>
                                <w:sz w:val="32"/>
                                <w:fitText w:val="2889" w:id="1240173056"/>
                              </w:rPr>
                              <w:t>所</w:t>
                            </w:r>
                          </w:p>
                          <w:p w:rsidR="00C83A93" w:rsidRDefault="00C83A93" w:rsidP="0093516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85" o:spid="_x0000_s1056" style="position:absolute;margin-left:169.8pt;margin-top:250.35pt;width:163.8pt;height:6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" stroked="f" strokecolor="#8faadc" strokeweight="1.5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935167">
                      <w:pPr>
                        <w:snapToGrid w:val="0"/>
                        <w:jc w:val="center"/>
                        <w:rPr>
                          <w:rFonts w:ascii="ＭＳ ゴシック" w:eastAsia="ＭＳ ゴシック" w:hAnsi="ＭＳ ゴシック"/>
                          <w:b/>
                          <w:color w:val="FF0000"/>
                          <w:kern w:val="0"/>
                          <w:sz w:val="32"/>
                        </w:rPr>
                      </w:pPr>
                      <w:r w:rsidRPr="000F7AB9">
                        <w:rPr>
                          <w:rFonts w:ascii="ＭＳ ゴシック" w:eastAsia="ＭＳ ゴシック" w:hAnsi="ＭＳ ゴシック" w:hint="eastAsia"/>
                          <w:b/>
                          <w:color w:val="FF0000"/>
                          <w:w w:val="81"/>
                          <w:kern w:val="0"/>
                          <w:sz w:val="32"/>
                          <w:fitText w:val="2889" w:id="1240173056"/>
                        </w:rPr>
                        <w:t>指定避難所以外の避難</w:t>
                      </w:r>
                      <w:r w:rsidRPr="000F7AB9">
                        <w:rPr>
                          <w:rFonts w:ascii="ＭＳ ゴシック" w:eastAsia="ＭＳ ゴシック" w:hAnsi="ＭＳ ゴシック" w:hint="eastAsia"/>
                          <w:b/>
                          <w:color w:val="FF0000"/>
                          <w:spacing w:val="7"/>
                          <w:w w:val="81"/>
                          <w:kern w:val="0"/>
                          <w:sz w:val="32"/>
                          <w:fitText w:val="2889" w:id="1240173056"/>
                        </w:rPr>
                        <w:t>所</w:t>
                      </w:r>
                    </w:p>
                    <w:p w:rsidR="00C83A93" w:rsidRDefault="00C83A93" w:rsidP="0093516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v:textbox>
              </v:roundrect>
            </w:pict>
          </mc:Fallback>
        </mc:AlternateContent>
      </w:r>
      <w:r>
        <w:rPr>
          <w:rFonts w:hint="eastAsia"/>
          <w:noProof/>
        </w:rPr>
        <mc:AlternateContent>
          <mc:Choice Requires="wpg">
            <w:drawing>
              <wp:anchor distT="0" distB="0" distL="114300" distR="114300" simplePos="0" relativeHeight="251542528" behindDoc="0" locked="0" layoutInCell="1" allowOverlap="1">
                <wp:simplePos x="0" y="0"/>
                <wp:positionH relativeFrom="column">
                  <wp:posOffset>1741805</wp:posOffset>
                </wp:positionH>
                <wp:positionV relativeFrom="paragraph">
                  <wp:posOffset>3366770</wp:posOffset>
                </wp:positionV>
                <wp:extent cx="468630" cy="393700"/>
                <wp:effectExtent l="15875" t="11430" r="20320" b="13970"/>
                <wp:wrapNone/>
                <wp:docPr id="88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88"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9"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0"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1"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DE7A17" id="Group 186" o:spid="_x0000_s1026" style="position:absolute;left:0;text-align:left;margin-left:137.15pt;margin-top:265.1pt;width:36.9pt;height:31pt;z-index:251542528;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3552" behindDoc="0" locked="0" layoutInCell="1" allowOverlap="1">
                <wp:simplePos x="0" y="0"/>
                <wp:positionH relativeFrom="column">
                  <wp:posOffset>5349240</wp:posOffset>
                </wp:positionH>
                <wp:positionV relativeFrom="paragraph">
                  <wp:posOffset>3414395</wp:posOffset>
                </wp:positionV>
                <wp:extent cx="468630" cy="393700"/>
                <wp:effectExtent l="22860" t="11430" r="22860" b="13970"/>
                <wp:wrapNone/>
                <wp:docPr id="88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82"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3"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4"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5"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AA224" id="Group 191" o:spid="_x0000_s1026" style="position:absolute;left:0;text-align:left;margin-left:421.2pt;margin-top:268.85pt;width:36.9pt;height:31pt;z-index:251543552;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4576" behindDoc="0" locked="0" layoutInCell="1" allowOverlap="1">
                <wp:simplePos x="0" y="0"/>
                <wp:positionH relativeFrom="column">
                  <wp:posOffset>4829810</wp:posOffset>
                </wp:positionH>
                <wp:positionV relativeFrom="paragraph">
                  <wp:posOffset>3230245</wp:posOffset>
                </wp:positionV>
                <wp:extent cx="468630" cy="393700"/>
                <wp:effectExtent l="17780" t="8255" r="18415" b="7620"/>
                <wp:wrapNone/>
                <wp:docPr id="87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77"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8"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9"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0"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3F29DA" id="Group 196" o:spid="_x0000_s1026" style="position:absolute;left:0;text-align:left;margin-left:380.3pt;margin-top:254.35pt;width:36.9pt;height:31pt;z-index:251544576;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5600" behindDoc="0" locked="0" layoutInCell="1" allowOverlap="1">
                <wp:simplePos x="0" y="0"/>
                <wp:positionH relativeFrom="column">
                  <wp:posOffset>647065</wp:posOffset>
                </wp:positionH>
                <wp:positionV relativeFrom="paragraph">
                  <wp:posOffset>3230245</wp:posOffset>
                </wp:positionV>
                <wp:extent cx="438150" cy="595630"/>
                <wp:effectExtent l="16510" t="8255" r="21590" b="15240"/>
                <wp:wrapNone/>
                <wp:docPr id="86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868"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69"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0"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1"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2"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3"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4"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5"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A6E494" id="Group 201" o:spid="_x0000_s1026" style="position:absolute;left:0;text-align:left;margin-left:50.95pt;margin-top:254.35pt;width:34.5pt;height:46.9pt;z-index:25154560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49696" behindDoc="0" locked="0" layoutInCell="1" allowOverlap="1">
                <wp:simplePos x="0" y="0"/>
                <wp:positionH relativeFrom="column">
                  <wp:posOffset>3499485</wp:posOffset>
                </wp:positionH>
                <wp:positionV relativeFrom="paragraph">
                  <wp:posOffset>2496820</wp:posOffset>
                </wp:positionV>
                <wp:extent cx="480695" cy="612140"/>
                <wp:effectExtent l="1905" t="8255" r="3175" b="8255"/>
                <wp:wrapNone/>
                <wp:docPr id="86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612140"/>
                        </a:xfrm>
                        <a:prstGeom prst="downArrow">
                          <a:avLst>
                            <a:gd name="adj1" fmla="val 49806"/>
                            <a:gd name="adj2" fmla="val 3803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5505C4B" id="AutoShape 212" o:spid="_x0000_s1026" type="#_x0000_t67" style="position:absolute;left:0;text-align:left;margin-left:275.55pt;margin-top:196.6pt;width:37.85pt;height:48.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" adj="15148,5421" fillcolor="#548235" stroked="f" strokeweight="1pt"/>
            </w:pict>
          </mc:Fallback>
        </mc:AlternateContent>
      </w:r>
      <w:r>
        <w:rPr>
          <w:rFonts w:hint="eastAsia"/>
          <w:noProof/>
        </w:rPr>
        <mc:AlternateContent>
          <mc:Choice Requires="wps">
            <w:drawing>
              <wp:anchor distT="0" distB="0" distL="114300" distR="114300" simplePos="0" relativeHeight="251551744" behindDoc="0" locked="0" layoutInCell="1" allowOverlap="1">
                <wp:simplePos x="0" y="0"/>
                <wp:positionH relativeFrom="column">
                  <wp:posOffset>2781935</wp:posOffset>
                </wp:positionH>
                <wp:positionV relativeFrom="paragraph">
                  <wp:posOffset>2477770</wp:posOffset>
                </wp:positionV>
                <wp:extent cx="513715" cy="640715"/>
                <wp:effectExtent l="27305" t="17780" r="20955" b="8255"/>
                <wp:wrapNone/>
                <wp:docPr id="86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3715" cy="640715"/>
                        </a:xfrm>
                        <a:prstGeom prst="downArrow">
                          <a:avLst>
                            <a:gd name="adj1" fmla="val 39926"/>
                            <a:gd name="adj2" fmla="val 39310"/>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3C6B5" id="AutoShape 213" o:spid="_x0000_s1026" type="#_x0000_t67" style="position:absolute;left:0;text-align:left;margin-left:219.05pt;margin-top:195.1pt;width:40.45pt;height:50.45pt;rotation:18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" adj="14792,6488" fillcolor="#8faadc">
                <v:stroke dashstyle="dash"/>
              </v:shape>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33312" behindDoc="0" locked="0" layoutInCell="1" allowOverlap="1">
                <wp:simplePos x="0" y="0"/>
                <wp:positionH relativeFrom="column">
                  <wp:posOffset>2517775</wp:posOffset>
                </wp:positionH>
                <wp:positionV relativeFrom="paragraph">
                  <wp:posOffset>31750</wp:posOffset>
                </wp:positionV>
                <wp:extent cx="1374140" cy="804545"/>
                <wp:effectExtent l="10795" t="6985" r="15240" b="7620"/>
                <wp:wrapNone/>
                <wp:docPr id="8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804545"/>
                        </a:xfrm>
                        <a:prstGeom prst="roundRect">
                          <a:avLst>
                            <a:gd name="adj" fmla="val 24537"/>
                          </a:avLst>
                        </a:prstGeom>
                        <a:solidFill>
                          <a:schemeClr val="bg1">
                            <a:lumMod val="100000"/>
                            <a:lumOff val="0"/>
                          </a:schemeClr>
                        </a:solidFill>
                        <a:ln w="12700">
                          <a:solidFill>
                            <a:schemeClr val="tx1">
                              <a:lumMod val="100000"/>
                              <a:lumOff val="0"/>
                            </a:schemeClr>
                          </a:solidFill>
                          <a:miter lim="800000"/>
                          <a:headEnd/>
                          <a:tailEnd/>
                        </a:ln>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避難所開設・</w:t>
                            </w: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HG丸ｺﾞｼｯｸM-PRO" w:eastAsia="HG丸ｺﾞｼｯｸM-PRO" w:hAnsi="HG丸ｺﾞｼｯｸM-PRO" w:hint="eastAsia"/>
                                <w:sz w:val="22"/>
                                <w:szCs w:val="20"/>
                              </w:rPr>
                              <w:t xml:space="preserve">　運営の協力</w:t>
                            </w:r>
                          </w:p>
                          <w:p w:rsidR="00C83A93" w:rsidRDefault="00C83A93" w:rsidP="00D318E4">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4" o:spid="_x0000_s1057" style="position:absolute;margin-left:198.25pt;margin-top:2.5pt;width:108.2pt;height:63.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" fillcolor="white [3212]" strokecolor="black [3213]" strokeweight="1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避難所開設・</w:t>
                      </w: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HG丸ｺﾞｼｯｸM-PRO" w:eastAsia="HG丸ｺﾞｼｯｸM-PRO" w:hAnsi="HG丸ｺﾞｼｯｸM-PRO" w:hint="eastAsia"/>
                          <w:sz w:val="22"/>
                          <w:szCs w:val="20"/>
                        </w:rPr>
                        <w:t xml:space="preserve">　運営の協力</w:t>
                      </w:r>
                    </w:p>
                    <w:p w:rsidR="00C83A93" w:rsidRDefault="00C83A93" w:rsidP="00D318E4">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08736" behindDoc="0" locked="0" layoutInCell="1" allowOverlap="1">
                <wp:simplePos x="0" y="0"/>
                <wp:positionH relativeFrom="column">
                  <wp:posOffset>-88900</wp:posOffset>
                </wp:positionH>
                <wp:positionV relativeFrom="paragraph">
                  <wp:posOffset>101600</wp:posOffset>
                </wp:positionV>
                <wp:extent cx="1616710" cy="460375"/>
                <wp:effectExtent l="13970" t="16510" r="17145" b="18415"/>
                <wp:wrapNone/>
                <wp:docPr id="863"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460375"/>
                        </a:xfrm>
                        <a:prstGeom prst="roundRect">
                          <a:avLst>
                            <a:gd name="adj" fmla="val 24537"/>
                          </a:avLst>
                        </a:prstGeom>
                        <a:solidFill>
                          <a:srgbClr val="FFFFFF"/>
                        </a:solidFill>
                        <a:ln w="19050">
                          <a:solidFill>
                            <a:srgbClr val="8FAADC"/>
                          </a:solidFill>
                          <a:miter lim="800000"/>
                          <a:headEnd/>
                          <a:tailEnd/>
                        </a:ln>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1A22E1">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w:t>
                            </w:r>
                            <w:r>
                              <w:rPr>
                                <w:rFonts w:ascii="HG丸ｺﾞｼｯｸM-PRO" w:eastAsia="HG丸ｺﾞｼｯｸM-PRO" w:hAnsi="HG丸ｺﾞｼｯｸM-PRO" w:hint="eastAsia"/>
                                <w:sz w:val="24"/>
                                <w:szCs w:val="20"/>
                              </w:rPr>
                              <w:t>害状況等の報告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7pt;margin-top:8pt;width:127.3pt;height:36.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" strokecolor="#8faadc" strokeweight="1.5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1A22E1">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w:t>
                      </w:r>
                      <w:r>
                        <w:rPr>
                          <w:rFonts w:ascii="HG丸ｺﾞｼｯｸM-PRO" w:eastAsia="HG丸ｺﾞｼｯｸM-PRO" w:hAnsi="HG丸ｺﾞｼｯｸM-PRO" w:hint="eastAsia"/>
                          <w:sz w:val="24"/>
                          <w:szCs w:val="20"/>
                        </w:rPr>
                        <w:t>害状況等の報告</w:t>
                      </w:r>
                    </w:p>
                  </w:txbxContent>
                </v:textbox>
              </v:round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6E187C"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6624" behindDoc="0" locked="0" layoutInCell="1" allowOverlap="1">
                <wp:simplePos x="0" y="0"/>
                <wp:positionH relativeFrom="margin">
                  <wp:posOffset>334010</wp:posOffset>
                </wp:positionH>
                <wp:positionV relativeFrom="paragraph">
                  <wp:posOffset>224155</wp:posOffset>
                </wp:positionV>
                <wp:extent cx="5760720" cy="956310"/>
                <wp:effectExtent l="0" t="0" r="11430" b="15240"/>
                <wp:wrapNone/>
                <wp:docPr id="86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5631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3A93" w:rsidRDefault="00C83A93" w:rsidP="0093516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5" o:spid="_x0000_s1059" style="position:absolute;margin-left:26.3pt;margin-top:17.65pt;width:453.6pt;height:75.3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" filled="f" strokeweight="1pt">
                <v:stroke joinstyle="miter"/>
                <v:textbox inset="0,0,0,0">
                  <w:txbxContent>
                    <w:p w:rsidR="00C83A93" w:rsidRDefault="00C83A93" w:rsidP="00935167">
                      <w:pPr>
                        <w:snapToGrid w:val="0"/>
                        <w:jc w:val="center"/>
                        <w:rPr>
                          <w:rFonts w:ascii="HG丸ｺﾞｼｯｸM-PRO" w:eastAsia="HG丸ｺﾞｼｯｸM-PRO" w:hAnsi="HG丸ｺﾞｼｯｸM-PRO"/>
                          <w:sz w:val="22"/>
                          <w:szCs w:val="20"/>
                        </w:rPr>
                      </w:pPr>
                    </w:p>
                  </w:txbxContent>
                </v:textbox>
                <w10:wrap anchorx="margin"/>
              </v:roundrect>
            </w:pict>
          </mc:Fallback>
        </mc:AlternateContent>
      </w:r>
      <w:r w:rsidR="00CE76C8">
        <w:rPr>
          <w:rFonts w:hint="eastAsia"/>
          <w:noProof/>
        </w:rPr>
        <mc:AlternateContent>
          <mc:Choice Requires="wps">
            <w:drawing>
              <wp:anchor distT="0" distB="0" distL="114300" distR="114300" simplePos="0" relativeHeight="251539456" behindDoc="0" locked="0" layoutInCell="1" allowOverlap="1">
                <wp:simplePos x="0" y="0"/>
                <wp:positionH relativeFrom="column">
                  <wp:posOffset>4178935</wp:posOffset>
                </wp:positionH>
                <wp:positionV relativeFrom="paragraph">
                  <wp:posOffset>187960</wp:posOffset>
                </wp:positionV>
                <wp:extent cx="1872615" cy="576580"/>
                <wp:effectExtent l="5080" t="7620" r="8255" b="6350"/>
                <wp:wrapNone/>
                <wp:docPr id="86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658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93516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C83A93" w:rsidRPr="00EC1C31" w:rsidRDefault="00C83A93" w:rsidP="0093516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w:t>
                            </w:r>
                            <w:r w:rsidRPr="006E187C">
                              <w:rPr>
                                <w:rFonts w:ascii="HG丸ｺﾞｼｯｸM-PRO" w:eastAsia="HG丸ｺﾞｼｯｸM-PRO" w:hAnsi="HG丸ｺﾞｼｯｸM-PRO" w:hint="eastAsia"/>
                                <w:sz w:val="24"/>
                                <w:szCs w:val="20"/>
                                <w:u w:val="single"/>
                              </w:rPr>
                              <w:t>・</w:t>
                            </w:r>
                            <w:r w:rsidRPr="00EC1C31">
                              <w:rPr>
                                <w:rFonts w:ascii="ＭＳ ゴシック" w:eastAsia="ＭＳ ゴシック" w:hAnsi="ＭＳ ゴシック" w:hint="eastAsia"/>
                                <w:color w:val="000000"/>
                                <w:sz w:val="22"/>
                              </w:rPr>
                              <w:t>公民館など）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6" o:spid="_x0000_s1060" style="position:absolute;margin-left:329.05pt;margin-top:14.8pt;width:147.45pt;height:45.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" stroked="f" strokecolor="#8faadc" strokeweight="1.5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Default="00C83A93" w:rsidP="0093516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C83A93" w:rsidRPr="00EC1C31" w:rsidRDefault="00C83A93" w:rsidP="0093516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w:t>
                      </w:r>
                      <w:r w:rsidRPr="006E187C">
                        <w:rPr>
                          <w:rFonts w:ascii="HG丸ｺﾞｼｯｸM-PRO" w:eastAsia="HG丸ｺﾞｼｯｸM-PRO" w:hAnsi="HG丸ｺﾞｼｯｸM-PRO" w:hint="eastAsia"/>
                          <w:sz w:val="24"/>
                          <w:szCs w:val="20"/>
                          <w:u w:val="single"/>
                        </w:rPr>
                        <w:t>・</w:t>
                      </w:r>
                      <w:r w:rsidRPr="00EC1C31">
                        <w:rPr>
                          <w:rFonts w:ascii="ＭＳ ゴシック" w:eastAsia="ＭＳ ゴシック" w:hAnsi="ＭＳ ゴシック" w:hint="eastAsia"/>
                          <w:color w:val="000000"/>
                          <w:sz w:val="22"/>
                        </w:rPr>
                        <w:t>公民館など）</w:t>
                      </w:r>
                    </w:p>
                  </w:txbxContent>
                </v:textbox>
              </v:roundrect>
            </w:pict>
          </mc:Fallback>
        </mc:AlternateContent>
      </w:r>
      <w:r w:rsidR="00CE76C8">
        <w:rPr>
          <w:rFonts w:hint="eastAsia"/>
          <w:noProof/>
        </w:rPr>
        <mc:AlternateContent>
          <mc:Choice Requires="wps">
            <w:drawing>
              <wp:anchor distT="0" distB="0" distL="114300" distR="114300" simplePos="0" relativeHeight="251501568" behindDoc="0" locked="0" layoutInCell="1" allowOverlap="1">
                <wp:simplePos x="0" y="0"/>
                <wp:positionH relativeFrom="column">
                  <wp:posOffset>194310</wp:posOffset>
                </wp:positionH>
                <wp:positionV relativeFrom="paragraph">
                  <wp:posOffset>86360</wp:posOffset>
                </wp:positionV>
                <wp:extent cx="6055995" cy="2738755"/>
                <wp:effectExtent l="40005" t="39370" r="38100" b="41275"/>
                <wp:wrapNone/>
                <wp:docPr id="861" name="角丸四角形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738755"/>
                        </a:xfrm>
                        <a:prstGeom prst="roundRect">
                          <a:avLst>
                            <a:gd name="adj" fmla="val 16667"/>
                          </a:avLst>
                        </a:prstGeom>
                        <a:solidFill>
                          <a:srgbClr val="FFFFFF"/>
                        </a:solidFill>
                        <a:ln w="76200">
                          <a:solidFill>
                            <a:srgbClr val="000000"/>
                          </a:solidFill>
                          <a:miter lim="800000"/>
                          <a:headEnd/>
                          <a:tailEnd/>
                        </a:ln>
                      </wps:spPr>
                      <wps:txbx>
                        <w:txbxContent>
                          <w:p w:rsidR="00C83A93" w:rsidRDefault="00C83A93" w:rsidP="00935167">
                            <w:pPr>
                              <w:snapToGrid w:val="0"/>
                              <w:ind w:firstLineChars="550" w:firstLine="3080"/>
                              <w:rPr>
                                <w:rFonts w:ascii="HGP創英角ｺﾞｼｯｸUB" w:eastAsia="HGP創英角ｺﾞｼｯｸUB" w:hAnsi="HGP創英角ｺﾞｼｯｸUB"/>
                                <w:sz w:val="56"/>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6" o:spid="_x0000_s1061" style="position:absolute;margin-left:15.3pt;margin-top:6.8pt;width:476.85pt;height:215.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" strokeweight="6pt">
                <v:stroke joinstyle="miter"/>
                <v:textbox>
                  <w:txbxContent>
                    <w:p w:rsidR="00C83A93" w:rsidRDefault="00C83A93" w:rsidP="00935167">
                      <w:pPr>
                        <w:snapToGrid w:val="0"/>
                        <w:ind w:firstLineChars="550" w:firstLine="3080"/>
                        <w:rPr>
                          <w:rFonts w:ascii="HGP創英角ｺﾞｼｯｸUB" w:eastAsia="HGP創英角ｺﾞｼｯｸUB" w:hAnsi="HGP創英角ｺﾞｼｯｸUB"/>
                          <w:sz w:val="56"/>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9216" behindDoc="0" locked="0" layoutInCell="1" allowOverlap="1">
                <wp:simplePos x="0" y="0"/>
                <wp:positionH relativeFrom="column">
                  <wp:posOffset>332740</wp:posOffset>
                </wp:positionH>
                <wp:positionV relativeFrom="paragraph">
                  <wp:posOffset>27940</wp:posOffset>
                </wp:positionV>
                <wp:extent cx="2025650" cy="935990"/>
                <wp:effectExtent l="0" t="0" r="0" b="635"/>
                <wp:wrapNone/>
                <wp:docPr id="85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93599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被害情報・救助要請</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安否情報</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その他の支援要請</w:t>
                            </w:r>
                          </w:p>
                          <w:p w:rsidR="00C83A93" w:rsidRDefault="00C83A93" w:rsidP="00935167">
                            <w:pPr>
                              <w:snapToGrid w:val="0"/>
                              <w:jc w:val="center"/>
                              <w:rPr>
                                <w:rFonts w:ascii="HG丸ｺﾞｼｯｸM-PRO" w:eastAsia="HG丸ｺﾞｼｯｸM-PRO" w:hAnsi="HG丸ｺﾞｼｯｸM-PRO"/>
                                <w:sz w:val="24"/>
                                <w:szCs w:val="20"/>
                              </w:rPr>
                            </w:pPr>
                          </w:p>
                          <w:p w:rsidR="00C83A93" w:rsidRDefault="00C83A93" w:rsidP="00935167"/>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75" o:spid="_x0000_s1062" style="position:absolute;margin-left:26.2pt;margin-top:2.2pt;width:159.5pt;height:73.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" filled="f" stroked="f" strokecolor="#8faadc" strokeweight="1.5pt">
                <v:stroke joinstyle="miter"/>
                <v:textbox inset="0,0,0,0">
                  <w:txbxContent>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被害情報・救助要請</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安否情報</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その他の支援要請</w:t>
                      </w:r>
                    </w:p>
                    <w:p w:rsidR="00C83A93" w:rsidRDefault="00C83A93" w:rsidP="00935167">
                      <w:pPr>
                        <w:snapToGrid w:val="0"/>
                        <w:jc w:val="center"/>
                        <w:rPr>
                          <w:rFonts w:ascii="HG丸ｺﾞｼｯｸM-PRO" w:eastAsia="HG丸ｺﾞｼｯｸM-PRO" w:hAnsi="HG丸ｺﾞｼｯｸM-PRO"/>
                          <w:sz w:val="24"/>
                          <w:szCs w:val="20"/>
                        </w:rPr>
                      </w:pPr>
                    </w:p>
                    <w:p w:rsidR="00C83A93" w:rsidRDefault="00C83A93" w:rsidP="00935167"/>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512832" behindDoc="0" locked="0" layoutInCell="1" allowOverlap="1">
                <wp:simplePos x="0" y="0"/>
                <wp:positionH relativeFrom="column">
                  <wp:posOffset>4811395</wp:posOffset>
                </wp:positionH>
                <wp:positionV relativeFrom="paragraph">
                  <wp:posOffset>240030</wp:posOffset>
                </wp:positionV>
                <wp:extent cx="556260" cy="375920"/>
                <wp:effectExtent l="18415" t="15240" r="25400" b="8890"/>
                <wp:wrapNone/>
                <wp:docPr id="850" name="グループ化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375920"/>
                          <a:chOff x="0" y="0"/>
                          <a:chExt cx="5593" cy="7351"/>
                        </a:xfrm>
                      </wpg:grpSpPr>
                      <wps:wsp>
                        <wps:cNvPr id="851"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2"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3"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4"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5"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6"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7"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8"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D8A921" id="グループ化 455" o:spid="_x0000_s1026" style="position:absolute;left:0;text-align:left;margin-left:378.85pt;margin-top:18.9pt;width:43.8pt;height:29.6pt;z-index:251512832;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52768" behindDoc="0" locked="0" layoutInCell="1" allowOverlap="1">
                <wp:simplePos x="0" y="0"/>
                <wp:positionH relativeFrom="column">
                  <wp:posOffset>2265680</wp:posOffset>
                </wp:positionH>
                <wp:positionV relativeFrom="paragraph">
                  <wp:posOffset>26670</wp:posOffset>
                </wp:positionV>
                <wp:extent cx="2008505" cy="455295"/>
                <wp:effectExtent l="0" t="1905" r="4445" b="0"/>
                <wp:wrapNone/>
                <wp:docPr id="84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455295"/>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C83A93" w:rsidRDefault="00C83A93" w:rsidP="0093516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7" o:spid="_x0000_s1063" style="position:absolute;margin-left:178.4pt;margin-top:2.1pt;width:158.15pt;height:35.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" stroked="f" strokeweight="4.5pt">
                <v:stroke linestyle="thickThin"/>
                <v:textbox inset=",0,,0">
                  <w:txbxContent>
                    <w:p w:rsidR="00C83A93" w:rsidRDefault="00C83A93" w:rsidP="0093516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v:textbox>
              </v: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8672" behindDoc="0" locked="0" layoutInCell="1" allowOverlap="1">
                <wp:simplePos x="0" y="0"/>
                <wp:positionH relativeFrom="column">
                  <wp:posOffset>3980180</wp:posOffset>
                </wp:positionH>
                <wp:positionV relativeFrom="paragraph">
                  <wp:posOffset>248285</wp:posOffset>
                </wp:positionV>
                <wp:extent cx="1719580" cy="527050"/>
                <wp:effectExtent l="6350" t="7620" r="7620" b="8255"/>
                <wp:wrapNone/>
                <wp:docPr id="848"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52705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食料</w:t>
                            </w:r>
                            <w:r w:rsidRPr="006E187C">
                              <w:rPr>
                                <w:rFonts w:ascii="HG丸ｺﾞｼｯｸM-PRO" w:eastAsia="HG丸ｺﾞｼｯｸM-PRO" w:hAnsi="HG丸ｺﾞｼｯｸM-PRO" w:hint="eastAsia"/>
                                <w:sz w:val="24"/>
                                <w:szCs w:val="20"/>
                              </w:rPr>
                              <w:t>・</w:t>
                            </w:r>
                            <w:r w:rsidRPr="006E187C">
                              <w:rPr>
                                <w:rFonts w:ascii="HG丸ｺﾞｼｯｸM-PRO" w:eastAsia="HG丸ｺﾞｼｯｸM-PRO" w:hAnsi="HG丸ｺﾞｼｯｸM-PRO" w:hint="eastAsia"/>
                                <w:sz w:val="22"/>
                                <w:szCs w:val="20"/>
                              </w:rPr>
                              <w:t>物資の受取り</w:t>
                            </w:r>
                          </w:p>
                          <w:p w:rsidR="00C83A93"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配付等</w:t>
                            </w:r>
                            <w:r>
                              <w:rPr>
                                <w:rFonts w:ascii="HG丸ｺﾞｼｯｸM-PRO" w:eastAsia="HG丸ｺﾞｼｯｸM-PRO" w:hAnsi="HG丸ｺﾞｼｯｸM-PRO" w:hint="eastAsia"/>
                                <w:sz w:val="22"/>
                                <w:szCs w:val="20"/>
                              </w:rPr>
                              <w:t>の協力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1" o:spid="_x0000_s1064" style="position:absolute;margin-left:313.4pt;margin-top:19.55pt;width:135.4pt;height:4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" stroked="f" strokeweight="1.5pt">
                <v:stroke joinstyle="miter"/>
                <v:textbox inset="0,0,0,0">
                  <w:txbxContent>
                    <w:p w:rsidR="00C83A93" w:rsidRDefault="00C83A93" w:rsidP="00935167">
                      <w:pPr>
                        <w:snapToGrid w:val="0"/>
                        <w:jc w:val="center"/>
                        <w:rPr>
                          <w:rFonts w:ascii="HG丸ｺﾞｼｯｸM-PRO" w:eastAsia="HG丸ｺﾞｼｯｸM-PRO" w:hAnsi="HG丸ｺﾞｼｯｸM-PRO"/>
                          <w:sz w:val="8"/>
                          <w:szCs w:val="20"/>
                        </w:rPr>
                      </w:pPr>
                    </w:p>
                    <w:p w:rsidR="00C83A93" w:rsidRPr="006E187C"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食料</w:t>
                      </w:r>
                      <w:r w:rsidRPr="006E187C">
                        <w:rPr>
                          <w:rFonts w:ascii="HG丸ｺﾞｼｯｸM-PRO" w:eastAsia="HG丸ｺﾞｼｯｸM-PRO" w:hAnsi="HG丸ｺﾞｼｯｸM-PRO" w:hint="eastAsia"/>
                          <w:sz w:val="24"/>
                          <w:szCs w:val="20"/>
                        </w:rPr>
                        <w:t>・</w:t>
                      </w:r>
                      <w:r w:rsidRPr="006E187C">
                        <w:rPr>
                          <w:rFonts w:ascii="HG丸ｺﾞｼｯｸM-PRO" w:eastAsia="HG丸ｺﾞｼｯｸM-PRO" w:hAnsi="HG丸ｺﾞｼｯｸM-PRO" w:hint="eastAsia"/>
                          <w:sz w:val="22"/>
                          <w:szCs w:val="20"/>
                        </w:rPr>
                        <w:t>物資の受取り</w:t>
                      </w:r>
                    </w:p>
                    <w:p w:rsidR="00C83A93" w:rsidRDefault="00C83A93"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配付等</w:t>
                      </w:r>
                      <w:r>
                        <w:rPr>
                          <w:rFonts w:ascii="HG丸ｺﾞｼｯｸM-PRO" w:eastAsia="HG丸ｺﾞｼｯｸM-PRO" w:hAnsi="HG丸ｺﾞｼｯｸM-PRO" w:hint="eastAsia"/>
                          <w:sz w:val="22"/>
                          <w:szCs w:val="20"/>
                        </w:rPr>
                        <w:t>の協力</w:t>
                      </w: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7648" behindDoc="0" locked="0" layoutInCell="1" allowOverlap="1">
                <wp:simplePos x="0" y="0"/>
                <wp:positionH relativeFrom="column">
                  <wp:posOffset>1052195</wp:posOffset>
                </wp:positionH>
                <wp:positionV relativeFrom="paragraph">
                  <wp:posOffset>63500</wp:posOffset>
                </wp:positionV>
                <wp:extent cx="1826260" cy="501015"/>
                <wp:effectExtent l="2540" t="635" r="0" b="3175"/>
                <wp:wrapNone/>
                <wp:docPr id="84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501015"/>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C83A93"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困りごと等</w:t>
                            </w:r>
                            <w:r>
                              <w:rPr>
                                <w:rFonts w:ascii="HG丸ｺﾞｼｯｸM-PRO" w:eastAsia="HG丸ｺﾞｼｯｸM-PRO" w:hAnsi="HG丸ｺﾞｼｯｸM-PRO" w:hint="eastAsia"/>
                                <w:sz w:val="24"/>
                                <w:szCs w:val="20"/>
                              </w:rPr>
                              <w:t>の相談</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0" o:spid="_x0000_s1065" style="position:absolute;margin-left:82.85pt;margin-top:5pt;width:143.8pt;height:39.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" stroked="f" strokecolor="#8faadc" strokeweight="1.5pt">
                <v:stroke joinstyle="miter"/>
                <v:textbox inset="0,0,0,0">
                  <w:txbxContent>
                    <w:p w:rsidR="00C83A93" w:rsidRPr="006E187C"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C83A93" w:rsidRDefault="00C83A93"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困りごと等</w:t>
                      </w:r>
                      <w:r>
                        <w:rPr>
                          <w:rFonts w:ascii="HG丸ｺﾞｼｯｸM-PRO" w:eastAsia="HG丸ｺﾞｼｯｸM-PRO" w:hAnsi="HG丸ｺﾞｼｯｸM-PRO" w:hint="eastAsia"/>
                          <w:sz w:val="24"/>
                          <w:szCs w:val="20"/>
                        </w:rPr>
                        <w:t>の相談</w:t>
                      </w:r>
                    </w:p>
                  </w:txbxContent>
                </v:textbox>
              </v:round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2935CB"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56864" behindDoc="0" locked="0" layoutInCell="1" allowOverlap="1">
                <wp:simplePos x="0" y="0"/>
                <wp:positionH relativeFrom="column">
                  <wp:posOffset>2441808</wp:posOffset>
                </wp:positionH>
                <wp:positionV relativeFrom="paragraph">
                  <wp:posOffset>131445</wp:posOffset>
                </wp:positionV>
                <wp:extent cx="1553845" cy="282575"/>
                <wp:effectExtent l="0" t="0" r="0" b="3175"/>
                <wp:wrapNone/>
                <wp:docPr id="84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A93" w:rsidRPr="002935CB" w:rsidRDefault="00C83A93" w:rsidP="003C6B91">
                            <w:pPr>
                              <w:snapToGrid w:val="0"/>
                              <w:jc w:val="center"/>
                              <w:rPr>
                                <w:rFonts w:ascii="HG丸ｺﾞｼｯｸM-PRO" w:eastAsia="HG丸ｺﾞｼｯｸM-PRO" w:hAnsi="HG丸ｺﾞｼｯｸM-PRO"/>
                                <w:b/>
                                <w:sz w:val="22"/>
                                <w:szCs w:val="24"/>
                              </w:rPr>
                            </w:pPr>
                            <w:r w:rsidRPr="002935CB">
                              <w:rPr>
                                <w:rFonts w:ascii="HG丸ｺﾞｼｯｸM-PRO" w:eastAsia="HG丸ｺﾞｼｯｸM-PRO" w:hAnsi="HG丸ｺﾞｼｯｸM-PRO" w:hint="eastAsia"/>
                                <w:b/>
                                <w:sz w:val="22"/>
                                <w:szCs w:val="24"/>
                              </w:rPr>
                              <w:t>（在宅</w:t>
                            </w:r>
                            <w:r w:rsidRPr="006E187C">
                              <w:rPr>
                                <w:rFonts w:ascii="HG丸ｺﾞｼｯｸM-PRO" w:eastAsia="HG丸ｺﾞｼｯｸM-PRO" w:hAnsi="HG丸ｺﾞｼｯｸM-PRO" w:hint="eastAsia"/>
                                <w:b/>
                                <w:sz w:val="22"/>
                                <w:szCs w:val="24"/>
                              </w:rPr>
                              <w:t>避難</w:t>
                            </w:r>
                            <w:r w:rsidRPr="002935CB">
                              <w:rPr>
                                <w:rFonts w:ascii="HG丸ｺﾞｼｯｸM-PRO" w:eastAsia="HG丸ｺﾞｼｯｸM-PRO" w:hAnsi="HG丸ｺﾞｼｯｸM-PRO" w:hint="eastAsia"/>
                                <w:b/>
                                <w:sz w:val="22"/>
                                <w:szCs w:val="24"/>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66" style="position:absolute;margin-left:192.25pt;margin-top:10.35pt;width:122.35pt;height:2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BYuAIAALo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" filled="f" stroked="f">
                <v:textbox inset="5.85pt,.7pt,5.85pt,.7pt">
                  <w:txbxContent>
                    <w:p w:rsidR="00C83A93" w:rsidRPr="002935CB" w:rsidRDefault="00C83A93" w:rsidP="003C6B91">
                      <w:pPr>
                        <w:snapToGrid w:val="0"/>
                        <w:jc w:val="center"/>
                        <w:rPr>
                          <w:rFonts w:ascii="HG丸ｺﾞｼｯｸM-PRO" w:eastAsia="HG丸ｺﾞｼｯｸM-PRO" w:hAnsi="HG丸ｺﾞｼｯｸM-PRO"/>
                          <w:b/>
                          <w:sz w:val="22"/>
                          <w:szCs w:val="24"/>
                        </w:rPr>
                      </w:pPr>
                      <w:r w:rsidRPr="002935CB">
                        <w:rPr>
                          <w:rFonts w:ascii="HG丸ｺﾞｼｯｸM-PRO" w:eastAsia="HG丸ｺﾞｼｯｸM-PRO" w:hAnsi="HG丸ｺﾞｼｯｸM-PRO" w:hint="eastAsia"/>
                          <w:b/>
                          <w:sz w:val="22"/>
                          <w:szCs w:val="24"/>
                        </w:rPr>
                        <w:t>（在宅</w:t>
                      </w:r>
                      <w:r w:rsidRPr="006E187C">
                        <w:rPr>
                          <w:rFonts w:ascii="HG丸ｺﾞｼｯｸM-PRO" w:eastAsia="HG丸ｺﾞｼｯｸM-PRO" w:hAnsi="HG丸ｺﾞｼｯｸM-PRO" w:hint="eastAsia"/>
                          <w:b/>
                          <w:sz w:val="22"/>
                          <w:szCs w:val="24"/>
                        </w:rPr>
                        <w:t>避難</w:t>
                      </w:r>
                      <w:r w:rsidRPr="002935CB">
                        <w:rPr>
                          <w:rFonts w:ascii="HG丸ｺﾞｼｯｸM-PRO" w:eastAsia="HG丸ｺﾞｼｯｸM-PRO" w:hAnsi="HG丸ｺﾞｼｯｸM-PRO" w:hint="eastAsia"/>
                          <w:b/>
                          <w:sz w:val="22"/>
                          <w:szCs w:val="24"/>
                        </w:rPr>
                        <w:t>者）</w:t>
                      </w:r>
                    </w:p>
                  </w:txbxContent>
                </v:textbox>
              </v:rect>
            </w:pict>
          </mc:Fallback>
        </mc:AlternateContent>
      </w:r>
      <w:r w:rsidR="00CE76C8">
        <w:rPr>
          <w:rFonts w:hint="eastAsia"/>
          <w:noProof/>
        </w:rPr>
        <mc:AlternateContent>
          <mc:Choice Requires="wps">
            <w:drawing>
              <wp:anchor distT="0" distB="0" distL="114300" distR="114300" simplePos="0" relativeHeight="251550720" behindDoc="0" locked="0" layoutInCell="1" allowOverlap="1">
                <wp:simplePos x="0" y="0"/>
                <wp:positionH relativeFrom="column">
                  <wp:posOffset>403860</wp:posOffset>
                </wp:positionH>
                <wp:positionV relativeFrom="paragraph">
                  <wp:posOffset>100965</wp:posOffset>
                </wp:positionV>
                <wp:extent cx="5760720" cy="817880"/>
                <wp:effectExtent l="11430" t="12700" r="9525" b="7620"/>
                <wp:wrapNone/>
                <wp:docPr id="84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1788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3A93" w:rsidRDefault="00C83A93" w:rsidP="0093516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8" o:spid="_x0000_s1067" style="position:absolute;margin-left:31.8pt;margin-top:7.95pt;width:453.6pt;height:64.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" filled="f" strokeweight="1pt">
                <v:stroke joinstyle="miter"/>
                <v:textbox inset="0,0,0,0">
                  <w:txbxContent>
                    <w:p w:rsidR="00C83A93" w:rsidRDefault="00C83A93" w:rsidP="00935167">
                      <w:pPr>
                        <w:snapToGrid w:val="0"/>
                        <w:jc w:val="center"/>
                        <w:rPr>
                          <w:rFonts w:ascii="HG丸ｺﾞｼｯｸM-PRO" w:eastAsia="HG丸ｺﾞｼｯｸM-PRO" w:hAnsi="HG丸ｺﾞｼｯｸM-PRO"/>
                          <w:sz w:val="22"/>
                          <w:szCs w:val="20"/>
                        </w:rPr>
                      </w:pPr>
                    </w:p>
                  </w:txbxContent>
                </v:textbox>
              </v:roundrect>
            </w:pict>
          </mc:Fallback>
        </mc:AlternateContent>
      </w:r>
    </w:p>
    <w:p w:rsidR="00935167" w:rsidRPr="00216AC3" w:rsidRDefault="00935167" w:rsidP="00935167">
      <w:pPr>
        <w:widowControl/>
        <w:spacing w:line="400" w:lineRule="exact"/>
        <w:jc w:val="left"/>
        <w:rPr>
          <w:rFonts w:ascii="メイリオ" w:eastAsia="メイリオ" w:hAnsi="メイリオ" w:cs="メイリオ"/>
          <w:bCs/>
          <w:sz w:val="36"/>
          <w:szCs w:val="36"/>
        </w:rPr>
      </w:pPr>
    </w:p>
    <w:p w:rsidR="00935167" w:rsidRDefault="00935167" w:rsidP="00935167">
      <w:pPr>
        <w:widowControl/>
        <w:spacing w:line="400" w:lineRule="exact"/>
        <w:jc w:val="left"/>
        <w:rPr>
          <w:rFonts w:ascii="メイリオ" w:eastAsia="メイリオ" w:hAnsi="メイリオ" w:cs="メイリオ"/>
          <w:bCs/>
          <w:sz w:val="36"/>
          <w:szCs w:val="36"/>
        </w:rPr>
      </w:pPr>
    </w:p>
    <w:p w:rsidR="003913B5" w:rsidRPr="008028D9" w:rsidRDefault="003913B5" w:rsidP="00821F4D">
      <w:pPr>
        <w:pStyle w:val="10"/>
        <w:tabs>
          <w:tab w:val="left" w:pos="4186"/>
          <w:tab w:val="left" w:pos="9025"/>
        </w:tabs>
        <w:ind w:firstLineChars="100" w:firstLine="360"/>
      </w:pPr>
      <w:bookmarkStart w:id="1" w:name="_Toc446942436"/>
      <w:bookmarkEnd w:id="0"/>
      <w:r w:rsidRPr="008028D9">
        <w:rPr>
          <w:rFonts w:hint="eastAsia"/>
        </w:rPr>
        <w:lastRenderedPageBreak/>
        <w:t>目　次</w:t>
      </w:r>
      <w:r>
        <w:tab/>
      </w:r>
      <w:r>
        <w:tab/>
      </w:r>
    </w:p>
    <w:p w:rsidR="003913B5" w:rsidRDefault="003913B5" w:rsidP="00503B70">
      <w:pPr>
        <w:spacing w:line="560" w:lineRule="exact"/>
        <w:ind w:left="420"/>
        <w:rPr>
          <w:rFonts w:ascii="メイリオ" w:eastAsia="メイリオ" w:hAnsi="メイリオ" w:cs="メイリオ"/>
          <w:bCs/>
          <w:sz w:val="28"/>
          <w:szCs w:val="24"/>
          <w:highlight w:val="yellow"/>
        </w:rPr>
      </w:pPr>
    </w:p>
    <w:p w:rsidR="003913B5" w:rsidRDefault="003913B5" w:rsidP="00503B70">
      <w:pPr>
        <w:spacing w:line="560" w:lineRule="exact"/>
        <w:ind w:left="420"/>
        <w:rPr>
          <w:rFonts w:ascii="メイリオ" w:eastAsia="メイリオ" w:hAnsi="メイリオ" w:cs="メイリオ"/>
          <w:bCs/>
          <w:sz w:val="28"/>
          <w:szCs w:val="28"/>
        </w:rPr>
      </w:pPr>
      <w:r w:rsidRPr="00C46212">
        <w:rPr>
          <w:rFonts w:ascii="メイリオ" w:eastAsia="メイリオ" w:hAnsi="メイリオ" w:cs="メイリオ" w:hint="eastAsia"/>
          <w:bCs/>
          <w:sz w:val="28"/>
          <w:szCs w:val="28"/>
        </w:rPr>
        <w:t>はじめに</w:t>
      </w:r>
    </w:p>
    <w:p w:rsidR="003913B5" w:rsidRPr="00C46212" w:rsidRDefault="003913B5" w:rsidP="00503B70">
      <w:pPr>
        <w:spacing w:line="560" w:lineRule="exact"/>
        <w:ind w:left="420"/>
        <w:rPr>
          <w:rFonts w:ascii="メイリオ" w:eastAsia="メイリオ" w:hAnsi="メイリオ" w:cs="メイリオ"/>
          <w:bCs/>
          <w:sz w:val="28"/>
          <w:szCs w:val="28"/>
        </w:rPr>
      </w:pPr>
    </w:p>
    <w:p w:rsidR="003913B5" w:rsidRDefault="003913B5" w:rsidP="00FD040F">
      <w:pPr>
        <w:spacing w:line="560" w:lineRule="exact"/>
        <w:ind w:left="420"/>
        <w:rPr>
          <w:rFonts w:ascii="メイリオ" w:eastAsia="メイリオ" w:hAnsi="メイリオ" w:cs="メイリオ"/>
          <w:bCs/>
          <w:sz w:val="28"/>
          <w:szCs w:val="24"/>
        </w:rPr>
      </w:pPr>
      <w:r w:rsidRPr="004F246B">
        <w:rPr>
          <w:rFonts w:ascii="メイリオ" w:eastAsia="メイリオ" w:hAnsi="メイリオ" w:cs="メイリオ" w:hint="eastAsia"/>
          <w:bCs/>
          <w:sz w:val="28"/>
          <w:szCs w:val="24"/>
        </w:rPr>
        <w:t>用語の定義</w:t>
      </w:r>
    </w:p>
    <w:p w:rsidR="003913B5" w:rsidRDefault="003913B5" w:rsidP="00FD040F">
      <w:pPr>
        <w:widowControl/>
        <w:spacing w:line="560" w:lineRule="exact"/>
        <w:ind w:firstLineChars="100" w:firstLine="280"/>
        <w:jc w:val="left"/>
        <w:rPr>
          <w:rFonts w:ascii="メイリオ" w:eastAsia="メイリオ" w:hAnsi="メイリオ" w:cs="メイリオ"/>
          <w:bCs/>
          <w:sz w:val="28"/>
          <w:szCs w:val="24"/>
        </w:rPr>
      </w:pPr>
    </w:p>
    <w:p w:rsidR="003913B5" w:rsidRPr="00C46212" w:rsidRDefault="003913B5" w:rsidP="00FD040F">
      <w:pPr>
        <w:widowControl/>
        <w:spacing w:line="560" w:lineRule="exact"/>
        <w:ind w:leftChars="67" w:left="141" w:firstLineChars="100" w:firstLine="280"/>
        <w:jc w:val="left"/>
        <w:rPr>
          <w:rFonts w:ascii="メイリオ" w:eastAsia="メイリオ" w:hAnsi="メイリオ" w:cs="メイリオ"/>
          <w:bCs/>
          <w:sz w:val="28"/>
          <w:szCs w:val="28"/>
        </w:rPr>
      </w:pPr>
      <w:r w:rsidRPr="00C46212">
        <w:rPr>
          <w:rFonts w:ascii="メイリオ" w:eastAsia="メイリオ" w:hAnsi="メイリオ" w:cs="メイリオ" w:hint="eastAsia"/>
          <w:bCs/>
          <w:sz w:val="28"/>
          <w:szCs w:val="28"/>
        </w:rPr>
        <w:t>災害発生時の情報・物資などの流れ</w:t>
      </w:r>
    </w:p>
    <w:p w:rsidR="003913B5" w:rsidRPr="00FD040F" w:rsidRDefault="003913B5" w:rsidP="00FD040F">
      <w:pPr>
        <w:spacing w:line="560" w:lineRule="exact"/>
        <w:rPr>
          <w:rFonts w:ascii="メイリオ" w:eastAsia="メイリオ" w:hAnsi="メイリオ" w:cs="メイリオ"/>
          <w:bCs/>
          <w:sz w:val="28"/>
          <w:szCs w:val="24"/>
        </w:rPr>
      </w:pPr>
    </w:p>
    <w:p w:rsidR="003913B5" w:rsidRPr="004F246B" w:rsidRDefault="00CC0C92"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 xml:space="preserve">避難所運営の基本方針　………………………………………………　</w:t>
      </w:r>
      <w:r w:rsidR="00821F4D">
        <w:rPr>
          <w:rFonts w:ascii="メイリオ" w:eastAsia="メイリオ" w:hAnsi="メイリオ" w:cs="メイリオ" w:hint="eastAsia"/>
          <w:bCs/>
          <w:sz w:val="28"/>
          <w:szCs w:val="24"/>
        </w:rPr>
        <w:t>１</w:t>
      </w:r>
    </w:p>
    <w:p w:rsidR="003913B5" w:rsidRPr="004F246B" w:rsidRDefault="003913B5" w:rsidP="00503B70">
      <w:pPr>
        <w:spacing w:line="560" w:lineRule="exact"/>
        <w:ind w:left="420"/>
        <w:rPr>
          <w:rFonts w:ascii="メイリオ" w:eastAsia="メイリオ" w:hAnsi="メイリオ" w:cs="メイリオ"/>
          <w:bCs/>
          <w:sz w:val="28"/>
          <w:szCs w:val="24"/>
        </w:rPr>
      </w:pPr>
    </w:p>
    <w:p w:rsidR="003913B5" w:rsidRPr="00137C57" w:rsidRDefault="003E3996"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避難所運営の</w:t>
      </w:r>
      <w:r w:rsidR="00CC0C92">
        <w:rPr>
          <w:rFonts w:ascii="メイリオ" w:eastAsia="メイリオ" w:hAnsi="メイリオ" w:cs="メイリオ" w:hint="eastAsia"/>
          <w:bCs/>
          <w:sz w:val="28"/>
          <w:szCs w:val="24"/>
        </w:rPr>
        <w:t>イメージフロー</w:t>
      </w:r>
      <w:r>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３</w:t>
      </w:r>
    </w:p>
    <w:p w:rsidR="003913B5" w:rsidRPr="00CC0C92" w:rsidRDefault="003913B5" w:rsidP="00503B70">
      <w:pPr>
        <w:spacing w:line="560" w:lineRule="exact"/>
        <w:ind w:left="420"/>
        <w:rPr>
          <w:rFonts w:ascii="メイリオ" w:eastAsia="メイリオ" w:hAnsi="メイリオ" w:cs="メイリオ"/>
          <w:bCs/>
          <w:sz w:val="28"/>
          <w:szCs w:val="24"/>
        </w:rPr>
      </w:pPr>
    </w:p>
    <w:p w:rsidR="003913B5" w:rsidRPr="00186339" w:rsidRDefault="003913B5"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w:t>
      </w:r>
      <w:r w:rsidRPr="004F246B">
        <w:rPr>
          <w:rFonts w:ascii="メイリオ" w:eastAsia="メイリオ" w:hAnsi="メイリオ" w:cs="メイリオ" w:hint="eastAsia"/>
          <w:bCs/>
          <w:sz w:val="28"/>
          <w:szCs w:val="24"/>
        </w:rPr>
        <w:t>の</w:t>
      </w:r>
      <w:r>
        <w:rPr>
          <w:rFonts w:ascii="メイリオ" w:eastAsia="メイリオ" w:hAnsi="メイリオ" w:cs="メイリオ" w:hint="eastAsia"/>
          <w:bCs/>
          <w:sz w:val="28"/>
          <w:szCs w:val="24"/>
        </w:rPr>
        <w:t>具体的な</w:t>
      </w:r>
      <w:r w:rsidR="00137C57">
        <w:rPr>
          <w:rFonts w:ascii="メイリオ" w:eastAsia="メイリオ" w:hAnsi="メイリオ" w:cs="メイリオ" w:hint="eastAsia"/>
          <w:bCs/>
          <w:sz w:val="28"/>
          <w:szCs w:val="24"/>
        </w:rPr>
        <w:t xml:space="preserve">対応　…………………………………………　</w:t>
      </w:r>
      <w:r w:rsidR="00821F4D">
        <w:rPr>
          <w:rFonts w:ascii="メイリオ" w:eastAsia="メイリオ" w:hAnsi="メイリオ" w:cs="メイリオ" w:hint="eastAsia"/>
          <w:bCs/>
          <w:sz w:val="28"/>
          <w:szCs w:val="24"/>
        </w:rPr>
        <w:t>５</w:t>
      </w:r>
    </w:p>
    <w:p w:rsidR="003913B5" w:rsidRDefault="003913B5" w:rsidP="005C0537">
      <w:pPr>
        <w:spacing w:line="560" w:lineRule="exact"/>
        <w:ind w:firstLineChars="100" w:firstLine="280"/>
        <w:rPr>
          <w:rFonts w:ascii="メイリオ" w:eastAsia="メイリオ" w:hAnsi="メイリオ" w:cs="メイリオ"/>
          <w:bCs/>
          <w:sz w:val="28"/>
          <w:szCs w:val="24"/>
        </w:rPr>
      </w:pPr>
      <w:r w:rsidRPr="004F246B">
        <w:rPr>
          <w:rFonts w:ascii="メイリオ" w:eastAsia="メイリオ" w:hAnsi="メイリオ" w:cs="メイリオ" w:hint="eastAsia"/>
          <w:bCs/>
          <w:sz w:val="28"/>
          <w:szCs w:val="24"/>
        </w:rPr>
        <w:t xml:space="preserve">（１）初動（災害発生当日）の対応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sidR="00137C57">
        <w:rPr>
          <w:rFonts w:ascii="メイリオ" w:eastAsia="メイリオ" w:hAnsi="メイリオ" w:cs="メイリオ" w:hint="eastAsia"/>
          <w:bCs/>
          <w:sz w:val="28"/>
          <w:szCs w:val="24"/>
        </w:rPr>
        <w:t xml:space="preserve">…………　</w:t>
      </w:r>
      <w:r w:rsidR="00821F4D">
        <w:rPr>
          <w:rFonts w:ascii="メイリオ" w:eastAsia="メイリオ" w:hAnsi="メイリオ" w:cs="メイリオ" w:hint="eastAsia"/>
          <w:bCs/>
          <w:sz w:val="28"/>
          <w:szCs w:val="24"/>
        </w:rPr>
        <w:t>５</w:t>
      </w:r>
    </w:p>
    <w:p w:rsidR="003913B5" w:rsidRDefault="003913B5" w:rsidP="005C0537">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（２）避難所開設期（</w:t>
      </w:r>
      <w:r w:rsidRPr="004F246B">
        <w:rPr>
          <w:rFonts w:ascii="メイリオ" w:eastAsia="メイリオ" w:hAnsi="メイリオ" w:cs="メイリオ" w:hint="eastAsia"/>
          <w:bCs/>
          <w:sz w:val="28"/>
          <w:szCs w:val="24"/>
        </w:rPr>
        <w:t>～４日目</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）の対応</w:t>
      </w:r>
      <w:r>
        <w:rPr>
          <w:rFonts w:ascii="メイリオ" w:eastAsia="メイリオ" w:hAnsi="メイリオ" w:cs="メイリオ" w:hint="eastAsia"/>
          <w:bCs/>
          <w:sz w:val="28"/>
          <w:szCs w:val="24"/>
        </w:rPr>
        <w:t xml:space="preserve">　 ……………</w:t>
      </w:r>
      <w:r w:rsidRPr="004F246B">
        <w:rPr>
          <w:rFonts w:ascii="メイリオ" w:eastAsia="メイリオ" w:hAnsi="メイリオ" w:cs="メイリオ" w:hint="eastAsia"/>
          <w:bCs/>
          <w:sz w:val="28"/>
          <w:szCs w:val="24"/>
        </w:rPr>
        <w:t>……</w:t>
      </w:r>
      <w:r w:rsidR="00137C57">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８</w:t>
      </w:r>
    </w:p>
    <w:p w:rsidR="003913B5" w:rsidRDefault="003913B5" w:rsidP="005C0537">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（３</w:t>
      </w:r>
      <w:r w:rsidRPr="004F246B">
        <w:rPr>
          <w:rFonts w:ascii="メイリオ" w:eastAsia="メイリオ" w:hAnsi="メイリオ" w:cs="メイリオ" w:hint="eastAsia"/>
          <w:bCs/>
          <w:sz w:val="28"/>
          <w:szCs w:val="24"/>
        </w:rPr>
        <w:t>）避難所運営期（４日目～２週間</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 xml:space="preserve">）の対応　 ……………　</w:t>
      </w:r>
      <w:r w:rsidR="002935CB">
        <w:rPr>
          <w:rFonts w:ascii="メイリオ" w:eastAsia="メイリオ" w:hAnsi="メイリオ" w:cs="メイリオ" w:hint="eastAsia"/>
          <w:bCs/>
          <w:sz w:val="28"/>
          <w:szCs w:val="24"/>
        </w:rPr>
        <w:t>９</w:t>
      </w:r>
    </w:p>
    <w:p w:rsidR="003913B5" w:rsidRPr="004F246B" w:rsidRDefault="003913B5" w:rsidP="00503B70">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（４</w:t>
      </w:r>
      <w:r w:rsidRPr="004F246B">
        <w:rPr>
          <w:rFonts w:ascii="メイリオ" w:eastAsia="メイリオ" w:hAnsi="メイリオ" w:cs="メイリオ" w:hint="eastAsia"/>
          <w:bCs/>
          <w:sz w:val="28"/>
          <w:szCs w:val="24"/>
        </w:rPr>
        <w:t>）統合・解消期（２週間</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 xml:space="preserve">～）の対応　 ……………………　</w:t>
      </w:r>
      <w:r w:rsidR="002935CB">
        <w:rPr>
          <w:rFonts w:ascii="メイリオ" w:eastAsia="メイリオ" w:hAnsi="メイリオ" w:cs="メイリオ" w:hint="eastAsia"/>
          <w:bCs/>
          <w:sz w:val="28"/>
          <w:szCs w:val="24"/>
        </w:rPr>
        <w:t>10</w:t>
      </w:r>
    </w:p>
    <w:p w:rsidR="003913B5" w:rsidRPr="004F246B" w:rsidRDefault="003913B5" w:rsidP="00503B70">
      <w:pPr>
        <w:spacing w:line="560" w:lineRule="exact"/>
        <w:ind w:firstLineChars="100" w:firstLine="280"/>
        <w:rPr>
          <w:rFonts w:ascii="メイリオ" w:eastAsia="メイリオ" w:hAnsi="メイリオ" w:cs="メイリオ"/>
          <w:bCs/>
          <w:sz w:val="28"/>
          <w:szCs w:val="24"/>
        </w:rPr>
      </w:pPr>
    </w:p>
    <w:p w:rsidR="003913B5" w:rsidRPr="00186339" w:rsidRDefault="00130D34"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w:t>
      </w:r>
      <w:r w:rsidR="00E9653C">
        <w:rPr>
          <w:rFonts w:ascii="メイリオ" w:eastAsia="メイリオ" w:hAnsi="メイリオ" w:cs="メイリオ" w:hint="eastAsia"/>
          <w:bCs/>
          <w:sz w:val="28"/>
          <w:szCs w:val="24"/>
        </w:rPr>
        <w:t xml:space="preserve">の概要　</w:t>
      </w:r>
      <w:r w:rsidR="003913B5" w:rsidRPr="00186339">
        <w:rPr>
          <w:rFonts w:ascii="メイリオ" w:eastAsia="メイリオ" w:hAnsi="メイリオ" w:cs="メイリオ" w:hint="eastAsia"/>
          <w:bCs/>
          <w:sz w:val="28"/>
          <w:szCs w:val="24"/>
        </w:rPr>
        <w:t>…………………………………………</w:t>
      </w:r>
      <w:r w:rsidR="00E9653C" w:rsidRPr="00186339">
        <w:rPr>
          <w:rFonts w:ascii="メイリオ" w:eastAsia="メイリオ" w:hAnsi="メイリオ" w:cs="メイリオ" w:hint="eastAsia"/>
          <w:bCs/>
          <w:sz w:val="28"/>
          <w:szCs w:val="24"/>
        </w:rPr>
        <w:t>…………</w:t>
      </w:r>
      <w:r w:rsidR="003913B5" w:rsidRPr="00186339">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11</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自主防災組織</w:t>
      </w:r>
      <w:r w:rsidR="00E9653C">
        <w:rPr>
          <w:rFonts w:ascii="メイリオ" w:eastAsia="メイリオ" w:hAnsi="メイリオ" w:cs="メイリオ" w:hint="eastAsia"/>
          <w:bCs/>
          <w:sz w:val="28"/>
          <w:szCs w:val="24"/>
        </w:rPr>
        <w:t>の基本事項</w:t>
      </w:r>
      <w:r w:rsidRPr="004F246B">
        <w:rPr>
          <w:rFonts w:ascii="メイリオ" w:eastAsia="メイリオ" w:hAnsi="メイリオ" w:cs="メイリオ" w:hint="eastAsia"/>
          <w:bCs/>
          <w:sz w:val="28"/>
          <w:szCs w:val="24"/>
        </w:rPr>
        <w:t xml:space="preserve">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11</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w:t>
      </w:r>
      <w:r w:rsidR="00E9653C">
        <w:rPr>
          <w:rFonts w:ascii="メイリオ" w:eastAsia="メイリオ" w:hAnsi="メイリオ" w:cs="メイリオ" w:hint="eastAsia"/>
          <w:bCs/>
          <w:sz w:val="28"/>
          <w:szCs w:val="24"/>
        </w:rPr>
        <w:t>の基本事項</w:t>
      </w:r>
      <w:r w:rsidRPr="004F246B">
        <w:rPr>
          <w:rFonts w:ascii="メイリオ" w:eastAsia="メイリオ" w:hAnsi="メイリオ" w:cs="メイリオ" w:hint="eastAsia"/>
          <w:bCs/>
          <w:sz w:val="28"/>
          <w:szCs w:val="24"/>
        </w:rPr>
        <w:t xml:space="preserve">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12</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避難所運営組織</w:t>
      </w:r>
      <w:r w:rsidRPr="004F246B">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3</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資機材整備状況</w:t>
      </w:r>
      <w:r w:rsidRPr="004F246B">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5</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避難スペースのレイアウト</w:t>
      </w:r>
      <w:r w:rsidRPr="004F246B">
        <w:rPr>
          <w:rFonts w:ascii="メイリオ" w:eastAsia="メイリオ" w:hAnsi="メイリオ" w:cs="メイリオ" w:hint="eastAsia"/>
          <w:bCs/>
          <w:sz w:val="28"/>
          <w:szCs w:val="24"/>
        </w:rPr>
        <w:t xml:space="preserve">　 …………………………………　</w:t>
      </w:r>
      <w:r w:rsidR="00A308E4">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7</w:t>
      </w:r>
    </w:p>
    <w:p w:rsidR="003913B5" w:rsidRPr="00186339"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感染症</w:t>
      </w:r>
      <w:r w:rsidR="002935CB" w:rsidRPr="00C83A93">
        <w:rPr>
          <w:rFonts w:ascii="メイリオ" w:eastAsia="メイリオ" w:hAnsi="メイリオ" w:cs="メイリオ" w:hint="eastAsia"/>
          <w:bCs/>
          <w:sz w:val="28"/>
          <w:szCs w:val="24"/>
        </w:rPr>
        <w:t>（体調不良者）</w:t>
      </w:r>
      <w:r>
        <w:rPr>
          <w:rFonts w:ascii="メイリオ" w:eastAsia="メイリオ" w:hAnsi="メイリオ" w:cs="メイリオ" w:hint="eastAsia"/>
          <w:bCs/>
          <w:sz w:val="28"/>
          <w:szCs w:val="24"/>
        </w:rPr>
        <w:t>等への対策</w:t>
      </w:r>
      <w:r w:rsidRPr="004F246B">
        <w:rPr>
          <w:rFonts w:ascii="メイリオ" w:eastAsia="メイリオ" w:hAnsi="メイリオ" w:cs="メイリオ" w:hint="eastAsia"/>
          <w:bCs/>
          <w:sz w:val="28"/>
          <w:szCs w:val="24"/>
        </w:rPr>
        <w:t xml:space="preserve">　 …</w:t>
      </w:r>
      <w:r w:rsidR="00C83A93">
        <w:rPr>
          <w:rFonts w:ascii="メイリオ" w:eastAsia="メイリオ" w:hAnsi="メイリオ" w:cs="メイリオ" w:hint="eastAsia"/>
          <w:bCs/>
          <w:sz w:val="28"/>
          <w:szCs w:val="24"/>
        </w:rPr>
        <w:t>……</w:t>
      </w:r>
      <w:r w:rsidR="00C83A93" w:rsidRPr="004F246B">
        <w:rPr>
          <w:rFonts w:ascii="メイリオ" w:eastAsia="メイリオ" w:hAnsi="メイリオ" w:cs="メイリオ" w:hint="eastAsia"/>
          <w:bCs/>
          <w:sz w:val="28"/>
          <w:szCs w:val="24"/>
        </w:rPr>
        <w:t>…</w:t>
      </w:r>
      <w:r w:rsidR="00C83A93">
        <w:rPr>
          <w:rFonts w:ascii="メイリオ" w:eastAsia="メイリオ" w:hAnsi="メイリオ" w:cs="メイリオ" w:hint="eastAsia"/>
          <w:bCs/>
          <w:sz w:val="28"/>
          <w:szCs w:val="24"/>
        </w:rPr>
        <w:t>……</w:t>
      </w:r>
      <w:r w:rsidR="00C83A93" w:rsidRPr="004F246B">
        <w:rPr>
          <w:rFonts w:ascii="メイリオ" w:eastAsia="メイリオ" w:hAnsi="メイリオ" w:cs="メイリオ" w:hint="eastAsia"/>
          <w:bCs/>
          <w:sz w:val="28"/>
          <w:szCs w:val="24"/>
        </w:rPr>
        <w:t>…</w:t>
      </w:r>
      <w:r w:rsidR="00C83A93">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 xml:space="preserve">　</w:t>
      </w:r>
      <w:r w:rsidR="00A308E4">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9</w:t>
      </w:r>
    </w:p>
    <w:p w:rsidR="003913B5" w:rsidRDefault="003913B5" w:rsidP="001B5CBB">
      <w:pPr>
        <w:pStyle w:val="10"/>
        <w:pageBreakBefore/>
        <w:jc w:val="left"/>
        <w:rPr>
          <w:rFonts w:ascii="HG創英角ｺﾞｼｯｸUB" w:hAnsi="HG創英角ｺﾞｼｯｸUB"/>
        </w:rPr>
        <w:sectPr w:rsidR="003913B5" w:rsidSect="0094570B">
          <w:footerReference w:type="default" r:id="rId9"/>
          <w:type w:val="continuous"/>
          <w:pgSz w:w="11906" w:h="16838" w:code="9"/>
          <w:pgMar w:top="1191" w:right="1077" w:bottom="1134" w:left="1077" w:header="851" w:footer="714" w:gutter="0"/>
          <w:pgNumType w:start="1"/>
          <w:cols w:space="425"/>
          <w:docGrid w:type="lines" w:linePitch="360"/>
        </w:sectPr>
      </w:pPr>
    </w:p>
    <w:p w:rsidR="006F7945" w:rsidRDefault="003913B5" w:rsidP="001B5CBB">
      <w:pPr>
        <w:pStyle w:val="10"/>
        <w:pageBreakBefore/>
        <w:jc w:val="left"/>
      </w:pPr>
      <w:r>
        <w:rPr>
          <w:rFonts w:ascii="HG創英角ｺﾞｼｯｸUB" w:hAnsi="HG創英角ｺﾞｼｯｸUB" w:hint="eastAsia"/>
        </w:rPr>
        <w:lastRenderedPageBreak/>
        <w:t>１</w:t>
      </w:r>
      <w:bookmarkEnd w:id="1"/>
      <w:r w:rsidR="00BB5EC8">
        <w:rPr>
          <w:rFonts w:ascii="HG創英角ｺﾞｼｯｸUB" w:hAnsi="HG創英角ｺﾞｼｯｸUB" w:hint="eastAsia"/>
        </w:rPr>
        <w:t xml:space="preserve">　</w:t>
      </w:r>
      <w:r w:rsidR="008F1890" w:rsidRPr="008F1890">
        <w:rPr>
          <w:rFonts w:ascii="HG創英角ｺﾞｼｯｸUB" w:hAnsi="HG創英角ｺﾞｼｯｸUB" w:hint="eastAsia"/>
        </w:rPr>
        <w:t>避難所運営</w:t>
      </w:r>
      <w:r w:rsidR="00D504D7">
        <w:rPr>
          <w:rFonts w:ascii="HG創英角ｺﾞｼｯｸUB" w:hAnsi="HG創英角ｺﾞｼｯｸUB" w:hint="eastAsia"/>
        </w:rPr>
        <w:t>の</w:t>
      </w:r>
      <w:r w:rsidR="008F1890" w:rsidRPr="008F1890">
        <w:rPr>
          <w:rFonts w:ascii="HG創英角ｺﾞｼｯｸUB" w:hAnsi="HG創英角ｺﾞｼｯｸUB" w:hint="eastAsia"/>
        </w:rPr>
        <w:t>基本方針</w:t>
      </w:r>
    </w:p>
    <w:p w:rsidR="008F1890" w:rsidRPr="008F1890" w:rsidRDefault="00CE76C8" w:rsidP="008F1890">
      <w:pPr>
        <w:rPr>
          <w:rFonts w:ascii="メイリオ" w:eastAsia="メイリオ" w:hAnsi="メイリオ" w:cs="メイリオ"/>
          <w:sz w:val="24"/>
          <w:szCs w:val="24"/>
        </w:rPr>
      </w:pPr>
      <w:r>
        <w:rPr>
          <w:rFonts w:ascii="メイリオ" w:eastAsia="メイリオ" w:hAnsi="メイリオ" w:cs="メイリオ"/>
          <w:noProof/>
        </w:rPr>
        <mc:AlternateContent>
          <mc:Choice Requires="wps">
            <w:drawing>
              <wp:anchor distT="0" distB="0" distL="114300" distR="114300" simplePos="0" relativeHeight="251481088" behindDoc="0" locked="0" layoutInCell="1" allowOverlap="1">
                <wp:simplePos x="0" y="0"/>
                <wp:positionH relativeFrom="column">
                  <wp:posOffset>-8255</wp:posOffset>
                </wp:positionH>
                <wp:positionV relativeFrom="paragraph">
                  <wp:posOffset>100965</wp:posOffset>
                </wp:positionV>
                <wp:extent cx="676910" cy="504825"/>
                <wp:effectExtent l="0" t="0" r="0" b="0"/>
                <wp:wrapNone/>
                <wp:docPr id="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A93" w:rsidRPr="0038769F" w:rsidRDefault="00C83A93" w:rsidP="008F1890">
                            <w:pPr>
                              <w:rPr>
                                <w:rFonts w:ascii="HGP創英角ｺﾞｼｯｸUB" w:eastAsia="HGP創英角ｺﾞｼｯｸUB" w:hAnsi="HGP創英角ｺﾞｼｯｸUB"/>
                                <w:sz w:val="32"/>
                                <w:szCs w:val="32"/>
                              </w:rPr>
                            </w:pPr>
                            <w:r w:rsidRPr="0038769F">
                              <w:rPr>
                                <w:rFonts w:ascii="HGP創英角ｺﾞｼｯｸUB" w:eastAsia="HGP創英角ｺﾞｼｯｸUB" w:hAnsi="HGP創英角ｺﾞｼｯｸUB" w:hint="eastAsia"/>
                                <w:sz w:val="32"/>
                                <w:szCs w:val="32"/>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5pt;margin-top:7.95pt;width:53.3pt;height:39.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" filled="f" stroked="f">
                <v:textbox>
                  <w:txbxContent>
                    <w:p w:rsidR="00C83A93" w:rsidRPr="0038769F" w:rsidRDefault="00C83A93" w:rsidP="008F1890">
                      <w:pPr>
                        <w:rPr>
                          <w:rFonts w:ascii="HGP創英角ｺﾞｼｯｸUB" w:eastAsia="HGP創英角ｺﾞｼｯｸUB" w:hAnsi="HGP創英角ｺﾞｼｯｸUB"/>
                          <w:sz w:val="32"/>
                          <w:szCs w:val="32"/>
                        </w:rPr>
                      </w:pPr>
                      <w:r w:rsidRPr="0038769F">
                        <w:rPr>
                          <w:rFonts w:ascii="HGP創英角ｺﾞｼｯｸUB" w:eastAsia="HGP創英角ｺﾞｼｯｸUB" w:hAnsi="HGP創英角ｺﾞｼｯｸUB" w:hint="eastAsia"/>
                          <w:sz w:val="32"/>
                          <w:szCs w:val="32"/>
                        </w:rPr>
                        <w:t>（１）</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476992" behindDoc="0" locked="0" layoutInCell="1" allowOverlap="1">
                <wp:simplePos x="0" y="0"/>
                <wp:positionH relativeFrom="column">
                  <wp:posOffset>-8255</wp:posOffset>
                </wp:positionH>
                <wp:positionV relativeFrom="paragraph">
                  <wp:posOffset>158115</wp:posOffset>
                </wp:positionV>
                <wp:extent cx="6219825" cy="663575"/>
                <wp:effectExtent l="18415" t="9525" r="10160" b="12700"/>
                <wp:wrapNone/>
                <wp:docPr id="843"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635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Pr="007B010A" w:rsidRDefault="00C83A93" w:rsidP="00162B29">
                            <w:pPr>
                              <w:spacing w:line="360" w:lineRule="exact"/>
                              <w:ind w:leftChars="300" w:left="630" w:rightChars="-61" w:right="-128"/>
                              <w:rPr>
                                <w:rFonts w:ascii="HGP創英角ｺﾞｼｯｸUB" w:eastAsia="HGP創英角ｺﾞｼｯｸUB" w:hAnsi="HGP創英角ｺﾞｼｯｸUB"/>
                                <w:sz w:val="32"/>
                                <w:szCs w:val="32"/>
                              </w:rPr>
                            </w:pPr>
                            <w:r w:rsidRPr="00C51FCC">
                              <w:rPr>
                                <w:rFonts w:ascii="HGP創英角ｺﾞｼｯｸUB" w:eastAsia="HGP創英角ｺﾞｼｯｸUB" w:hAnsi="HGP創英角ｺﾞｼｯｸUB" w:hint="eastAsia"/>
                                <w:sz w:val="32"/>
                                <w:szCs w:val="32"/>
                              </w:rPr>
                              <w:t>避難所</w:t>
                            </w:r>
                            <w:r>
                              <w:rPr>
                                <w:rFonts w:ascii="HGP創英角ｺﾞｼｯｸUB" w:eastAsia="HGP創英角ｺﾞｼｯｸUB" w:hAnsi="HGP創英角ｺﾞｼｯｸUB" w:hint="eastAsia"/>
                                <w:sz w:val="32"/>
                                <w:szCs w:val="32"/>
                              </w:rPr>
                              <w:t>は、被災者の</w:t>
                            </w:r>
                            <w:r w:rsidRPr="007B010A">
                              <w:rPr>
                                <w:rFonts w:ascii="HGP創英角ｺﾞｼｯｸUB" w:eastAsia="HGP創英角ｺﾞｼｯｸUB" w:hAnsi="HGP創英角ｺﾞｼｯｸUB" w:hint="eastAsia"/>
                                <w:sz w:val="32"/>
                                <w:szCs w:val="32"/>
                              </w:rPr>
                              <w:t>生活を再建するための</w:t>
                            </w:r>
                            <w:r>
                              <w:rPr>
                                <w:rFonts w:ascii="HGP創英角ｺﾞｼｯｸUB" w:eastAsia="HGP創英角ｺﾞｼｯｸUB" w:hAnsi="HGP創英角ｺﾞｼｯｸUB" w:hint="eastAsia"/>
                                <w:sz w:val="32"/>
                                <w:szCs w:val="32"/>
                              </w:rPr>
                              <w:t>、</w:t>
                            </w:r>
                            <w:r w:rsidRPr="007B010A">
                              <w:rPr>
                                <w:rFonts w:ascii="HGP創英角ｺﾞｼｯｸUB" w:eastAsia="HGP創英角ｺﾞｼｯｸUB" w:hAnsi="HGP創英角ｺﾞｼｯｸUB" w:hint="eastAsia"/>
                                <w:sz w:val="32"/>
                                <w:szCs w:val="32"/>
                              </w:rPr>
                              <w:t>地域の</w:t>
                            </w:r>
                            <w:r>
                              <w:rPr>
                                <w:rFonts w:ascii="HGP創英角ｺﾞｼｯｸUB" w:eastAsia="HGP創英角ｺﾞｼｯｸUB" w:hAnsi="HGP創英角ｺﾞｼｯｸUB" w:hint="eastAsia"/>
                                <w:sz w:val="32"/>
                                <w:szCs w:val="32"/>
                              </w:rPr>
                              <w:t>支援</w:t>
                            </w:r>
                            <w:r w:rsidRPr="007B010A">
                              <w:rPr>
                                <w:rFonts w:ascii="HGP創英角ｺﾞｼｯｸUB" w:eastAsia="HGP創英角ｺﾞｼｯｸUB" w:hAnsi="HGP創英角ｺﾞｼｯｸUB" w:hint="eastAsia"/>
                                <w:sz w:val="32"/>
                                <w:szCs w:val="32"/>
                              </w:rPr>
                              <w:t>拠点として機能することをめざします。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69" style="position:absolute;left:0;text-align:left;margin-left:-.65pt;margin-top:12.45pt;width:489.75pt;height:52.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" filled="f" fillcolor="#b4c7e7" strokeweight="1.5pt">
                <v:stroke joinstyle="miter"/>
                <v:textbox>
                  <w:txbxContent>
                    <w:p w:rsidR="00C83A93" w:rsidRPr="007B010A" w:rsidRDefault="00C83A93" w:rsidP="00162B29">
                      <w:pPr>
                        <w:spacing w:line="360" w:lineRule="exact"/>
                        <w:ind w:leftChars="300" w:left="630" w:rightChars="-61" w:right="-128"/>
                        <w:rPr>
                          <w:rFonts w:ascii="HGP創英角ｺﾞｼｯｸUB" w:eastAsia="HGP創英角ｺﾞｼｯｸUB" w:hAnsi="HGP創英角ｺﾞｼｯｸUB"/>
                          <w:sz w:val="32"/>
                          <w:szCs w:val="32"/>
                        </w:rPr>
                      </w:pPr>
                      <w:r w:rsidRPr="00C51FCC">
                        <w:rPr>
                          <w:rFonts w:ascii="HGP創英角ｺﾞｼｯｸUB" w:eastAsia="HGP創英角ｺﾞｼｯｸUB" w:hAnsi="HGP創英角ｺﾞｼｯｸUB" w:hint="eastAsia"/>
                          <w:sz w:val="32"/>
                          <w:szCs w:val="32"/>
                        </w:rPr>
                        <w:t>避難所</w:t>
                      </w:r>
                      <w:r>
                        <w:rPr>
                          <w:rFonts w:ascii="HGP創英角ｺﾞｼｯｸUB" w:eastAsia="HGP創英角ｺﾞｼｯｸUB" w:hAnsi="HGP創英角ｺﾞｼｯｸUB" w:hint="eastAsia"/>
                          <w:sz w:val="32"/>
                          <w:szCs w:val="32"/>
                        </w:rPr>
                        <w:t>は、被災者の</w:t>
                      </w:r>
                      <w:r w:rsidRPr="007B010A">
                        <w:rPr>
                          <w:rFonts w:ascii="HGP創英角ｺﾞｼｯｸUB" w:eastAsia="HGP創英角ｺﾞｼｯｸUB" w:hAnsi="HGP創英角ｺﾞｼｯｸUB" w:hint="eastAsia"/>
                          <w:sz w:val="32"/>
                          <w:szCs w:val="32"/>
                        </w:rPr>
                        <w:t>生活を再建するための</w:t>
                      </w:r>
                      <w:r>
                        <w:rPr>
                          <w:rFonts w:ascii="HGP創英角ｺﾞｼｯｸUB" w:eastAsia="HGP創英角ｺﾞｼｯｸUB" w:hAnsi="HGP創英角ｺﾞｼｯｸUB" w:hint="eastAsia"/>
                          <w:sz w:val="32"/>
                          <w:szCs w:val="32"/>
                        </w:rPr>
                        <w:t>、</w:t>
                      </w:r>
                      <w:r w:rsidRPr="007B010A">
                        <w:rPr>
                          <w:rFonts w:ascii="HGP創英角ｺﾞｼｯｸUB" w:eastAsia="HGP創英角ｺﾞｼｯｸUB" w:hAnsi="HGP創英角ｺﾞｼｯｸUB" w:hint="eastAsia"/>
                          <w:sz w:val="32"/>
                          <w:szCs w:val="32"/>
                        </w:rPr>
                        <w:t>地域の</w:t>
                      </w:r>
                      <w:r>
                        <w:rPr>
                          <w:rFonts w:ascii="HGP創英角ｺﾞｼｯｸUB" w:eastAsia="HGP創英角ｺﾞｼｯｸUB" w:hAnsi="HGP創英角ｺﾞｼｯｸUB" w:hint="eastAsia"/>
                          <w:sz w:val="32"/>
                          <w:szCs w:val="32"/>
                        </w:rPr>
                        <w:t>支援</w:t>
                      </w:r>
                      <w:r w:rsidRPr="007B010A">
                        <w:rPr>
                          <w:rFonts w:ascii="HGP創英角ｺﾞｼｯｸUB" w:eastAsia="HGP創英角ｺﾞｼｯｸUB" w:hAnsi="HGP創英角ｺﾞｼｯｸUB" w:hint="eastAsia"/>
                          <w:sz w:val="32"/>
                          <w:szCs w:val="32"/>
                        </w:rPr>
                        <w:t>拠点として機能することをめざします。</w:t>
                      </w:r>
                    </w:p>
                  </w:txbxContent>
                </v:textbox>
              </v:roundrect>
            </w:pict>
          </mc:Fallback>
        </mc:AlternateContent>
      </w:r>
    </w:p>
    <w:p w:rsidR="008F1890" w:rsidRPr="00E1506D" w:rsidRDefault="008F1890" w:rsidP="00FC0ADB">
      <w:pPr>
        <w:pStyle w:val="a9"/>
        <w:spacing w:beforeLines="50" w:before="180" w:line="400" w:lineRule="exact"/>
        <w:ind w:leftChars="0" w:left="0"/>
        <w:rPr>
          <w:rFonts w:ascii="メイリオ" w:eastAsia="メイリオ" w:hAnsi="メイリオ" w:cs="メイリオ"/>
          <w:sz w:val="22"/>
        </w:rPr>
      </w:pPr>
    </w:p>
    <w:p w:rsidR="003C6B91" w:rsidRPr="001A22E1" w:rsidRDefault="008F1890" w:rsidP="00890013">
      <w:pPr>
        <w:pStyle w:val="a9"/>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避難所は、</w:t>
      </w:r>
      <w:r w:rsidR="00162B29" w:rsidRPr="001A22E1">
        <w:rPr>
          <w:rFonts w:ascii="メイリオ" w:eastAsia="メイリオ" w:hAnsi="メイリオ" w:cs="メイリオ" w:hint="eastAsia"/>
          <w:sz w:val="24"/>
        </w:rPr>
        <w:t>災害により</w:t>
      </w:r>
      <w:r w:rsidR="00706CE0" w:rsidRPr="001A22E1">
        <w:rPr>
          <w:rFonts w:ascii="メイリオ" w:eastAsia="メイリオ" w:hAnsi="メイリオ" w:cs="メイリオ" w:hint="eastAsia"/>
          <w:sz w:val="24"/>
        </w:rPr>
        <w:t>自宅</w:t>
      </w:r>
      <w:r w:rsidR="00FC0ADB" w:rsidRPr="001A22E1">
        <w:rPr>
          <w:rFonts w:ascii="メイリオ" w:eastAsia="メイリオ" w:hAnsi="メイリオ" w:cs="メイリオ" w:hint="eastAsia"/>
          <w:sz w:val="24"/>
        </w:rPr>
        <w:t>を失った</w:t>
      </w:r>
      <w:r w:rsidR="00162B29" w:rsidRPr="001A22E1">
        <w:rPr>
          <w:rFonts w:ascii="メイリオ" w:eastAsia="メイリオ" w:hAnsi="メイリオ" w:cs="メイリオ" w:hint="eastAsia"/>
          <w:sz w:val="24"/>
        </w:rPr>
        <w:t>人</w:t>
      </w:r>
      <w:r w:rsidR="00FC0ADB" w:rsidRPr="001A22E1">
        <w:rPr>
          <w:rFonts w:ascii="メイリオ" w:eastAsia="メイリオ" w:hAnsi="メイリオ" w:cs="メイリオ" w:hint="eastAsia"/>
          <w:sz w:val="24"/>
        </w:rPr>
        <w:t>や</w:t>
      </w:r>
      <w:r w:rsidR="0016672C" w:rsidRPr="001A22E1">
        <w:rPr>
          <w:rFonts w:ascii="メイリオ" w:eastAsia="メイリオ" w:hAnsi="メイリオ" w:cs="メイリオ" w:hint="eastAsia"/>
          <w:sz w:val="24"/>
        </w:rPr>
        <w:t>、</w:t>
      </w:r>
      <w:r w:rsidR="00FC0ADB" w:rsidRPr="001A22E1">
        <w:rPr>
          <w:rFonts w:ascii="メイリオ" w:eastAsia="メイリオ" w:hAnsi="メイリオ" w:cs="メイリオ" w:hint="eastAsia"/>
          <w:sz w:val="24"/>
        </w:rPr>
        <w:t>災害</w:t>
      </w:r>
      <w:r w:rsidR="0016672C" w:rsidRPr="001A22E1">
        <w:rPr>
          <w:rFonts w:ascii="メイリオ" w:eastAsia="メイリオ" w:hAnsi="メイリオ" w:cs="メイリオ" w:hint="eastAsia"/>
          <w:sz w:val="24"/>
        </w:rPr>
        <w:t>発生</w:t>
      </w:r>
      <w:r w:rsidR="00FC0ADB" w:rsidRPr="001A22E1">
        <w:rPr>
          <w:rFonts w:ascii="メイリオ" w:eastAsia="メイリオ" w:hAnsi="メイリオ" w:cs="メイリオ" w:hint="eastAsia"/>
          <w:sz w:val="24"/>
        </w:rPr>
        <w:t>の危険性があり</w:t>
      </w:r>
      <w:r w:rsidR="00162B29" w:rsidRPr="001A22E1">
        <w:rPr>
          <w:rFonts w:ascii="メイリオ" w:eastAsia="メイリオ" w:hAnsi="メイリオ" w:cs="メイリオ" w:hint="eastAsia"/>
          <w:sz w:val="24"/>
        </w:rPr>
        <w:t>自宅に</w:t>
      </w:r>
      <w:r w:rsidR="00FC0ADB" w:rsidRPr="001A22E1">
        <w:rPr>
          <w:rFonts w:ascii="メイリオ" w:eastAsia="メイリオ" w:hAnsi="メイリオ" w:cs="メイリオ" w:hint="eastAsia"/>
          <w:sz w:val="24"/>
        </w:rPr>
        <w:t>住む</w:t>
      </w:r>
      <w:r w:rsidR="00162B29" w:rsidRPr="001A22E1">
        <w:rPr>
          <w:rFonts w:ascii="メイリオ" w:eastAsia="メイリオ" w:hAnsi="メイリオ" w:cs="メイリオ" w:hint="eastAsia"/>
          <w:sz w:val="24"/>
        </w:rPr>
        <w:t>ことができない人</w:t>
      </w:r>
      <w:r w:rsidR="00FC0ADB" w:rsidRPr="001A22E1">
        <w:rPr>
          <w:rFonts w:ascii="メイリオ" w:eastAsia="メイリオ" w:hAnsi="メイリオ" w:cs="メイリオ" w:hint="eastAsia"/>
          <w:sz w:val="24"/>
        </w:rPr>
        <w:t>などが</w:t>
      </w:r>
      <w:r w:rsidR="0016672C" w:rsidRPr="001A22E1">
        <w:rPr>
          <w:rFonts w:ascii="メイリオ" w:eastAsia="メイリオ" w:hAnsi="メイリオ" w:cs="メイリオ" w:hint="eastAsia"/>
          <w:sz w:val="24"/>
        </w:rPr>
        <w:t>、</w:t>
      </w:r>
      <w:r w:rsidR="00FC0ADB" w:rsidRPr="001A22E1">
        <w:rPr>
          <w:rFonts w:ascii="メイリオ" w:eastAsia="メイリオ" w:hAnsi="メイリオ" w:cs="メイリオ" w:hint="eastAsia"/>
          <w:sz w:val="24"/>
        </w:rPr>
        <w:t>一時的に生活</w:t>
      </w:r>
      <w:r w:rsidR="0016672C" w:rsidRPr="001A22E1">
        <w:rPr>
          <w:rFonts w:ascii="メイリオ" w:eastAsia="メイリオ" w:hAnsi="メイリオ" w:cs="メイリオ" w:hint="eastAsia"/>
          <w:sz w:val="24"/>
        </w:rPr>
        <w:t>を送る場所で</w:t>
      </w:r>
      <w:r w:rsidR="00B33D0C" w:rsidRPr="001A22E1">
        <w:rPr>
          <w:rFonts w:ascii="メイリオ" w:eastAsia="メイリオ" w:hAnsi="メイリオ" w:cs="メイリオ" w:hint="eastAsia"/>
          <w:sz w:val="24"/>
        </w:rPr>
        <w:t>あり、</w:t>
      </w:r>
      <w:r w:rsidR="00365779" w:rsidRPr="001A22E1">
        <w:rPr>
          <w:rFonts w:ascii="メイリオ" w:eastAsia="メイリオ" w:hAnsi="メイリオ" w:cs="メイリオ" w:hint="eastAsia"/>
          <w:sz w:val="24"/>
        </w:rPr>
        <w:t>被災者が生活再建するための</w:t>
      </w:r>
      <w:r w:rsidR="00173F38" w:rsidRPr="001A22E1">
        <w:rPr>
          <w:rFonts w:ascii="メイリオ" w:eastAsia="メイリオ" w:hAnsi="メイリオ" w:cs="メイリオ" w:hint="eastAsia"/>
          <w:sz w:val="24"/>
        </w:rPr>
        <w:t>、</w:t>
      </w:r>
      <w:r w:rsidR="00365779" w:rsidRPr="001A22E1">
        <w:rPr>
          <w:rFonts w:ascii="メイリオ" w:eastAsia="メイリオ" w:hAnsi="メイリオ" w:cs="メイリオ" w:hint="eastAsia"/>
          <w:sz w:val="24"/>
        </w:rPr>
        <w:t>地域の支援拠点となります。</w:t>
      </w:r>
    </w:p>
    <w:p w:rsidR="002D30E1" w:rsidRPr="001A22E1" w:rsidRDefault="005F125E" w:rsidP="003C6B91">
      <w:pPr>
        <w:numPr>
          <w:ilvl w:val="0"/>
          <w:numId w:val="30"/>
        </w:numPr>
        <w:spacing w:line="400" w:lineRule="exact"/>
        <w:jc w:val="left"/>
        <w:rPr>
          <w:rFonts w:ascii="メイリオ" w:eastAsia="メイリオ" w:hAnsi="メイリオ" w:cs="メイリオ"/>
          <w:sz w:val="24"/>
          <w:szCs w:val="24"/>
        </w:rPr>
      </w:pPr>
      <w:r w:rsidRPr="001A22E1">
        <w:rPr>
          <w:rFonts w:ascii="メイリオ" w:eastAsia="メイリオ" w:hAnsi="メイリオ" w:cs="メイリオ" w:hint="eastAsia"/>
          <w:sz w:val="24"/>
          <w:szCs w:val="24"/>
        </w:rPr>
        <w:t>生活場所の提供</w:t>
      </w:r>
    </w:p>
    <w:p w:rsidR="003C6B91" w:rsidRPr="001A22E1" w:rsidRDefault="00B750DE" w:rsidP="003C6B91">
      <w:pPr>
        <w:spacing w:line="400" w:lineRule="exact"/>
        <w:ind w:leftChars="337" w:left="708"/>
        <w:jc w:val="left"/>
        <w:rPr>
          <w:rFonts w:ascii="メイリオ" w:eastAsia="メイリオ" w:hAnsi="メイリオ" w:cs="メイリオ"/>
          <w:sz w:val="24"/>
        </w:rPr>
      </w:pPr>
      <w:r w:rsidRPr="001A22E1">
        <w:rPr>
          <w:rFonts w:ascii="メイリオ" w:eastAsia="メイリオ" w:hAnsi="メイリオ" w:cs="メイリオ" w:hint="eastAsia"/>
          <w:sz w:val="24"/>
        </w:rPr>
        <w:t>避難所となる体育館等は、</w:t>
      </w:r>
      <w:r w:rsidR="007B2030" w:rsidRPr="001A22E1">
        <w:rPr>
          <w:rFonts w:ascii="メイリオ" w:eastAsia="メイリオ" w:hAnsi="メイリオ" w:cs="メイリオ" w:hint="eastAsia"/>
          <w:sz w:val="24"/>
        </w:rPr>
        <w:t>日常生活を</w:t>
      </w:r>
      <w:r w:rsidRPr="001A22E1">
        <w:rPr>
          <w:rFonts w:ascii="メイリオ" w:eastAsia="メイリオ" w:hAnsi="メイリオ" w:cs="メイリオ" w:hint="eastAsia"/>
          <w:sz w:val="24"/>
        </w:rPr>
        <w:t>送るための機能は有していないため、暑さ、寒さの調整</w:t>
      </w:r>
      <w:r w:rsidR="004D42DF" w:rsidRPr="001A22E1">
        <w:rPr>
          <w:rFonts w:ascii="メイリオ" w:eastAsia="メイリオ" w:hAnsi="メイリオ" w:cs="メイリオ" w:hint="eastAsia"/>
          <w:sz w:val="24"/>
        </w:rPr>
        <w:t>や</w:t>
      </w:r>
      <w:r w:rsidRPr="001A22E1">
        <w:rPr>
          <w:rFonts w:ascii="メイリオ" w:eastAsia="メイリオ" w:hAnsi="メイリオ" w:cs="メイリオ" w:hint="eastAsia"/>
          <w:sz w:val="24"/>
        </w:rPr>
        <w:t>プライバシーを確保すること</w:t>
      </w:r>
      <w:r w:rsidR="004D42DF" w:rsidRPr="001A22E1">
        <w:rPr>
          <w:rFonts w:ascii="メイリオ" w:eastAsia="メイリオ" w:hAnsi="メイリオ" w:cs="メイリオ" w:hint="eastAsia"/>
          <w:sz w:val="24"/>
        </w:rPr>
        <w:t>は</w:t>
      </w:r>
      <w:r w:rsidRPr="001A22E1">
        <w:rPr>
          <w:rFonts w:ascii="メイリオ" w:eastAsia="メイリオ" w:hAnsi="メイリオ" w:cs="メイリオ" w:hint="eastAsia"/>
          <w:sz w:val="24"/>
        </w:rPr>
        <w:t>困難</w:t>
      </w:r>
      <w:r w:rsidR="004D42DF" w:rsidRPr="001A22E1">
        <w:rPr>
          <w:rFonts w:ascii="メイリオ" w:eastAsia="メイリオ" w:hAnsi="メイリオ" w:cs="メイリオ" w:hint="eastAsia"/>
          <w:sz w:val="24"/>
        </w:rPr>
        <w:t>なこと</w:t>
      </w:r>
      <w:r w:rsidRPr="001A22E1">
        <w:rPr>
          <w:rFonts w:ascii="メイリオ" w:eastAsia="メイリオ" w:hAnsi="メイリオ" w:cs="メイリオ" w:hint="eastAsia"/>
          <w:sz w:val="24"/>
        </w:rPr>
        <w:t>です。このような状況</w:t>
      </w:r>
      <w:r w:rsidR="007B2030" w:rsidRPr="001A22E1">
        <w:rPr>
          <w:rFonts w:ascii="メイリオ" w:eastAsia="メイリオ" w:hAnsi="メイリオ" w:cs="メイリオ" w:hint="eastAsia"/>
          <w:sz w:val="24"/>
        </w:rPr>
        <w:t>下</w:t>
      </w:r>
      <w:r w:rsidR="00AB459C" w:rsidRPr="001A22E1">
        <w:rPr>
          <w:rFonts w:ascii="メイリオ" w:eastAsia="メイリオ" w:hAnsi="メイリオ" w:cs="メイリオ" w:hint="eastAsia"/>
          <w:sz w:val="24"/>
        </w:rPr>
        <w:t>における</w:t>
      </w:r>
      <w:r w:rsidRPr="001A22E1">
        <w:rPr>
          <w:rFonts w:ascii="メイリオ" w:eastAsia="メイリオ" w:hAnsi="メイリオ" w:cs="メイリオ" w:hint="eastAsia"/>
          <w:sz w:val="24"/>
        </w:rPr>
        <w:t>避難生活が長期化するほど、健康への負担が増大し心身に悪影響を及ぼすため、段階的に生活場所の改善を図</w:t>
      </w:r>
      <w:r w:rsidR="00C85AEF" w:rsidRPr="001A22E1">
        <w:rPr>
          <w:rFonts w:ascii="メイリオ" w:eastAsia="メイリオ" w:hAnsi="メイリオ" w:cs="メイリオ" w:hint="eastAsia"/>
          <w:sz w:val="24"/>
        </w:rPr>
        <w:t>る必要もあります</w:t>
      </w:r>
      <w:r w:rsidRPr="001A22E1">
        <w:rPr>
          <w:rFonts w:ascii="メイリオ" w:eastAsia="メイリオ" w:hAnsi="メイリオ" w:cs="メイリオ" w:hint="eastAsia"/>
          <w:sz w:val="24"/>
        </w:rPr>
        <w:t>。</w:t>
      </w:r>
    </w:p>
    <w:p w:rsidR="00BC4E60" w:rsidRPr="001A22E1" w:rsidRDefault="005F125E" w:rsidP="003C6B91">
      <w:pPr>
        <w:numPr>
          <w:ilvl w:val="0"/>
          <w:numId w:val="30"/>
        </w:numPr>
        <w:spacing w:line="400" w:lineRule="exact"/>
        <w:jc w:val="left"/>
        <w:rPr>
          <w:rFonts w:ascii="メイリオ" w:eastAsia="メイリオ" w:hAnsi="メイリオ" w:cs="メイリオ"/>
          <w:sz w:val="24"/>
        </w:rPr>
      </w:pPr>
      <w:r w:rsidRPr="001A22E1">
        <w:rPr>
          <w:rFonts w:ascii="メイリオ" w:eastAsia="メイリオ" w:hAnsi="メイリオ" w:cs="メイリオ" w:hint="eastAsia"/>
          <w:sz w:val="24"/>
        </w:rPr>
        <w:t>水・食料、物資の提供</w:t>
      </w:r>
    </w:p>
    <w:p w:rsidR="003C6B91" w:rsidRPr="001A22E1" w:rsidRDefault="006A604D" w:rsidP="003C6B91">
      <w:pPr>
        <w:spacing w:line="400" w:lineRule="exact"/>
        <w:ind w:leftChars="337" w:left="708"/>
        <w:jc w:val="left"/>
        <w:rPr>
          <w:rFonts w:ascii="メイリオ" w:eastAsia="メイリオ" w:hAnsi="メイリオ" w:cs="メイリオ"/>
          <w:sz w:val="24"/>
        </w:rPr>
      </w:pPr>
      <w:r w:rsidRPr="001A22E1">
        <w:rPr>
          <w:rFonts w:ascii="メイリオ" w:eastAsia="メイリオ" w:hAnsi="メイリオ" w:cs="メイリオ" w:hint="eastAsia"/>
          <w:sz w:val="24"/>
        </w:rPr>
        <w:t>災害発生直後</w:t>
      </w:r>
      <w:r w:rsidR="00351445" w:rsidRPr="001A22E1">
        <w:rPr>
          <w:rFonts w:ascii="メイリオ" w:eastAsia="メイリオ" w:hAnsi="メイリオ" w:cs="メイリオ" w:hint="eastAsia"/>
          <w:sz w:val="24"/>
        </w:rPr>
        <w:t>は</w:t>
      </w:r>
      <w:r w:rsidR="00C85AEF" w:rsidRPr="001A22E1">
        <w:rPr>
          <w:rFonts w:ascii="メイリオ" w:eastAsia="メイリオ" w:hAnsi="メイリオ" w:cs="メイリオ" w:hint="eastAsia"/>
          <w:sz w:val="24"/>
        </w:rPr>
        <w:t>外部からの物資が入ってきにくくなるため</w:t>
      </w:r>
      <w:r w:rsidR="00BC4E60" w:rsidRPr="001A22E1">
        <w:rPr>
          <w:rFonts w:ascii="メイリオ" w:eastAsia="メイリオ" w:hAnsi="メイリオ" w:cs="メイリオ" w:hint="eastAsia"/>
          <w:sz w:val="24"/>
        </w:rPr>
        <w:t>、</w:t>
      </w:r>
      <w:r w:rsidR="00C85AEF" w:rsidRPr="001A22E1">
        <w:rPr>
          <w:rFonts w:ascii="メイリオ" w:eastAsia="メイリオ" w:hAnsi="メイリオ" w:cs="メイリオ" w:hint="eastAsia"/>
          <w:sz w:val="24"/>
        </w:rPr>
        <w:t>防災倉庫の</w:t>
      </w:r>
      <w:r w:rsidR="004D42DF" w:rsidRPr="001A22E1">
        <w:rPr>
          <w:rFonts w:ascii="メイリオ" w:eastAsia="メイリオ" w:hAnsi="メイリオ" w:cs="メイリオ" w:hint="eastAsia"/>
          <w:sz w:val="24"/>
        </w:rPr>
        <w:t>備蓄物資や</w:t>
      </w:r>
      <w:r w:rsidR="00BC4E60" w:rsidRPr="001A22E1">
        <w:rPr>
          <w:rFonts w:ascii="メイリオ" w:eastAsia="メイリオ" w:hAnsi="メイリオ" w:cs="メイリオ" w:hint="eastAsia"/>
          <w:sz w:val="24"/>
        </w:rPr>
        <w:t>避難者</w:t>
      </w:r>
      <w:r w:rsidR="00351445" w:rsidRPr="001A22E1">
        <w:rPr>
          <w:rFonts w:ascii="メイリオ" w:eastAsia="メイリオ" w:hAnsi="メイリオ" w:cs="メイリオ" w:hint="eastAsia"/>
          <w:sz w:val="24"/>
        </w:rPr>
        <w:t>が持ち寄った資源を活用するなど</w:t>
      </w:r>
      <w:r w:rsidR="00C85AEF" w:rsidRPr="001A22E1">
        <w:rPr>
          <w:rFonts w:ascii="メイリオ" w:eastAsia="メイリオ" w:hAnsi="メイリオ" w:cs="メイリオ" w:hint="eastAsia"/>
          <w:sz w:val="24"/>
        </w:rPr>
        <w:t>して身近な人と協力して生活する必要があります。その後、</w:t>
      </w:r>
      <w:r w:rsidR="00351445" w:rsidRPr="001A22E1">
        <w:rPr>
          <w:rFonts w:ascii="メイリオ" w:eastAsia="メイリオ" w:hAnsi="メイリオ" w:cs="メイリオ" w:hint="eastAsia"/>
          <w:sz w:val="24"/>
        </w:rPr>
        <w:t>物流の再開と共に</w:t>
      </w:r>
      <w:r w:rsidR="00C85AEF" w:rsidRPr="001A22E1">
        <w:rPr>
          <w:rFonts w:ascii="メイリオ" w:eastAsia="メイリオ" w:hAnsi="メイリオ" w:cs="メイリオ" w:hint="eastAsia"/>
          <w:sz w:val="24"/>
        </w:rPr>
        <w:t>徐々に</w:t>
      </w:r>
      <w:r w:rsidR="0014167A" w:rsidRPr="001A22E1">
        <w:rPr>
          <w:rFonts w:ascii="メイリオ" w:eastAsia="メイリオ" w:hAnsi="メイリオ" w:cs="メイリオ" w:hint="eastAsia"/>
          <w:sz w:val="24"/>
        </w:rPr>
        <w:t>本格的な</w:t>
      </w:r>
      <w:r w:rsidR="00351445" w:rsidRPr="001A22E1">
        <w:rPr>
          <w:rFonts w:ascii="メイリオ" w:eastAsia="メイリオ" w:hAnsi="メイリオ" w:cs="メイリオ" w:hint="eastAsia"/>
          <w:sz w:val="24"/>
        </w:rPr>
        <w:t>物資の提供が行われ</w:t>
      </w:r>
      <w:r w:rsidR="00C85AEF" w:rsidRPr="001A22E1">
        <w:rPr>
          <w:rFonts w:ascii="メイリオ" w:eastAsia="メイリオ" w:hAnsi="メイリオ" w:cs="メイリオ" w:hint="eastAsia"/>
          <w:sz w:val="24"/>
        </w:rPr>
        <w:t>るようになる頃には、食物アレルギーや介護食、栄養のバランスなど幅広い</w:t>
      </w:r>
      <w:r w:rsidR="0014167A" w:rsidRPr="001A22E1">
        <w:rPr>
          <w:rFonts w:ascii="メイリオ" w:eastAsia="メイリオ" w:hAnsi="メイリオ" w:cs="メイリオ" w:hint="eastAsia"/>
          <w:sz w:val="24"/>
        </w:rPr>
        <w:t>ニーズに</w:t>
      </w:r>
      <w:r w:rsidR="00C85AEF" w:rsidRPr="001A22E1">
        <w:rPr>
          <w:rFonts w:ascii="メイリオ" w:eastAsia="メイリオ" w:hAnsi="メイリオ" w:cs="メイリオ" w:hint="eastAsia"/>
          <w:sz w:val="24"/>
        </w:rPr>
        <w:t>も</w:t>
      </w:r>
      <w:r w:rsidR="0014167A" w:rsidRPr="001A22E1">
        <w:rPr>
          <w:rFonts w:ascii="メイリオ" w:eastAsia="メイリオ" w:hAnsi="メイリオ" w:cs="メイリオ" w:hint="eastAsia"/>
          <w:sz w:val="24"/>
        </w:rPr>
        <w:t>対応</w:t>
      </w:r>
      <w:r w:rsidR="00C85AEF" w:rsidRPr="001A22E1">
        <w:rPr>
          <w:rFonts w:ascii="メイリオ" w:eastAsia="メイリオ" w:hAnsi="メイリオ" w:cs="メイリオ" w:hint="eastAsia"/>
          <w:sz w:val="24"/>
        </w:rPr>
        <w:t>できるよう配慮します</w:t>
      </w:r>
      <w:r w:rsidR="0014167A" w:rsidRPr="001A22E1">
        <w:rPr>
          <w:rFonts w:ascii="メイリオ" w:eastAsia="メイリオ" w:hAnsi="メイリオ" w:cs="メイリオ" w:hint="eastAsia"/>
          <w:sz w:val="24"/>
        </w:rPr>
        <w:t>。</w:t>
      </w:r>
    </w:p>
    <w:p w:rsidR="0014167A" w:rsidRPr="001A22E1" w:rsidRDefault="005F125E" w:rsidP="003C6B91">
      <w:pPr>
        <w:numPr>
          <w:ilvl w:val="0"/>
          <w:numId w:val="30"/>
        </w:numPr>
        <w:spacing w:line="400" w:lineRule="exact"/>
        <w:jc w:val="left"/>
        <w:rPr>
          <w:rFonts w:ascii="メイリオ" w:eastAsia="メイリオ" w:hAnsi="メイリオ" w:cs="メイリオ"/>
          <w:sz w:val="24"/>
        </w:rPr>
      </w:pPr>
      <w:r w:rsidRPr="001A22E1">
        <w:rPr>
          <w:rFonts w:ascii="メイリオ" w:eastAsia="メイリオ" w:hAnsi="メイリオ" w:cs="メイリオ" w:hint="eastAsia"/>
          <w:sz w:val="24"/>
        </w:rPr>
        <w:t>生活再建情報</w:t>
      </w:r>
      <w:r w:rsidR="00BC4E60" w:rsidRPr="001A22E1">
        <w:rPr>
          <w:rFonts w:ascii="メイリオ" w:eastAsia="メイリオ" w:hAnsi="メイリオ" w:cs="メイリオ" w:hint="eastAsia"/>
          <w:sz w:val="24"/>
        </w:rPr>
        <w:t>の提供</w:t>
      </w:r>
    </w:p>
    <w:p w:rsidR="008F1890" w:rsidRPr="001A22E1" w:rsidRDefault="005F125E" w:rsidP="004B7831">
      <w:pPr>
        <w:spacing w:line="400" w:lineRule="exact"/>
        <w:ind w:leftChars="337" w:left="708"/>
        <w:rPr>
          <w:rFonts w:ascii="メイリオ" w:eastAsia="メイリオ" w:hAnsi="メイリオ" w:cs="メイリオ"/>
          <w:sz w:val="24"/>
          <w:szCs w:val="24"/>
        </w:rPr>
      </w:pPr>
      <w:r w:rsidRPr="001A22E1">
        <w:rPr>
          <w:rFonts w:ascii="メイリオ" w:eastAsia="メイリオ" w:hAnsi="メイリオ" w:cs="メイリオ" w:hint="eastAsia"/>
          <w:sz w:val="24"/>
        </w:rPr>
        <w:t>生活</w:t>
      </w:r>
      <w:r w:rsidR="000C715B" w:rsidRPr="001A22E1">
        <w:rPr>
          <w:rFonts w:ascii="メイリオ" w:eastAsia="メイリオ" w:hAnsi="メイリオ" w:cs="メイリオ" w:hint="eastAsia"/>
          <w:sz w:val="24"/>
        </w:rPr>
        <w:t>再建に必要な情報は、</w:t>
      </w:r>
      <w:r w:rsidR="00C85AEF" w:rsidRPr="001A22E1">
        <w:rPr>
          <w:rFonts w:ascii="メイリオ" w:eastAsia="メイリオ" w:hAnsi="メイリオ" w:cs="メイリオ" w:hint="eastAsia"/>
          <w:sz w:val="24"/>
        </w:rPr>
        <w:t>広報ふじ</w:t>
      </w:r>
      <w:r w:rsidR="00C6744F" w:rsidRPr="001A22E1">
        <w:rPr>
          <w:rFonts w:ascii="メイリオ" w:eastAsia="メイリオ" w:hAnsi="メイリオ" w:cs="メイリオ" w:hint="eastAsia"/>
          <w:sz w:val="24"/>
        </w:rPr>
        <w:t>えだ</w:t>
      </w:r>
      <w:r w:rsidR="00C85AEF" w:rsidRPr="001A22E1">
        <w:rPr>
          <w:rFonts w:ascii="メイリオ" w:eastAsia="メイリオ" w:hAnsi="メイリオ" w:cs="メイリオ" w:hint="eastAsia"/>
          <w:sz w:val="24"/>
        </w:rPr>
        <w:t>、ラジオ、</w:t>
      </w:r>
      <w:r w:rsidR="0025053E" w:rsidRPr="001A22E1">
        <w:rPr>
          <w:rFonts w:ascii="メイリオ" w:eastAsia="メイリオ" w:hAnsi="メイリオ" w:cs="メイリオ" w:hint="eastAsia"/>
          <w:sz w:val="24"/>
        </w:rPr>
        <w:t>市ＨＰ</w:t>
      </w:r>
      <w:r w:rsidR="00C85AEF" w:rsidRPr="001A22E1">
        <w:rPr>
          <w:rFonts w:ascii="メイリオ" w:eastAsia="メイリオ" w:hAnsi="メイリオ" w:cs="メイリオ" w:hint="eastAsia"/>
          <w:sz w:val="24"/>
        </w:rPr>
        <w:t>（SNS含む）など、</w:t>
      </w:r>
      <w:r w:rsidR="000C715B" w:rsidRPr="001A22E1">
        <w:rPr>
          <w:rFonts w:ascii="メイリオ" w:eastAsia="メイリオ" w:hAnsi="メイリオ" w:cs="メイリオ" w:hint="eastAsia"/>
          <w:sz w:val="24"/>
        </w:rPr>
        <w:t>様々な情報伝達手段によって発信しますが、</w:t>
      </w:r>
      <w:r w:rsidR="00C85AEF" w:rsidRPr="001A22E1">
        <w:rPr>
          <w:rFonts w:ascii="メイリオ" w:eastAsia="メイリオ" w:hAnsi="メイリオ" w:cs="メイリオ" w:hint="eastAsia"/>
          <w:sz w:val="24"/>
        </w:rPr>
        <w:t>高齢者や外国人など</w:t>
      </w:r>
      <w:r w:rsidR="000C715B" w:rsidRPr="001A22E1">
        <w:rPr>
          <w:rFonts w:ascii="メイリオ" w:eastAsia="メイリオ" w:hAnsi="メイリオ" w:cs="メイリオ" w:hint="eastAsia"/>
          <w:sz w:val="24"/>
        </w:rPr>
        <w:t>被災者の状況</w:t>
      </w:r>
      <w:r w:rsidR="00C85AEF" w:rsidRPr="001A22E1">
        <w:rPr>
          <w:rFonts w:ascii="メイリオ" w:eastAsia="メイリオ" w:hAnsi="メイリオ" w:cs="メイリオ" w:hint="eastAsia"/>
          <w:sz w:val="24"/>
        </w:rPr>
        <w:t>によっては、充分な情報を得られない人もい</w:t>
      </w:r>
      <w:r w:rsidR="00706CE0" w:rsidRPr="001A22E1">
        <w:rPr>
          <w:rFonts w:ascii="メイリオ" w:eastAsia="メイリオ" w:hAnsi="メイリオ" w:cs="メイリオ" w:hint="eastAsia"/>
          <w:sz w:val="24"/>
        </w:rPr>
        <w:t>ます。</w:t>
      </w:r>
      <w:r w:rsidR="0014167A" w:rsidRPr="001A22E1">
        <w:rPr>
          <w:rFonts w:ascii="メイリオ" w:eastAsia="メイリオ" w:hAnsi="メイリオ" w:cs="メイリオ" w:hint="eastAsia"/>
          <w:sz w:val="24"/>
        </w:rPr>
        <w:t>避難所内外の</w:t>
      </w:r>
      <w:r w:rsidR="00706CE0" w:rsidRPr="001A22E1">
        <w:rPr>
          <w:rFonts w:ascii="メイリオ" w:eastAsia="メイリオ" w:hAnsi="メイリオ" w:cs="メイリオ" w:hint="eastAsia"/>
          <w:sz w:val="24"/>
        </w:rPr>
        <w:t>多様な人々に必要な情報が届くよう</w:t>
      </w:r>
      <w:r w:rsidR="0014167A" w:rsidRPr="001A22E1">
        <w:rPr>
          <w:rFonts w:ascii="メイリオ" w:eastAsia="メイリオ" w:hAnsi="メイリオ" w:cs="メイリオ" w:hint="eastAsia"/>
          <w:sz w:val="24"/>
        </w:rPr>
        <w:t>、</w:t>
      </w:r>
      <w:r w:rsidR="0025053E" w:rsidRPr="001A22E1">
        <w:rPr>
          <w:rFonts w:ascii="メイリオ" w:eastAsia="メイリオ" w:hAnsi="メイリオ" w:cs="メイリオ" w:hint="eastAsia"/>
          <w:sz w:val="24"/>
        </w:rPr>
        <w:t>掲示</w:t>
      </w:r>
      <w:r w:rsidR="0025053E" w:rsidRPr="006E187C">
        <w:rPr>
          <w:rFonts w:ascii="メイリオ" w:eastAsia="メイリオ" w:hAnsi="メイリオ" w:cs="メイリオ" w:hint="eastAsia"/>
          <w:sz w:val="24"/>
        </w:rPr>
        <w:t>板</w:t>
      </w:r>
      <w:r w:rsidR="00D318E4" w:rsidRPr="006E187C">
        <w:rPr>
          <w:rFonts w:ascii="メイリオ" w:eastAsia="メイリオ" w:hAnsi="メイリオ" w:cs="メイリオ" w:hint="eastAsia"/>
          <w:sz w:val="24"/>
        </w:rPr>
        <w:t>の設置</w:t>
      </w:r>
      <w:r w:rsidR="0025053E" w:rsidRPr="006E187C">
        <w:rPr>
          <w:rFonts w:ascii="メイリオ" w:eastAsia="メイリオ" w:hAnsi="メイリオ" w:cs="メイリオ" w:hint="eastAsia"/>
          <w:sz w:val="24"/>
        </w:rPr>
        <w:t>や</w:t>
      </w:r>
      <w:r w:rsidR="00706CE0" w:rsidRPr="006E187C">
        <w:rPr>
          <w:rFonts w:ascii="メイリオ" w:eastAsia="メイリオ" w:hAnsi="メイリオ" w:cs="メイリオ" w:hint="eastAsia"/>
          <w:sz w:val="24"/>
        </w:rPr>
        <w:t>相談窓口を</w:t>
      </w:r>
      <w:r w:rsidR="0014167A" w:rsidRPr="006E187C">
        <w:rPr>
          <w:rFonts w:ascii="メイリオ" w:eastAsia="メイリオ" w:hAnsi="メイリオ" w:cs="メイリオ" w:hint="eastAsia"/>
          <w:sz w:val="24"/>
        </w:rPr>
        <w:t>開</w:t>
      </w:r>
      <w:r w:rsidR="0014167A" w:rsidRPr="001A22E1">
        <w:rPr>
          <w:rFonts w:ascii="メイリオ" w:eastAsia="メイリオ" w:hAnsi="メイリオ" w:cs="メイリオ" w:hint="eastAsia"/>
          <w:sz w:val="24"/>
        </w:rPr>
        <w:t>設</w:t>
      </w:r>
      <w:r w:rsidR="00706CE0" w:rsidRPr="001A22E1">
        <w:rPr>
          <w:rFonts w:ascii="メイリオ" w:eastAsia="メイリオ" w:hAnsi="メイリオ" w:cs="メイリオ" w:hint="eastAsia"/>
          <w:sz w:val="24"/>
        </w:rPr>
        <w:t>するなど情報提供の充実を図ります。</w:t>
      </w:r>
    </w:p>
    <w:p w:rsidR="00B30ED8" w:rsidRPr="00B30ED8" w:rsidRDefault="00CE76C8" w:rsidP="00E1506D">
      <w:pPr>
        <w:pStyle w:val="a9"/>
        <w:spacing w:beforeLines="50" w:before="180" w:line="400" w:lineRule="exact"/>
        <w:ind w:leftChars="0" w:left="658"/>
        <w:rPr>
          <w:rFonts w:ascii="メイリオ" w:eastAsia="メイリオ" w:hAnsi="メイリオ" w:cs="メイリオ"/>
          <w:sz w:val="28"/>
          <w:szCs w:val="28"/>
        </w:rPr>
      </w:pPr>
      <w:r>
        <w:rPr>
          <w:rFonts w:ascii="メイリオ" w:eastAsia="メイリオ" w:hAnsi="メイリオ" w:cs="メイリオ"/>
          <w:noProof/>
        </w:rPr>
        <mc:AlternateContent>
          <mc:Choice Requires="wps">
            <w:drawing>
              <wp:anchor distT="0" distB="0" distL="114300" distR="114300" simplePos="0" relativeHeight="251479040" behindDoc="0" locked="0" layoutInCell="1" allowOverlap="1">
                <wp:simplePos x="0" y="0"/>
                <wp:positionH relativeFrom="column">
                  <wp:posOffset>105410</wp:posOffset>
                </wp:positionH>
                <wp:positionV relativeFrom="paragraph">
                  <wp:posOffset>212090</wp:posOffset>
                </wp:positionV>
                <wp:extent cx="6155690" cy="561975"/>
                <wp:effectExtent l="17780" t="9525" r="17780" b="9525"/>
                <wp:wrapNone/>
                <wp:docPr id="842"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5619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Pr="00C51FCC" w:rsidRDefault="00C83A93" w:rsidP="00464FC8">
                            <w:pPr>
                              <w:spacing w:line="560" w:lineRule="exact"/>
                              <w:ind w:rightChars="-61" w:right="-12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避難所は、避難者の主体的な運営</w:t>
                            </w:r>
                            <w:r w:rsidRPr="00C51FCC">
                              <w:rPr>
                                <w:rFonts w:ascii="HGP創英角ｺﾞｼｯｸUB" w:eastAsia="HGP創英角ｺﾞｼｯｸUB" w:hAnsi="HGP創英角ｺﾞｼｯｸUB" w:hint="eastAsia"/>
                                <w:sz w:val="32"/>
                                <w:szCs w:val="32"/>
                              </w:rPr>
                              <w:t>を原則とします。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70" style="position:absolute;left:0;text-align:left;margin-left:8.3pt;margin-top:16.7pt;width:484.7pt;height:44.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" filled="f" fillcolor="#b4c7e7" strokeweight="1.5pt">
                <v:stroke joinstyle="miter"/>
                <v:textbox>
                  <w:txbxContent>
                    <w:p w:rsidR="00C83A93" w:rsidRPr="00C51FCC" w:rsidRDefault="00C83A93" w:rsidP="00464FC8">
                      <w:pPr>
                        <w:spacing w:line="560" w:lineRule="exact"/>
                        <w:ind w:rightChars="-61" w:right="-12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避難所は、避難者の主体的な運営</w:t>
                      </w:r>
                      <w:r w:rsidRPr="00C51FCC">
                        <w:rPr>
                          <w:rFonts w:ascii="HGP創英角ｺﾞｼｯｸUB" w:eastAsia="HGP創英角ｺﾞｼｯｸUB" w:hAnsi="HGP創英角ｺﾞｼｯｸUB" w:hint="eastAsia"/>
                          <w:sz w:val="32"/>
                          <w:szCs w:val="32"/>
                        </w:rPr>
                        <w:t>を原則とします。</w:t>
                      </w:r>
                    </w:p>
                  </w:txbxContent>
                </v:textbox>
              </v:roundrect>
            </w:pict>
          </mc:Fallback>
        </mc:AlternateContent>
      </w:r>
    </w:p>
    <w:p w:rsidR="008F1890" w:rsidRPr="008F1890" w:rsidRDefault="008F1890" w:rsidP="008F1890">
      <w:pPr>
        <w:pStyle w:val="a9"/>
        <w:ind w:leftChars="0" w:left="420"/>
        <w:rPr>
          <w:rFonts w:ascii="メイリオ" w:eastAsia="メイリオ" w:hAnsi="メイリオ" w:cs="メイリオ"/>
          <w:sz w:val="24"/>
          <w:szCs w:val="24"/>
        </w:rPr>
      </w:pPr>
    </w:p>
    <w:p w:rsidR="00C85AEF" w:rsidRPr="001A22E1" w:rsidRDefault="005F125E" w:rsidP="004E0779">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市の職員は、被災者が早期に避難所生活を終えることができるように、家屋の被害確認</w:t>
      </w:r>
      <w:r w:rsidR="009C1BB2" w:rsidRPr="001A22E1">
        <w:rPr>
          <w:rFonts w:ascii="メイリオ" w:eastAsia="メイリオ" w:hAnsi="メイリオ" w:cs="メイリオ" w:hint="eastAsia"/>
          <w:sz w:val="24"/>
        </w:rPr>
        <w:t>調査や罹災証明書の発行、応急仮設住宅の準備などの業務にあたる必要があります。自主運営が進むことで、被災者の生活再建が早く進むことにも繋がります。</w:t>
      </w:r>
    </w:p>
    <w:p w:rsidR="003C6B91" w:rsidRDefault="002D770F"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w:t>
      </w:r>
      <w:r w:rsidR="00BC0FAD" w:rsidRPr="001A22E1">
        <w:rPr>
          <w:rFonts w:ascii="メイリオ" w:eastAsia="メイリオ" w:hAnsi="メイリオ" w:cs="メイリオ" w:hint="eastAsia"/>
          <w:sz w:val="24"/>
        </w:rPr>
        <w:t>は、避難者が</w:t>
      </w:r>
      <w:r w:rsidR="00E729F8" w:rsidRPr="001A22E1">
        <w:rPr>
          <w:rFonts w:ascii="メイリオ" w:eastAsia="メイリオ" w:hAnsi="メイリオ" w:cs="メイリオ" w:hint="eastAsia"/>
          <w:sz w:val="24"/>
        </w:rPr>
        <w:t>主体的に</w:t>
      </w:r>
      <w:r w:rsidRPr="001A22E1">
        <w:rPr>
          <w:rFonts w:ascii="メイリオ" w:eastAsia="メイリオ" w:hAnsi="メイリオ" w:cs="メイリオ" w:hint="eastAsia"/>
          <w:sz w:val="24"/>
        </w:rPr>
        <w:t>運営するため</w:t>
      </w:r>
      <w:r w:rsidR="008F1890" w:rsidRPr="001A22E1">
        <w:rPr>
          <w:rFonts w:ascii="メイリオ" w:eastAsia="メイリオ" w:hAnsi="メイリオ" w:cs="メイリオ" w:hint="eastAsia"/>
          <w:sz w:val="24"/>
        </w:rPr>
        <w:t>、</w:t>
      </w:r>
      <w:r w:rsidR="008F1890" w:rsidRPr="001A22E1">
        <w:rPr>
          <w:rFonts w:ascii="メイリオ" w:eastAsia="メイリオ" w:hAnsi="メイリオ" w:cs="メイリオ" w:hint="eastAsia"/>
          <w:bCs/>
          <w:sz w:val="24"/>
        </w:rPr>
        <w:t>地域</w:t>
      </w:r>
      <w:r w:rsidR="00D318E4" w:rsidRPr="006E187C">
        <w:rPr>
          <w:rFonts w:ascii="メイリオ" w:eastAsia="メイリオ" w:hAnsi="メイリオ" w:cs="メイリオ" w:hint="eastAsia"/>
          <w:bCs/>
          <w:sz w:val="24"/>
        </w:rPr>
        <w:t>（自主防災会等）</w:t>
      </w:r>
      <w:r w:rsidR="008F1890" w:rsidRPr="006E187C">
        <w:rPr>
          <w:rFonts w:ascii="メイリオ" w:eastAsia="メイリオ" w:hAnsi="メイリオ" w:cs="メイリオ" w:hint="eastAsia"/>
          <w:bCs/>
          <w:sz w:val="24"/>
        </w:rPr>
        <w:t>の</w:t>
      </w:r>
      <w:r w:rsidR="008F1890" w:rsidRPr="001A22E1">
        <w:rPr>
          <w:rFonts w:ascii="メイリオ" w:eastAsia="メイリオ" w:hAnsi="メイリオ" w:cs="メイリオ" w:hint="eastAsia"/>
          <w:bCs/>
          <w:sz w:val="24"/>
        </w:rPr>
        <w:t>役員</w:t>
      </w:r>
      <w:r w:rsidR="00BC0FAD" w:rsidRPr="001A22E1">
        <w:rPr>
          <w:rFonts w:ascii="メイリオ" w:eastAsia="メイリオ" w:hAnsi="メイリオ" w:cs="メイリオ" w:hint="eastAsia"/>
          <w:bCs/>
          <w:sz w:val="24"/>
        </w:rPr>
        <w:t>や</w:t>
      </w:r>
      <w:r w:rsidR="008F1890" w:rsidRPr="001A22E1">
        <w:rPr>
          <w:rFonts w:ascii="メイリオ" w:eastAsia="メイリオ" w:hAnsi="メイリオ" w:cs="メイリオ" w:hint="eastAsia"/>
          <w:sz w:val="24"/>
        </w:rPr>
        <w:t>避難</w:t>
      </w:r>
      <w:r w:rsidR="00BE4F6F" w:rsidRPr="001A22E1">
        <w:rPr>
          <w:rFonts w:ascii="メイリオ" w:eastAsia="メイリオ" w:hAnsi="メイリオ" w:cs="メイリオ" w:hint="eastAsia"/>
          <w:sz w:val="24"/>
        </w:rPr>
        <w:t>者の代表者、</w:t>
      </w:r>
      <w:r w:rsidR="00C85C56" w:rsidRPr="001A22E1">
        <w:rPr>
          <w:rFonts w:ascii="メイリオ" w:eastAsia="メイリオ" w:hAnsi="メイリオ" w:cs="メイリオ" w:hint="eastAsia"/>
          <w:sz w:val="24"/>
        </w:rPr>
        <w:t>避難</w:t>
      </w:r>
      <w:r w:rsidR="00C85C56">
        <w:rPr>
          <w:rFonts w:ascii="メイリオ" w:eastAsia="メイリオ" w:hAnsi="メイリオ" w:cs="メイリオ" w:hint="eastAsia"/>
          <w:sz w:val="24"/>
        </w:rPr>
        <w:t>所担当職員</w:t>
      </w:r>
      <w:r w:rsidR="00BC0FAD" w:rsidRPr="003C6B91">
        <w:rPr>
          <w:rFonts w:ascii="メイリオ" w:eastAsia="メイリオ" w:hAnsi="メイリオ" w:cs="メイリオ" w:hint="eastAsia"/>
          <w:sz w:val="24"/>
        </w:rPr>
        <w:t>や</w:t>
      </w:r>
      <w:r w:rsidR="00BC0FAD" w:rsidRPr="001A22E1">
        <w:rPr>
          <w:rFonts w:ascii="メイリオ" w:eastAsia="メイリオ" w:hAnsi="メイリオ" w:cs="メイリオ" w:hint="eastAsia"/>
          <w:sz w:val="24"/>
        </w:rPr>
        <w:t>施設</w:t>
      </w:r>
      <w:r w:rsidR="00BC0FAD" w:rsidRPr="003C6B91">
        <w:rPr>
          <w:rFonts w:ascii="メイリオ" w:eastAsia="メイリオ" w:hAnsi="メイリオ" w:cs="メイリオ" w:hint="eastAsia"/>
          <w:sz w:val="24"/>
        </w:rPr>
        <w:t>管理者</w:t>
      </w:r>
      <w:r w:rsidR="008F1890" w:rsidRPr="003C6B91">
        <w:rPr>
          <w:rFonts w:ascii="メイリオ" w:eastAsia="メイリオ" w:hAnsi="メイリオ" w:cs="メイリオ" w:hint="eastAsia"/>
          <w:sz w:val="24"/>
        </w:rPr>
        <w:t>などで構成する</w:t>
      </w:r>
      <w:r w:rsidR="009110E4" w:rsidRPr="003C6B91">
        <w:rPr>
          <w:rFonts w:ascii="メイリオ" w:eastAsia="メイリオ" w:hAnsi="メイリオ" w:cs="メイリオ" w:hint="eastAsia"/>
          <w:sz w:val="24"/>
        </w:rPr>
        <w:t>組織</w:t>
      </w:r>
      <w:r w:rsidR="008F1890" w:rsidRPr="003C6B91">
        <w:rPr>
          <w:rFonts w:ascii="メイリオ" w:eastAsia="メイリオ" w:hAnsi="メイリオ" w:cs="メイリオ" w:hint="eastAsia"/>
          <w:sz w:val="24"/>
        </w:rPr>
        <w:t>を設置し、運営に関わる事項を協議</w:t>
      </w:r>
      <w:r w:rsidR="00BC0FAD" w:rsidRPr="003C6B91">
        <w:rPr>
          <w:rFonts w:ascii="メイリオ" w:eastAsia="メイリオ" w:hAnsi="メイリオ" w:cs="メイリオ" w:hint="eastAsia"/>
          <w:sz w:val="24"/>
        </w:rPr>
        <w:t>し</w:t>
      </w:r>
      <w:r w:rsidR="008F1890" w:rsidRPr="003C6B91">
        <w:rPr>
          <w:rFonts w:ascii="メイリオ" w:eastAsia="メイリオ" w:hAnsi="メイリオ" w:cs="メイリオ" w:hint="eastAsia"/>
          <w:sz w:val="24"/>
        </w:rPr>
        <w:t>、決定します。</w:t>
      </w:r>
    </w:p>
    <w:p w:rsidR="008F1890" w:rsidRPr="001A22E1" w:rsidRDefault="009110E4"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w:t>
      </w:r>
      <w:r w:rsidR="004F7C12" w:rsidRPr="001A22E1">
        <w:rPr>
          <w:rFonts w:ascii="メイリオ" w:eastAsia="メイリオ" w:hAnsi="メイリオ" w:cs="メイリオ" w:hint="eastAsia"/>
          <w:sz w:val="24"/>
        </w:rPr>
        <w:t>運営組織</w:t>
      </w:r>
      <w:r w:rsidR="005F125E" w:rsidRPr="001A22E1">
        <w:rPr>
          <w:rFonts w:ascii="メイリオ" w:eastAsia="メイリオ" w:hAnsi="メイリオ" w:cs="メイリオ" w:hint="eastAsia"/>
          <w:sz w:val="24"/>
        </w:rPr>
        <w:t>には、</w:t>
      </w:r>
      <w:r w:rsidR="0025053E" w:rsidRPr="001A22E1">
        <w:rPr>
          <w:rFonts w:ascii="メイリオ" w:eastAsia="メイリオ" w:hAnsi="メイリオ" w:cs="メイリオ" w:hint="eastAsia"/>
          <w:sz w:val="24"/>
        </w:rPr>
        <w:t>性別にかかわらずリーダーを選任し、女性の目線など多様な</w:t>
      </w:r>
      <w:r w:rsidR="005F125E" w:rsidRPr="001A22E1">
        <w:rPr>
          <w:rFonts w:ascii="メイリオ" w:eastAsia="メイリオ" w:hAnsi="メイリオ" w:cs="メイリオ" w:hint="eastAsia"/>
          <w:sz w:val="24"/>
        </w:rPr>
        <w:t>意</w:t>
      </w:r>
      <w:r w:rsidR="005F125E" w:rsidRPr="001A22E1">
        <w:rPr>
          <w:rFonts w:ascii="メイリオ" w:eastAsia="メイリオ" w:hAnsi="メイリオ" w:cs="メイリオ" w:hint="eastAsia"/>
          <w:sz w:val="24"/>
        </w:rPr>
        <w:lastRenderedPageBreak/>
        <w:t>見が反映されるようにします。また、必要に応じ</w:t>
      </w:r>
      <w:r w:rsidRPr="001A22E1">
        <w:rPr>
          <w:rFonts w:ascii="メイリオ" w:eastAsia="メイリオ" w:hAnsi="メイリオ" w:cs="メイリオ" w:hint="eastAsia"/>
          <w:sz w:val="24"/>
        </w:rPr>
        <w:t>て</w:t>
      </w:r>
      <w:r w:rsidR="005F125E" w:rsidRPr="001A22E1">
        <w:rPr>
          <w:rFonts w:ascii="メイリオ" w:eastAsia="メイリオ" w:hAnsi="メイリオ" w:cs="メイリオ" w:hint="eastAsia"/>
          <w:sz w:val="24"/>
        </w:rPr>
        <w:t>保健師やボランティアなどの外部支援者が参加できる会議を設けます。</w:t>
      </w:r>
    </w:p>
    <w:p w:rsidR="003C6B91" w:rsidRPr="003C6B91" w:rsidRDefault="008F1890"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避難所の運営</w:t>
      </w:r>
      <w:r w:rsidR="009C1BB2" w:rsidRPr="001A22E1">
        <w:rPr>
          <w:rFonts w:ascii="メイリオ" w:eastAsia="メイリオ" w:hAnsi="メイリオ" w:cs="メイリオ" w:hint="eastAsia"/>
          <w:sz w:val="24"/>
        </w:rPr>
        <w:t>の負担が</w:t>
      </w:r>
      <w:r w:rsidRPr="001A22E1">
        <w:rPr>
          <w:rFonts w:ascii="メイリオ" w:eastAsia="メイリオ" w:hAnsi="メイリオ" w:cs="メイリオ" w:hint="eastAsia"/>
          <w:sz w:val="24"/>
        </w:rPr>
        <w:t>特定の人</w:t>
      </w:r>
      <w:r w:rsidR="00AB459C" w:rsidRPr="001A22E1">
        <w:rPr>
          <w:rFonts w:ascii="メイリオ" w:eastAsia="メイリオ" w:hAnsi="メイリオ" w:cs="メイリオ" w:hint="eastAsia"/>
          <w:sz w:val="24"/>
        </w:rPr>
        <w:t>に</w:t>
      </w:r>
      <w:r w:rsidR="00A51B32" w:rsidRPr="001A22E1">
        <w:rPr>
          <w:rFonts w:ascii="メイリオ" w:eastAsia="メイリオ" w:hAnsi="メイリオ" w:cs="メイリオ" w:hint="eastAsia"/>
          <w:sz w:val="24"/>
        </w:rPr>
        <w:t>偏らない</w:t>
      </w:r>
      <w:r w:rsidRPr="001A22E1">
        <w:rPr>
          <w:rFonts w:ascii="メイリオ" w:eastAsia="メイリオ" w:hAnsi="メイリオ" w:cs="メイリオ" w:hint="eastAsia"/>
          <w:sz w:val="24"/>
        </w:rPr>
        <w:t>よう、</w:t>
      </w:r>
      <w:r w:rsidRPr="008E0E57">
        <w:rPr>
          <w:rFonts w:ascii="メイリオ" w:eastAsia="メイリオ" w:hAnsi="メイリオ" w:cs="メイリオ" w:hint="eastAsia"/>
          <w:sz w:val="24"/>
        </w:rPr>
        <w:t>年齢や性別に関係なく、可能な限り役割を分担し、当番</w:t>
      </w:r>
      <w:r w:rsidR="00A51B32">
        <w:rPr>
          <w:rFonts w:ascii="メイリオ" w:eastAsia="メイリオ" w:hAnsi="メイリオ" w:cs="メイリオ" w:hint="eastAsia"/>
          <w:sz w:val="24"/>
        </w:rPr>
        <w:t>制</w:t>
      </w:r>
      <w:r w:rsidRPr="008E0E57">
        <w:rPr>
          <w:rFonts w:ascii="メイリオ" w:eastAsia="メイリオ" w:hAnsi="メイリオ" w:cs="メイリオ" w:hint="eastAsia"/>
          <w:sz w:val="24"/>
        </w:rPr>
        <w:t>などにより対応します。</w:t>
      </w:r>
    </w:p>
    <w:p w:rsidR="00DB6A9B" w:rsidRPr="00E1506D" w:rsidRDefault="00CE76C8" w:rsidP="00DB6A9B">
      <w:pPr>
        <w:pStyle w:val="a9"/>
        <w:spacing w:beforeLines="50" w:before="180" w:line="400" w:lineRule="exact"/>
        <w:ind w:leftChars="0" w:left="660"/>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1480064" behindDoc="0" locked="0" layoutInCell="1" allowOverlap="1">
                <wp:simplePos x="0" y="0"/>
                <wp:positionH relativeFrom="column">
                  <wp:posOffset>64770</wp:posOffset>
                </wp:positionH>
                <wp:positionV relativeFrom="paragraph">
                  <wp:posOffset>221615</wp:posOffset>
                </wp:positionV>
                <wp:extent cx="6167120" cy="590550"/>
                <wp:effectExtent l="15240" t="12700" r="18415" b="15875"/>
                <wp:wrapNone/>
                <wp:docPr id="84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590550"/>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Default="00C83A93" w:rsidP="008E7383">
                            <w:pPr>
                              <w:spacing w:line="360" w:lineRule="exact"/>
                              <w:ind w:left="566" w:hangingChars="177" w:hanging="56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避難者の心身の健康が維持されるよう、衛生的で安心できる避難所運営をめざします。</w:t>
                            </w:r>
                          </w:p>
                          <w:p w:rsidR="00C83A93" w:rsidRDefault="00C83A93" w:rsidP="00E1506D">
                            <w:pPr>
                              <w:jc w:val="left"/>
                              <w:rPr>
                                <w:rFonts w:ascii="HGP創英角ｺﾞｼｯｸUB" w:eastAsia="HGP創英角ｺﾞｼｯｸUB" w:hAnsi="HGP創英角ｺﾞｼｯｸUB"/>
                                <w:sz w:val="32"/>
                                <w:szCs w:val="32"/>
                              </w:rPr>
                            </w:pPr>
                          </w:p>
                          <w:p w:rsidR="00C83A93" w:rsidRDefault="00C83A93" w:rsidP="00E1506D">
                            <w:pPr>
                              <w:jc w:val="left"/>
                              <w:rPr>
                                <w:rFonts w:ascii="HGP創英角ｺﾞｼｯｸUB" w:eastAsia="HGP創英角ｺﾞｼｯｸUB" w:hAnsi="HGP創英角ｺﾞｼｯｸUB"/>
                                <w:sz w:val="32"/>
                                <w:szCs w:val="32"/>
                              </w:rPr>
                            </w:pPr>
                          </w:p>
                          <w:p w:rsidR="00C83A93" w:rsidRPr="00A940FC" w:rsidRDefault="00C83A93" w:rsidP="00E1506D">
                            <w:pPr>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71" style="position:absolute;left:0;text-align:left;margin-left:5.1pt;margin-top:17.45pt;width:485.6pt;height:4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" filled="f" fillcolor="#b4c7e7" strokeweight="1.5pt">
                <v:stroke joinstyle="miter"/>
                <v:textbox>
                  <w:txbxContent>
                    <w:p w:rsidR="00C83A93" w:rsidRDefault="00C83A93" w:rsidP="008E7383">
                      <w:pPr>
                        <w:spacing w:line="360" w:lineRule="exact"/>
                        <w:ind w:left="566" w:hangingChars="177" w:hanging="56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避難者の心身の健康が維持されるよう、衛生的で安心できる避難所運営をめざします。</w:t>
                      </w:r>
                    </w:p>
                    <w:p w:rsidR="00C83A93" w:rsidRDefault="00C83A93" w:rsidP="00E1506D">
                      <w:pPr>
                        <w:jc w:val="left"/>
                        <w:rPr>
                          <w:rFonts w:ascii="HGP創英角ｺﾞｼｯｸUB" w:eastAsia="HGP創英角ｺﾞｼｯｸUB" w:hAnsi="HGP創英角ｺﾞｼｯｸUB"/>
                          <w:sz w:val="32"/>
                          <w:szCs w:val="32"/>
                        </w:rPr>
                      </w:pPr>
                    </w:p>
                    <w:p w:rsidR="00C83A93" w:rsidRDefault="00C83A93" w:rsidP="00E1506D">
                      <w:pPr>
                        <w:jc w:val="left"/>
                        <w:rPr>
                          <w:rFonts w:ascii="HGP創英角ｺﾞｼｯｸUB" w:eastAsia="HGP創英角ｺﾞｼｯｸUB" w:hAnsi="HGP創英角ｺﾞｼｯｸUB"/>
                          <w:sz w:val="32"/>
                          <w:szCs w:val="32"/>
                        </w:rPr>
                      </w:pPr>
                    </w:p>
                    <w:p w:rsidR="00C83A93" w:rsidRPr="00A940FC" w:rsidRDefault="00C83A93" w:rsidP="00E1506D">
                      <w:pPr>
                        <w:jc w:val="left"/>
                        <w:rPr>
                          <w:rFonts w:ascii="HGP創英角ｺﾞｼｯｸUB" w:eastAsia="HGP創英角ｺﾞｼｯｸUB" w:hAnsi="HGP創英角ｺﾞｼｯｸUB"/>
                          <w:sz w:val="32"/>
                          <w:szCs w:val="32"/>
                        </w:rPr>
                      </w:pPr>
                    </w:p>
                  </w:txbxContent>
                </v:textbox>
              </v:roundrect>
            </w:pict>
          </mc:Fallback>
        </mc:AlternateContent>
      </w:r>
    </w:p>
    <w:p w:rsidR="008F1890" w:rsidRPr="008F1890" w:rsidRDefault="008F1890" w:rsidP="008F1890">
      <w:pPr>
        <w:rPr>
          <w:rFonts w:ascii="メイリオ" w:eastAsia="メイリオ" w:hAnsi="メイリオ" w:cs="メイリオ"/>
          <w:sz w:val="24"/>
          <w:szCs w:val="24"/>
        </w:rPr>
      </w:pPr>
    </w:p>
    <w:p w:rsidR="00CF0648" w:rsidRPr="001A22E1" w:rsidRDefault="005F125E" w:rsidP="008E7383">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避難所のトイレが不衛生だと、ノロウィルスなどの感染症が発生し、避難者の健康を</w:t>
      </w:r>
      <w:r w:rsidR="001A71C9" w:rsidRPr="001A22E1">
        <w:rPr>
          <w:rFonts w:ascii="メイリオ" w:eastAsia="メイリオ" w:hAnsi="メイリオ" w:cs="メイリオ" w:hint="eastAsia"/>
          <w:sz w:val="24"/>
        </w:rPr>
        <w:t>脅かす原因となります。トイレを清潔に保ち、安心して使える環境を作ることは、健康被害を防ぐことに直結します。</w:t>
      </w:r>
      <w:r w:rsidR="009C1BB2" w:rsidRPr="001A22E1">
        <w:rPr>
          <w:rFonts w:ascii="メイリオ" w:eastAsia="メイリオ" w:hAnsi="メイリオ" w:cs="メイリオ" w:hint="eastAsia"/>
          <w:sz w:val="24"/>
        </w:rPr>
        <w:t>被災時のトイレの</w:t>
      </w:r>
      <w:r w:rsidR="001A71C9" w:rsidRPr="001A22E1">
        <w:rPr>
          <w:rFonts w:ascii="メイリオ" w:eastAsia="メイリオ" w:hAnsi="メイリオ" w:cs="メイリオ" w:hint="eastAsia"/>
          <w:sz w:val="24"/>
        </w:rPr>
        <w:t>使い方・手洗い・清掃について</w:t>
      </w:r>
      <w:r w:rsidR="009C1BB2" w:rsidRPr="001A22E1">
        <w:rPr>
          <w:rFonts w:ascii="メイリオ" w:eastAsia="メイリオ" w:hAnsi="メイリオ" w:cs="メイリオ" w:hint="eastAsia"/>
          <w:sz w:val="24"/>
        </w:rPr>
        <w:t>は、開設当初から重要な課題であり、保健衛生班を中心に対策を実施します。</w:t>
      </w:r>
    </w:p>
    <w:p w:rsidR="00C6744F" w:rsidRPr="001A22E1" w:rsidRDefault="005F125E" w:rsidP="00C6744F">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避難所では、</w:t>
      </w:r>
      <w:r w:rsidR="00756732" w:rsidRPr="001A22E1">
        <w:rPr>
          <w:rFonts w:ascii="メイリオ" w:eastAsia="メイリオ" w:hAnsi="メイリオ" w:cs="メイリオ" w:hint="eastAsia"/>
          <w:sz w:val="24"/>
        </w:rPr>
        <w:t>特に</w:t>
      </w:r>
      <w:r w:rsidR="00CF0648" w:rsidRPr="001A22E1">
        <w:rPr>
          <w:rFonts w:ascii="メイリオ" w:eastAsia="メイリオ" w:hAnsi="メイリオ" w:cs="メイリオ" w:hint="eastAsia"/>
          <w:sz w:val="24"/>
        </w:rPr>
        <w:t>子供</w:t>
      </w:r>
      <w:r w:rsidR="00756732" w:rsidRPr="001A22E1">
        <w:rPr>
          <w:rFonts w:ascii="メイリオ" w:eastAsia="メイリオ" w:hAnsi="メイリオ" w:cs="メイリオ" w:hint="eastAsia"/>
          <w:sz w:val="24"/>
        </w:rPr>
        <w:t>や高齢者などの体調の変化に気を配り、避難者同士の見守り体制</w:t>
      </w:r>
      <w:r w:rsidR="00851FB4" w:rsidRPr="001A22E1">
        <w:rPr>
          <w:rFonts w:ascii="メイリオ" w:eastAsia="メイリオ" w:hAnsi="メイリオ" w:cs="メイリオ" w:hint="eastAsia"/>
          <w:sz w:val="24"/>
        </w:rPr>
        <w:t>の確立</w:t>
      </w:r>
      <w:r w:rsidR="00756732" w:rsidRPr="001A22E1">
        <w:rPr>
          <w:rFonts w:ascii="メイリオ" w:eastAsia="メイリオ" w:hAnsi="メイリオ" w:cs="メイリオ" w:hint="eastAsia"/>
          <w:sz w:val="24"/>
        </w:rPr>
        <w:t>を目指します。また、</w:t>
      </w:r>
      <w:r w:rsidR="006871DA" w:rsidRPr="001A22E1">
        <w:rPr>
          <w:rFonts w:ascii="メイリオ" w:eastAsia="メイリオ" w:hAnsi="メイリオ" w:cs="メイリオ" w:hint="eastAsia"/>
          <w:sz w:val="24"/>
        </w:rPr>
        <w:t>市</w:t>
      </w:r>
      <w:r w:rsidR="00756732" w:rsidRPr="001A22E1">
        <w:rPr>
          <w:rFonts w:ascii="メイリオ" w:eastAsia="メイリオ" w:hAnsi="メイリオ" w:cs="メイリオ" w:hint="eastAsia"/>
          <w:sz w:val="24"/>
        </w:rPr>
        <w:t>災害</w:t>
      </w:r>
      <w:r w:rsidRPr="001A22E1">
        <w:rPr>
          <w:rFonts w:ascii="メイリオ" w:eastAsia="メイリオ" w:hAnsi="メイリオ" w:cs="メイリオ" w:hint="eastAsia"/>
          <w:sz w:val="24"/>
        </w:rPr>
        <w:t>対策本部から派遣された保健部門の職員</w:t>
      </w:r>
      <w:r w:rsidR="00600AED" w:rsidRPr="001A22E1">
        <w:rPr>
          <w:rFonts w:ascii="メイリオ" w:eastAsia="メイリオ" w:hAnsi="メイリオ" w:cs="メイリオ" w:hint="eastAsia"/>
          <w:sz w:val="24"/>
        </w:rPr>
        <w:t>や、専門職ボランティアなどの</w:t>
      </w:r>
      <w:r w:rsidRPr="001A22E1">
        <w:rPr>
          <w:rFonts w:ascii="メイリオ" w:eastAsia="メイリオ" w:hAnsi="メイリオ" w:cs="メイリオ" w:hint="eastAsia"/>
          <w:sz w:val="24"/>
        </w:rPr>
        <w:t>支援</w:t>
      </w:r>
      <w:r w:rsidR="009C1BB2" w:rsidRPr="001A22E1">
        <w:rPr>
          <w:rFonts w:ascii="メイリオ" w:eastAsia="メイリオ" w:hAnsi="メイリオ" w:cs="メイリオ" w:hint="eastAsia"/>
          <w:sz w:val="24"/>
        </w:rPr>
        <w:t>者にも</w:t>
      </w:r>
      <w:r w:rsidR="00851FB4" w:rsidRPr="001A22E1">
        <w:rPr>
          <w:rFonts w:ascii="メイリオ" w:eastAsia="メイリオ" w:hAnsi="メイリオ" w:cs="メイリオ" w:hint="eastAsia"/>
          <w:sz w:val="24"/>
        </w:rPr>
        <w:t>見守り</w:t>
      </w:r>
      <w:r w:rsidR="00467B6A" w:rsidRPr="001A22E1">
        <w:rPr>
          <w:rFonts w:ascii="メイリオ" w:eastAsia="メイリオ" w:hAnsi="メイリオ" w:cs="メイリオ" w:hint="eastAsia"/>
          <w:sz w:val="24"/>
        </w:rPr>
        <w:t>情報を提供し</w:t>
      </w:r>
      <w:r w:rsidRPr="001A22E1">
        <w:rPr>
          <w:rFonts w:ascii="メイリオ" w:eastAsia="メイリオ" w:hAnsi="メイリオ" w:cs="メイリオ" w:hint="eastAsia"/>
          <w:sz w:val="24"/>
        </w:rPr>
        <w:t>、</w:t>
      </w:r>
      <w:r w:rsidR="00851FB4" w:rsidRPr="001A22E1">
        <w:rPr>
          <w:rFonts w:ascii="メイリオ" w:eastAsia="メイリオ" w:hAnsi="メイリオ" w:cs="メイリオ" w:hint="eastAsia"/>
          <w:sz w:val="24"/>
        </w:rPr>
        <w:t>避難</w:t>
      </w:r>
      <w:r w:rsidRPr="001A22E1">
        <w:rPr>
          <w:rFonts w:ascii="メイリオ" w:eastAsia="メイリオ" w:hAnsi="メイリオ" w:cs="メイリオ" w:hint="eastAsia"/>
          <w:sz w:val="24"/>
        </w:rPr>
        <w:t>者の心身の健康管理を行います。</w:t>
      </w:r>
    </w:p>
    <w:p w:rsidR="00D318E4" w:rsidRPr="00C646C5" w:rsidRDefault="00851FB4" w:rsidP="00C646C5">
      <w:pPr>
        <w:pStyle w:val="a9"/>
        <w:spacing w:beforeLines="50" w:before="180" w:line="400" w:lineRule="exact"/>
        <w:ind w:leftChars="100" w:left="707" w:hangingChars="207" w:hanging="497"/>
        <w:rPr>
          <w:rFonts w:ascii="メイリオ" w:eastAsia="メイリオ" w:hAnsi="メイリオ" w:cs="メイリオ"/>
          <w:sz w:val="24"/>
        </w:rPr>
      </w:pPr>
      <w:r w:rsidRPr="001A22E1">
        <w:rPr>
          <w:rFonts w:ascii="メイリオ" w:eastAsia="メイリオ" w:hAnsi="メイリオ" w:cs="メイリオ" w:hint="eastAsia"/>
          <w:sz w:val="24"/>
        </w:rPr>
        <w:t xml:space="preserve">■　</w:t>
      </w:r>
      <w:r w:rsidR="00467B6A" w:rsidRPr="001A22E1">
        <w:rPr>
          <w:rFonts w:ascii="メイリオ" w:eastAsia="メイリオ" w:hAnsi="メイリオ" w:cs="メイリオ" w:hint="eastAsia"/>
          <w:sz w:val="24"/>
        </w:rPr>
        <w:t>避難所内の</w:t>
      </w:r>
      <w:r w:rsidR="00CF0648" w:rsidRPr="001A22E1">
        <w:rPr>
          <w:rFonts w:ascii="メイリオ" w:eastAsia="メイリオ" w:hAnsi="メイリオ" w:cs="メイリオ" w:hint="eastAsia"/>
          <w:sz w:val="24"/>
        </w:rPr>
        <w:t>治安の維持のため、警察などによる定期的な見回りを</w:t>
      </w:r>
      <w:r w:rsidR="0025053E" w:rsidRPr="001A22E1">
        <w:rPr>
          <w:rFonts w:ascii="メイリオ" w:eastAsia="メイリオ" w:hAnsi="メイリオ" w:cs="メイリオ" w:hint="eastAsia"/>
          <w:sz w:val="24"/>
        </w:rPr>
        <w:t>依頼・要請</w:t>
      </w:r>
      <w:r w:rsidR="00CF0648" w:rsidRPr="001A22E1">
        <w:rPr>
          <w:rFonts w:ascii="メイリオ" w:eastAsia="メイリオ" w:hAnsi="メイリオ" w:cs="メイリオ" w:hint="eastAsia"/>
          <w:sz w:val="24"/>
        </w:rPr>
        <w:t>します。また、</w:t>
      </w:r>
      <w:r w:rsidR="00467B6A" w:rsidRPr="001A22E1">
        <w:rPr>
          <w:rFonts w:ascii="メイリオ" w:eastAsia="メイリオ" w:hAnsi="メイリオ" w:cs="メイリオ" w:hint="eastAsia"/>
          <w:sz w:val="24"/>
        </w:rPr>
        <w:t>トイレの照明</w:t>
      </w:r>
      <w:r w:rsidR="00CF0648" w:rsidRPr="001A22E1">
        <w:rPr>
          <w:rFonts w:ascii="メイリオ" w:eastAsia="メイリオ" w:hAnsi="メイリオ" w:cs="メイリオ" w:hint="eastAsia"/>
          <w:sz w:val="24"/>
        </w:rPr>
        <w:t>や授乳室の設置などを段階的に整備する</w:t>
      </w:r>
      <w:r w:rsidR="00467B6A" w:rsidRPr="001A22E1">
        <w:rPr>
          <w:rFonts w:ascii="メイリオ" w:eastAsia="メイリオ" w:hAnsi="メイリオ" w:cs="メイリオ" w:hint="eastAsia"/>
          <w:sz w:val="24"/>
        </w:rPr>
        <w:t>など</w:t>
      </w:r>
      <w:r w:rsidR="00CF0648" w:rsidRPr="001A22E1">
        <w:rPr>
          <w:rFonts w:ascii="メイリオ" w:eastAsia="メイリオ" w:hAnsi="メイリオ" w:cs="メイリオ" w:hint="eastAsia"/>
          <w:sz w:val="24"/>
        </w:rPr>
        <w:t>、</w:t>
      </w:r>
      <w:r w:rsidR="00467B6A" w:rsidRPr="001A22E1">
        <w:rPr>
          <w:rFonts w:ascii="メイリオ" w:eastAsia="メイリオ" w:hAnsi="メイリオ" w:cs="メイリオ" w:hint="eastAsia"/>
          <w:sz w:val="24"/>
        </w:rPr>
        <w:t>女性・</w:t>
      </w:r>
      <w:r w:rsidR="00CF0648" w:rsidRPr="001A22E1">
        <w:rPr>
          <w:rFonts w:ascii="メイリオ" w:eastAsia="メイリオ" w:hAnsi="メイリオ" w:cs="メイリオ" w:hint="eastAsia"/>
          <w:sz w:val="24"/>
        </w:rPr>
        <w:t>子供</w:t>
      </w:r>
      <w:r w:rsidR="00467B6A" w:rsidRPr="001A22E1">
        <w:rPr>
          <w:rFonts w:ascii="メイリオ" w:eastAsia="メイリオ" w:hAnsi="メイリオ" w:cs="メイリオ" w:hint="eastAsia"/>
          <w:sz w:val="24"/>
        </w:rPr>
        <w:t>に対す</w:t>
      </w:r>
      <w:r w:rsidR="00467B6A">
        <w:rPr>
          <w:rFonts w:ascii="メイリオ" w:eastAsia="メイリオ" w:hAnsi="メイリオ" w:cs="メイリオ" w:hint="eastAsia"/>
          <w:sz w:val="24"/>
        </w:rPr>
        <w:t>る性犯罪防止対策を進めます。</w:t>
      </w:r>
      <w:r w:rsidR="00C646C5" w:rsidRPr="006E187C">
        <w:rPr>
          <w:rFonts w:ascii="メイリオ" w:eastAsia="メイリオ" w:hAnsi="メイリオ" w:cs="メイリオ" w:hint="eastAsia"/>
          <w:sz w:val="24"/>
        </w:rPr>
        <w:t>併せて、就寝場所</w:t>
      </w:r>
      <w:r w:rsidR="006E187C">
        <w:rPr>
          <w:rFonts w:ascii="メイリオ" w:eastAsia="メイリオ" w:hAnsi="メイリオ" w:cs="メイリオ" w:hint="eastAsia"/>
          <w:sz w:val="24"/>
        </w:rPr>
        <w:t>や女性専用スペース（更衣室やトイレ等）の巡回警備をするなど、犯罪行為</w:t>
      </w:r>
      <w:r w:rsidR="00C646C5" w:rsidRPr="006E187C">
        <w:rPr>
          <w:rFonts w:ascii="メイリオ" w:eastAsia="メイリオ" w:hAnsi="メイリオ" w:cs="メイリオ" w:hint="eastAsia"/>
          <w:sz w:val="24"/>
        </w:rPr>
        <w:t>を許さない環境づくりを推進します。</w:t>
      </w:r>
    </w:p>
    <w:p w:rsidR="00E729F8" w:rsidRDefault="00CE76C8" w:rsidP="00E729F8">
      <w:pPr>
        <w:rPr>
          <w:rFonts w:ascii="メイリオ" w:eastAsia="メイリオ" w:hAnsi="メイリオ" w:cs="メイリオ"/>
          <w:sz w:val="24"/>
          <w:szCs w:val="24"/>
        </w:rPr>
      </w:pPr>
      <w:r>
        <w:rPr>
          <w:rFonts w:ascii="メイリオ" w:eastAsia="メイリオ" w:hAnsi="メイリオ" w:cs="メイリオ"/>
          <w:noProof/>
        </w:rPr>
        <mc:AlternateContent>
          <mc:Choice Requires="wps">
            <w:drawing>
              <wp:anchor distT="0" distB="0" distL="114300" distR="114300" simplePos="0" relativeHeight="251478016" behindDoc="0" locked="0" layoutInCell="1" allowOverlap="1">
                <wp:simplePos x="0" y="0"/>
                <wp:positionH relativeFrom="column">
                  <wp:posOffset>64770</wp:posOffset>
                </wp:positionH>
                <wp:positionV relativeFrom="paragraph">
                  <wp:posOffset>310515</wp:posOffset>
                </wp:positionV>
                <wp:extent cx="6156325" cy="552450"/>
                <wp:effectExtent l="15240" t="12700" r="19685" b="15875"/>
                <wp:wrapNone/>
                <wp:docPr id="84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552450"/>
                        </a:xfrm>
                        <a:prstGeom prst="roundRect">
                          <a:avLst>
                            <a:gd name="adj" fmla="val 16667"/>
                          </a:avLst>
                        </a:prstGeom>
                        <a:noFill/>
                        <a:ln w="22225"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Pr="00C51FCC" w:rsidRDefault="00C83A93" w:rsidP="004F7C12">
                            <w:pPr>
                              <w:spacing w:beforeLines="50" w:before="180" w:line="36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（４） </w:t>
                            </w:r>
                            <w:r w:rsidRPr="00C51FCC">
                              <w:rPr>
                                <w:rFonts w:ascii="HGP創英角ｺﾞｼｯｸUB" w:eastAsia="HGP創英角ｺﾞｼｯｸUB" w:hAnsi="HGP創英角ｺﾞｼｯｸUB" w:hint="eastAsia"/>
                                <w:sz w:val="32"/>
                                <w:szCs w:val="32"/>
                              </w:rPr>
                              <w:t>避難所は、</w:t>
                            </w:r>
                            <w:r>
                              <w:rPr>
                                <w:rFonts w:ascii="HGP創英角ｺﾞｼｯｸUB" w:eastAsia="HGP創英角ｺﾞｼｯｸUB" w:hAnsi="HGP創英角ｺﾞｼｯｸUB" w:hint="eastAsia"/>
                                <w:sz w:val="32"/>
                                <w:szCs w:val="32"/>
                              </w:rPr>
                              <w:t>原則ライフラインの</w:t>
                            </w:r>
                            <w:r w:rsidRPr="00C51FCC">
                              <w:rPr>
                                <w:rFonts w:ascii="HGP創英角ｺﾞｼｯｸUB" w:eastAsia="HGP創英角ｺﾞｼｯｸUB" w:hAnsi="HGP創英角ｺﾞｼｯｸUB" w:hint="eastAsia"/>
                                <w:sz w:val="32"/>
                                <w:szCs w:val="32"/>
                              </w:rPr>
                              <w:t>復旧</w:t>
                            </w:r>
                            <w:r>
                              <w:rPr>
                                <w:rFonts w:ascii="HGP創英角ｺﾞｼｯｸUB" w:eastAsia="HGP創英角ｺﾞｼｯｸUB" w:hAnsi="HGP創英角ｺﾞｼｯｸUB" w:hint="eastAsia"/>
                                <w:sz w:val="32"/>
                                <w:szCs w:val="32"/>
                              </w:rPr>
                              <w:t>にあわせ、統合・解消します。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72" style="position:absolute;left:0;text-align:left;margin-left:5.1pt;margin-top:24.45pt;width:484.75pt;height:4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" filled="f" fillcolor="#b4c7e7" strokeweight="1.75pt">
                <v:stroke joinstyle="miter"/>
                <v:textbox>
                  <w:txbxContent>
                    <w:p w:rsidR="00C83A93" w:rsidRPr="00C51FCC" w:rsidRDefault="00C83A93" w:rsidP="004F7C12">
                      <w:pPr>
                        <w:spacing w:beforeLines="50" w:before="180" w:line="36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（４） </w:t>
                      </w:r>
                      <w:r w:rsidRPr="00C51FCC">
                        <w:rPr>
                          <w:rFonts w:ascii="HGP創英角ｺﾞｼｯｸUB" w:eastAsia="HGP創英角ｺﾞｼｯｸUB" w:hAnsi="HGP創英角ｺﾞｼｯｸUB" w:hint="eastAsia"/>
                          <w:sz w:val="32"/>
                          <w:szCs w:val="32"/>
                        </w:rPr>
                        <w:t>避難所は、</w:t>
                      </w:r>
                      <w:r>
                        <w:rPr>
                          <w:rFonts w:ascii="HGP創英角ｺﾞｼｯｸUB" w:eastAsia="HGP創英角ｺﾞｼｯｸUB" w:hAnsi="HGP創英角ｺﾞｼｯｸUB" w:hint="eastAsia"/>
                          <w:sz w:val="32"/>
                          <w:szCs w:val="32"/>
                        </w:rPr>
                        <w:t>原則ライフラインの</w:t>
                      </w:r>
                      <w:r w:rsidRPr="00C51FCC">
                        <w:rPr>
                          <w:rFonts w:ascii="HGP創英角ｺﾞｼｯｸUB" w:eastAsia="HGP創英角ｺﾞｼｯｸUB" w:hAnsi="HGP創英角ｺﾞｼｯｸUB" w:hint="eastAsia"/>
                          <w:sz w:val="32"/>
                          <w:szCs w:val="32"/>
                        </w:rPr>
                        <w:t>復旧</w:t>
                      </w:r>
                      <w:r>
                        <w:rPr>
                          <w:rFonts w:ascii="HGP創英角ｺﾞｼｯｸUB" w:eastAsia="HGP創英角ｺﾞｼｯｸUB" w:hAnsi="HGP創英角ｺﾞｼｯｸUB" w:hint="eastAsia"/>
                          <w:sz w:val="32"/>
                          <w:szCs w:val="32"/>
                        </w:rPr>
                        <w:t>にあわせ、統合・解消します。</w:t>
                      </w:r>
                    </w:p>
                  </w:txbxContent>
                </v:textbox>
              </v:roundrect>
            </w:pict>
          </mc:Fallback>
        </mc:AlternateContent>
      </w:r>
    </w:p>
    <w:p w:rsidR="00851FB4" w:rsidRPr="008F1890" w:rsidRDefault="00851FB4" w:rsidP="00E729F8">
      <w:pPr>
        <w:rPr>
          <w:rFonts w:ascii="メイリオ" w:eastAsia="メイリオ" w:hAnsi="メイリオ" w:cs="メイリオ"/>
          <w:sz w:val="24"/>
          <w:szCs w:val="24"/>
        </w:rPr>
      </w:pPr>
    </w:p>
    <w:p w:rsidR="00E729F8" w:rsidRPr="001A22E1" w:rsidRDefault="005F125E" w:rsidP="00E729F8">
      <w:pPr>
        <w:pStyle w:val="a9"/>
        <w:numPr>
          <w:ilvl w:val="0"/>
          <w:numId w:val="3"/>
        </w:numPr>
        <w:spacing w:beforeLines="50" w:before="180" w:line="400" w:lineRule="exact"/>
        <w:ind w:leftChars="0" w:left="658"/>
        <w:rPr>
          <w:rFonts w:ascii="メイリオ" w:eastAsia="メイリオ" w:hAnsi="メイリオ" w:cs="メイリオ"/>
          <w:sz w:val="24"/>
        </w:rPr>
      </w:pPr>
      <w:r w:rsidRPr="008E0E57">
        <w:rPr>
          <w:rFonts w:ascii="メイリオ" w:eastAsia="メイリオ" w:hAnsi="メイリオ" w:cs="メイリオ" w:hint="eastAsia"/>
          <w:sz w:val="24"/>
        </w:rPr>
        <w:t>地域のライフ</w:t>
      </w:r>
      <w:r w:rsidRPr="001A22E1">
        <w:rPr>
          <w:rFonts w:ascii="メイリオ" w:eastAsia="メイリオ" w:hAnsi="メイリオ" w:cs="メイリオ" w:hint="eastAsia"/>
          <w:sz w:val="24"/>
        </w:rPr>
        <w:t>ラインの復旧は避難所の解消の一つの目安となります。避難所の状況に合わせて統廃合を行い、避難所となる施設の本来業務の早期再開に努めます。特に学校の場合、授業の早期再開に配慮する必要があります。</w:t>
      </w:r>
    </w:p>
    <w:p w:rsidR="008E7383" w:rsidRDefault="00D504D7" w:rsidP="00D504D7">
      <w:pPr>
        <w:pStyle w:val="a9"/>
        <w:numPr>
          <w:ilvl w:val="0"/>
          <w:numId w:val="3"/>
        </w:numPr>
        <w:spacing w:beforeLines="50" w:before="180" w:line="400" w:lineRule="exact"/>
        <w:ind w:leftChars="114" w:left="707" w:hangingChars="195" w:hanging="468"/>
        <w:rPr>
          <w:rFonts w:ascii="メイリオ" w:eastAsia="メイリオ" w:hAnsi="メイリオ" w:cs="メイリオ"/>
          <w:sz w:val="24"/>
        </w:rPr>
      </w:pPr>
      <w:r w:rsidRPr="001A22E1">
        <w:rPr>
          <w:rFonts w:ascii="メイリオ" w:eastAsia="メイリオ" w:hAnsi="メイリオ" w:cs="メイリオ" w:hint="eastAsia"/>
          <w:sz w:val="24"/>
        </w:rPr>
        <w:t>避難所で生活する期間を短く</w:t>
      </w:r>
      <w:r w:rsidR="009C1BB2" w:rsidRPr="001A22E1">
        <w:rPr>
          <w:rFonts w:ascii="メイリオ" w:eastAsia="メイリオ" w:hAnsi="メイリオ" w:cs="メイリオ" w:hint="eastAsia"/>
          <w:sz w:val="24"/>
        </w:rPr>
        <w:t>できれば</w:t>
      </w:r>
      <w:r w:rsidRPr="001A22E1">
        <w:rPr>
          <w:rFonts w:ascii="メイリオ" w:eastAsia="メイリオ" w:hAnsi="メイリオ" w:cs="メイリオ" w:hint="eastAsia"/>
          <w:sz w:val="24"/>
        </w:rPr>
        <w:t>、人も</w:t>
      </w:r>
      <w:r w:rsidR="006A604D" w:rsidRPr="001A22E1">
        <w:rPr>
          <w:rFonts w:ascii="メイリオ" w:eastAsia="メイリオ" w:hAnsi="メイリオ" w:cs="メイリオ" w:hint="eastAsia"/>
          <w:sz w:val="24"/>
        </w:rPr>
        <w:t>街</w:t>
      </w:r>
      <w:r w:rsidRPr="001A22E1">
        <w:rPr>
          <w:rFonts w:ascii="メイリオ" w:eastAsia="メイリオ" w:hAnsi="メイリオ" w:cs="メイリオ" w:hint="eastAsia"/>
          <w:sz w:val="24"/>
        </w:rPr>
        <w:t>も早期</w:t>
      </w:r>
      <w:r w:rsidR="009C1BB2" w:rsidRPr="001A22E1">
        <w:rPr>
          <w:rFonts w:ascii="メイリオ" w:eastAsia="メイリオ" w:hAnsi="メイリオ" w:cs="メイリオ" w:hint="eastAsia"/>
          <w:sz w:val="24"/>
        </w:rPr>
        <w:t>に</w:t>
      </w:r>
      <w:r w:rsidRPr="001A22E1">
        <w:rPr>
          <w:rFonts w:ascii="メイリオ" w:eastAsia="メイリオ" w:hAnsi="メイリオ" w:cs="メイリオ" w:hint="eastAsia"/>
          <w:sz w:val="24"/>
        </w:rPr>
        <w:t>復旧</w:t>
      </w:r>
      <w:r w:rsidR="009C1BB2" w:rsidRPr="001A22E1">
        <w:rPr>
          <w:rFonts w:ascii="メイリオ" w:eastAsia="メイリオ" w:hAnsi="メイリオ" w:cs="メイリオ" w:hint="eastAsia"/>
          <w:sz w:val="24"/>
        </w:rPr>
        <w:t>、復興するこ</w:t>
      </w:r>
      <w:r w:rsidR="009C1BB2">
        <w:rPr>
          <w:rFonts w:ascii="メイリオ" w:eastAsia="メイリオ" w:hAnsi="メイリオ" w:cs="メイリオ" w:hint="eastAsia"/>
          <w:sz w:val="24"/>
        </w:rPr>
        <w:t>とができます。</w:t>
      </w:r>
      <w:r w:rsidRPr="00D504D7">
        <w:rPr>
          <w:rFonts w:ascii="メイリオ" w:eastAsia="メイリオ" w:hAnsi="メイリオ" w:cs="メイリオ" w:hint="eastAsia"/>
          <w:sz w:val="24"/>
        </w:rPr>
        <w:t>介護など支援が必要な方などは、適切な</w:t>
      </w:r>
      <w:r w:rsidR="009C1BB2">
        <w:rPr>
          <w:rFonts w:ascii="メイリオ" w:eastAsia="メイリオ" w:hAnsi="メイリオ" w:cs="メイリオ" w:hint="eastAsia"/>
          <w:sz w:val="24"/>
        </w:rPr>
        <w:t>施設や病院で</w:t>
      </w:r>
      <w:r w:rsidRPr="00D504D7">
        <w:rPr>
          <w:rFonts w:ascii="メイリオ" w:eastAsia="メイリオ" w:hAnsi="メイリオ" w:cs="メイリオ" w:hint="eastAsia"/>
          <w:sz w:val="24"/>
        </w:rPr>
        <w:t>、</w:t>
      </w:r>
      <w:r w:rsidR="00E729F8" w:rsidRPr="00D504D7">
        <w:rPr>
          <w:rFonts w:ascii="メイリオ" w:eastAsia="メイリオ" w:hAnsi="メイリオ" w:cs="メイリオ" w:hint="eastAsia"/>
          <w:sz w:val="24"/>
        </w:rPr>
        <w:t>自宅を失った人は、応急仮設住宅など</w:t>
      </w:r>
      <w:r w:rsidRPr="00D504D7">
        <w:rPr>
          <w:rFonts w:ascii="メイリオ" w:eastAsia="メイリオ" w:hAnsi="メイリオ" w:cs="メイリオ" w:hint="eastAsia"/>
          <w:sz w:val="24"/>
        </w:rPr>
        <w:t>で</w:t>
      </w:r>
      <w:r w:rsidR="006A604D">
        <w:rPr>
          <w:rFonts w:ascii="メイリオ" w:eastAsia="メイリオ" w:hAnsi="メイリオ" w:cs="メイリオ" w:hint="eastAsia"/>
          <w:sz w:val="24"/>
        </w:rPr>
        <w:t>生活再建に向けた</w:t>
      </w:r>
      <w:r w:rsidR="00E729F8" w:rsidRPr="00D504D7">
        <w:rPr>
          <w:rFonts w:ascii="メイリオ" w:eastAsia="メイリオ" w:hAnsi="メイリオ" w:cs="メイリオ" w:hint="eastAsia"/>
          <w:sz w:val="24"/>
        </w:rPr>
        <w:t>生活を送ります。</w:t>
      </w:r>
    </w:p>
    <w:p w:rsidR="00714646" w:rsidRDefault="00714646">
      <w:pPr>
        <w:widowControl/>
        <w:jc w:val="left"/>
        <w:rPr>
          <w:rFonts w:ascii="メイリオ" w:eastAsia="メイリオ" w:hAnsi="メイリオ" w:cs="メイリオ"/>
          <w:sz w:val="24"/>
        </w:rPr>
      </w:pPr>
      <w:r>
        <w:rPr>
          <w:rFonts w:ascii="メイリオ" w:eastAsia="メイリオ" w:hAnsi="メイリオ" w:cs="メイリオ"/>
          <w:sz w:val="24"/>
        </w:rPr>
        <w:br w:type="page"/>
      </w:r>
    </w:p>
    <w:p w:rsidR="00C646C5" w:rsidRPr="00C646C5" w:rsidRDefault="00C646C5" w:rsidP="00C646C5">
      <w:pPr>
        <w:pStyle w:val="10"/>
        <w:pageBreakBefore/>
        <w:jc w:val="left"/>
      </w:pPr>
      <w:r>
        <w:rPr>
          <w:rFonts w:hint="eastAsia"/>
        </w:rPr>
        <w:lastRenderedPageBreak/>
        <w:t>３　避難所運営のイメージフロー</w:t>
      </w:r>
    </w:p>
    <w:p w:rsidR="00C646C5" w:rsidRPr="00C646C5" w:rsidRDefault="002A5688" w:rsidP="00C646C5">
      <w:pPr>
        <w:pStyle w:val="a9"/>
        <w:spacing w:beforeLines="50" w:before="180" w:line="400" w:lineRule="exact"/>
        <w:ind w:leftChars="0" w:left="0"/>
        <w:rPr>
          <w:rFonts w:ascii="メイリオ" w:eastAsia="メイリオ" w:hAnsi="メイリオ" w:cs="メイリオ"/>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2" type="#_x0000_t75" style="position:absolute;left:0;text-align:left;margin-left:332.05pt;margin-top:9.25pt;width:93.5pt;height:77.9pt;z-index:251838464">
            <v:imagedata r:id="rId10" o:title="無題"/>
          </v:shape>
        </w:pict>
      </w:r>
      <w:r w:rsidR="00CE76C8">
        <w:rPr>
          <w:noProof/>
        </w:rPr>
        <mc:AlternateContent>
          <mc:Choice Requires="wps">
            <w:drawing>
              <wp:anchor distT="0" distB="0" distL="114300" distR="114300" simplePos="0" relativeHeight="251804672" behindDoc="0" locked="0" layoutInCell="1" allowOverlap="1">
                <wp:simplePos x="0" y="0"/>
                <wp:positionH relativeFrom="column">
                  <wp:posOffset>211455</wp:posOffset>
                </wp:positionH>
                <wp:positionV relativeFrom="paragraph">
                  <wp:posOffset>194310</wp:posOffset>
                </wp:positionV>
                <wp:extent cx="1266825" cy="3533775"/>
                <wp:effectExtent l="0" t="7620" r="0" b="1905"/>
                <wp:wrapNone/>
                <wp:docPr id="838"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533775"/>
                        </a:xfrm>
                        <a:prstGeom prst="star24">
                          <a:avLst>
                            <a:gd name="adj" fmla="val 375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災</w:t>
                            </w:r>
                          </w:p>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害</w:t>
                            </w:r>
                          </w:p>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発</w:t>
                            </w:r>
                          </w:p>
                          <w:p w:rsidR="00C83A93" w:rsidRPr="00C646C5" w:rsidRDefault="00C83A93" w:rsidP="00C646C5">
                            <w:pPr>
                              <w:jc w:val="center"/>
                              <w:rPr>
                                <w:rFonts w:ascii="ＭＳ ゴシック" w:eastAsia="ＭＳ ゴシック" w:hAnsi="ＭＳ ゴシック"/>
                                <w:sz w:val="40"/>
                              </w:rPr>
                            </w:pPr>
                            <w:r w:rsidRPr="00C646C5">
                              <w:rPr>
                                <w:rFonts w:ascii="ＭＳ ゴシック" w:eastAsia="ＭＳ ゴシック" w:hAnsi="ＭＳ ゴシック" w:hint="eastAsia"/>
                                <w:color w:val="FFFFFF" w:themeColor="background1"/>
                                <w:sz w:val="40"/>
                              </w:rPr>
                              <w:t>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141" o:spid="_x0000_s1073" type="#_x0000_t92" style="position:absolute;left:0;text-align:left;margin-left:16.65pt;margin-top:15.3pt;width:99.75pt;height:27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" fillcolor="red" stroked="f">
                <v:textbox inset="5.85pt,.7pt,5.85pt,.7pt">
                  <w:txbxContent>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災</w:t>
                      </w:r>
                    </w:p>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害</w:t>
                      </w:r>
                    </w:p>
                    <w:p w:rsidR="00C83A93" w:rsidRPr="00C646C5" w:rsidRDefault="00C83A93"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発</w:t>
                      </w:r>
                    </w:p>
                    <w:p w:rsidR="00C83A93" w:rsidRPr="00C646C5" w:rsidRDefault="00C83A93" w:rsidP="00C646C5">
                      <w:pPr>
                        <w:jc w:val="center"/>
                        <w:rPr>
                          <w:rFonts w:ascii="ＭＳ ゴシック" w:eastAsia="ＭＳ ゴシック" w:hAnsi="ＭＳ ゴシック"/>
                          <w:sz w:val="40"/>
                        </w:rPr>
                      </w:pPr>
                      <w:r w:rsidRPr="00C646C5">
                        <w:rPr>
                          <w:rFonts w:ascii="ＭＳ ゴシック" w:eastAsia="ＭＳ ゴシック" w:hAnsi="ＭＳ ゴシック" w:hint="eastAsia"/>
                          <w:color w:val="FFFFFF" w:themeColor="background1"/>
                          <w:sz w:val="40"/>
                        </w:rPr>
                        <w:t>生</w:t>
                      </w:r>
                    </w:p>
                  </w:txbxContent>
                </v:textbox>
              </v:shape>
            </w:pict>
          </mc:Fallback>
        </mc:AlternateContent>
      </w:r>
    </w:p>
    <w:p w:rsidR="00CC0C92" w:rsidRDefault="00C8123B" w:rsidP="00CC0C92">
      <w:r>
        <w:rPr>
          <w:noProof/>
        </w:rPr>
        <mc:AlternateContent>
          <mc:Choice Requires="wps">
            <w:drawing>
              <wp:anchor distT="0" distB="0" distL="114300" distR="114300" simplePos="0" relativeHeight="251832320" behindDoc="0" locked="0" layoutInCell="1" allowOverlap="1">
                <wp:simplePos x="0" y="0"/>
                <wp:positionH relativeFrom="column">
                  <wp:posOffset>400707</wp:posOffset>
                </wp:positionH>
                <wp:positionV relativeFrom="paragraph">
                  <wp:posOffset>4910455</wp:posOffset>
                </wp:positionV>
                <wp:extent cx="5783720" cy="746125"/>
                <wp:effectExtent l="0" t="0" r="45720" b="15875"/>
                <wp:wrapNone/>
                <wp:docPr id="1316" name="右矢印 1316"/>
                <wp:cNvGraphicFramePr/>
                <a:graphic xmlns:a="http://schemas.openxmlformats.org/drawingml/2006/main">
                  <a:graphicData uri="http://schemas.microsoft.com/office/word/2010/wordprocessingShape">
                    <wps:wsp>
                      <wps:cNvSpPr/>
                      <wps:spPr>
                        <a:xfrm>
                          <a:off x="0" y="0"/>
                          <a:ext cx="5783720" cy="746125"/>
                        </a:xfrm>
                        <a:prstGeom prst="rightArrow">
                          <a:avLst>
                            <a:gd name="adj1" fmla="val 100000"/>
                            <a:gd name="adj2" fmla="val 49891"/>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BA1461" w:rsidRDefault="00C83A93" w:rsidP="00BA1461">
                            <w:pPr>
                              <w:jc w:val="center"/>
                              <w:rPr>
                                <w:rFonts w:ascii="ＭＳ ゴシック" w:eastAsia="ＭＳ ゴシック" w:hAnsi="ＭＳ ゴシック"/>
                                <w:b/>
                                <w:color w:val="000000" w:themeColor="text1"/>
                                <w:sz w:val="44"/>
                              </w:rPr>
                            </w:pPr>
                            <w:r w:rsidRPr="00BA1461">
                              <w:rPr>
                                <w:rFonts w:ascii="ＭＳ ゴシック" w:eastAsia="ＭＳ ゴシック" w:hAnsi="ＭＳ ゴシック" w:hint="eastAsia"/>
                                <w:b/>
                                <w:color w:val="000000" w:themeColor="text1"/>
                                <w:sz w:val="44"/>
                              </w:rPr>
                              <w:t>初動（災害</w:t>
                            </w:r>
                            <w:r w:rsidRPr="00BA1461">
                              <w:rPr>
                                <w:rFonts w:ascii="ＭＳ ゴシック" w:eastAsia="ＭＳ ゴシック" w:hAnsi="ＭＳ ゴシック"/>
                                <w:b/>
                                <w:color w:val="000000" w:themeColor="text1"/>
                                <w:sz w:val="44"/>
                              </w:rPr>
                              <w:t>発生</w:t>
                            </w:r>
                            <w:r w:rsidRPr="00BA1461">
                              <w:rPr>
                                <w:rFonts w:ascii="ＭＳ ゴシック" w:eastAsia="ＭＳ ゴシック" w:hAnsi="ＭＳ ゴシック" w:hint="eastAsia"/>
                                <w:b/>
                                <w:color w:val="000000" w:themeColor="text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16" o:spid="_x0000_s1074" type="#_x0000_t13" style="position:absolute;left:0;text-align:left;margin-left:31.55pt;margin-top:386.65pt;width:455.4pt;height:58.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" adj="20210,0" fillcolor="#5b9bd5 [3204]" strokecolor="black [3213]" strokeweight="1pt">
                <v:textbox>
                  <w:txbxContent>
                    <w:p w:rsidR="00C83A93" w:rsidRPr="00BA1461" w:rsidRDefault="00C83A93" w:rsidP="00BA1461">
                      <w:pPr>
                        <w:jc w:val="center"/>
                        <w:rPr>
                          <w:rFonts w:ascii="ＭＳ ゴシック" w:eastAsia="ＭＳ ゴシック" w:hAnsi="ＭＳ ゴシック"/>
                          <w:b/>
                          <w:color w:val="000000" w:themeColor="text1"/>
                          <w:sz w:val="44"/>
                        </w:rPr>
                      </w:pPr>
                      <w:r w:rsidRPr="00BA1461">
                        <w:rPr>
                          <w:rFonts w:ascii="ＭＳ ゴシック" w:eastAsia="ＭＳ ゴシック" w:hAnsi="ＭＳ ゴシック" w:hint="eastAsia"/>
                          <w:b/>
                          <w:color w:val="000000" w:themeColor="text1"/>
                          <w:sz w:val="44"/>
                        </w:rPr>
                        <w:t>初動（災害</w:t>
                      </w:r>
                      <w:r w:rsidRPr="00BA1461">
                        <w:rPr>
                          <w:rFonts w:ascii="ＭＳ ゴシック" w:eastAsia="ＭＳ ゴシック" w:hAnsi="ＭＳ ゴシック"/>
                          <w:b/>
                          <w:color w:val="000000" w:themeColor="text1"/>
                          <w:sz w:val="44"/>
                        </w:rPr>
                        <w:t>発生</w:t>
                      </w:r>
                      <w:r w:rsidRPr="00BA1461">
                        <w:rPr>
                          <w:rFonts w:ascii="ＭＳ ゴシック" w:eastAsia="ＭＳ ゴシック" w:hAnsi="ＭＳ ゴシック" w:hint="eastAsia"/>
                          <w:b/>
                          <w:color w:val="000000" w:themeColor="text1"/>
                          <w:sz w:val="44"/>
                        </w:rPr>
                        <w:t>）</w:t>
                      </w:r>
                    </w:p>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395097</wp:posOffset>
                </wp:positionH>
                <wp:positionV relativeFrom="paragraph">
                  <wp:posOffset>5656560</wp:posOffset>
                </wp:positionV>
                <wp:extent cx="2700000" cy="292608"/>
                <wp:effectExtent l="0" t="0" r="24765" b="12700"/>
                <wp:wrapNone/>
                <wp:docPr id="1317" name="正方形/長方形 1317"/>
                <wp:cNvGraphicFramePr/>
                <a:graphic xmlns:a="http://schemas.openxmlformats.org/drawingml/2006/main">
                  <a:graphicData uri="http://schemas.microsoft.com/office/word/2010/wordprocessingShape">
                    <wps:wsp>
                      <wps:cNvSpPr/>
                      <wps:spPr>
                        <a:xfrm>
                          <a:off x="0" y="0"/>
                          <a:ext cx="2700000" cy="2926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命を守る</w:t>
                            </w:r>
                            <w:r w:rsidRPr="000F6002">
                              <w:rPr>
                                <w:rFonts w:ascii="BIZ UDPゴシック" w:eastAsia="BIZ UDPゴシック" w:hAnsi="BIZ UDPゴシック"/>
                                <w:color w:val="000000" w:themeColor="text1"/>
                                <w:sz w:val="32"/>
                              </w:rPr>
                              <w:t>行動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1317" o:spid="_x0000_s1075" style="position:absolute;left:0;text-align:left;margin-left:31.1pt;margin-top:445.4pt;width:212.6pt;height:23.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" fillcolor="white [3212]" strokecolor="black [3213]" strokeweight="1pt">
                <v:textbox inset=",0,,0">
                  <w:txbxContent>
                    <w:p w:rsidR="00C83A93" w:rsidRPr="000F6002" w:rsidRDefault="00C83A93"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命を守る</w:t>
                      </w:r>
                      <w:r w:rsidRPr="000F6002">
                        <w:rPr>
                          <w:rFonts w:ascii="BIZ UDPゴシック" w:eastAsia="BIZ UDPゴシック" w:hAnsi="BIZ UDPゴシック"/>
                          <w:color w:val="000000" w:themeColor="text1"/>
                          <w:sz w:val="32"/>
                        </w:rPr>
                        <w:t>行動</w:t>
                      </w:r>
                    </w:p>
                  </w:txbxContent>
                </v:textbox>
              </v:rect>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3093418</wp:posOffset>
                </wp:positionH>
                <wp:positionV relativeFrom="paragraph">
                  <wp:posOffset>5656560</wp:posOffset>
                </wp:positionV>
                <wp:extent cx="2711450" cy="292100"/>
                <wp:effectExtent l="0" t="0" r="12700" b="12700"/>
                <wp:wrapNone/>
                <wp:docPr id="1318" name="正方形/長方形 1318"/>
                <wp:cNvGraphicFramePr/>
                <a:graphic xmlns:a="http://schemas.openxmlformats.org/drawingml/2006/main">
                  <a:graphicData uri="http://schemas.microsoft.com/office/word/2010/wordprocessingShape">
                    <wps:wsp>
                      <wps:cNvSpPr/>
                      <wps:spPr>
                        <a:xfrm>
                          <a:off x="0" y="0"/>
                          <a:ext cx="2711450" cy="2921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一次</w:t>
                            </w:r>
                            <w:r w:rsidRPr="000F6002">
                              <w:rPr>
                                <w:rFonts w:ascii="BIZ UDPゴシック" w:eastAsia="BIZ UDPゴシック" w:hAnsi="BIZ UDPゴシック"/>
                                <w:color w:val="000000" w:themeColor="text1"/>
                                <w:sz w:val="32"/>
                              </w:rPr>
                              <w:t>避難場所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1318" o:spid="_x0000_s1076" style="position:absolute;left:0;text-align:left;margin-left:243.6pt;margin-top:445.4pt;width:213.5pt;height:23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" fillcolor="yellow" strokecolor="black [3213]" strokeweight="1pt">
                <v:textbox inset=",0,,0">
                  <w:txbxContent>
                    <w:p w:rsidR="00C83A93" w:rsidRPr="000F6002" w:rsidRDefault="00C83A93"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一次</w:t>
                      </w:r>
                      <w:r w:rsidRPr="000F6002">
                        <w:rPr>
                          <w:rFonts w:ascii="BIZ UDPゴシック" w:eastAsia="BIZ UDPゴシック" w:hAnsi="BIZ UDPゴシック"/>
                          <w:color w:val="000000" w:themeColor="text1"/>
                          <w:sz w:val="32"/>
                        </w:rPr>
                        <w:t>避難場所</w:t>
                      </w:r>
                    </w:p>
                  </w:txbxContent>
                </v:textbox>
              </v:rect>
            </w:pict>
          </mc:Fallback>
        </mc:AlternateContent>
      </w:r>
      <w:r w:rsidR="001C0305">
        <w:rPr>
          <w:noProof/>
        </w:rPr>
        <mc:AlternateContent>
          <mc:Choice Requires="wps">
            <w:drawing>
              <wp:anchor distT="0" distB="0" distL="114300" distR="114300" simplePos="0" relativeHeight="251835392" behindDoc="0" locked="0" layoutInCell="1" allowOverlap="1">
                <wp:simplePos x="0" y="0"/>
                <wp:positionH relativeFrom="column">
                  <wp:posOffset>395097</wp:posOffset>
                </wp:positionH>
                <wp:positionV relativeFrom="paragraph">
                  <wp:posOffset>5948271</wp:posOffset>
                </wp:positionV>
                <wp:extent cx="2699385" cy="2145665"/>
                <wp:effectExtent l="0" t="0" r="24765" b="26035"/>
                <wp:wrapNone/>
                <wp:docPr id="1319" name="正方形/長方形 1319"/>
                <wp:cNvGraphicFramePr/>
                <a:graphic xmlns:a="http://schemas.openxmlformats.org/drawingml/2006/main">
                  <a:graphicData uri="http://schemas.microsoft.com/office/word/2010/wordprocessingShape">
                    <wps:wsp>
                      <wps:cNvSpPr/>
                      <wps:spPr>
                        <a:xfrm>
                          <a:off x="0" y="0"/>
                          <a:ext cx="2699385" cy="2145665"/>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自分の</w:t>
                            </w:r>
                            <w:r w:rsidRPr="006E187C">
                              <w:rPr>
                                <w:rFonts w:ascii="BIZ UDPゴシック" w:eastAsia="BIZ UDPゴシック" w:hAnsi="BIZ UDPゴシック"/>
                                <w:color w:val="000000" w:themeColor="text1"/>
                                <w:sz w:val="24"/>
                              </w:rPr>
                              <w:t>身の</w:t>
                            </w:r>
                            <w:r w:rsidRPr="000F6002">
                              <w:rPr>
                                <w:rFonts w:ascii="BIZ UDPゴシック" w:eastAsia="BIZ UDPゴシック" w:hAnsi="BIZ UDPゴシック"/>
                                <w:color w:val="000000" w:themeColor="text1"/>
                                <w:sz w:val="24"/>
                              </w:rPr>
                              <w:t>安全確保</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家族の</w:t>
                            </w:r>
                            <w:r w:rsidRPr="000F6002">
                              <w:rPr>
                                <w:rFonts w:ascii="BIZ UDPゴシック" w:eastAsia="BIZ UDPゴシック" w:hAnsi="BIZ UDPゴシック"/>
                                <w:color w:val="000000" w:themeColor="text1"/>
                                <w:sz w:val="24"/>
                              </w:rPr>
                              <w:t>安否確認</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隣</w:t>
                            </w:r>
                            <w:r w:rsidRPr="000F6002">
                              <w:rPr>
                                <w:rFonts w:ascii="BIZ UDPゴシック" w:eastAsia="BIZ UDPゴシック" w:hAnsi="BIZ UDPゴシック"/>
                                <w:color w:val="000000" w:themeColor="text1"/>
                                <w:sz w:val="24"/>
                              </w:rPr>
                              <w:t>近所の安否確認・</w:t>
                            </w:r>
                            <w:r w:rsidRPr="000F6002">
                              <w:rPr>
                                <w:rFonts w:ascii="BIZ UDPゴシック" w:eastAsia="BIZ UDPゴシック" w:hAnsi="BIZ UDPゴシック" w:hint="eastAsia"/>
                                <w:color w:val="000000" w:themeColor="text1"/>
                                <w:sz w:val="24"/>
                              </w:rPr>
                              <w:t>声掛け</w:t>
                            </w:r>
                          </w:p>
                          <w:p w:rsidR="00C83A93" w:rsidRPr="000F6002" w:rsidRDefault="00C83A93" w:rsidP="00BA1461">
                            <w:pPr>
                              <w:adjustRightInd w:val="0"/>
                              <w:snapToGrid w:val="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color w:val="000000" w:themeColor="text1"/>
                                <w:sz w:val="24"/>
                              </w:rPr>
                              <w:t>自力で避難できない人を支援</w:t>
                            </w:r>
                          </w:p>
                        </w:txbxContent>
                      </wps:txbx>
                      <wps:bodyPr rot="0" spcFirstLastPara="0" vertOverflow="overflow" horzOverflow="overflow" vert="horz" wrap="square" lIns="91440" tIns="180000" rIns="91440" bIns="0" numCol="1" spcCol="0" rtlCol="0" fromWordArt="0" anchor="t" anchorCtr="0" forceAA="0" compatLnSpc="1">
                        <a:prstTxWarp prst="textNoShape">
                          <a:avLst/>
                        </a:prstTxWarp>
                        <a:noAutofit/>
                      </wps:bodyPr>
                    </wps:wsp>
                  </a:graphicData>
                </a:graphic>
              </wp:anchor>
            </w:drawing>
          </mc:Choice>
          <mc:Fallback>
            <w:pict>
              <v:rect id="正方形/長方形 1319" o:spid="_x0000_s1077" style="position:absolute;left:0;text-align:left;margin-left:31.1pt;margin-top:468.35pt;width:212.55pt;height:168.9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" fillcolor="#9cc2e5 [1940]" strokecolor="black [3213]" strokeweight="1pt">
                <v:textbox inset=",5mm,,0">
                  <w:txbxContent>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自分の</w:t>
                      </w:r>
                      <w:r w:rsidRPr="006E187C">
                        <w:rPr>
                          <w:rFonts w:ascii="BIZ UDPゴシック" w:eastAsia="BIZ UDPゴシック" w:hAnsi="BIZ UDPゴシック"/>
                          <w:color w:val="000000" w:themeColor="text1"/>
                          <w:sz w:val="24"/>
                        </w:rPr>
                        <w:t>身の</w:t>
                      </w:r>
                      <w:r w:rsidRPr="000F6002">
                        <w:rPr>
                          <w:rFonts w:ascii="BIZ UDPゴシック" w:eastAsia="BIZ UDPゴシック" w:hAnsi="BIZ UDPゴシック"/>
                          <w:color w:val="000000" w:themeColor="text1"/>
                          <w:sz w:val="24"/>
                        </w:rPr>
                        <w:t>安全確保</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家族の</w:t>
                      </w:r>
                      <w:r w:rsidRPr="000F6002">
                        <w:rPr>
                          <w:rFonts w:ascii="BIZ UDPゴシック" w:eastAsia="BIZ UDPゴシック" w:hAnsi="BIZ UDPゴシック"/>
                          <w:color w:val="000000" w:themeColor="text1"/>
                          <w:sz w:val="24"/>
                        </w:rPr>
                        <w:t>安否確認</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隣</w:t>
                      </w:r>
                      <w:r w:rsidRPr="000F6002">
                        <w:rPr>
                          <w:rFonts w:ascii="BIZ UDPゴシック" w:eastAsia="BIZ UDPゴシック" w:hAnsi="BIZ UDPゴシック"/>
                          <w:color w:val="000000" w:themeColor="text1"/>
                          <w:sz w:val="24"/>
                        </w:rPr>
                        <w:t>近所の安否確認・</w:t>
                      </w:r>
                      <w:r w:rsidRPr="000F6002">
                        <w:rPr>
                          <w:rFonts w:ascii="BIZ UDPゴシック" w:eastAsia="BIZ UDPゴシック" w:hAnsi="BIZ UDPゴシック" w:hint="eastAsia"/>
                          <w:color w:val="000000" w:themeColor="text1"/>
                          <w:sz w:val="24"/>
                        </w:rPr>
                        <w:t>声掛け</w:t>
                      </w:r>
                    </w:p>
                    <w:p w:rsidR="00C83A93" w:rsidRPr="000F6002" w:rsidRDefault="00C83A93" w:rsidP="00BA1461">
                      <w:pPr>
                        <w:adjustRightInd w:val="0"/>
                        <w:snapToGrid w:val="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color w:val="000000" w:themeColor="text1"/>
                          <w:sz w:val="24"/>
                        </w:rPr>
                        <w:t>自力で避難できない人を支援</w:t>
                      </w:r>
                    </w:p>
                  </w:txbxContent>
                </v:textbox>
              </v:rect>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3093418</wp:posOffset>
                </wp:positionH>
                <wp:positionV relativeFrom="paragraph">
                  <wp:posOffset>5948271</wp:posOffset>
                </wp:positionV>
                <wp:extent cx="2711450" cy="2145665"/>
                <wp:effectExtent l="0" t="0" r="12700" b="26035"/>
                <wp:wrapNone/>
                <wp:docPr id="1321" name="正方形/長方形 1321"/>
                <wp:cNvGraphicFramePr/>
                <a:graphic xmlns:a="http://schemas.openxmlformats.org/drawingml/2006/main">
                  <a:graphicData uri="http://schemas.microsoft.com/office/word/2010/wordprocessingShape">
                    <wps:wsp>
                      <wps:cNvSpPr/>
                      <wps:spPr>
                        <a:xfrm>
                          <a:off x="0" y="0"/>
                          <a:ext cx="2711450" cy="2145665"/>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組単位</w:t>
                            </w:r>
                            <w:r w:rsidRPr="006E187C">
                              <w:rPr>
                                <w:rFonts w:ascii="BIZ UDPゴシック" w:eastAsia="BIZ UDPゴシック" w:hAnsi="BIZ UDPゴシック" w:hint="eastAsia"/>
                                <w:color w:val="000000" w:themeColor="text1"/>
                                <w:sz w:val="24"/>
                              </w:rPr>
                              <w:t>等</w:t>
                            </w:r>
                            <w:r w:rsidRPr="000F6002">
                              <w:rPr>
                                <w:rFonts w:ascii="BIZ UDPゴシック" w:eastAsia="BIZ UDPゴシック" w:hAnsi="BIZ UDPゴシック"/>
                                <w:color w:val="000000" w:themeColor="text1"/>
                                <w:sz w:val="24"/>
                              </w:rPr>
                              <w:t>で</w:t>
                            </w:r>
                            <w:r w:rsidRPr="000F6002">
                              <w:rPr>
                                <w:rFonts w:ascii="BIZ UDPゴシック" w:eastAsia="BIZ UDPゴシック" w:hAnsi="BIZ UDPゴシック" w:hint="eastAsia"/>
                                <w:color w:val="000000" w:themeColor="text1"/>
                                <w:sz w:val="24"/>
                              </w:rPr>
                              <w:t>安否確認</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w:t>
                            </w:r>
                            <w:r w:rsidRPr="000F6002">
                              <w:rPr>
                                <w:rFonts w:ascii="BIZ UDPゴシック" w:eastAsia="BIZ UDPゴシック" w:hAnsi="BIZ UDPゴシック"/>
                                <w:color w:val="000000" w:themeColor="text1"/>
                                <w:sz w:val="24"/>
                              </w:rPr>
                              <w:t>会は安否情報や</w:t>
                            </w:r>
                            <w:r w:rsidRPr="000F6002">
                              <w:rPr>
                                <w:rFonts w:ascii="BIZ UDPゴシック" w:eastAsia="BIZ UDPゴシック" w:hAnsi="BIZ UDPゴシック" w:hint="eastAsia"/>
                                <w:color w:val="000000" w:themeColor="text1"/>
                                <w:sz w:val="24"/>
                              </w:rPr>
                              <w:t>被害情報を集約し</w:t>
                            </w:r>
                            <w:r w:rsidR="00003DAB">
                              <w:rPr>
                                <w:rFonts w:ascii="BIZ UDPゴシック" w:eastAsia="BIZ UDPゴシック" w:hAnsi="BIZ UDPゴシック" w:hint="eastAsia"/>
                                <w:color w:val="000000" w:themeColor="text1"/>
                                <w:sz w:val="24"/>
                              </w:rPr>
                              <w:t>地区防災</w:t>
                            </w:r>
                            <w:r w:rsidR="00003DAB">
                              <w:rPr>
                                <w:rFonts w:ascii="BIZ UDPゴシック" w:eastAsia="BIZ UDPゴシック" w:hAnsi="BIZ UDPゴシック"/>
                                <w:color w:val="000000" w:themeColor="text1"/>
                                <w:sz w:val="24"/>
                              </w:rPr>
                              <w:t>拠点（</w:t>
                            </w:r>
                            <w:r w:rsidR="00003DAB">
                              <w:rPr>
                                <w:rFonts w:ascii="BIZ UDPゴシック" w:eastAsia="BIZ UDPゴシック" w:hAnsi="BIZ UDPゴシック" w:hint="eastAsia"/>
                                <w:color w:val="000000" w:themeColor="text1"/>
                                <w:sz w:val="24"/>
                              </w:rPr>
                              <w:t>地区</w:t>
                            </w:r>
                            <w:r w:rsidR="00003DAB">
                              <w:rPr>
                                <w:rFonts w:ascii="BIZ UDPゴシック" w:eastAsia="BIZ UDPゴシック" w:hAnsi="BIZ UDPゴシック"/>
                                <w:color w:val="000000" w:themeColor="text1"/>
                                <w:sz w:val="24"/>
                              </w:rPr>
                              <w:t>交流センター</w:t>
                            </w:r>
                            <w:r w:rsidR="00003DAB">
                              <w:rPr>
                                <w:rFonts w:ascii="BIZ UDPゴシック" w:eastAsia="BIZ UDPゴシック" w:hAnsi="BIZ UDPゴシック" w:hint="eastAsia"/>
                                <w:color w:val="000000" w:themeColor="text1"/>
                                <w:sz w:val="24"/>
                              </w:rPr>
                              <w:t>・</w:t>
                            </w:r>
                            <w:bookmarkStart w:id="2" w:name="_GoBack"/>
                            <w:bookmarkEnd w:id="2"/>
                            <w:r w:rsidR="00003DAB">
                              <w:rPr>
                                <w:rFonts w:ascii="BIZ UDPゴシック" w:eastAsia="BIZ UDPゴシック" w:hAnsi="BIZ UDPゴシック" w:hint="eastAsia"/>
                                <w:color w:val="000000" w:themeColor="text1"/>
                                <w:sz w:val="24"/>
                              </w:rPr>
                              <w:t>岡部</w:t>
                            </w:r>
                            <w:r w:rsidR="00003DAB">
                              <w:rPr>
                                <w:rFonts w:ascii="BIZ UDPゴシック" w:eastAsia="BIZ UDPゴシック" w:hAnsi="BIZ UDPゴシック"/>
                                <w:color w:val="000000" w:themeColor="text1"/>
                                <w:sz w:val="24"/>
                              </w:rPr>
                              <w:t>支所）</w:t>
                            </w:r>
                            <w:r w:rsidRPr="000F6002">
                              <w:rPr>
                                <w:rFonts w:ascii="BIZ UDPゴシック" w:eastAsia="BIZ UDPゴシック" w:hAnsi="BIZ UDPゴシック" w:hint="eastAsia"/>
                                <w:color w:val="000000" w:themeColor="text1"/>
                                <w:sz w:val="24"/>
                              </w:rPr>
                              <w:t>に報告</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自主防災会</w:t>
                            </w:r>
                            <w:r w:rsidRPr="000F6002">
                              <w:rPr>
                                <w:rFonts w:ascii="BIZ UDPゴシック" w:eastAsia="BIZ UDPゴシック" w:hAnsi="BIZ UDPゴシック"/>
                                <w:color w:val="000000" w:themeColor="text1"/>
                                <w:sz w:val="24"/>
                              </w:rPr>
                              <w:t>による</w:t>
                            </w:r>
                            <w:r w:rsidRPr="000F6002">
                              <w:rPr>
                                <w:rFonts w:ascii="BIZ UDPゴシック" w:eastAsia="BIZ UDPゴシック" w:hAnsi="BIZ UDPゴシック" w:hint="eastAsia"/>
                                <w:color w:val="000000" w:themeColor="text1"/>
                                <w:sz w:val="24"/>
                              </w:rPr>
                              <w:t>在宅</w:t>
                            </w:r>
                            <w:r w:rsidRPr="000F6002">
                              <w:rPr>
                                <w:rFonts w:ascii="BIZ UDPゴシック" w:eastAsia="BIZ UDPゴシック" w:hAnsi="BIZ UDPゴシック"/>
                                <w:color w:val="000000" w:themeColor="text1"/>
                                <w:sz w:val="24"/>
                              </w:rPr>
                              <w:t>避難者等の把握</w:t>
                            </w:r>
                          </w:p>
                        </w:txbxContent>
                      </wps:txbx>
                      <wps:bodyPr rot="0" spcFirstLastPara="0" vertOverflow="overflow" horzOverflow="overflow" vert="horz" wrap="square" lIns="91440" tIns="180000" rIns="91440" bIns="0" numCol="1" spcCol="0" rtlCol="0" fromWordArt="0" anchor="t" anchorCtr="0" forceAA="0" compatLnSpc="1">
                        <a:prstTxWarp prst="textNoShape">
                          <a:avLst/>
                        </a:prstTxWarp>
                        <a:noAutofit/>
                      </wps:bodyPr>
                    </wps:wsp>
                  </a:graphicData>
                </a:graphic>
              </wp:anchor>
            </w:drawing>
          </mc:Choice>
          <mc:Fallback>
            <w:pict>
              <v:rect id="正方形/長方形 1321" o:spid="_x0000_s1078" style="position:absolute;left:0;text-align:left;margin-left:243.6pt;margin-top:468.35pt;width:213.5pt;height:168.9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" fillcolor="#9cc2e5 [1940]" strokecolor="black [3213]" strokeweight="1pt">
                <v:textbox inset=",5mm,,0">
                  <w:txbxContent>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組単位</w:t>
                      </w:r>
                      <w:r w:rsidRPr="006E187C">
                        <w:rPr>
                          <w:rFonts w:ascii="BIZ UDPゴシック" w:eastAsia="BIZ UDPゴシック" w:hAnsi="BIZ UDPゴシック" w:hint="eastAsia"/>
                          <w:color w:val="000000" w:themeColor="text1"/>
                          <w:sz w:val="24"/>
                        </w:rPr>
                        <w:t>等</w:t>
                      </w:r>
                      <w:r w:rsidRPr="000F6002">
                        <w:rPr>
                          <w:rFonts w:ascii="BIZ UDPゴシック" w:eastAsia="BIZ UDPゴシック" w:hAnsi="BIZ UDPゴシック"/>
                          <w:color w:val="000000" w:themeColor="text1"/>
                          <w:sz w:val="24"/>
                        </w:rPr>
                        <w:t>で</w:t>
                      </w:r>
                      <w:r w:rsidRPr="000F6002">
                        <w:rPr>
                          <w:rFonts w:ascii="BIZ UDPゴシック" w:eastAsia="BIZ UDPゴシック" w:hAnsi="BIZ UDPゴシック" w:hint="eastAsia"/>
                          <w:color w:val="000000" w:themeColor="text1"/>
                          <w:sz w:val="24"/>
                        </w:rPr>
                        <w:t>安否確認</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w:t>
                      </w:r>
                      <w:r w:rsidRPr="000F6002">
                        <w:rPr>
                          <w:rFonts w:ascii="BIZ UDPゴシック" w:eastAsia="BIZ UDPゴシック" w:hAnsi="BIZ UDPゴシック"/>
                          <w:color w:val="000000" w:themeColor="text1"/>
                          <w:sz w:val="24"/>
                        </w:rPr>
                        <w:t>会は安否情報や</w:t>
                      </w:r>
                      <w:r w:rsidRPr="000F6002">
                        <w:rPr>
                          <w:rFonts w:ascii="BIZ UDPゴシック" w:eastAsia="BIZ UDPゴシック" w:hAnsi="BIZ UDPゴシック" w:hint="eastAsia"/>
                          <w:color w:val="000000" w:themeColor="text1"/>
                          <w:sz w:val="24"/>
                        </w:rPr>
                        <w:t>被害情報を集約し</w:t>
                      </w:r>
                      <w:r w:rsidR="00003DAB">
                        <w:rPr>
                          <w:rFonts w:ascii="BIZ UDPゴシック" w:eastAsia="BIZ UDPゴシック" w:hAnsi="BIZ UDPゴシック" w:hint="eastAsia"/>
                          <w:color w:val="000000" w:themeColor="text1"/>
                          <w:sz w:val="24"/>
                        </w:rPr>
                        <w:t>地区防災</w:t>
                      </w:r>
                      <w:r w:rsidR="00003DAB">
                        <w:rPr>
                          <w:rFonts w:ascii="BIZ UDPゴシック" w:eastAsia="BIZ UDPゴシック" w:hAnsi="BIZ UDPゴシック"/>
                          <w:color w:val="000000" w:themeColor="text1"/>
                          <w:sz w:val="24"/>
                        </w:rPr>
                        <w:t>拠点（</w:t>
                      </w:r>
                      <w:r w:rsidR="00003DAB">
                        <w:rPr>
                          <w:rFonts w:ascii="BIZ UDPゴシック" w:eastAsia="BIZ UDPゴシック" w:hAnsi="BIZ UDPゴシック" w:hint="eastAsia"/>
                          <w:color w:val="000000" w:themeColor="text1"/>
                          <w:sz w:val="24"/>
                        </w:rPr>
                        <w:t>地区</w:t>
                      </w:r>
                      <w:r w:rsidR="00003DAB">
                        <w:rPr>
                          <w:rFonts w:ascii="BIZ UDPゴシック" w:eastAsia="BIZ UDPゴシック" w:hAnsi="BIZ UDPゴシック"/>
                          <w:color w:val="000000" w:themeColor="text1"/>
                          <w:sz w:val="24"/>
                        </w:rPr>
                        <w:t>交流センター</w:t>
                      </w:r>
                      <w:r w:rsidR="00003DAB">
                        <w:rPr>
                          <w:rFonts w:ascii="BIZ UDPゴシック" w:eastAsia="BIZ UDPゴシック" w:hAnsi="BIZ UDPゴシック" w:hint="eastAsia"/>
                          <w:color w:val="000000" w:themeColor="text1"/>
                          <w:sz w:val="24"/>
                        </w:rPr>
                        <w:t>・</w:t>
                      </w:r>
                      <w:bookmarkStart w:id="3" w:name="_GoBack"/>
                      <w:bookmarkEnd w:id="3"/>
                      <w:r w:rsidR="00003DAB">
                        <w:rPr>
                          <w:rFonts w:ascii="BIZ UDPゴシック" w:eastAsia="BIZ UDPゴシック" w:hAnsi="BIZ UDPゴシック" w:hint="eastAsia"/>
                          <w:color w:val="000000" w:themeColor="text1"/>
                          <w:sz w:val="24"/>
                        </w:rPr>
                        <w:t>岡部</w:t>
                      </w:r>
                      <w:r w:rsidR="00003DAB">
                        <w:rPr>
                          <w:rFonts w:ascii="BIZ UDPゴシック" w:eastAsia="BIZ UDPゴシック" w:hAnsi="BIZ UDPゴシック"/>
                          <w:color w:val="000000" w:themeColor="text1"/>
                          <w:sz w:val="24"/>
                        </w:rPr>
                        <w:t>支所）</w:t>
                      </w:r>
                      <w:r w:rsidRPr="000F6002">
                        <w:rPr>
                          <w:rFonts w:ascii="BIZ UDPゴシック" w:eastAsia="BIZ UDPゴシック" w:hAnsi="BIZ UDPゴシック" w:hint="eastAsia"/>
                          <w:color w:val="000000" w:themeColor="text1"/>
                          <w:sz w:val="24"/>
                        </w:rPr>
                        <w:t>に報告</w:t>
                      </w:r>
                    </w:p>
                    <w:p w:rsidR="00C83A93" w:rsidRPr="000F6002" w:rsidRDefault="00C83A93" w:rsidP="00BA1461">
                      <w:pPr>
                        <w:pStyle w:val="a9"/>
                        <w:adjustRightInd w:val="0"/>
                        <w:snapToGrid w:val="0"/>
                        <w:ind w:leftChars="0" w:left="360"/>
                        <w:jc w:val="left"/>
                        <w:rPr>
                          <w:rFonts w:ascii="BIZ UDPゴシック" w:eastAsia="BIZ UDPゴシック" w:hAnsi="BIZ UDPゴシック"/>
                          <w:color w:val="000000" w:themeColor="text1"/>
                          <w:sz w:val="24"/>
                        </w:rPr>
                      </w:pPr>
                    </w:p>
                    <w:p w:rsidR="00C83A93" w:rsidRPr="000F6002" w:rsidRDefault="00C83A93"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自主防災会</w:t>
                      </w:r>
                      <w:r w:rsidRPr="000F6002">
                        <w:rPr>
                          <w:rFonts w:ascii="BIZ UDPゴシック" w:eastAsia="BIZ UDPゴシック" w:hAnsi="BIZ UDPゴシック"/>
                          <w:color w:val="000000" w:themeColor="text1"/>
                          <w:sz w:val="24"/>
                        </w:rPr>
                        <w:t>による</w:t>
                      </w:r>
                      <w:r w:rsidRPr="000F6002">
                        <w:rPr>
                          <w:rFonts w:ascii="BIZ UDPゴシック" w:eastAsia="BIZ UDPゴシック" w:hAnsi="BIZ UDPゴシック" w:hint="eastAsia"/>
                          <w:color w:val="000000" w:themeColor="text1"/>
                          <w:sz w:val="24"/>
                        </w:rPr>
                        <w:t>在宅</w:t>
                      </w:r>
                      <w:r w:rsidRPr="000F6002">
                        <w:rPr>
                          <w:rFonts w:ascii="BIZ UDPゴシック" w:eastAsia="BIZ UDPゴシック" w:hAnsi="BIZ UDPゴシック"/>
                          <w:color w:val="000000" w:themeColor="text1"/>
                          <w:sz w:val="24"/>
                        </w:rPr>
                        <w:t>避難者等の把握</w:t>
                      </w:r>
                    </w:p>
                  </w:txbxContent>
                </v:textbox>
              </v:rect>
            </w:pict>
          </mc:Fallback>
        </mc:AlternateContent>
      </w:r>
      <w:r w:rsidR="006F0E31">
        <w:rPr>
          <w:noProof/>
        </w:rPr>
        <mc:AlternateContent>
          <mc:Choice Requires="wps">
            <w:drawing>
              <wp:anchor distT="0" distB="0" distL="114300" distR="114300" simplePos="0" relativeHeight="251802624" behindDoc="0" locked="0" layoutInCell="1" allowOverlap="1">
                <wp:simplePos x="0" y="0"/>
                <wp:positionH relativeFrom="margin">
                  <wp:align>right</wp:align>
                </wp:positionH>
                <wp:positionV relativeFrom="paragraph">
                  <wp:posOffset>664022</wp:posOffset>
                </wp:positionV>
                <wp:extent cx="5086454" cy="581025"/>
                <wp:effectExtent l="0" t="0" r="0" b="9525"/>
                <wp:wrapNone/>
                <wp:docPr id="1304" name="右矢印 1304"/>
                <wp:cNvGraphicFramePr/>
                <a:graphic xmlns:a="http://schemas.openxmlformats.org/drawingml/2006/main">
                  <a:graphicData uri="http://schemas.microsoft.com/office/word/2010/wordprocessingShape">
                    <wps:wsp>
                      <wps:cNvSpPr/>
                      <wps:spPr>
                        <a:xfrm>
                          <a:off x="0" y="0"/>
                          <a:ext cx="5086454"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B33D" id="右矢印 1304" o:spid="_x0000_s1026" type="#_x0000_t13" style="position:absolute;left:0;text-align:left;margin-left:349.3pt;margin-top:52.3pt;width:400.5pt;height:45.7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" adj="20366" fillcolor="#fbe4d5 [661]" stroked="f" strokeweight="1pt">
                <w10:wrap anchorx="margin"/>
              </v:shape>
            </w:pict>
          </mc:Fallback>
        </mc:AlternateContent>
      </w:r>
      <w:r w:rsidR="004B1C2E">
        <w:rPr>
          <w:noProof/>
        </w:rPr>
        <mc:AlternateContent>
          <mc:Choice Requires="wps">
            <w:drawing>
              <wp:anchor distT="0" distB="0" distL="114300" distR="114300" simplePos="0" relativeHeight="251822080" behindDoc="0" locked="0" layoutInCell="1" allowOverlap="1" wp14:anchorId="15CF61FC" wp14:editId="4FEECE19">
                <wp:simplePos x="0" y="0"/>
                <wp:positionH relativeFrom="column">
                  <wp:posOffset>4979963</wp:posOffset>
                </wp:positionH>
                <wp:positionV relativeFrom="paragraph">
                  <wp:posOffset>3373490</wp:posOffset>
                </wp:positionV>
                <wp:extent cx="567732" cy="1185706"/>
                <wp:effectExtent l="0" t="0" r="22860" b="14605"/>
                <wp:wrapNone/>
                <wp:docPr id="1315" name="フローチャート: 代替処理 1315"/>
                <wp:cNvGraphicFramePr/>
                <a:graphic xmlns:a="http://schemas.openxmlformats.org/drawingml/2006/main">
                  <a:graphicData uri="http://schemas.microsoft.com/office/word/2010/wordprocessingShape">
                    <wps:wsp>
                      <wps:cNvSpPr/>
                      <wps:spPr>
                        <a:xfrm>
                          <a:off x="0" y="0"/>
                          <a:ext cx="567732" cy="118570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4B1C2E" w:rsidRDefault="00C83A93" w:rsidP="004B1C2E">
                            <w:pPr>
                              <w:adjustRightInd w:val="0"/>
                              <w:snapToGrid w:val="0"/>
                              <w:jc w:val="center"/>
                              <w:rPr>
                                <w:rFonts w:ascii="ＭＳ ゴシック" w:eastAsia="ＭＳ ゴシック" w:hAnsi="ＭＳ ゴシック"/>
                              </w:rPr>
                            </w:pPr>
                            <w:r>
                              <w:rPr>
                                <w:rFonts w:ascii="ＭＳ ゴシック" w:eastAsia="ＭＳ ゴシック" w:hAnsi="ＭＳ ゴシック" w:hint="eastAsia"/>
                                <w:sz w:val="28"/>
                              </w:rPr>
                              <w:t xml:space="preserve">自　</w:t>
                            </w:r>
                            <w:r w:rsidRPr="004B1C2E">
                              <w:rPr>
                                <w:rFonts w:ascii="ＭＳ ゴシック" w:eastAsia="ＭＳ ゴシック" w:hAnsi="ＭＳ ゴシック"/>
                                <w:sz w:val="28"/>
                              </w:rPr>
                              <w:t>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CF61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15" o:spid="_x0000_s1079" type="#_x0000_t176" style="position:absolute;left:0;text-align:left;margin-left:392.1pt;margin-top:265.65pt;width:44.7pt;height:93.3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" fillcolor="#5b9bd5 [3204]" strokecolor="#1f4d78 [1604]" strokeweight="1pt">
                <v:textbox style="layout-flow:vertical-ideographic">
                  <w:txbxContent>
                    <w:p w:rsidR="00C83A93" w:rsidRPr="004B1C2E" w:rsidRDefault="00C83A93" w:rsidP="004B1C2E">
                      <w:pPr>
                        <w:adjustRightInd w:val="0"/>
                        <w:snapToGrid w:val="0"/>
                        <w:jc w:val="center"/>
                        <w:rPr>
                          <w:rFonts w:ascii="ＭＳ ゴシック" w:eastAsia="ＭＳ ゴシック" w:hAnsi="ＭＳ ゴシック"/>
                        </w:rPr>
                      </w:pPr>
                      <w:r>
                        <w:rPr>
                          <w:rFonts w:ascii="ＭＳ ゴシック" w:eastAsia="ＭＳ ゴシック" w:hAnsi="ＭＳ ゴシック" w:hint="eastAsia"/>
                          <w:sz w:val="28"/>
                        </w:rPr>
                        <w:t xml:space="preserve">自　</w:t>
                      </w:r>
                      <w:r w:rsidRPr="004B1C2E">
                        <w:rPr>
                          <w:rFonts w:ascii="ＭＳ ゴシック" w:eastAsia="ＭＳ ゴシック" w:hAnsi="ＭＳ ゴシック"/>
                          <w:sz w:val="28"/>
                        </w:rPr>
                        <w:t>宅</w:t>
                      </w:r>
                    </w:p>
                  </w:txbxContent>
                </v:textbox>
              </v:shape>
            </w:pict>
          </mc:Fallback>
        </mc:AlternateContent>
      </w:r>
      <w:r w:rsidR="004B1C2E">
        <w:rPr>
          <w:noProof/>
        </w:rPr>
        <mc:AlternateContent>
          <mc:Choice Requires="wps">
            <w:drawing>
              <wp:anchor distT="0" distB="0" distL="114300" distR="114300" simplePos="0" relativeHeight="251820032" behindDoc="0" locked="0" layoutInCell="1" allowOverlap="1">
                <wp:simplePos x="0" y="0"/>
                <wp:positionH relativeFrom="column">
                  <wp:posOffset>4968303</wp:posOffset>
                </wp:positionH>
                <wp:positionV relativeFrom="paragraph">
                  <wp:posOffset>1940162</wp:posOffset>
                </wp:positionV>
                <wp:extent cx="567732" cy="1185706"/>
                <wp:effectExtent l="0" t="0" r="22860" b="14605"/>
                <wp:wrapNone/>
                <wp:docPr id="1314" name="フローチャート: 代替処理 1314"/>
                <wp:cNvGraphicFramePr/>
                <a:graphic xmlns:a="http://schemas.openxmlformats.org/drawingml/2006/main">
                  <a:graphicData uri="http://schemas.microsoft.com/office/word/2010/wordprocessingShape">
                    <wps:wsp>
                      <wps:cNvSpPr/>
                      <wps:spPr>
                        <a:xfrm>
                          <a:off x="0" y="0"/>
                          <a:ext cx="567732" cy="118570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縁故者</w:t>
                            </w:r>
                            <w:r w:rsidRPr="004B1C2E">
                              <w:rPr>
                                <w:rFonts w:ascii="ＭＳ ゴシック" w:eastAsia="ＭＳ ゴシック" w:hAnsi="ＭＳ ゴシック"/>
                                <w:sz w:val="28"/>
                              </w:rPr>
                              <w:t>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代替処理 1314" o:spid="_x0000_s1080" type="#_x0000_t176" style="position:absolute;left:0;text-align:left;margin-left:391.2pt;margin-top:152.75pt;width:44.7pt;height:93.3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" fillcolor="#5b9bd5 [3204]" strokecolor="#1f4d78 [1604]" strokeweight="1pt">
                <v:textbox style="layout-flow:vertical-ideographic">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縁故者</w:t>
                      </w:r>
                      <w:r w:rsidRPr="004B1C2E">
                        <w:rPr>
                          <w:rFonts w:ascii="ＭＳ ゴシック" w:eastAsia="ＭＳ ゴシック" w:hAnsi="ＭＳ ゴシック"/>
                          <w:sz w:val="28"/>
                        </w:rPr>
                        <w:t>宅</w:t>
                      </w:r>
                    </w:p>
                  </w:txbxContent>
                </v:textbox>
              </v:shape>
            </w:pict>
          </mc:Fallback>
        </mc:AlternateContent>
      </w:r>
      <w:r w:rsidR="004B1C2E">
        <w:rPr>
          <w:noProof/>
        </w:rPr>
        <mc:AlternateContent>
          <mc:Choice Requires="wps">
            <w:drawing>
              <wp:anchor distT="0" distB="0" distL="114300" distR="114300" simplePos="0" relativeHeight="251819008" behindDoc="0" locked="0" layoutInCell="1" allowOverlap="1" wp14:anchorId="1A1BF782" wp14:editId="3DF307C0">
                <wp:simplePos x="0" y="0"/>
                <wp:positionH relativeFrom="column">
                  <wp:posOffset>3698589</wp:posOffset>
                </wp:positionH>
                <wp:positionV relativeFrom="paragraph">
                  <wp:posOffset>2765725</wp:posOffset>
                </wp:positionV>
                <wp:extent cx="437104" cy="1808703"/>
                <wp:effectExtent l="0" t="0" r="20320" b="20320"/>
                <wp:wrapNone/>
                <wp:docPr id="1313" name="テキスト ボックス 1313"/>
                <wp:cNvGraphicFramePr/>
                <a:graphic xmlns:a="http://schemas.openxmlformats.org/drawingml/2006/main">
                  <a:graphicData uri="http://schemas.microsoft.com/office/word/2010/wordprocessingShape">
                    <wps:wsp>
                      <wps:cNvSpPr txBox="1"/>
                      <wps:spPr>
                        <a:xfrm>
                          <a:off x="0" y="0"/>
                          <a:ext cx="437104" cy="1808703"/>
                        </a:xfrm>
                        <a:prstGeom prst="rect">
                          <a:avLst/>
                        </a:prstGeom>
                        <a:solidFill>
                          <a:schemeClr val="lt1"/>
                        </a:solidFill>
                        <a:ln w="6350">
                          <a:solidFill>
                            <a:prstClr val="black"/>
                          </a:solidFill>
                        </a:ln>
                      </wps:spPr>
                      <wps:txbx>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Pr>
                                <w:rFonts w:ascii="ＭＳ ゴシック" w:eastAsia="ＭＳ ゴシック" w:hAnsi="ＭＳ ゴシック" w:hint="eastAsia"/>
                                <w:b/>
                                <w:color w:val="FF0000"/>
                                <w:sz w:val="28"/>
                              </w:rPr>
                              <w:t>可能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BF782" id="テキスト ボックス 1313" o:spid="_x0000_s1081" type="#_x0000_t202" style="position:absolute;left:0;text-align:left;margin-left:291.25pt;margin-top:217.75pt;width:34.4pt;height:142.4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" fillcolor="white [3201]" strokeweight=".5pt">
                <v:textbox style="layout-flow:vertical-ideographic">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Pr>
                          <w:rFonts w:ascii="ＭＳ ゴシック" w:eastAsia="ＭＳ ゴシック" w:hAnsi="ＭＳ ゴシック" w:hint="eastAsia"/>
                          <w:b/>
                          <w:color w:val="FF0000"/>
                          <w:sz w:val="28"/>
                        </w:rPr>
                        <w:t>可能</w:t>
                      </w:r>
                    </w:p>
                  </w:txbxContent>
                </v:textbox>
              </v:shape>
            </w:pict>
          </mc:Fallback>
        </mc:AlternateContent>
      </w:r>
      <w:r w:rsidR="004B1C2E">
        <w:rPr>
          <w:noProof/>
        </w:rPr>
        <mc:AlternateContent>
          <mc:Choice Requires="wps">
            <w:drawing>
              <wp:anchor distT="0" distB="0" distL="114300" distR="114300" simplePos="0" relativeHeight="251816960" behindDoc="0" locked="0" layoutInCell="1" allowOverlap="1">
                <wp:simplePos x="0" y="0"/>
                <wp:positionH relativeFrom="column">
                  <wp:posOffset>3691645</wp:posOffset>
                </wp:positionH>
                <wp:positionV relativeFrom="paragraph">
                  <wp:posOffset>297180</wp:posOffset>
                </wp:positionV>
                <wp:extent cx="437104" cy="1808703"/>
                <wp:effectExtent l="0" t="0" r="20320" b="20320"/>
                <wp:wrapNone/>
                <wp:docPr id="1312" name="テキスト ボックス 1312"/>
                <wp:cNvGraphicFramePr/>
                <a:graphic xmlns:a="http://schemas.openxmlformats.org/drawingml/2006/main">
                  <a:graphicData uri="http://schemas.microsoft.com/office/word/2010/wordprocessingShape">
                    <wps:wsp>
                      <wps:cNvSpPr txBox="1"/>
                      <wps:spPr>
                        <a:xfrm>
                          <a:off x="0" y="0"/>
                          <a:ext cx="437104" cy="1808703"/>
                        </a:xfrm>
                        <a:prstGeom prst="rect">
                          <a:avLst/>
                        </a:prstGeom>
                        <a:solidFill>
                          <a:schemeClr val="lt1"/>
                        </a:solidFill>
                        <a:ln w="6350">
                          <a:solidFill>
                            <a:prstClr val="black"/>
                          </a:solidFill>
                        </a:ln>
                      </wps:spPr>
                      <wps:txbx>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sidRPr="004B1C2E">
                              <w:rPr>
                                <w:rFonts w:ascii="ＭＳ ゴシック" w:eastAsia="ＭＳ ゴシック" w:hAnsi="ＭＳ ゴシック" w:hint="eastAsia"/>
                                <w:b/>
                                <w:color w:val="FF0000"/>
                                <w:sz w:val="28"/>
                              </w:rPr>
                              <w:t>困難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12" o:spid="_x0000_s1082" type="#_x0000_t202" style="position:absolute;left:0;text-align:left;margin-left:290.7pt;margin-top:23.4pt;width:34.4pt;height:142.4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" fillcolor="white [3201]" strokeweight=".5pt">
                <v:textbox style="layout-flow:vertical-ideographic">
                  <w:txbxContent>
                    <w:p w:rsidR="00C83A93" w:rsidRPr="004B1C2E" w:rsidRDefault="00C83A93"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sidRPr="004B1C2E">
                        <w:rPr>
                          <w:rFonts w:ascii="ＭＳ ゴシック" w:eastAsia="ＭＳ ゴシック" w:hAnsi="ＭＳ ゴシック" w:hint="eastAsia"/>
                          <w:b/>
                          <w:color w:val="FF0000"/>
                          <w:sz w:val="28"/>
                        </w:rPr>
                        <w:t>困難</w:t>
                      </w:r>
                    </w:p>
                  </w:txbxContent>
                </v:textbox>
              </v:shape>
            </w:pict>
          </mc:Fallback>
        </mc:AlternateContent>
      </w:r>
      <w:r w:rsidR="00F81E8E">
        <w:rPr>
          <w:noProof/>
        </w:rPr>
        <mc:AlternateContent>
          <mc:Choice Requires="wps">
            <w:drawing>
              <wp:anchor distT="0" distB="0" distL="114300" distR="114300" simplePos="0" relativeHeight="251815936" behindDoc="0" locked="0" layoutInCell="1" allowOverlap="1" wp14:anchorId="7C447CBC" wp14:editId="6A723979">
                <wp:simplePos x="0" y="0"/>
                <wp:positionH relativeFrom="column">
                  <wp:posOffset>4279991</wp:posOffset>
                </wp:positionH>
                <wp:positionV relativeFrom="paragraph">
                  <wp:posOffset>1065957</wp:posOffset>
                </wp:positionV>
                <wp:extent cx="247650" cy="1668026"/>
                <wp:effectExtent l="0" t="0" r="0" b="8890"/>
                <wp:wrapNone/>
                <wp:docPr id="1311" name="正方形/長方形 1311"/>
                <wp:cNvGraphicFramePr/>
                <a:graphic xmlns:a="http://schemas.openxmlformats.org/drawingml/2006/main">
                  <a:graphicData uri="http://schemas.microsoft.com/office/word/2010/wordprocessingShape">
                    <wps:wsp>
                      <wps:cNvSpPr/>
                      <wps:spPr>
                        <a:xfrm>
                          <a:off x="0" y="0"/>
                          <a:ext cx="247650" cy="166802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542CD" id="正方形/長方形 1311" o:spid="_x0000_s1026" style="position:absolute;left:0;text-align:left;margin-left:337pt;margin-top:83.95pt;width:19.5pt;height:131.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" fillcolor="#fbe4d5 [661]" stroked="f" strokeweight="1pt"/>
            </w:pict>
          </mc:Fallback>
        </mc:AlternateContent>
      </w:r>
      <w:r w:rsidR="004B1C2E">
        <w:rPr>
          <w:noProof/>
        </w:rPr>
        <mc:AlternateContent>
          <mc:Choice Requires="wps">
            <w:drawing>
              <wp:anchor distT="0" distB="0" distL="114300" distR="114300" simplePos="0" relativeHeight="251813888" behindDoc="0" locked="0" layoutInCell="1" allowOverlap="1">
                <wp:simplePos x="0" y="0"/>
                <wp:positionH relativeFrom="column">
                  <wp:posOffset>3326130</wp:posOffset>
                </wp:positionH>
                <wp:positionV relativeFrom="paragraph">
                  <wp:posOffset>1018540</wp:posOffset>
                </wp:positionV>
                <wp:extent cx="247650" cy="3114675"/>
                <wp:effectExtent l="0" t="0" r="0" b="9525"/>
                <wp:wrapNone/>
                <wp:docPr id="1310" name="正方形/長方形 1310"/>
                <wp:cNvGraphicFramePr/>
                <a:graphic xmlns:a="http://schemas.openxmlformats.org/drawingml/2006/main">
                  <a:graphicData uri="http://schemas.microsoft.com/office/word/2010/wordprocessingShape">
                    <wps:wsp>
                      <wps:cNvSpPr/>
                      <wps:spPr>
                        <a:xfrm>
                          <a:off x="0" y="0"/>
                          <a:ext cx="247650" cy="31146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F11F8" id="正方形/長方形 1310" o:spid="_x0000_s1026" style="position:absolute;left:0;text-align:left;margin-left:261.9pt;margin-top:80.2pt;width:19.5pt;height:245.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" fillcolor="#fbe4d5 [661]" stroked="f" strokeweight="1pt"/>
            </w:pict>
          </mc:Fallback>
        </mc:AlternateContent>
      </w:r>
      <w:r w:rsidR="004B1C2E">
        <w:rPr>
          <w:noProof/>
        </w:rPr>
        <mc:AlternateContent>
          <mc:Choice Requires="wps">
            <w:drawing>
              <wp:anchor distT="0" distB="0" distL="114300" distR="114300" simplePos="0" relativeHeight="251812864" behindDoc="0" locked="0" layoutInCell="1" allowOverlap="1" wp14:anchorId="170C4250" wp14:editId="4C58C6C9">
                <wp:simplePos x="0" y="0"/>
                <wp:positionH relativeFrom="margin">
                  <wp:posOffset>3335655</wp:posOffset>
                </wp:positionH>
                <wp:positionV relativeFrom="paragraph">
                  <wp:posOffset>3714115</wp:posOffset>
                </wp:positionV>
                <wp:extent cx="1581150" cy="581025"/>
                <wp:effectExtent l="0" t="0" r="0" b="9525"/>
                <wp:wrapNone/>
                <wp:docPr id="1309" name="右矢印 1309"/>
                <wp:cNvGraphicFramePr/>
                <a:graphic xmlns:a="http://schemas.openxmlformats.org/drawingml/2006/main">
                  <a:graphicData uri="http://schemas.microsoft.com/office/word/2010/wordprocessingShape">
                    <wps:wsp>
                      <wps:cNvSpPr/>
                      <wps:spPr>
                        <a:xfrm>
                          <a:off x="0" y="0"/>
                          <a:ext cx="15811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4EF5" id="右矢印 1309" o:spid="_x0000_s1026" type="#_x0000_t13" style="position:absolute;left:0;text-align:left;margin-left:262.65pt;margin-top:292.45pt;width:124.5pt;height:45.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" adj="17631" fillcolor="#fbe4d5 [661]" stroked="f" strokeweight="1pt">
                <w10:wrap anchorx="margin"/>
              </v:shape>
            </w:pict>
          </mc:Fallback>
        </mc:AlternateContent>
      </w:r>
      <w:r w:rsidR="004B1C2E">
        <w:rPr>
          <w:noProof/>
        </w:rPr>
        <mc:AlternateContent>
          <mc:Choice Requires="wps">
            <w:drawing>
              <wp:anchor distT="0" distB="0" distL="114300" distR="114300" simplePos="0" relativeHeight="251810816" behindDoc="0" locked="0" layoutInCell="1" allowOverlap="1" wp14:anchorId="184C8019" wp14:editId="49DAF927">
                <wp:simplePos x="0" y="0"/>
                <wp:positionH relativeFrom="margin">
                  <wp:posOffset>4288155</wp:posOffset>
                </wp:positionH>
                <wp:positionV relativeFrom="paragraph">
                  <wp:posOffset>2294890</wp:posOffset>
                </wp:positionV>
                <wp:extent cx="628650" cy="581025"/>
                <wp:effectExtent l="0" t="0" r="0" b="9525"/>
                <wp:wrapNone/>
                <wp:docPr id="1308" name="右矢印 1308"/>
                <wp:cNvGraphicFramePr/>
                <a:graphic xmlns:a="http://schemas.openxmlformats.org/drawingml/2006/main">
                  <a:graphicData uri="http://schemas.microsoft.com/office/word/2010/wordprocessingShape">
                    <wps:wsp>
                      <wps:cNvSpPr/>
                      <wps:spPr>
                        <a:xfrm>
                          <a:off x="0" y="0"/>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DBFF" id="右矢印 1308" o:spid="_x0000_s1026" type="#_x0000_t13" style="position:absolute;left:0;text-align:left;margin-left:337.65pt;margin-top:180.7pt;width:49.5pt;height:45.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" adj="11618" fillcolor="#fbe4d5 [661]" stroked="f" strokeweight="1pt">
                <w10:wrap anchorx="margin"/>
              </v:shape>
            </w:pict>
          </mc:Fallback>
        </mc:AlternateContent>
      </w:r>
      <w:r w:rsidR="00577B49">
        <w:rPr>
          <w:noProof/>
        </w:rPr>
        <mc:AlternateContent>
          <mc:Choice Requires="wps">
            <w:drawing>
              <wp:anchor distT="0" distB="0" distL="114300" distR="114300" simplePos="0" relativeHeight="251808768" behindDoc="0" locked="0" layoutInCell="1" allowOverlap="1">
                <wp:simplePos x="0" y="0"/>
                <wp:positionH relativeFrom="column">
                  <wp:posOffset>1211580</wp:posOffset>
                </wp:positionH>
                <wp:positionV relativeFrom="paragraph">
                  <wp:posOffset>3695065</wp:posOffset>
                </wp:positionV>
                <wp:extent cx="1933575" cy="857250"/>
                <wp:effectExtent l="0" t="0" r="9525" b="0"/>
                <wp:wrapNone/>
                <wp:docPr id="1307" name="フローチャート: 代替処理 1307"/>
                <wp:cNvGraphicFramePr/>
                <a:graphic xmlns:a="http://schemas.openxmlformats.org/drawingml/2006/main">
                  <a:graphicData uri="http://schemas.microsoft.com/office/word/2010/wordprocessingShape">
                    <wps:wsp>
                      <wps:cNvSpPr/>
                      <wps:spPr>
                        <a:xfrm>
                          <a:off x="0" y="0"/>
                          <a:ext cx="1933575" cy="857250"/>
                        </a:xfrm>
                        <a:prstGeom prst="flowChartAlternateProcess">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577B49">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主要</w:t>
                            </w:r>
                            <w:r w:rsidRPr="000F6002">
                              <w:rPr>
                                <w:rFonts w:ascii="BIZ UDPゴシック" w:eastAsia="BIZ UDPゴシック" w:hAnsi="BIZ UDPゴシック"/>
                                <w:color w:val="000000" w:themeColor="text1"/>
                                <w:sz w:val="24"/>
                              </w:rPr>
                              <w:t>救護所</w:t>
                            </w:r>
                          </w:p>
                          <w:p w:rsidR="00C83A93" w:rsidRPr="000F6002" w:rsidRDefault="00C83A93" w:rsidP="00577B49">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または</w:t>
                            </w:r>
                          </w:p>
                          <w:p w:rsidR="00C83A93" w:rsidRPr="000F6002" w:rsidRDefault="00C83A93"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臨時</w:t>
                            </w:r>
                            <w:r w:rsidRPr="000F6002">
                              <w:rPr>
                                <w:rFonts w:ascii="BIZ UDPゴシック" w:eastAsia="BIZ UDPゴシック" w:hAnsi="BIZ UDPゴシック"/>
                                <w:color w:val="000000" w:themeColor="text1"/>
                                <w:sz w:val="24"/>
                              </w:rPr>
                              <w:t>救護所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ローチャート: 代替処理 1307" o:spid="_x0000_s1083" type="#_x0000_t176" style="position:absolute;left:0;text-align:left;margin-left:95.4pt;margin-top:290.95pt;width:152.25pt;height:6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" fillcolor="#ff7c80" stroked="f" strokeweight="1pt">
                <v:textbox>
                  <w:txbxContent>
                    <w:p w:rsidR="00C83A93" w:rsidRPr="000F6002" w:rsidRDefault="00C83A93" w:rsidP="00577B49">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主要</w:t>
                      </w:r>
                      <w:r w:rsidRPr="000F6002">
                        <w:rPr>
                          <w:rFonts w:ascii="BIZ UDPゴシック" w:eastAsia="BIZ UDPゴシック" w:hAnsi="BIZ UDPゴシック"/>
                          <w:color w:val="000000" w:themeColor="text1"/>
                          <w:sz w:val="24"/>
                        </w:rPr>
                        <w:t>救護所</w:t>
                      </w:r>
                    </w:p>
                    <w:p w:rsidR="00C83A93" w:rsidRPr="000F6002" w:rsidRDefault="00C83A93" w:rsidP="00577B49">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または</w:t>
                      </w:r>
                    </w:p>
                    <w:p w:rsidR="00C83A93" w:rsidRPr="000F6002" w:rsidRDefault="00C83A93"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臨時</w:t>
                      </w:r>
                      <w:r w:rsidRPr="000F6002">
                        <w:rPr>
                          <w:rFonts w:ascii="BIZ UDPゴシック" w:eastAsia="BIZ UDPゴシック" w:hAnsi="BIZ UDPゴシック"/>
                          <w:color w:val="000000" w:themeColor="text1"/>
                          <w:sz w:val="24"/>
                        </w:rPr>
                        <w:t>救護所</w:t>
                      </w:r>
                    </w:p>
                  </w:txbxContent>
                </v:textbox>
              </v:shape>
            </w:pict>
          </mc:Fallback>
        </mc:AlternateContent>
      </w:r>
      <w:r w:rsidR="00577B49">
        <w:rPr>
          <w:noProof/>
        </w:rPr>
        <mc:AlternateContent>
          <mc:Choice Requires="wps">
            <w:drawing>
              <wp:anchor distT="0" distB="0" distL="114300" distR="114300" simplePos="0" relativeHeight="251807744" behindDoc="0" locked="0" layoutInCell="1" allowOverlap="1">
                <wp:simplePos x="0" y="0"/>
                <wp:positionH relativeFrom="column">
                  <wp:posOffset>1478280</wp:posOffset>
                </wp:positionH>
                <wp:positionV relativeFrom="paragraph">
                  <wp:posOffset>2904490</wp:posOffset>
                </wp:positionV>
                <wp:extent cx="1409700" cy="314325"/>
                <wp:effectExtent l="0" t="0" r="19050" b="28575"/>
                <wp:wrapNone/>
                <wp:docPr id="1306" name="正方形/長方形 1306"/>
                <wp:cNvGraphicFramePr/>
                <a:graphic xmlns:a="http://schemas.openxmlformats.org/drawingml/2006/main">
                  <a:graphicData uri="http://schemas.microsoft.com/office/word/2010/wordprocessingShape">
                    <wps:wsp>
                      <wps:cNvSpPr/>
                      <wps:spPr>
                        <a:xfrm>
                          <a:off x="0" y="0"/>
                          <a:ext cx="1409700"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F6002" w:rsidRDefault="00C83A93"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負　傷　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6" o:spid="_x0000_s1084" style="position:absolute;left:0;text-align:left;margin-left:116.4pt;margin-top:228.7pt;width:111pt;height:24.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" fillcolor="white [3212]" strokecolor="#1f4d78 [1604]" strokeweight="1pt">
                <v:textbox>
                  <w:txbxContent>
                    <w:p w:rsidR="00C83A93" w:rsidRPr="000F6002" w:rsidRDefault="00C83A93"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負　傷　者</w:t>
                      </w:r>
                    </w:p>
                  </w:txbxContent>
                </v:textbox>
              </v:rect>
            </w:pict>
          </mc:Fallback>
        </mc:AlternateContent>
      </w:r>
      <w:r w:rsidR="00577B49">
        <w:rPr>
          <w:noProof/>
        </w:rPr>
        <mc:AlternateContent>
          <mc:Choice Requires="wps">
            <w:drawing>
              <wp:anchor distT="0" distB="0" distL="114300" distR="114300" simplePos="0" relativeHeight="251806720" behindDoc="0" locked="0" layoutInCell="1" allowOverlap="1" wp14:anchorId="7426083D" wp14:editId="7217046B">
                <wp:simplePos x="0" y="0"/>
                <wp:positionH relativeFrom="margin">
                  <wp:posOffset>1931829</wp:posOffset>
                </wp:positionH>
                <wp:positionV relativeFrom="paragraph">
                  <wp:posOffset>3117691</wp:posOffset>
                </wp:positionV>
                <wp:extent cx="474028" cy="719137"/>
                <wp:effectExtent l="0" t="8255" r="0" b="0"/>
                <wp:wrapNone/>
                <wp:docPr id="1305" name="右矢印 1305"/>
                <wp:cNvGraphicFramePr/>
                <a:graphic xmlns:a="http://schemas.openxmlformats.org/drawingml/2006/main">
                  <a:graphicData uri="http://schemas.microsoft.com/office/word/2010/wordprocessingShape">
                    <wps:wsp>
                      <wps:cNvSpPr/>
                      <wps:spPr>
                        <a:xfrm rot="5400000">
                          <a:off x="0" y="0"/>
                          <a:ext cx="474028" cy="719137"/>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4BB" id="右矢印 1305" o:spid="_x0000_s1026" type="#_x0000_t13" style="position:absolute;left:0;text-align:left;margin-left:152.1pt;margin-top:245.5pt;width:37.35pt;height:56.6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" adj="10800" fillcolor="#fbe4d5 [661]" stroked="f" strokeweight="1pt">
                <w10:wrap anchorx="margin"/>
              </v:shape>
            </w:pict>
          </mc:Fallback>
        </mc:AlternateContent>
      </w:r>
      <w:r w:rsidR="00CE76C8">
        <w:rPr>
          <w:noProof/>
        </w:rPr>
        <mc:AlternateContent>
          <mc:Choice Requires="wps">
            <w:drawing>
              <wp:anchor distT="0" distB="0" distL="114300" distR="114300" simplePos="0" relativeHeight="251803648" behindDoc="0" locked="0" layoutInCell="1" allowOverlap="1">
                <wp:simplePos x="0" y="0"/>
                <wp:positionH relativeFrom="column">
                  <wp:posOffset>1858010</wp:posOffset>
                </wp:positionH>
                <wp:positionV relativeFrom="paragraph">
                  <wp:posOffset>292735</wp:posOffset>
                </wp:positionV>
                <wp:extent cx="1333500" cy="2276475"/>
                <wp:effectExtent l="0" t="0" r="19050" b="28575"/>
                <wp:wrapNone/>
                <wp:docPr id="837"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276475"/>
                        </a:xfrm>
                        <a:prstGeom prst="flowChartAlternateProcess">
                          <a:avLst/>
                        </a:prstGeom>
                        <a:solidFill>
                          <a:srgbClr val="FFFF00"/>
                        </a:solidFill>
                        <a:ln w="25400">
                          <a:solidFill>
                            <a:schemeClr val="tx1">
                              <a:lumMod val="100000"/>
                              <a:lumOff val="0"/>
                            </a:schemeClr>
                          </a:solidFill>
                          <a:miter lim="800000"/>
                          <a:headEnd/>
                          <a:tailEnd/>
                        </a:ln>
                      </wps:spPr>
                      <wps:txbx>
                        <w:txbxContent>
                          <w:p w:rsidR="00C83A93" w:rsidRPr="00CE76C8" w:rsidRDefault="00C83A93" w:rsidP="00577B49">
                            <w:pPr>
                              <w:jc w:val="center"/>
                              <w:rPr>
                                <w:rFonts w:ascii="ＭＳ ゴシック" w:eastAsia="ＭＳ ゴシック" w:hAnsi="ＭＳ ゴシック"/>
                                <w:b/>
                                <w:sz w:val="48"/>
                              </w:rPr>
                            </w:pPr>
                            <w:r w:rsidRPr="00CE76C8">
                              <w:rPr>
                                <w:rFonts w:ascii="ＭＳ ゴシック" w:eastAsia="ＭＳ ゴシック" w:hAnsi="ＭＳ ゴシック" w:hint="eastAsia"/>
                                <w:b/>
                                <w:sz w:val="48"/>
                              </w:rPr>
                              <w:t>一次避難場所</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085" type="#_x0000_t176" style="position:absolute;left:0;text-align:left;margin-left:146.3pt;margin-top:23.05pt;width:105pt;height:17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" fillcolor="yellow" strokecolor="black [3213]" strokeweight="2pt">
                <v:textbox style="layout-flow:vertical-ideographic" inset="5.85pt,.7pt,5.85pt,.7pt">
                  <w:txbxContent>
                    <w:p w:rsidR="00C83A93" w:rsidRPr="00CE76C8" w:rsidRDefault="00C83A93" w:rsidP="00577B49">
                      <w:pPr>
                        <w:jc w:val="center"/>
                        <w:rPr>
                          <w:rFonts w:ascii="ＭＳ ゴシック" w:eastAsia="ＭＳ ゴシック" w:hAnsi="ＭＳ ゴシック"/>
                          <w:b/>
                          <w:sz w:val="48"/>
                        </w:rPr>
                      </w:pPr>
                      <w:r w:rsidRPr="00CE76C8">
                        <w:rPr>
                          <w:rFonts w:ascii="ＭＳ ゴシック" w:eastAsia="ＭＳ ゴシック" w:hAnsi="ＭＳ ゴシック" w:hint="eastAsia"/>
                          <w:b/>
                          <w:sz w:val="48"/>
                        </w:rPr>
                        <w:t>一次避難場所</w:t>
                      </w:r>
                    </w:p>
                  </w:txbxContent>
                </v:textbox>
              </v:shape>
            </w:pict>
          </mc:Fallback>
        </mc:AlternateContent>
      </w:r>
      <w:r w:rsidR="00C646C5">
        <w:br w:type="page"/>
      </w:r>
    </w:p>
    <w:p w:rsidR="00CC0C92" w:rsidRDefault="002A5688" w:rsidP="00CC0C92">
      <w:r>
        <w:rPr>
          <w:noProof/>
        </w:rPr>
        <w:lastRenderedPageBreak/>
        <w:pict>
          <v:shape id="_x0000_s3196" type="#_x0000_t75" style="position:absolute;left:0;text-align:left;margin-left:122pt;margin-top:333.85pt;width:93.1pt;height:93.1pt;z-index:251875328;mso-position-horizontal-relative:text;mso-position-vertical-relative:text">
            <v:imagedata r:id="rId11" o:title="ibi-m-hinan-fukushihinanjo-4c-cleaned"/>
          </v:shape>
        </w:pict>
      </w:r>
      <w:r w:rsidR="004100C6">
        <w:rPr>
          <w:noProof/>
        </w:rPr>
        <mc:AlternateContent>
          <mc:Choice Requires="wpg">
            <w:drawing>
              <wp:anchor distT="0" distB="0" distL="114300" distR="114300" simplePos="0" relativeHeight="251870208" behindDoc="0" locked="0" layoutInCell="1" allowOverlap="1">
                <wp:simplePos x="0" y="0"/>
                <wp:positionH relativeFrom="column">
                  <wp:posOffset>577977</wp:posOffset>
                </wp:positionH>
                <wp:positionV relativeFrom="paragraph">
                  <wp:posOffset>3358515</wp:posOffset>
                </wp:positionV>
                <wp:extent cx="1773936" cy="795020"/>
                <wp:effectExtent l="0" t="0" r="0" b="5080"/>
                <wp:wrapNone/>
                <wp:docPr id="193" name="グループ化 193"/>
                <wp:cNvGraphicFramePr/>
                <a:graphic xmlns:a="http://schemas.openxmlformats.org/drawingml/2006/main">
                  <a:graphicData uri="http://schemas.microsoft.com/office/word/2010/wordprocessingGroup">
                    <wpg:wgp>
                      <wpg:cNvGrpSpPr/>
                      <wpg:grpSpPr>
                        <a:xfrm>
                          <a:off x="0" y="0"/>
                          <a:ext cx="1773936" cy="795020"/>
                          <a:chOff x="0" y="0"/>
                          <a:chExt cx="1773936" cy="795020"/>
                        </a:xfrm>
                      </wpg:grpSpPr>
                      <wps:wsp>
                        <wps:cNvPr id="1329" name="下矢印 1329"/>
                        <wps:cNvSpPr/>
                        <wps:spPr>
                          <a:xfrm>
                            <a:off x="0" y="0"/>
                            <a:ext cx="1773936" cy="795020"/>
                          </a:xfrm>
                          <a:prstGeom prst="downArrow">
                            <a:avLst>
                              <a:gd name="adj1" fmla="val 65231"/>
                              <a:gd name="adj2" fmla="val 50000"/>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テキスト ボックス 2"/>
                        <wps:cNvSpPr txBox="1">
                          <a:spLocks noChangeArrowheads="1"/>
                        </wps:cNvSpPr>
                        <wps:spPr bwMode="auto">
                          <a:xfrm>
                            <a:off x="301752" y="128016"/>
                            <a:ext cx="1132840" cy="446405"/>
                          </a:xfrm>
                          <a:prstGeom prst="rect">
                            <a:avLst/>
                          </a:prstGeom>
                          <a:noFill/>
                          <a:ln w="9525">
                            <a:noFill/>
                            <a:miter lim="800000"/>
                            <a:headEnd/>
                            <a:tailEnd/>
                          </a:ln>
                        </wps:spPr>
                        <wps:txbx>
                          <w:txbxContent>
                            <w:p w:rsidR="00C83A93" w:rsidRPr="004100C6" w:rsidRDefault="00C83A93"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専門的なケア</w:t>
                              </w:r>
                              <w:r w:rsidRPr="004100C6">
                                <w:rPr>
                                  <w:rFonts w:ascii="BIZ UDPゴシック" w:eastAsia="BIZ UDPゴシック" w:hAnsi="BIZ UDPゴシック"/>
                                  <w:b/>
                                </w:rPr>
                                <w:t>が</w:t>
                              </w:r>
                            </w:p>
                            <w:p w:rsidR="00C83A93" w:rsidRPr="004100C6" w:rsidRDefault="00C83A93"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必要な人</w:t>
                              </w:r>
                            </w:p>
                          </w:txbxContent>
                        </wps:txbx>
                        <wps:bodyPr rot="0" vert="horz" wrap="square" lIns="91440" tIns="45720" rIns="91440" bIns="45720" anchor="t" anchorCtr="0">
                          <a:spAutoFit/>
                        </wps:bodyPr>
                      </wps:wsp>
                    </wpg:wgp>
                  </a:graphicData>
                </a:graphic>
              </wp:anchor>
            </w:drawing>
          </mc:Choice>
          <mc:Fallback>
            <w:pict>
              <v:group id="グループ化 193" o:spid="_x0000_s1086" style="position:absolute;left:0;text-align:left;margin-left:45.5pt;margin-top:264.45pt;width:139.7pt;height:62.6pt;z-index:251870208" coordsize="17739,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">
                <v:shape id="下矢印 1329" o:spid="_x0000_s1087" type="#_x0000_t67" style="position:absolute;width:17739;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" adj="10800,3755" fillcolor="#c5e0b3 [1305]" stroked="f" strokeweight="1pt"/>
                <v:shape id="_x0000_s1088" type="#_x0000_t202" style="position:absolute;left:3017;top:1280;width:1132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" filled="f" stroked="f">
                  <v:textbox style="mso-fit-shape-to-text:t">
                    <w:txbxContent>
                      <w:p w:rsidR="00C83A93" w:rsidRPr="004100C6" w:rsidRDefault="00C83A93"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専門的なケア</w:t>
                        </w:r>
                        <w:r w:rsidRPr="004100C6">
                          <w:rPr>
                            <w:rFonts w:ascii="BIZ UDPゴシック" w:eastAsia="BIZ UDPゴシック" w:hAnsi="BIZ UDPゴシック"/>
                            <w:b/>
                          </w:rPr>
                          <w:t>が</w:t>
                        </w:r>
                      </w:p>
                      <w:p w:rsidR="00C83A93" w:rsidRPr="004100C6" w:rsidRDefault="00C83A93"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必要な人</w:t>
                        </w:r>
                      </w:p>
                    </w:txbxContent>
                  </v:textbox>
                </v:shape>
              </v:group>
            </w:pict>
          </mc:Fallback>
        </mc:AlternateContent>
      </w:r>
      <w:r>
        <w:rPr>
          <w:noProof/>
        </w:rPr>
        <w:pict>
          <v:shape id="_x0000_s3193" type="#_x0000_t75" style="position:absolute;left:0;text-align:left;margin-left:188.4pt;margin-top:146.75pt;width:136.7pt;height:106.65pt;z-index:251886592;mso-position-horizontal-relative:text;mso-position-vertical-relative:text">
            <v:imagedata r:id="rId12" o:title="ibi-s-hinan-hinanjotaiiikukan-4c-cleaned"/>
          </v:shape>
        </w:pict>
      </w:r>
      <w:r w:rsidR="00080D1D">
        <w:rPr>
          <w:noProof/>
        </w:rPr>
        <mc:AlternateContent>
          <mc:Choice Requires="wps">
            <w:drawing>
              <wp:anchor distT="45720" distB="45720" distL="114300" distR="114300" simplePos="0" relativeHeight="251857920" behindDoc="0" locked="0" layoutInCell="1" allowOverlap="1">
                <wp:simplePos x="0" y="0"/>
                <wp:positionH relativeFrom="margin">
                  <wp:posOffset>16962</wp:posOffset>
                </wp:positionH>
                <wp:positionV relativeFrom="paragraph">
                  <wp:posOffset>21229</wp:posOffset>
                </wp:positionV>
                <wp:extent cx="6175448" cy="930826"/>
                <wp:effectExtent l="19050" t="19050" r="158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48" cy="930826"/>
                        </a:xfrm>
                        <a:prstGeom prst="rect">
                          <a:avLst/>
                        </a:prstGeom>
                        <a:solidFill>
                          <a:srgbClr val="FFFF99"/>
                        </a:solidFill>
                        <a:ln w="38100">
                          <a:solidFill>
                            <a:srgbClr val="000000"/>
                          </a:solidFill>
                          <a:miter lim="800000"/>
                          <a:headEnd/>
                          <a:tailEnd/>
                        </a:ln>
                      </wps:spPr>
                      <wps:txbx>
                        <w:txbxContent>
                          <w:p w:rsidR="00C83A93" w:rsidRPr="00F81E8E" w:rsidRDefault="00C83A93" w:rsidP="00F81E8E">
                            <w:pPr>
                              <w:adjustRightInd w:val="0"/>
                              <w:snapToGrid w:val="0"/>
                              <w:jc w:val="center"/>
                              <w:rPr>
                                <w:rFonts w:ascii="ＭＳ ゴシック" w:eastAsia="ＭＳ ゴシック" w:hAnsi="ＭＳ ゴシック"/>
                              </w:rPr>
                            </w:pPr>
                            <w:r w:rsidRPr="00F81E8E">
                              <w:rPr>
                                <w:rFonts w:ascii="ＭＳ ゴシック" w:eastAsia="ＭＳ ゴシック" w:hAnsi="ＭＳ ゴシック" w:hint="eastAsia"/>
                                <w:sz w:val="32"/>
                              </w:rPr>
                              <w:t>－避難者</w:t>
                            </w:r>
                            <w:r w:rsidRPr="00F81E8E">
                              <w:rPr>
                                <w:rFonts w:ascii="ＭＳ ゴシック" w:eastAsia="ＭＳ ゴシック" w:hAnsi="ＭＳ ゴシック"/>
                                <w:sz w:val="32"/>
                              </w:rPr>
                              <w:t>を</w:t>
                            </w:r>
                            <w:r w:rsidRPr="00F81E8E">
                              <w:rPr>
                                <w:rFonts w:ascii="ＭＳ ゴシック" w:eastAsia="ＭＳ ゴシック" w:hAnsi="ＭＳ ゴシック" w:hint="eastAsia"/>
                                <w:sz w:val="32"/>
                              </w:rPr>
                              <w:t>「お客様」にさせない－</w:t>
                            </w:r>
                          </w:p>
                          <w:p w:rsidR="00C83A93" w:rsidRPr="00F81E8E" w:rsidRDefault="00C83A93" w:rsidP="00F81E8E">
                            <w:pPr>
                              <w:adjustRightInd w:val="0"/>
                              <w:snapToGrid w:val="0"/>
                              <w:rPr>
                                <w:rFonts w:ascii="ＭＳ 明朝" w:hAnsi="ＭＳ 明朝"/>
                                <w:b/>
                              </w:rPr>
                            </w:pPr>
                            <w:r w:rsidRPr="00F81E8E">
                              <w:rPr>
                                <w:rFonts w:ascii="ＭＳ 明朝" w:hAnsi="ＭＳ 明朝" w:hint="eastAsia"/>
                                <w:b/>
                              </w:rPr>
                              <w:t>自主防災会</w:t>
                            </w:r>
                            <w:r w:rsidRPr="00F81E8E">
                              <w:rPr>
                                <w:rFonts w:ascii="ＭＳ 明朝" w:hAnsi="ＭＳ 明朝"/>
                                <w:b/>
                              </w:rPr>
                              <w:t>役員や施設管理</w:t>
                            </w:r>
                            <w:r w:rsidRPr="00F81E8E">
                              <w:rPr>
                                <w:rFonts w:ascii="ＭＳ 明朝" w:hAnsi="ＭＳ 明朝" w:hint="eastAsia"/>
                                <w:b/>
                              </w:rPr>
                              <w:t>者</w:t>
                            </w:r>
                            <w:r w:rsidRPr="00F81E8E">
                              <w:rPr>
                                <w:rFonts w:ascii="ＭＳ 明朝" w:hAnsi="ＭＳ 明朝"/>
                                <w:b/>
                              </w:rPr>
                              <w:t>などが対応に</w:t>
                            </w:r>
                            <w:r w:rsidRPr="00F81E8E">
                              <w:rPr>
                                <w:rFonts w:ascii="ＭＳ 明朝" w:hAnsi="ＭＳ 明朝" w:hint="eastAsia"/>
                                <w:b/>
                              </w:rPr>
                              <w:t>追われる</w:t>
                            </w:r>
                            <w:r w:rsidRPr="00F81E8E">
                              <w:rPr>
                                <w:rFonts w:ascii="ＭＳ 明朝" w:hAnsi="ＭＳ 明朝"/>
                                <w:b/>
                              </w:rPr>
                              <w:t>一方、</w:t>
                            </w:r>
                            <w:r w:rsidRPr="00F81E8E">
                              <w:rPr>
                                <w:rFonts w:ascii="ＭＳ 明朝" w:hAnsi="ＭＳ 明朝" w:hint="eastAsia"/>
                                <w:b/>
                              </w:rPr>
                              <w:t>避難者は何を</w:t>
                            </w:r>
                            <w:r w:rsidRPr="00F81E8E">
                              <w:rPr>
                                <w:rFonts w:ascii="ＭＳ 明朝" w:hAnsi="ＭＳ 明朝"/>
                                <w:b/>
                              </w:rPr>
                              <w:t>して</w:t>
                            </w:r>
                            <w:r w:rsidRPr="00F81E8E">
                              <w:rPr>
                                <w:rFonts w:ascii="ＭＳ 明朝" w:hAnsi="ＭＳ 明朝" w:hint="eastAsia"/>
                                <w:b/>
                              </w:rPr>
                              <w:t>よいのか分からず、じっと</w:t>
                            </w:r>
                            <w:r w:rsidRPr="00F81E8E">
                              <w:rPr>
                                <w:rFonts w:ascii="ＭＳ 明朝" w:hAnsi="ＭＳ 明朝"/>
                                <w:b/>
                              </w:rPr>
                              <w:t>座ってるだけになってしまう可能性</w:t>
                            </w:r>
                            <w:r w:rsidRPr="00F81E8E">
                              <w:rPr>
                                <w:rFonts w:ascii="ＭＳ 明朝" w:hAnsi="ＭＳ 明朝" w:hint="eastAsia"/>
                                <w:b/>
                              </w:rPr>
                              <w:t>があります</w:t>
                            </w:r>
                            <w:r w:rsidRPr="00F81E8E">
                              <w:rPr>
                                <w:rFonts w:ascii="ＭＳ 明朝" w:hAnsi="ＭＳ 明朝"/>
                                <w:b/>
                              </w:rPr>
                              <w:t>。</w:t>
                            </w:r>
                          </w:p>
                          <w:p w:rsidR="00C83A93" w:rsidRPr="00F81E8E" w:rsidRDefault="00C83A93" w:rsidP="00F81E8E">
                            <w:pPr>
                              <w:adjustRightInd w:val="0"/>
                              <w:snapToGrid w:val="0"/>
                              <w:rPr>
                                <w:rFonts w:ascii="ＭＳ 明朝" w:hAnsi="ＭＳ 明朝"/>
                                <w:b/>
                              </w:rPr>
                            </w:pPr>
                            <w:r w:rsidRPr="00F81E8E">
                              <w:rPr>
                                <w:rFonts w:ascii="ＭＳ 明朝" w:hAnsi="ＭＳ 明朝" w:hint="eastAsia"/>
                                <w:b/>
                              </w:rPr>
                              <w:t>「避難者</w:t>
                            </w:r>
                            <w:r w:rsidRPr="00F81E8E">
                              <w:rPr>
                                <w:rFonts w:ascii="ＭＳ 明朝" w:hAnsi="ＭＳ 明朝"/>
                                <w:b/>
                              </w:rPr>
                              <w:t>が</w:t>
                            </w:r>
                            <w:r w:rsidRPr="00F81E8E">
                              <w:rPr>
                                <w:rFonts w:ascii="ＭＳ 明朝" w:hAnsi="ＭＳ 明朝" w:hint="eastAsia"/>
                                <w:b/>
                              </w:rPr>
                              <w:t>やるべきこと」や「守るべき</w:t>
                            </w:r>
                            <w:r w:rsidRPr="00F81E8E">
                              <w:rPr>
                                <w:rFonts w:ascii="ＭＳ 明朝" w:hAnsi="ＭＳ 明朝"/>
                                <w:b/>
                              </w:rPr>
                              <w:t>ルール</w:t>
                            </w:r>
                            <w:r w:rsidRPr="00F81E8E">
                              <w:rPr>
                                <w:rFonts w:ascii="ＭＳ 明朝" w:hAnsi="ＭＳ 明朝" w:hint="eastAsia"/>
                                <w:b/>
                              </w:rPr>
                              <w:t>」をあらかじめ</w:t>
                            </w:r>
                            <w:r w:rsidRPr="00F81E8E">
                              <w:rPr>
                                <w:rFonts w:ascii="ＭＳ 明朝" w:hAnsi="ＭＳ 明朝"/>
                                <w:b/>
                              </w:rPr>
                              <w:t>検討しておくことが大切です</w:t>
                            </w:r>
                            <w:r>
                              <w:rPr>
                                <w:rFonts w:ascii="ＭＳ 明朝" w:hAnsi="ＭＳ 明朝"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35pt;margin-top:1.65pt;width:486.25pt;height:73.3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" fillcolor="#ff9" strokeweight="3pt">
                <v:textbox>
                  <w:txbxContent>
                    <w:p w:rsidR="00C83A93" w:rsidRPr="00F81E8E" w:rsidRDefault="00C83A93" w:rsidP="00F81E8E">
                      <w:pPr>
                        <w:adjustRightInd w:val="0"/>
                        <w:snapToGrid w:val="0"/>
                        <w:jc w:val="center"/>
                        <w:rPr>
                          <w:rFonts w:ascii="ＭＳ ゴシック" w:eastAsia="ＭＳ ゴシック" w:hAnsi="ＭＳ ゴシック"/>
                        </w:rPr>
                      </w:pPr>
                      <w:r w:rsidRPr="00F81E8E">
                        <w:rPr>
                          <w:rFonts w:ascii="ＭＳ ゴシック" w:eastAsia="ＭＳ ゴシック" w:hAnsi="ＭＳ ゴシック" w:hint="eastAsia"/>
                          <w:sz w:val="32"/>
                        </w:rPr>
                        <w:t>－避難者</w:t>
                      </w:r>
                      <w:r w:rsidRPr="00F81E8E">
                        <w:rPr>
                          <w:rFonts w:ascii="ＭＳ ゴシック" w:eastAsia="ＭＳ ゴシック" w:hAnsi="ＭＳ ゴシック"/>
                          <w:sz w:val="32"/>
                        </w:rPr>
                        <w:t>を</w:t>
                      </w:r>
                      <w:r w:rsidRPr="00F81E8E">
                        <w:rPr>
                          <w:rFonts w:ascii="ＭＳ ゴシック" w:eastAsia="ＭＳ ゴシック" w:hAnsi="ＭＳ ゴシック" w:hint="eastAsia"/>
                          <w:sz w:val="32"/>
                        </w:rPr>
                        <w:t>「お客様」にさせない－</w:t>
                      </w:r>
                    </w:p>
                    <w:p w:rsidR="00C83A93" w:rsidRPr="00F81E8E" w:rsidRDefault="00C83A93" w:rsidP="00F81E8E">
                      <w:pPr>
                        <w:adjustRightInd w:val="0"/>
                        <w:snapToGrid w:val="0"/>
                        <w:rPr>
                          <w:rFonts w:ascii="ＭＳ 明朝" w:hAnsi="ＭＳ 明朝"/>
                          <w:b/>
                        </w:rPr>
                      </w:pPr>
                      <w:r w:rsidRPr="00F81E8E">
                        <w:rPr>
                          <w:rFonts w:ascii="ＭＳ 明朝" w:hAnsi="ＭＳ 明朝" w:hint="eastAsia"/>
                          <w:b/>
                        </w:rPr>
                        <w:t>自主防災会</w:t>
                      </w:r>
                      <w:r w:rsidRPr="00F81E8E">
                        <w:rPr>
                          <w:rFonts w:ascii="ＭＳ 明朝" w:hAnsi="ＭＳ 明朝"/>
                          <w:b/>
                        </w:rPr>
                        <w:t>役員や施設管理</w:t>
                      </w:r>
                      <w:r w:rsidRPr="00F81E8E">
                        <w:rPr>
                          <w:rFonts w:ascii="ＭＳ 明朝" w:hAnsi="ＭＳ 明朝" w:hint="eastAsia"/>
                          <w:b/>
                        </w:rPr>
                        <w:t>者</w:t>
                      </w:r>
                      <w:r w:rsidRPr="00F81E8E">
                        <w:rPr>
                          <w:rFonts w:ascii="ＭＳ 明朝" w:hAnsi="ＭＳ 明朝"/>
                          <w:b/>
                        </w:rPr>
                        <w:t>などが対応に</w:t>
                      </w:r>
                      <w:r w:rsidRPr="00F81E8E">
                        <w:rPr>
                          <w:rFonts w:ascii="ＭＳ 明朝" w:hAnsi="ＭＳ 明朝" w:hint="eastAsia"/>
                          <w:b/>
                        </w:rPr>
                        <w:t>追われる</w:t>
                      </w:r>
                      <w:r w:rsidRPr="00F81E8E">
                        <w:rPr>
                          <w:rFonts w:ascii="ＭＳ 明朝" w:hAnsi="ＭＳ 明朝"/>
                          <w:b/>
                        </w:rPr>
                        <w:t>一方、</w:t>
                      </w:r>
                      <w:r w:rsidRPr="00F81E8E">
                        <w:rPr>
                          <w:rFonts w:ascii="ＭＳ 明朝" w:hAnsi="ＭＳ 明朝" w:hint="eastAsia"/>
                          <w:b/>
                        </w:rPr>
                        <w:t>避難者は何を</w:t>
                      </w:r>
                      <w:r w:rsidRPr="00F81E8E">
                        <w:rPr>
                          <w:rFonts w:ascii="ＭＳ 明朝" w:hAnsi="ＭＳ 明朝"/>
                          <w:b/>
                        </w:rPr>
                        <w:t>して</w:t>
                      </w:r>
                      <w:r w:rsidRPr="00F81E8E">
                        <w:rPr>
                          <w:rFonts w:ascii="ＭＳ 明朝" w:hAnsi="ＭＳ 明朝" w:hint="eastAsia"/>
                          <w:b/>
                        </w:rPr>
                        <w:t>よいのか分からず、じっと</w:t>
                      </w:r>
                      <w:r w:rsidRPr="00F81E8E">
                        <w:rPr>
                          <w:rFonts w:ascii="ＭＳ 明朝" w:hAnsi="ＭＳ 明朝"/>
                          <w:b/>
                        </w:rPr>
                        <w:t>座ってるだけになってしまう可能性</w:t>
                      </w:r>
                      <w:r w:rsidRPr="00F81E8E">
                        <w:rPr>
                          <w:rFonts w:ascii="ＭＳ 明朝" w:hAnsi="ＭＳ 明朝" w:hint="eastAsia"/>
                          <w:b/>
                        </w:rPr>
                        <w:t>があります</w:t>
                      </w:r>
                      <w:r w:rsidRPr="00F81E8E">
                        <w:rPr>
                          <w:rFonts w:ascii="ＭＳ 明朝" w:hAnsi="ＭＳ 明朝"/>
                          <w:b/>
                        </w:rPr>
                        <w:t>。</w:t>
                      </w:r>
                    </w:p>
                    <w:p w:rsidR="00C83A93" w:rsidRPr="00F81E8E" w:rsidRDefault="00C83A93" w:rsidP="00F81E8E">
                      <w:pPr>
                        <w:adjustRightInd w:val="0"/>
                        <w:snapToGrid w:val="0"/>
                        <w:rPr>
                          <w:rFonts w:ascii="ＭＳ 明朝" w:hAnsi="ＭＳ 明朝"/>
                          <w:b/>
                        </w:rPr>
                      </w:pPr>
                      <w:r w:rsidRPr="00F81E8E">
                        <w:rPr>
                          <w:rFonts w:ascii="ＭＳ 明朝" w:hAnsi="ＭＳ 明朝" w:hint="eastAsia"/>
                          <w:b/>
                        </w:rPr>
                        <w:t>「避難者</w:t>
                      </w:r>
                      <w:r w:rsidRPr="00F81E8E">
                        <w:rPr>
                          <w:rFonts w:ascii="ＭＳ 明朝" w:hAnsi="ＭＳ 明朝"/>
                          <w:b/>
                        </w:rPr>
                        <w:t>が</w:t>
                      </w:r>
                      <w:r w:rsidRPr="00F81E8E">
                        <w:rPr>
                          <w:rFonts w:ascii="ＭＳ 明朝" w:hAnsi="ＭＳ 明朝" w:hint="eastAsia"/>
                          <w:b/>
                        </w:rPr>
                        <w:t>やるべきこと」や「守るべき</w:t>
                      </w:r>
                      <w:r w:rsidRPr="00F81E8E">
                        <w:rPr>
                          <w:rFonts w:ascii="ＭＳ 明朝" w:hAnsi="ＭＳ 明朝"/>
                          <w:b/>
                        </w:rPr>
                        <w:t>ルール</w:t>
                      </w:r>
                      <w:r w:rsidRPr="00F81E8E">
                        <w:rPr>
                          <w:rFonts w:ascii="ＭＳ 明朝" w:hAnsi="ＭＳ 明朝" w:hint="eastAsia"/>
                          <w:b/>
                        </w:rPr>
                        <w:t>」をあらかじめ</w:t>
                      </w:r>
                      <w:r w:rsidRPr="00F81E8E">
                        <w:rPr>
                          <w:rFonts w:ascii="ＭＳ 明朝" w:hAnsi="ＭＳ 明朝"/>
                          <w:b/>
                        </w:rPr>
                        <w:t>検討しておくことが大切です</w:t>
                      </w:r>
                      <w:r>
                        <w:rPr>
                          <w:rFonts w:ascii="ＭＳ 明朝" w:hAnsi="ＭＳ 明朝" w:hint="eastAsia"/>
                          <w:b/>
                        </w:rPr>
                        <w:t>。</w:t>
                      </w:r>
                    </w:p>
                  </w:txbxContent>
                </v:textbox>
                <w10:wrap anchorx="margin"/>
              </v:shape>
            </w:pict>
          </mc:Fallback>
        </mc:AlternateContent>
      </w:r>
      <w:r>
        <w:rPr>
          <w:noProof/>
        </w:rPr>
        <w:pict>
          <v:shape id="_x0000_s3194" type="#_x0000_t75" style="position:absolute;left:0;text-align:left;margin-left:235.2pt;margin-top:290.85pt;width:124.8pt;height:124.8pt;z-index:251842560;mso-position-horizontal-relative:text;mso-position-vertical-relative:text">
            <v:imagedata r:id="rId13" o:title="kaigi_shinken_people-cleaned"/>
          </v:shape>
        </w:pict>
      </w:r>
    </w:p>
    <w:p w:rsidR="00CC0C92" w:rsidRPr="00CC0C92" w:rsidRDefault="000F6002" w:rsidP="00CC0C92">
      <w:pPr>
        <w:sectPr w:rsidR="00CC0C92" w:rsidRPr="00CC0C92" w:rsidSect="00982E2A">
          <w:footerReference w:type="default" r:id="rId14"/>
          <w:type w:val="continuous"/>
          <w:pgSz w:w="11906" w:h="16838"/>
          <w:pgMar w:top="1191" w:right="1077" w:bottom="1135" w:left="1077" w:header="851" w:footer="715" w:gutter="0"/>
          <w:pgNumType w:start="1"/>
          <w:cols w:space="425"/>
          <w:docGrid w:type="lines" w:linePitch="360"/>
        </w:sectPr>
      </w:pPr>
      <w:r>
        <w:rPr>
          <w:noProof/>
        </w:rPr>
        <mc:AlternateContent>
          <mc:Choice Requires="wpg">
            <w:drawing>
              <wp:anchor distT="0" distB="0" distL="114300" distR="114300" simplePos="0" relativeHeight="251905024" behindDoc="0" locked="0" layoutInCell="1" allowOverlap="1">
                <wp:simplePos x="0" y="0"/>
                <wp:positionH relativeFrom="column">
                  <wp:posOffset>1905</wp:posOffset>
                </wp:positionH>
                <wp:positionV relativeFrom="paragraph">
                  <wp:posOffset>6224270</wp:posOffset>
                </wp:positionV>
                <wp:extent cx="6144895" cy="300990"/>
                <wp:effectExtent l="0" t="0" r="27305" b="22860"/>
                <wp:wrapNone/>
                <wp:docPr id="223" name="グループ化 223"/>
                <wp:cNvGraphicFramePr/>
                <a:graphic xmlns:a="http://schemas.openxmlformats.org/drawingml/2006/main">
                  <a:graphicData uri="http://schemas.microsoft.com/office/word/2010/wordprocessingGroup">
                    <wpg:wgp>
                      <wpg:cNvGrpSpPr/>
                      <wpg:grpSpPr>
                        <a:xfrm>
                          <a:off x="0" y="0"/>
                          <a:ext cx="6144895" cy="300990"/>
                          <a:chOff x="0" y="0"/>
                          <a:chExt cx="6145016" cy="300990"/>
                        </a:xfrm>
                      </wpg:grpSpPr>
                      <wps:wsp>
                        <wps:cNvPr id="212" name="正方形/長方形 212"/>
                        <wps:cNvSpPr/>
                        <wps:spPr>
                          <a:xfrm>
                            <a:off x="4236098" y="0"/>
                            <a:ext cx="580103" cy="30099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3" name="正方形/長方形 213"/>
                        <wps:cNvSpPr/>
                        <wps:spPr>
                          <a:xfrm>
                            <a:off x="4968551" y="0"/>
                            <a:ext cx="319549" cy="30099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4" name="正方形/長方形 214"/>
                        <wps:cNvSpPr/>
                        <wps:spPr>
                          <a:xfrm>
                            <a:off x="5407090" y="0"/>
                            <a:ext cx="142539" cy="30099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5" name="正方形/長方形 215"/>
                        <wps:cNvSpPr/>
                        <wps:spPr>
                          <a:xfrm>
                            <a:off x="5668347" y="0"/>
                            <a:ext cx="9144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6" name="正方形/長方形 216"/>
                        <wps:cNvSpPr/>
                        <wps:spPr>
                          <a:xfrm>
                            <a:off x="5864290" y="0"/>
                            <a:ext cx="83371"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8" name="正方形/長方形 218"/>
                        <wps:cNvSpPr/>
                        <wps:spPr>
                          <a:xfrm>
                            <a:off x="6013580" y="0"/>
                            <a:ext cx="4572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9" name="正方形/長方形 219"/>
                        <wps:cNvSpPr/>
                        <wps:spPr>
                          <a:xfrm>
                            <a:off x="6116216" y="0"/>
                            <a:ext cx="2880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0" name="正方形/長方形 210"/>
                        <wps:cNvSpPr/>
                        <wps:spPr>
                          <a:xfrm>
                            <a:off x="0" y="0"/>
                            <a:ext cx="4153740" cy="30099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E266EC" w:rsidRDefault="00C83A93" w:rsidP="00E266EC">
                              <w:pPr>
                                <w:adjustRightInd w:val="0"/>
                                <w:snapToGrid w:val="0"/>
                                <w:spacing w:line="320" w:lineRule="exact"/>
                                <w:ind w:firstLineChars="100" w:firstLine="280"/>
                                <w:jc w:val="center"/>
                                <w:rPr>
                                  <w:color w:val="FFFFFF" w:themeColor="background1"/>
                                  <w:sz w:val="24"/>
                                </w:rPr>
                              </w:pPr>
                              <w:r w:rsidRPr="00E266EC">
                                <w:rPr>
                                  <w:rFonts w:ascii="BIZ UDPゴシック" w:eastAsia="BIZ UDPゴシック" w:hAnsi="BIZ UDPゴシック" w:hint="eastAsia"/>
                                  <w:color w:val="FFFFFF" w:themeColor="background1"/>
                                  <w:sz w:val="28"/>
                                </w:rPr>
                                <w:t>指</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定</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避</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難</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所</w:t>
                              </w:r>
                              <w:r>
                                <w:rPr>
                                  <w:rFonts w:ascii="BIZ UDPゴシック" w:eastAsia="BIZ UDPゴシック" w:hAnsi="BIZ UDPゴシック" w:hint="eastAsia"/>
                                  <w:color w:val="FFFFFF" w:themeColor="background1"/>
                                  <w:sz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223" o:spid="_x0000_s1090" style="position:absolute;left:0;text-align:left;margin-left:.15pt;margin-top:490.1pt;width:483.85pt;height:23.7pt;z-index:251905024" coordsize="6145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">
                <v:rect id="正方形/長方形 212" o:spid="_x0000_s1091" style="position:absolute;left:42360;width:5802;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" fillcolor="red" strokecolor="black [3213]" strokeweight="1pt">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3" o:spid="_x0000_s1092" style="position:absolute;left:49685;width:319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" fillcolor="red" strokecolor="black [3213]">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4" o:spid="_x0000_s1093" style="position:absolute;left:54070;width:142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" fillcolor="red" strokecolor="black [3213]">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5" o:spid="_x0000_s1094" style="position:absolute;left:56683;width:914;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" fillcolor="red" strokecolor="black [3213]" strokeweight=".5pt">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6" o:spid="_x0000_s1095" style="position:absolute;left:58642;width:834;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" fillcolor="red" strokecolor="black [3213]" strokeweight=".5pt">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8" o:spid="_x0000_s1096" style="position:absolute;left:60135;width:458;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" fillcolor="red" strokecolor="black [3213]" strokeweight=".5pt">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9" o:spid="_x0000_s1097" style="position:absolute;left:61162;width:288;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" fillcolor="red" strokecolor="black [3213]" strokeweight=".5pt">
                  <v:textbox inset=",0,,0">
                    <w:txbxContent>
                      <w:p w:rsidR="00C83A93" w:rsidRPr="00E266EC" w:rsidRDefault="00C83A93" w:rsidP="00F6062D">
                        <w:pPr>
                          <w:adjustRightInd w:val="0"/>
                          <w:snapToGrid w:val="0"/>
                          <w:spacing w:line="320" w:lineRule="exact"/>
                          <w:ind w:firstLineChars="100" w:firstLine="240"/>
                          <w:jc w:val="center"/>
                          <w:rPr>
                            <w:color w:val="FFFFFF" w:themeColor="background1"/>
                            <w:sz w:val="24"/>
                          </w:rPr>
                        </w:pPr>
                      </w:p>
                    </w:txbxContent>
                  </v:textbox>
                </v:rect>
                <v:rect id="正方形/長方形 210" o:spid="_x0000_s1098" style="position:absolute;width:41537;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" fillcolor="red" strokecolor="black [3213]" strokeweight="1pt">
                  <v:textbox inset=",0,,0">
                    <w:txbxContent>
                      <w:p w:rsidR="00C83A93" w:rsidRPr="00E266EC" w:rsidRDefault="00C83A93" w:rsidP="00E266EC">
                        <w:pPr>
                          <w:adjustRightInd w:val="0"/>
                          <w:snapToGrid w:val="0"/>
                          <w:spacing w:line="320" w:lineRule="exact"/>
                          <w:ind w:firstLineChars="100" w:firstLine="280"/>
                          <w:jc w:val="center"/>
                          <w:rPr>
                            <w:color w:val="FFFFFF" w:themeColor="background1"/>
                            <w:sz w:val="24"/>
                          </w:rPr>
                        </w:pPr>
                        <w:r w:rsidRPr="00E266EC">
                          <w:rPr>
                            <w:rFonts w:ascii="BIZ UDPゴシック" w:eastAsia="BIZ UDPゴシック" w:hAnsi="BIZ UDPゴシック" w:hint="eastAsia"/>
                            <w:color w:val="FFFFFF" w:themeColor="background1"/>
                            <w:sz w:val="28"/>
                          </w:rPr>
                          <w:t>指</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定</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避</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難</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所</w:t>
                        </w:r>
                        <w:r>
                          <w:rPr>
                            <w:rFonts w:ascii="BIZ UDPゴシック" w:eastAsia="BIZ UDPゴシック" w:hAnsi="BIZ UDPゴシック" w:hint="eastAsia"/>
                            <w:color w:val="FFFFFF" w:themeColor="background1"/>
                            <w:sz w:val="28"/>
                          </w:rPr>
                          <w:t xml:space="preserve">　</w:t>
                        </w:r>
                      </w:p>
                    </w:txbxContent>
                  </v:textbox>
                </v:rect>
              </v:group>
            </w:pict>
          </mc:Fallback>
        </mc:AlternateContent>
      </w:r>
      <w:r>
        <w:rPr>
          <w:noProof/>
        </w:rPr>
        <mc:AlternateContent>
          <mc:Choice Requires="wpg">
            <w:drawing>
              <wp:anchor distT="0" distB="0" distL="114300" distR="114300" simplePos="0" relativeHeight="251922432" behindDoc="0" locked="0" layoutInCell="1" allowOverlap="1">
                <wp:simplePos x="0" y="0"/>
                <wp:positionH relativeFrom="column">
                  <wp:posOffset>4727</wp:posOffset>
                </wp:positionH>
                <wp:positionV relativeFrom="paragraph">
                  <wp:posOffset>6544804</wp:posOffset>
                </wp:positionV>
                <wp:extent cx="6175164" cy="2145600"/>
                <wp:effectExtent l="0" t="0" r="16510" b="26670"/>
                <wp:wrapNone/>
                <wp:docPr id="225" name="グループ化 225"/>
                <wp:cNvGraphicFramePr/>
                <a:graphic xmlns:a="http://schemas.openxmlformats.org/drawingml/2006/main">
                  <a:graphicData uri="http://schemas.microsoft.com/office/word/2010/wordprocessingGroup">
                    <wpg:wgp>
                      <wpg:cNvGrpSpPr/>
                      <wpg:grpSpPr>
                        <a:xfrm>
                          <a:off x="0" y="0"/>
                          <a:ext cx="6175164" cy="2145600"/>
                          <a:chOff x="0" y="0"/>
                          <a:chExt cx="6175164" cy="2145600"/>
                        </a:xfrm>
                      </wpg:grpSpPr>
                      <wps:wsp>
                        <wps:cNvPr id="206" name="正方形/長方形 206"/>
                        <wps:cNvSpPr/>
                        <wps:spPr>
                          <a:xfrm>
                            <a:off x="0" y="0"/>
                            <a:ext cx="2022475" cy="2145600"/>
                          </a:xfrm>
                          <a:prstGeom prst="rect">
                            <a:avLst/>
                          </a:prstGeom>
                          <a:solidFill>
                            <a:srgbClr val="FF9B9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A3060" w:rsidRDefault="00C83A93"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sidRPr="000A3060">
                                <w:rPr>
                                  <w:rFonts w:ascii="BIZ UDPゴシック" w:eastAsia="BIZ UDPゴシック" w:hAnsi="BIZ UDPゴシック" w:hint="eastAsia"/>
                                  <w:color w:val="000000" w:themeColor="text1"/>
                                </w:rPr>
                                <w:t>トイレの</w:t>
                              </w:r>
                              <w:r w:rsidRPr="000A3060">
                                <w:rPr>
                                  <w:rFonts w:ascii="BIZ UDPゴシック" w:eastAsia="BIZ UDPゴシック" w:hAnsi="BIZ UDPゴシック"/>
                                  <w:color w:val="000000" w:themeColor="text1"/>
                                </w:rPr>
                                <w:t>確保・</w:t>
                              </w:r>
                              <w:r w:rsidRPr="000A3060">
                                <w:rPr>
                                  <w:rFonts w:ascii="BIZ UDPゴシック" w:eastAsia="BIZ UDPゴシック" w:hAnsi="BIZ UDPゴシック" w:hint="eastAsia"/>
                                  <w:color w:val="000000" w:themeColor="text1"/>
                                </w:rPr>
                                <w:t>ルール</w:t>
                              </w:r>
                              <w:r w:rsidRPr="000A3060">
                                <w:rPr>
                                  <w:rFonts w:ascii="BIZ UDPゴシック" w:eastAsia="BIZ UDPゴシック" w:hAnsi="BIZ UDPゴシック"/>
                                  <w:color w:val="000000" w:themeColor="text1"/>
                                </w:rPr>
                                <w:t>の徹底</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sidRPr="000A3060">
                                <w:rPr>
                                  <w:rFonts w:ascii="BIZ UDPゴシック" w:eastAsia="BIZ UDPゴシック" w:hAnsi="BIZ UDPゴシック"/>
                                  <w:color w:val="000000" w:themeColor="text1"/>
                                </w:rPr>
                                <w:t>避難者の</w:t>
                              </w:r>
                              <w:r w:rsidRPr="000A3060">
                                <w:rPr>
                                  <w:rFonts w:ascii="BIZ UDPゴシック" w:eastAsia="BIZ UDPゴシック" w:hAnsi="BIZ UDPゴシック" w:hint="eastAsia"/>
                                  <w:color w:val="000000" w:themeColor="text1"/>
                                </w:rPr>
                                <w:t>受付</w:t>
                              </w:r>
                              <w:r w:rsidRPr="000A3060">
                                <w:rPr>
                                  <w:rFonts w:ascii="BIZ UDPゴシック" w:eastAsia="BIZ UDPゴシック" w:hAnsi="BIZ UDPゴシック"/>
                                  <w:color w:val="000000" w:themeColor="text1"/>
                                </w:rPr>
                                <w:t>・</w:t>
                              </w:r>
                              <w:r w:rsidRPr="000A3060">
                                <w:rPr>
                                  <w:rFonts w:ascii="BIZ UDPゴシック" w:eastAsia="BIZ UDPゴシック" w:hAnsi="BIZ UDPゴシック" w:hint="eastAsia"/>
                                  <w:color w:val="000000" w:themeColor="text1"/>
                                </w:rPr>
                                <w:t>名簿の作成</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③受入れスペース</w:t>
                              </w:r>
                              <w:r w:rsidRPr="000A3060">
                                <w:rPr>
                                  <w:rFonts w:ascii="BIZ UDPゴシック" w:eastAsia="BIZ UDPゴシック" w:hAnsi="BIZ UDPゴシック"/>
                                  <w:color w:val="000000" w:themeColor="text1"/>
                                </w:rPr>
                                <w:t>の</w:t>
                              </w:r>
                              <w:r w:rsidRPr="000A3060">
                                <w:rPr>
                                  <w:rFonts w:ascii="BIZ UDPゴシック" w:eastAsia="BIZ UDPゴシック" w:hAnsi="BIZ UDPゴシック" w:hint="eastAsia"/>
                                  <w:color w:val="000000" w:themeColor="text1"/>
                                </w:rPr>
                                <w:t>割り振り</w:t>
                              </w:r>
                            </w:p>
                            <w:p w:rsidR="00C83A93" w:rsidRPr="000A3060" w:rsidRDefault="00C83A93" w:rsidP="00E266EC">
                              <w:pPr>
                                <w:spacing w:line="240" w:lineRule="exact"/>
                                <w:ind w:firstLineChars="100" w:firstLine="210"/>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（要配慮者</w:t>
                              </w:r>
                              <w:r w:rsidRPr="000A3060">
                                <w:rPr>
                                  <w:rFonts w:ascii="BIZ UDPゴシック" w:eastAsia="BIZ UDPゴシック" w:hAnsi="BIZ UDPゴシック"/>
                                  <w:color w:val="000000" w:themeColor="text1"/>
                                </w:rPr>
                                <w:t>スペースを確保</w:t>
                              </w:r>
                              <w:r w:rsidRPr="000A3060">
                                <w:rPr>
                                  <w:rFonts w:ascii="BIZ UDPゴシック" w:eastAsia="BIZ UDPゴシック" w:hAnsi="BIZ UDPゴシック" w:hint="eastAsia"/>
                                  <w:color w:val="000000" w:themeColor="text1"/>
                                </w:rPr>
                                <w:t>）</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④</w:t>
                              </w:r>
                              <w:r w:rsidRPr="000A3060">
                                <w:rPr>
                                  <w:rFonts w:ascii="BIZ UDPゴシック" w:eastAsia="BIZ UDPゴシック" w:hAnsi="BIZ UDPゴシック"/>
                                  <w:color w:val="000000" w:themeColor="text1"/>
                                </w:rPr>
                                <w:t>備蓄</w:t>
                              </w:r>
                              <w:r w:rsidRPr="000A3060">
                                <w:rPr>
                                  <w:rFonts w:ascii="BIZ UDPゴシック" w:eastAsia="BIZ UDPゴシック" w:hAnsi="BIZ UDPゴシック" w:hint="eastAsia"/>
                                  <w:color w:val="000000" w:themeColor="text1"/>
                                </w:rPr>
                                <w:t>物資の</w:t>
                              </w:r>
                              <w:r w:rsidRPr="000A3060">
                                <w:rPr>
                                  <w:rFonts w:ascii="BIZ UDPゴシック" w:eastAsia="BIZ UDPゴシック" w:hAnsi="BIZ UDPゴシック"/>
                                  <w:color w:val="000000" w:themeColor="text1"/>
                                </w:rPr>
                                <w:t>配布</w:t>
                              </w:r>
                            </w:p>
                            <w:p w:rsidR="00C83A93" w:rsidRDefault="00C83A93" w:rsidP="000A3060">
                              <w:pPr>
                                <w:spacing w:line="460" w:lineRule="exact"/>
                                <w:jc w:val="left"/>
                              </w:pPr>
                              <w:r w:rsidRPr="000A3060">
                                <w:rPr>
                                  <w:rFonts w:ascii="BIZ UDPゴシック" w:eastAsia="BIZ UDPゴシック" w:hAnsi="BIZ UDPゴシック" w:hint="eastAsia"/>
                                  <w:color w:val="000000" w:themeColor="text1"/>
                                </w:rPr>
                                <w:t>⑤地域資源の</w:t>
                              </w:r>
                              <w:r w:rsidRPr="000A3060">
                                <w:rPr>
                                  <w:rFonts w:ascii="BIZ UDPゴシック" w:eastAsia="BIZ UDPゴシック" w:hAnsi="BIZ UDPゴシック"/>
                                  <w:color w:val="000000" w:themeColor="text1"/>
                                </w:rPr>
                                <w:t>活用</w:t>
                              </w:r>
                            </w:p>
                          </w:txbxContent>
                        </wps:txbx>
                        <wps:bodyPr rot="0" spcFirstLastPara="0" vertOverflow="overflow" horzOverflow="overflow" vert="horz" wrap="square" lIns="144000" tIns="180000" rIns="91440" bIns="45720" numCol="1" spcCol="0" rtlCol="0" fromWordArt="0" anchor="t" anchorCtr="0" forceAA="0" compatLnSpc="1">
                          <a:prstTxWarp prst="textNoShape">
                            <a:avLst/>
                          </a:prstTxWarp>
                          <a:noAutofit/>
                        </wps:bodyPr>
                      </wps:wsp>
                      <wps:wsp>
                        <wps:cNvPr id="207" name="正方形/長方形 207"/>
                        <wps:cNvSpPr/>
                        <wps:spPr>
                          <a:xfrm>
                            <a:off x="2099734" y="0"/>
                            <a:ext cx="2045970" cy="2145600"/>
                          </a:xfrm>
                          <a:prstGeom prst="rect">
                            <a:avLst/>
                          </a:prstGeom>
                          <a:solidFill>
                            <a:srgbClr val="BFDDA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2A5E68" w:rsidRDefault="00C83A93" w:rsidP="002A5E68">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班</w:t>
                              </w:r>
                              <w:r w:rsidRPr="002A5E68">
                                <w:rPr>
                                  <w:rFonts w:ascii="BIZ UDPゴシック" w:eastAsia="BIZ UDPゴシック" w:hAnsi="BIZ UDPゴシック" w:hint="eastAsia"/>
                                  <w:color w:val="000000" w:themeColor="text1"/>
                                </w:rPr>
                                <w:t>や</w:t>
                              </w:r>
                              <w:r w:rsidRPr="002A5E68">
                                <w:rPr>
                                  <w:rFonts w:ascii="BIZ UDPゴシック" w:eastAsia="BIZ UDPゴシック" w:hAnsi="BIZ UDPゴシック"/>
                                  <w:color w:val="000000" w:themeColor="text1"/>
                                </w:rPr>
                                <w:t>当番を決め、</w:t>
                              </w:r>
                            </w:p>
                            <w:p w:rsidR="00C83A93" w:rsidRPr="000A3060"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一人ひとりに役割分担する</w:t>
                              </w:r>
                            </w:p>
                            <w:p w:rsidR="00C83A93" w:rsidRDefault="00C83A93"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Pr>
                                  <w:rFonts w:ascii="BIZ UDPゴシック" w:eastAsia="BIZ UDPゴシック" w:hAnsi="BIZ UDPゴシック" w:hint="eastAsia"/>
                                  <w:color w:val="000000" w:themeColor="text1"/>
                                </w:rPr>
                                <w:t>定期的に</w:t>
                              </w:r>
                              <w:r>
                                <w:rPr>
                                  <w:rFonts w:ascii="BIZ UDPゴシック" w:eastAsia="BIZ UDPゴシック" w:hAnsi="BIZ UDPゴシック"/>
                                  <w:color w:val="000000" w:themeColor="text1"/>
                                </w:rPr>
                                <w:t>避難所運営会議を</w:t>
                              </w:r>
                            </w:p>
                            <w:p w:rsidR="00C83A93" w:rsidRPr="00E266EC"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開催する</w:t>
                              </w:r>
                            </w:p>
                            <w:p w:rsidR="00C83A93" w:rsidRPr="00E266EC" w:rsidRDefault="00C83A93"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w:t>
                              </w:r>
                              <w:r>
                                <w:rPr>
                                  <w:rFonts w:ascii="BIZ UDPゴシック" w:eastAsia="BIZ UDPゴシック" w:hAnsi="BIZ UDPゴシック" w:hint="eastAsia"/>
                                  <w:color w:val="000000" w:themeColor="text1"/>
                                </w:rPr>
                                <w:t>在宅避難者等</w:t>
                              </w:r>
                              <w:r>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物資</w:t>
                              </w:r>
                              <w:r>
                                <w:rPr>
                                  <w:rFonts w:ascii="BIZ UDPゴシック" w:eastAsia="BIZ UDPゴシック" w:hAnsi="BIZ UDPゴシック"/>
                                  <w:color w:val="000000" w:themeColor="text1"/>
                                </w:rPr>
                                <w:t>食料は</w:t>
                              </w:r>
                            </w:p>
                            <w:p w:rsidR="00C83A93"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自主防災会</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避難所を通</w:t>
                              </w:r>
                            </w:p>
                            <w:p w:rsidR="00C83A93"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じ</w:t>
                              </w:r>
                              <w:r w:rsidR="000843B5">
                                <w:rPr>
                                  <w:rFonts w:ascii="BIZ UDPゴシック" w:eastAsia="BIZ UDPゴシック" w:hAnsi="BIZ UDPゴシック" w:hint="eastAsia"/>
                                  <w:color w:val="000000" w:themeColor="text1"/>
                                </w:rPr>
                                <w:t>交流</w:t>
                              </w:r>
                              <w:r>
                                <w:rPr>
                                  <w:rFonts w:ascii="BIZ UDPゴシック" w:eastAsia="BIZ UDPゴシック" w:hAnsi="BIZ UDPゴシック"/>
                                  <w:color w:val="000000" w:themeColor="text1"/>
                                </w:rPr>
                                <w:t>センター</w:t>
                              </w:r>
                              <w:r w:rsidR="000843B5">
                                <w:rPr>
                                  <w:rFonts w:ascii="BIZ UDPゴシック" w:eastAsia="BIZ UDPゴシック" w:hAnsi="BIZ UDPゴシック" w:hint="eastAsia"/>
                                  <w:color w:val="000000" w:themeColor="text1"/>
                                </w:rPr>
                                <w:t>等</w:t>
                              </w:r>
                              <w:r>
                                <w:rPr>
                                  <w:rFonts w:ascii="BIZ UDPゴシック" w:eastAsia="BIZ UDPゴシック" w:hAnsi="BIZ UDPゴシック"/>
                                  <w:color w:val="000000" w:themeColor="text1"/>
                                </w:rPr>
                                <w:t>へ</w:t>
                              </w:r>
                              <w:r>
                                <w:rPr>
                                  <w:rFonts w:ascii="BIZ UDPゴシック" w:eastAsia="BIZ UDPゴシック" w:hAnsi="BIZ UDPゴシック" w:hint="eastAsia"/>
                                  <w:color w:val="000000" w:themeColor="text1"/>
                                </w:rPr>
                                <w:t>要請し</w:t>
                              </w:r>
                            </w:p>
                            <w:p w:rsidR="00C83A93" w:rsidRPr="00E266EC"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t>受け取りは避難所</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s:wsp>
                        <wps:cNvPr id="209" name="正方形/長方形 209"/>
                        <wps:cNvSpPr/>
                        <wps:spPr>
                          <a:xfrm>
                            <a:off x="4233334" y="0"/>
                            <a:ext cx="1941830" cy="2145600"/>
                          </a:xfrm>
                          <a:prstGeom prst="rect">
                            <a:avLst/>
                          </a:prstGeom>
                          <a:solidFill>
                            <a:srgbClr val="E4D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Default="00C83A93"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次の</w:t>
                              </w:r>
                              <w:r>
                                <w:rPr>
                                  <w:rFonts w:ascii="BIZ UDPゴシック" w:eastAsia="BIZ UDPゴシック" w:hAnsi="BIZ UDPゴシック"/>
                                  <w:color w:val="000000" w:themeColor="text1"/>
                                </w:rPr>
                                <w:t>移住先が決まった</w:t>
                              </w:r>
                            </w:p>
                            <w:p w:rsidR="00C83A93" w:rsidRPr="00E266EC" w:rsidRDefault="00C83A93" w:rsidP="00E266EC">
                              <w:pPr>
                                <w:spacing w:line="240" w:lineRule="exact"/>
                                <w:ind w:firstLineChars="100" w:firstLine="210"/>
                                <w:jc w:val="left"/>
                              </w:pPr>
                              <w:r>
                                <w:rPr>
                                  <w:rFonts w:ascii="BIZ UDPゴシック" w:eastAsia="BIZ UDPゴシック" w:hAnsi="BIZ UDPゴシック" w:hint="eastAsia"/>
                                  <w:color w:val="000000" w:themeColor="text1"/>
                                </w:rPr>
                                <w:t>避難者</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随時退所する</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g:wgp>
                  </a:graphicData>
                </a:graphic>
              </wp:anchor>
            </w:drawing>
          </mc:Choice>
          <mc:Fallback>
            <w:pict>
              <v:group id="グループ化 225" o:spid="_x0000_s1099" style="position:absolute;left:0;text-align:left;margin-left:.35pt;margin-top:515.35pt;width:486.25pt;height:168.95pt;z-index:251922432" coordsize="61751,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">
                <v:rect id="正方形/長方形 206" o:spid="_x0000_s1100" style="position:absolute;width:20224;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" fillcolor="#ff9b9b" strokecolor="black [3213]" strokeweight="1pt">
                  <v:textbox inset="4mm,5mm">
                    <w:txbxContent>
                      <w:p w:rsidR="00C83A93" w:rsidRPr="000A3060" w:rsidRDefault="00C83A93"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sidRPr="000A3060">
                          <w:rPr>
                            <w:rFonts w:ascii="BIZ UDPゴシック" w:eastAsia="BIZ UDPゴシック" w:hAnsi="BIZ UDPゴシック" w:hint="eastAsia"/>
                            <w:color w:val="000000" w:themeColor="text1"/>
                          </w:rPr>
                          <w:t>トイレの</w:t>
                        </w:r>
                        <w:r w:rsidRPr="000A3060">
                          <w:rPr>
                            <w:rFonts w:ascii="BIZ UDPゴシック" w:eastAsia="BIZ UDPゴシック" w:hAnsi="BIZ UDPゴシック"/>
                            <w:color w:val="000000" w:themeColor="text1"/>
                          </w:rPr>
                          <w:t>確保・</w:t>
                        </w:r>
                        <w:r w:rsidRPr="000A3060">
                          <w:rPr>
                            <w:rFonts w:ascii="BIZ UDPゴシック" w:eastAsia="BIZ UDPゴシック" w:hAnsi="BIZ UDPゴシック" w:hint="eastAsia"/>
                            <w:color w:val="000000" w:themeColor="text1"/>
                          </w:rPr>
                          <w:t>ルール</w:t>
                        </w:r>
                        <w:r w:rsidRPr="000A3060">
                          <w:rPr>
                            <w:rFonts w:ascii="BIZ UDPゴシック" w:eastAsia="BIZ UDPゴシック" w:hAnsi="BIZ UDPゴシック"/>
                            <w:color w:val="000000" w:themeColor="text1"/>
                          </w:rPr>
                          <w:t>の徹底</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sidRPr="000A3060">
                          <w:rPr>
                            <w:rFonts w:ascii="BIZ UDPゴシック" w:eastAsia="BIZ UDPゴシック" w:hAnsi="BIZ UDPゴシック"/>
                            <w:color w:val="000000" w:themeColor="text1"/>
                          </w:rPr>
                          <w:t>避難者の</w:t>
                        </w:r>
                        <w:r w:rsidRPr="000A3060">
                          <w:rPr>
                            <w:rFonts w:ascii="BIZ UDPゴシック" w:eastAsia="BIZ UDPゴシック" w:hAnsi="BIZ UDPゴシック" w:hint="eastAsia"/>
                            <w:color w:val="000000" w:themeColor="text1"/>
                          </w:rPr>
                          <w:t>受付</w:t>
                        </w:r>
                        <w:r w:rsidRPr="000A3060">
                          <w:rPr>
                            <w:rFonts w:ascii="BIZ UDPゴシック" w:eastAsia="BIZ UDPゴシック" w:hAnsi="BIZ UDPゴシック"/>
                            <w:color w:val="000000" w:themeColor="text1"/>
                          </w:rPr>
                          <w:t>・</w:t>
                        </w:r>
                        <w:r w:rsidRPr="000A3060">
                          <w:rPr>
                            <w:rFonts w:ascii="BIZ UDPゴシック" w:eastAsia="BIZ UDPゴシック" w:hAnsi="BIZ UDPゴシック" w:hint="eastAsia"/>
                            <w:color w:val="000000" w:themeColor="text1"/>
                          </w:rPr>
                          <w:t>名簿の作成</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③受入れスペース</w:t>
                        </w:r>
                        <w:r w:rsidRPr="000A3060">
                          <w:rPr>
                            <w:rFonts w:ascii="BIZ UDPゴシック" w:eastAsia="BIZ UDPゴシック" w:hAnsi="BIZ UDPゴシック"/>
                            <w:color w:val="000000" w:themeColor="text1"/>
                          </w:rPr>
                          <w:t>の</w:t>
                        </w:r>
                        <w:r w:rsidRPr="000A3060">
                          <w:rPr>
                            <w:rFonts w:ascii="BIZ UDPゴシック" w:eastAsia="BIZ UDPゴシック" w:hAnsi="BIZ UDPゴシック" w:hint="eastAsia"/>
                            <w:color w:val="000000" w:themeColor="text1"/>
                          </w:rPr>
                          <w:t>割り振り</w:t>
                        </w:r>
                      </w:p>
                      <w:p w:rsidR="00C83A93" w:rsidRPr="000A3060" w:rsidRDefault="00C83A93" w:rsidP="00E266EC">
                        <w:pPr>
                          <w:spacing w:line="240" w:lineRule="exact"/>
                          <w:ind w:firstLineChars="100" w:firstLine="210"/>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（要配慮者</w:t>
                        </w:r>
                        <w:r w:rsidRPr="000A3060">
                          <w:rPr>
                            <w:rFonts w:ascii="BIZ UDPゴシック" w:eastAsia="BIZ UDPゴシック" w:hAnsi="BIZ UDPゴシック"/>
                            <w:color w:val="000000" w:themeColor="text1"/>
                          </w:rPr>
                          <w:t>スペースを確保</w:t>
                        </w:r>
                        <w:r w:rsidRPr="000A3060">
                          <w:rPr>
                            <w:rFonts w:ascii="BIZ UDPゴシック" w:eastAsia="BIZ UDPゴシック" w:hAnsi="BIZ UDPゴシック" w:hint="eastAsia"/>
                            <w:color w:val="000000" w:themeColor="text1"/>
                          </w:rPr>
                          <w:t>）</w:t>
                        </w:r>
                      </w:p>
                      <w:p w:rsidR="00C83A93" w:rsidRPr="000A3060" w:rsidRDefault="00C83A93"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④</w:t>
                        </w:r>
                        <w:r w:rsidRPr="000A3060">
                          <w:rPr>
                            <w:rFonts w:ascii="BIZ UDPゴシック" w:eastAsia="BIZ UDPゴシック" w:hAnsi="BIZ UDPゴシック"/>
                            <w:color w:val="000000" w:themeColor="text1"/>
                          </w:rPr>
                          <w:t>備蓄</w:t>
                        </w:r>
                        <w:r w:rsidRPr="000A3060">
                          <w:rPr>
                            <w:rFonts w:ascii="BIZ UDPゴシック" w:eastAsia="BIZ UDPゴシック" w:hAnsi="BIZ UDPゴシック" w:hint="eastAsia"/>
                            <w:color w:val="000000" w:themeColor="text1"/>
                          </w:rPr>
                          <w:t>物資の</w:t>
                        </w:r>
                        <w:r w:rsidRPr="000A3060">
                          <w:rPr>
                            <w:rFonts w:ascii="BIZ UDPゴシック" w:eastAsia="BIZ UDPゴシック" w:hAnsi="BIZ UDPゴシック"/>
                            <w:color w:val="000000" w:themeColor="text1"/>
                          </w:rPr>
                          <w:t>配布</w:t>
                        </w:r>
                      </w:p>
                      <w:p w:rsidR="00C83A93" w:rsidRDefault="00C83A93" w:rsidP="000A3060">
                        <w:pPr>
                          <w:spacing w:line="460" w:lineRule="exact"/>
                          <w:jc w:val="left"/>
                        </w:pPr>
                        <w:r w:rsidRPr="000A3060">
                          <w:rPr>
                            <w:rFonts w:ascii="BIZ UDPゴシック" w:eastAsia="BIZ UDPゴシック" w:hAnsi="BIZ UDPゴシック" w:hint="eastAsia"/>
                            <w:color w:val="000000" w:themeColor="text1"/>
                          </w:rPr>
                          <w:t>⑤地域資源の</w:t>
                        </w:r>
                        <w:r w:rsidRPr="000A3060">
                          <w:rPr>
                            <w:rFonts w:ascii="BIZ UDPゴシック" w:eastAsia="BIZ UDPゴシック" w:hAnsi="BIZ UDPゴシック"/>
                            <w:color w:val="000000" w:themeColor="text1"/>
                          </w:rPr>
                          <w:t>活用</w:t>
                        </w:r>
                      </w:p>
                    </w:txbxContent>
                  </v:textbox>
                </v:rect>
                <v:rect id="正方形/長方形 207" o:spid="_x0000_s1101" style="position:absolute;left:20997;width:20460;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" fillcolor="#bfddab" strokecolor="black [3213]" strokeweight="1pt">
                  <v:textbox inset=",5mm">
                    <w:txbxContent>
                      <w:p w:rsidR="00C83A93" w:rsidRPr="002A5E68" w:rsidRDefault="00C83A93" w:rsidP="002A5E68">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班</w:t>
                        </w:r>
                        <w:r w:rsidRPr="002A5E68">
                          <w:rPr>
                            <w:rFonts w:ascii="BIZ UDPゴシック" w:eastAsia="BIZ UDPゴシック" w:hAnsi="BIZ UDPゴシック" w:hint="eastAsia"/>
                            <w:color w:val="000000" w:themeColor="text1"/>
                          </w:rPr>
                          <w:t>や</w:t>
                        </w:r>
                        <w:r w:rsidRPr="002A5E68">
                          <w:rPr>
                            <w:rFonts w:ascii="BIZ UDPゴシック" w:eastAsia="BIZ UDPゴシック" w:hAnsi="BIZ UDPゴシック"/>
                            <w:color w:val="000000" w:themeColor="text1"/>
                          </w:rPr>
                          <w:t>当番を決め、</w:t>
                        </w:r>
                      </w:p>
                      <w:p w:rsidR="00C83A93" w:rsidRPr="000A3060"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一人ひとりに役割分担する</w:t>
                        </w:r>
                      </w:p>
                      <w:p w:rsidR="00C83A93" w:rsidRDefault="00C83A93"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Pr>
                            <w:rFonts w:ascii="BIZ UDPゴシック" w:eastAsia="BIZ UDPゴシック" w:hAnsi="BIZ UDPゴシック" w:hint="eastAsia"/>
                            <w:color w:val="000000" w:themeColor="text1"/>
                          </w:rPr>
                          <w:t>定期的に</w:t>
                        </w:r>
                        <w:r>
                          <w:rPr>
                            <w:rFonts w:ascii="BIZ UDPゴシック" w:eastAsia="BIZ UDPゴシック" w:hAnsi="BIZ UDPゴシック"/>
                            <w:color w:val="000000" w:themeColor="text1"/>
                          </w:rPr>
                          <w:t>避難所運営会議を</w:t>
                        </w:r>
                      </w:p>
                      <w:p w:rsidR="00C83A93" w:rsidRPr="00E266EC"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開催する</w:t>
                        </w:r>
                      </w:p>
                      <w:p w:rsidR="00C83A93" w:rsidRPr="00E266EC" w:rsidRDefault="00C83A93"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w:t>
                        </w:r>
                        <w:r>
                          <w:rPr>
                            <w:rFonts w:ascii="BIZ UDPゴシック" w:eastAsia="BIZ UDPゴシック" w:hAnsi="BIZ UDPゴシック" w:hint="eastAsia"/>
                            <w:color w:val="000000" w:themeColor="text1"/>
                          </w:rPr>
                          <w:t>在宅避難者等</w:t>
                        </w:r>
                        <w:r>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物資</w:t>
                        </w:r>
                        <w:r>
                          <w:rPr>
                            <w:rFonts w:ascii="BIZ UDPゴシック" w:eastAsia="BIZ UDPゴシック" w:hAnsi="BIZ UDPゴシック"/>
                            <w:color w:val="000000" w:themeColor="text1"/>
                          </w:rPr>
                          <w:t>食料は</w:t>
                        </w:r>
                      </w:p>
                      <w:p w:rsidR="00C83A93"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自主防災会</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避難所を通</w:t>
                        </w:r>
                      </w:p>
                      <w:p w:rsidR="00C83A93"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じ</w:t>
                        </w:r>
                        <w:r w:rsidR="000843B5">
                          <w:rPr>
                            <w:rFonts w:ascii="BIZ UDPゴシック" w:eastAsia="BIZ UDPゴシック" w:hAnsi="BIZ UDPゴシック" w:hint="eastAsia"/>
                            <w:color w:val="000000" w:themeColor="text1"/>
                          </w:rPr>
                          <w:t>交流</w:t>
                        </w:r>
                        <w:r>
                          <w:rPr>
                            <w:rFonts w:ascii="BIZ UDPゴシック" w:eastAsia="BIZ UDPゴシック" w:hAnsi="BIZ UDPゴシック"/>
                            <w:color w:val="000000" w:themeColor="text1"/>
                          </w:rPr>
                          <w:t>センター</w:t>
                        </w:r>
                        <w:r w:rsidR="000843B5">
                          <w:rPr>
                            <w:rFonts w:ascii="BIZ UDPゴシック" w:eastAsia="BIZ UDPゴシック" w:hAnsi="BIZ UDPゴシック" w:hint="eastAsia"/>
                            <w:color w:val="000000" w:themeColor="text1"/>
                          </w:rPr>
                          <w:t>等</w:t>
                        </w:r>
                        <w:r>
                          <w:rPr>
                            <w:rFonts w:ascii="BIZ UDPゴシック" w:eastAsia="BIZ UDPゴシック" w:hAnsi="BIZ UDPゴシック"/>
                            <w:color w:val="000000" w:themeColor="text1"/>
                          </w:rPr>
                          <w:t>へ</w:t>
                        </w:r>
                        <w:r>
                          <w:rPr>
                            <w:rFonts w:ascii="BIZ UDPゴシック" w:eastAsia="BIZ UDPゴシック" w:hAnsi="BIZ UDPゴシック" w:hint="eastAsia"/>
                            <w:color w:val="000000" w:themeColor="text1"/>
                          </w:rPr>
                          <w:t>要請し</w:t>
                        </w:r>
                      </w:p>
                      <w:p w:rsidR="00C83A93" w:rsidRPr="00E266EC" w:rsidRDefault="00C83A93"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t>受け取りは避難所</w:t>
                        </w:r>
                      </w:p>
                    </w:txbxContent>
                  </v:textbox>
                </v:rect>
                <v:rect id="正方形/長方形 209" o:spid="_x0000_s1102" style="position:absolute;left:42333;width:19418;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" fillcolor="#e4d2f2" strokecolor="black [3213]" strokeweight="1pt">
                  <v:textbox inset=",5mm">
                    <w:txbxContent>
                      <w:p w:rsidR="00C83A93" w:rsidRDefault="00C83A93"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次の</w:t>
                        </w:r>
                        <w:r>
                          <w:rPr>
                            <w:rFonts w:ascii="BIZ UDPゴシック" w:eastAsia="BIZ UDPゴシック" w:hAnsi="BIZ UDPゴシック"/>
                            <w:color w:val="000000" w:themeColor="text1"/>
                          </w:rPr>
                          <w:t>移住先が決まった</w:t>
                        </w:r>
                      </w:p>
                      <w:p w:rsidR="00C83A93" w:rsidRPr="00E266EC" w:rsidRDefault="00C83A93" w:rsidP="00E266EC">
                        <w:pPr>
                          <w:spacing w:line="240" w:lineRule="exact"/>
                          <w:ind w:firstLineChars="100" w:firstLine="210"/>
                          <w:jc w:val="left"/>
                        </w:pPr>
                        <w:r>
                          <w:rPr>
                            <w:rFonts w:ascii="BIZ UDPゴシック" w:eastAsia="BIZ UDPゴシック" w:hAnsi="BIZ UDPゴシック" w:hint="eastAsia"/>
                            <w:color w:val="000000" w:themeColor="text1"/>
                          </w:rPr>
                          <w:t>避難者</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随時退所する</w:t>
                        </w:r>
                      </w:p>
                    </w:txbxContent>
                  </v:textbox>
                </v:rect>
              </v:group>
            </w:pict>
          </mc:Fallback>
        </mc:AlternateContent>
      </w:r>
      <w:r w:rsidR="002A5688">
        <w:rPr>
          <w:noProof/>
        </w:rPr>
        <w:pict>
          <v:shape id="_x0000_s3195" type="#_x0000_t75" style="position:absolute;left:0;text-align:left;margin-left:357.2pt;margin-top:572.15pt;width:110.75pt;height:105.95pt;z-index:251923456;mso-position-horizontal-relative:text;mso-position-vertical-relative:text">
            <v:imagedata r:id="rId15" o:title="summer_kisei-cleaned"/>
          </v:shape>
        </w:pict>
      </w:r>
      <w:r w:rsidR="00C8123B">
        <w:rPr>
          <w:noProof/>
        </w:rPr>
        <mc:AlternateContent>
          <mc:Choice Requires="wpg">
            <w:drawing>
              <wp:anchor distT="0" distB="0" distL="114300" distR="114300" simplePos="0" relativeHeight="251896832" behindDoc="0" locked="0" layoutInCell="1" allowOverlap="1">
                <wp:simplePos x="0" y="0"/>
                <wp:positionH relativeFrom="column">
                  <wp:posOffset>1905</wp:posOffset>
                </wp:positionH>
                <wp:positionV relativeFrom="paragraph">
                  <wp:posOffset>5509221</wp:posOffset>
                </wp:positionV>
                <wp:extent cx="6550408" cy="727459"/>
                <wp:effectExtent l="19050" t="0" r="22225" b="15875"/>
                <wp:wrapNone/>
                <wp:docPr id="224" name="グループ化 224"/>
                <wp:cNvGraphicFramePr/>
                <a:graphic xmlns:a="http://schemas.openxmlformats.org/drawingml/2006/main">
                  <a:graphicData uri="http://schemas.microsoft.com/office/word/2010/wordprocessingGroup">
                    <wpg:wgp>
                      <wpg:cNvGrpSpPr/>
                      <wpg:grpSpPr>
                        <a:xfrm>
                          <a:off x="0" y="0"/>
                          <a:ext cx="6550408" cy="727459"/>
                          <a:chOff x="0" y="0"/>
                          <a:chExt cx="6550408" cy="727459"/>
                        </a:xfrm>
                      </wpg:grpSpPr>
                      <wps:wsp>
                        <wps:cNvPr id="203" name="山形 203"/>
                        <wps:cNvSpPr/>
                        <wps:spPr>
                          <a:xfrm>
                            <a:off x="0" y="0"/>
                            <a:ext cx="2392634" cy="727459"/>
                          </a:xfrm>
                          <a:prstGeom prst="chevron">
                            <a:avLst/>
                          </a:prstGeom>
                          <a:solidFill>
                            <a:srgbClr val="FF9B9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sidRPr="000A3060">
                                <w:rPr>
                                  <w:rFonts w:ascii="BIZ UDPゴシック" w:eastAsia="BIZ UDPゴシック" w:hAnsi="BIZ UDPゴシック"/>
                                  <w:color w:val="000000" w:themeColor="text1"/>
                                  <w:sz w:val="28"/>
                                </w:rPr>
                                <w:t>開設期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４日目</w:t>
                              </w:r>
                              <w:r>
                                <w:rPr>
                                  <w:rFonts w:ascii="BIZ UDPゴシック" w:eastAsia="BIZ UDPゴシック" w:hAnsi="BIZ UDPゴシック" w:hint="eastAsia"/>
                                  <w:color w:val="000000" w:themeColor="text1"/>
                                  <w:sz w:val="28"/>
                                </w:rPr>
                                <w:t>程度</w:t>
                              </w:r>
                              <w:r w:rsidRPr="000A3060">
                                <w:rPr>
                                  <w:rFonts w:ascii="BIZ UDPゴシック" w:eastAsia="BIZ UDPゴシック" w:hAnsi="BIZ UDPゴシック"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山形 204"/>
                        <wps:cNvSpPr/>
                        <wps:spPr>
                          <a:xfrm>
                            <a:off x="2122714" y="0"/>
                            <a:ext cx="2381204" cy="727459"/>
                          </a:xfrm>
                          <a:prstGeom prst="chevron">
                            <a:avLst/>
                          </a:prstGeom>
                          <a:solidFill>
                            <a:srgbClr val="BFDDA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Pr>
                                  <w:rFonts w:ascii="BIZ UDPゴシック" w:eastAsia="BIZ UDPゴシック" w:hAnsi="BIZ UDPゴシック" w:hint="eastAsia"/>
                                  <w:color w:val="000000" w:themeColor="text1"/>
                                  <w:sz w:val="28"/>
                                </w:rPr>
                                <w:t>運営</w:t>
                              </w:r>
                              <w:r w:rsidRPr="000A3060">
                                <w:rPr>
                                  <w:rFonts w:ascii="BIZ UDPゴシック" w:eastAsia="BIZ UDPゴシック" w:hAnsi="BIZ UDPゴシック"/>
                                  <w:color w:val="000000" w:themeColor="text1"/>
                                  <w:sz w:val="28"/>
                                </w:rPr>
                                <w:t>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Pr>
                                  <w:rFonts w:ascii="BIZ UDPゴシック" w:eastAsia="BIZ UDPゴシック" w:hAnsi="BIZ UDPゴシック" w:hint="eastAsia"/>
                                  <w:color w:val="000000" w:themeColor="text1"/>
                                  <w:sz w:val="28"/>
                                </w:rPr>
                                <w:t>２週間程度）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山形 205"/>
                        <wps:cNvSpPr/>
                        <wps:spPr>
                          <a:xfrm>
                            <a:off x="4231433" y="0"/>
                            <a:ext cx="2318975" cy="727459"/>
                          </a:xfrm>
                          <a:prstGeom prst="chevron">
                            <a:avLst/>
                          </a:prstGeom>
                          <a:solidFill>
                            <a:srgbClr val="E4D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統合・解消</w:t>
                              </w:r>
                              <w:r w:rsidRPr="000A3060">
                                <w:rPr>
                                  <w:rFonts w:ascii="BIZ UDPゴシック" w:eastAsia="BIZ UDPゴシック" w:hAnsi="BIZ UDPゴシック"/>
                                  <w:color w:val="000000" w:themeColor="text1"/>
                                  <w:sz w:val="28"/>
                                </w:rPr>
                                <w:t>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Pr>
                                  <w:rFonts w:ascii="BIZ UDPゴシック" w:eastAsia="BIZ UDPゴシック" w:hAnsi="BIZ UDPゴシック" w:hint="eastAsia"/>
                                  <w:color w:val="000000" w:themeColor="text1"/>
                                  <w:sz w:val="28"/>
                                </w:rPr>
                                <w:t>２週間程度</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24" o:spid="_x0000_s1103" style="position:absolute;left:0;text-align:left;margin-left:.15pt;margin-top:433.8pt;width:515.8pt;height:57.3pt;z-index:251896832" coordsize="65504,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03" o:spid="_x0000_s1104" type="#_x0000_t55" style="position:absolute;width:23926;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" adj="18316" fillcolor="#ff9b9b" strokecolor="black [3213]" strokeweight="1pt">
                  <v:textbo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sidRPr="000A3060">
                          <w:rPr>
                            <w:rFonts w:ascii="BIZ UDPゴシック" w:eastAsia="BIZ UDPゴシック" w:hAnsi="BIZ UDPゴシック"/>
                            <w:color w:val="000000" w:themeColor="text1"/>
                            <w:sz w:val="28"/>
                          </w:rPr>
                          <w:t>開設期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４日目</w:t>
                        </w:r>
                        <w:r>
                          <w:rPr>
                            <w:rFonts w:ascii="BIZ UDPゴシック" w:eastAsia="BIZ UDPゴシック" w:hAnsi="BIZ UDPゴシック" w:hint="eastAsia"/>
                            <w:color w:val="000000" w:themeColor="text1"/>
                            <w:sz w:val="28"/>
                          </w:rPr>
                          <w:t>程度</w:t>
                        </w:r>
                        <w:r w:rsidRPr="000A3060">
                          <w:rPr>
                            <w:rFonts w:ascii="BIZ UDPゴシック" w:eastAsia="BIZ UDPゴシック" w:hAnsi="BIZ UDPゴシック" w:hint="eastAsia"/>
                            <w:color w:val="000000" w:themeColor="text1"/>
                            <w:sz w:val="28"/>
                          </w:rPr>
                          <w:t>）</w:t>
                        </w:r>
                      </w:p>
                    </w:txbxContent>
                  </v:textbox>
                </v:shape>
                <v:shape id="山形 204" o:spid="_x0000_s1105" type="#_x0000_t55" style="position:absolute;left:21227;width:23812;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" adj="18301" fillcolor="#bfddab" strokecolor="black [3213]" strokeweight="1pt">
                  <v:textbo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Pr>
                            <w:rFonts w:ascii="BIZ UDPゴシック" w:eastAsia="BIZ UDPゴシック" w:hAnsi="BIZ UDPゴシック" w:hint="eastAsia"/>
                            <w:color w:val="000000" w:themeColor="text1"/>
                            <w:sz w:val="28"/>
                          </w:rPr>
                          <w:t>運営</w:t>
                        </w:r>
                        <w:r w:rsidRPr="000A3060">
                          <w:rPr>
                            <w:rFonts w:ascii="BIZ UDPゴシック" w:eastAsia="BIZ UDPゴシック" w:hAnsi="BIZ UDPゴシック"/>
                            <w:color w:val="000000" w:themeColor="text1"/>
                            <w:sz w:val="28"/>
                          </w:rPr>
                          <w:t>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Pr>
                            <w:rFonts w:ascii="BIZ UDPゴシック" w:eastAsia="BIZ UDPゴシック" w:hAnsi="BIZ UDPゴシック" w:hint="eastAsia"/>
                            <w:color w:val="000000" w:themeColor="text1"/>
                            <w:sz w:val="28"/>
                          </w:rPr>
                          <w:t>２週間程度）</w:t>
                        </w:r>
                      </w:p>
                    </w:txbxContent>
                  </v:textbox>
                </v:shape>
                <v:shape id="山形 205" o:spid="_x0000_s1106" type="#_x0000_t55" style="position:absolute;left:42314;width:23190;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" adj="18212" fillcolor="#e4d2f2" strokecolor="black [3213]" strokeweight="1pt">
                  <v:textbox>
                    <w:txbxContent>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統合・解消</w:t>
                        </w:r>
                        <w:r w:rsidRPr="000A3060">
                          <w:rPr>
                            <w:rFonts w:ascii="BIZ UDPゴシック" w:eastAsia="BIZ UDPゴシック" w:hAnsi="BIZ UDPゴシック"/>
                            <w:color w:val="000000" w:themeColor="text1"/>
                            <w:sz w:val="28"/>
                          </w:rPr>
                          <w:t>期</w:t>
                        </w:r>
                      </w:p>
                      <w:p w:rsidR="00C83A93" w:rsidRPr="000A3060" w:rsidRDefault="00C83A93"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Pr>
                            <w:rFonts w:ascii="BIZ UDPゴシック" w:eastAsia="BIZ UDPゴシック" w:hAnsi="BIZ UDPゴシック" w:hint="eastAsia"/>
                            <w:color w:val="000000" w:themeColor="text1"/>
                            <w:sz w:val="28"/>
                          </w:rPr>
                          <w:t>２週間程度</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w:t>
                        </w:r>
                      </w:p>
                    </w:txbxContent>
                  </v:textbox>
                </v:shape>
              </v:group>
            </w:pict>
          </mc:Fallback>
        </mc:AlternateContent>
      </w:r>
      <w:r w:rsidR="00B579F7">
        <w:rPr>
          <w:noProof/>
        </w:rPr>
        <mc:AlternateContent>
          <mc:Choice Requires="wpg">
            <w:drawing>
              <wp:anchor distT="0" distB="0" distL="114300" distR="114300" simplePos="0" relativeHeight="251874304" behindDoc="0" locked="0" layoutInCell="1" allowOverlap="1">
                <wp:simplePos x="0" y="0"/>
                <wp:positionH relativeFrom="column">
                  <wp:posOffset>159324</wp:posOffset>
                </wp:positionH>
                <wp:positionV relativeFrom="paragraph">
                  <wp:posOffset>3932068</wp:posOffset>
                </wp:positionV>
                <wp:extent cx="2632710" cy="1211707"/>
                <wp:effectExtent l="0" t="0" r="15240" b="26670"/>
                <wp:wrapNone/>
                <wp:docPr id="202" name="グループ化 202"/>
                <wp:cNvGraphicFramePr/>
                <a:graphic xmlns:a="http://schemas.openxmlformats.org/drawingml/2006/main">
                  <a:graphicData uri="http://schemas.microsoft.com/office/word/2010/wordprocessingGroup">
                    <wpg:wgp>
                      <wpg:cNvGrpSpPr/>
                      <wpg:grpSpPr>
                        <a:xfrm>
                          <a:off x="0" y="0"/>
                          <a:ext cx="2632710" cy="1211707"/>
                          <a:chOff x="0" y="0"/>
                          <a:chExt cx="2632710" cy="1211707"/>
                        </a:xfrm>
                      </wpg:grpSpPr>
                      <wps:wsp>
                        <wps:cNvPr id="1331" name="角丸四角形 1331"/>
                        <wps:cNvSpPr/>
                        <wps:spPr>
                          <a:xfrm>
                            <a:off x="0" y="0"/>
                            <a:ext cx="2632710" cy="1211707"/>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テキスト ボックス 2"/>
                        <wps:cNvSpPr txBox="1">
                          <a:spLocks noChangeArrowheads="1"/>
                        </wps:cNvSpPr>
                        <wps:spPr bwMode="auto">
                          <a:xfrm>
                            <a:off x="98558" y="323051"/>
                            <a:ext cx="1352436" cy="514692"/>
                          </a:xfrm>
                          <a:prstGeom prst="rect">
                            <a:avLst/>
                          </a:prstGeom>
                          <a:noFill/>
                          <a:ln w="9525">
                            <a:noFill/>
                            <a:miter lim="800000"/>
                            <a:headEnd/>
                            <a:tailEnd/>
                          </a:ln>
                        </wps:spPr>
                        <wps:txbx>
                          <w:txbxContent>
                            <w:p w:rsidR="00C83A93" w:rsidRPr="004100C6" w:rsidRDefault="00C83A93" w:rsidP="00080D1D">
                              <w:pPr>
                                <w:rPr>
                                  <w:rFonts w:ascii="HG創英角ｺﾞｼｯｸUB" w:eastAsia="HG創英角ｺﾞｼｯｸUB" w:hAnsi="HG創英角ｺﾞｼｯｸUB"/>
                                  <w:color w:val="FFFFFF" w:themeColor="background1"/>
                                  <w:sz w:val="36"/>
                                </w:rPr>
                              </w:pPr>
                              <w:r w:rsidRPr="004100C6">
                                <w:rPr>
                                  <w:rFonts w:ascii="HG創英角ｺﾞｼｯｸUB" w:eastAsia="HG創英角ｺﾞｼｯｸUB" w:hAnsi="HG創英角ｺﾞｼｯｸUB" w:hint="eastAsia"/>
                                  <w:color w:val="000000" w:themeColor="text1"/>
                                  <w:sz w:val="36"/>
                                </w:rPr>
                                <w:t>福祉避難所</w:t>
                              </w:r>
                            </w:p>
                          </w:txbxContent>
                        </wps:txbx>
                        <wps:bodyPr rot="0" vert="horz" wrap="square" lIns="91440" tIns="45720" rIns="91440" bIns="45720" anchor="t" anchorCtr="0">
                          <a:noAutofit/>
                        </wps:bodyPr>
                      </wps:wsp>
                    </wpg:wgp>
                  </a:graphicData>
                </a:graphic>
              </wp:anchor>
            </w:drawing>
          </mc:Choice>
          <mc:Fallback>
            <w:pict>
              <v:group id="グループ化 202" o:spid="_x0000_s1107" style="position:absolute;left:0;text-align:left;margin-left:12.55pt;margin-top:309.6pt;width:207.3pt;height:95.4pt;z-index:251874304" coordsize="26327,1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">
                <v:roundrect id="角丸四角形 1331" o:spid="_x0000_s1108" style="position:absolute;width:26327;height:12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" fillcolor="#a8d08d [1945]" strokecolor="#538135 [2409]" strokeweight="1pt">
                  <v:stroke joinstyle="miter"/>
                </v:roundrect>
                <v:shape id="_x0000_s1109" type="#_x0000_t202" style="position:absolute;left:985;top:3230;width:13524;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" filled="f" stroked="f">
                  <v:textbox>
                    <w:txbxContent>
                      <w:p w:rsidR="00C83A93" w:rsidRPr="004100C6" w:rsidRDefault="00C83A93" w:rsidP="00080D1D">
                        <w:pPr>
                          <w:rPr>
                            <w:rFonts w:ascii="HG創英角ｺﾞｼｯｸUB" w:eastAsia="HG創英角ｺﾞｼｯｸUB" w:hAnsi="HG創英角ｺﾞｼｯｸUB"/>
                            <w:color w:val="FFFFFF" w:themeColor="background1"/>
                            <w:sz w:val="36"/>
                          </w:rPr>
                        </w:pPr>
                        <w:r w:rsidRPr="004100C6">
                          <w:rPr>
                            <w:rFonts w:ascii="HG創英角ｺﾞｼｯｸUB" w:eastAsia="HG創英角ｺﾞｼｯｸUB" w:hAnsi="HG創英角ｺﾞｼｯｸUB" w:hint="eastAsia"/>
                            <w:color w:val="000000" w:themeColor="text1"/>
                            <w:sz w:val="36"/>
                          </w:rPr>
                          <w:t>福祉避難所</w:t>
                        </w:r>
                      </w:p>
                    </w:txbxContent>
                  </v:textbox>
                </v:shape>
              </v:group>
            </w:pict>
          </mc:Fallback>
        </mc:AlternateContent>
      </w:r>
      <w:r w:rsidR="00B579F7">
        <w:rPr>
          <w:noProof/>
        </w:rPr>
        <mc:AlternateContent>
          <mc:Choice Requires="wpg">
            <w:drawing>
              <wp:anchor distT="0" distB="0" distL="114300" distR="114300" simplePos="0" relativeHeight="251885568" behindDoc="0" locked="0" layoutInCell="1" allowOverlap="1">
                <wp:simplePos x="0" y="0"/>
                <wp:positionH relativeFrom="column">
                  <wp:posOffset>175751</wp:posOffset>
                </wp:positionH>
                <wp:positionV relativeFrom="paragraph">
                  <wp:posOffset>926047</wp:posOffset>
                </wp:positionV>
                <wp:extent cx="4076700" cy="2203450"/>
                <wp:effectExtent l="0" t="0" r="19050" b="25400"/>
                <wp:wrapNone/>
                <wp:docPr id="201" name="グループ化 201"/>
                <wp:cNvGraphicFramePr/>
                <a:graphic xmlns:a="http://schemas.openxmlformats.org/drawingml/2006/main">
                  <a:graphicData uri="http://schemas.microsoft.com/office/word/2010/wordprocessingGroup">
                    <wpg:wgp>
                      <wpg:cNvGrpSpPr/>
                      <wpg:grpSpPr>
                        <a:xfrm>
                          <a:off x="0" y="0"/>
                          <a:ext cx="4076700" cy="2203450"/>
                          <a:chOff x="0" y="0"/>
                          <a:chExt cx="4076700" cy="2203450"/>
                        </a:xfrm>
                      </wpg:grpSpPr>
                      <wps:wsp>
                        <wps:cNvPr id="1328" name="角丸四角形 1328"/>
                        <wps:cNvSpPr/>
                        <wps:spPr>
                          <a:xfrm>
                            <a:off x="0" y="0"/>
                            <a:ext cx="4076700" cy="2203450"/>
                          </a:xfrm>
                          <a:prstGeom prst="round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テキスト ボックス 2"/>
                        <wps:cNvSpPr txBox="1">
                          <a:spLocks noChangeArrowheads="1"/>
                        </wps:cNvSpPr>
                        <wps:spPr bwMode="auto">
                          <a:xfrm>
                            <a:off x="109508" y="136886"/>
                            <a:ext cx="2505075" cy="684431"/>
                          </a:xfrm>
                          <a:prstGeom prst="rect">
                            <a:avLst/>
                          </a:prstGeom>
                          <a:noFill/>
                          <a:ln w="9525">
                            <a:noFill/>
                            <a:miter lim="800000"/>
                            <a:headEnd/>
                            <a:tailEnd/>
                          </a:ln>
                        </wps:spPr>
                        <wps:txbx>
                          <w:txbxContent>
                            <w:p w:rsidR="00C83A93" w:rsidRPr="004100C6" w:rsidRDefault="00C83A93">
                              <w:pPr>
                                <w:rPr>
                                  <w:rFonts w:ascii="HG創英角ｺﾞｼｯｸUB" w:eastAsia="HG創英角ｺﾞｼｯｸUB" w:hAnsi="HG創英角ｺﾞｼｯｸUB"/>
                                  <w:b/>
                                  <w:color w:val="FFFFFF" w:themeColor="background1"/>
                                  <w:sz w:val="72"/>
                                  <w:szCs w:val="72"/>
                                </w:rPr>
                              </w:pPr>
                              <w:r w:rsidRPr="004100C6">
                                <w:rPr>
                                  <w:rFonts w:ascii="HG創英角ｺﾞｼｯｸUB" w:eastAsia="HG創英角ｺﾞｼｯｸUB" w:hAnsi="HG創英角ｺﾞｼｯｸUB" w:hint="eastAsia"/>
                                  <w:b/>
                                  <w:color w:val="FFFFFF" w:themeColor="background1"/>
                                  <w:sz w:val="72"/>
                                  <w:szCs w:val="72"/>
                                </w:rPr>
                                <w:t>指定避難所</w:t>
                              </w:r>
                            </w:p>
                          </w:txbxContent>
                        </wps:txbx>
                        <wps:bodyPr rot="0" vert="horz" wrap="square" lIns="91440" tIns="45720" rIns="91440" bIns="45720" anchor="t" anchorCtr="0">
                          <a:noAutofit/>
                        </wps:bodyPr>
                      </wps:wsp>
                      <wps:wsp>
                        <wps:cNvPr id="1327" name="テキスト ボックス 2"/>
                        <wps:cNvSpPr txBox="1">
                          <a:spLocks noChangeArrowheads="1"/>
                        </wps:cNvSpPr>
                        <wps:spPr bwMode="auto">
                          <a:xfrm>
                            <a:off x="87607" y="969154"/>
                            <a:ext cx="2093976" cy="868553"/>
                          </a:xfrm>
                          <a:prstGeom prst="rect">
                            <a:avLst/>
                          </a:prstGeom>
                          <a:noFill/>
                          <a:ln w="9525">
                            <a:noFill/>
                            <a:miter lim="800000"/>
                            <a:headEnd/>
                            <a:tailEnd/>
                          </a:ln>
                        </wps:spPr>
                        <wps:txbx>
                          <w:txbxContent>
                            <w:p w:rsidR="00C83A93" w:rsidRPr="004100C6" w:rsidRDefault="00C83A93"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施設の</w:t>
                              </w:r>
                              <w:r w:rsidRPr="004100C6">
                                <w:rPr>
                                  <w:rFonts w:ascii="HG丸ｺﾞｼｯｸM-PRO" w:eastAsia="HG丸ｺﾞｼｯｸM-PRO" w:hAnsi="HG丸ｺﾞｼｯｸM-PRO"/>
                                  <w:b/>
                                  <w:color w:val="FFFFFF" w:themeColor="background1"/>
                                  <w:sz w:val="24"/>
                                </w:rPr>
                                <w:t>安全確認後、</w:t>
                              </w:r>
                            </w:p>
                            <w:p w:rsidR="00C83A93" w:rsidRDefault="00C83A93"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感染症等の対策に留意し</w:t>
                              </w:r>
                              <w:r w:rsidRPr="004100C6">
                                <w:rPr>
                                  <w:rFonts w:ascii="HG丸ｺﾞｼｯｸM-PRO" w:eastAsia="HG丸ｺﾞｼｯｸM-PRO" w:hAnsi="HG丸ｺﾞｼｯｸM-PRO"/>
                                  <w:b/>
                                  <w:color w:val="FFFFFF" w:themeColor="background1"/>
                                  <w:sz w:val="24"/>
                                </w:rPr>
                                <w:t>、</w:t>
                              </w:r>
                            </w:p>
                            <w:p w:rsidR="00C83A93" w:rsidRPr="00080D1D" w:rsidRDefault="00C83A93" w:rsidP="004100C6">
                              <w:pPr>
                                <w:spacing w:line="276" w:lineRule="auto"/>
                                <w:rPr>
                                  <w:rFonts w:ascii="HG丸ｺﾞｼｯｸM-PRO" w:eastAsia="HG丸ｺﾞｼｯｸM-PRO" w:hAnsi="HG丸ｺﾞｼｯｸM-PRO"/>
                                  <w:b/>
                                  <w:color w:val="FFFFFF" w:themeColor="background1"/>
                                  <w:sz w:val="22"/>
                                </w:rPr>
                              </w:pPr>
                              <w:r w:rsidRPr="004100C6">
                                <w:rPr>
                                  <w:rFonts w:ascii="HG丸ｺﾞｼｯｸM-PRO" w:eastAsia="HG丸ｺﾞｼｯｸM-PRO" w:hAnsi="HG丸ｺﾞｼｯｸM-PRO" w:hint="eastAsia"/>
                                  <w:b/>
                                  <w:color w:val="FFFFFF" w:themeColor="background1"/>
                                  <w:sz w:val="24"/>
                                </w:rPr>
                                <w:t>避難者の</w:t>
                              </w:r>
                              <w:r w:rsidRPr="004100C6">
                                <w:rPr>
                                  <w:rFonts w:ascii="HG丸ｺﾞｼｯｸM-PRO" w:eastAsia="HG丸ｺﾞｼｯｸM-PRO" w:hAnsi="HG丸ｺﾞｼｯｸM-PRO"/>
                                  <w:b/>
                                  <w:color w:val="FFFFFF" w:themeColor="background1"/>
                                  <w:sz w:val="24"/>
                                </w:rPr>
                                <w:t>受け入れ</w:t>
                              </w:r>
                            </w:p>
                          </w:txbxContent>
                        </wps:txbx>
                        <wps:bodyPr rot="0" vert="horz" wrap="square" lIns="91440" tIns="45720" rIns="91440" bIns="45720" anchor="t" anchorCtr="0">
                          <a:noAutofit/>
                        </wps:bodyPr>
                      </wps:wsp>
                    </wpg:wgp>
                  </a:graphicData>
                </a:graphic>
              </wp:anchor>
            </w:drawing>
          </mc:Choice>
          <mc:Fallback>
            <w:pict>
              <v:group id="グループ化 201" o:spid="_x0000_s1110" style="position:absolute;left:0;text-align:left;margin-left:13.85pt;margin-top:72.9pt;width:321pt;height:173.5pt;z-index:251885568" coordsize="40767,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">
                <v:roundrect id="角丸四角形 1328" o:spid="_x0000_s1111" style="position:absolute;width:40767;height:22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" fillcolor="red" strokecolor="black [3213]" strokeweight=".5pt">
                  <v:stroke joinstyle="miter"/>
                </v:roundrect>
                <v:shape id="_x0000_s1112" type="#_x0000_t202" style="position:absolute;left:1095;top:1368;width:25050;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" filled="f" stroked="f">
                  <v:textbox>
                    <w:txbxContent>
                      <w:p w:rsidR="00C83A93" w:rsidRPr="004100C6" w:rsidRDefault="00C83A93">
                        <w:pPr>
                          <w:rPr>
                            <w:rFonts w:ascii="HG創英角ｺﾞｼｯｸUB" w:eastAsia="HG創英角ｺﾞｼｯｸUB" w:hAnsi="HG創英角ｺﾞｼｯｸUB"/>
                            <w:b/>
                            <w:color w:val="FFFFFF" w:themeColor="background1"/>
                            <w:sz w:val="72"/>
                            <w:szCs w:val="72"/>
                          </w:rPr>
                        </w:pPr>
                        <w:r w:rsidRPr="004100C6">
                          <w:rPr>
                            <w:rFonts w:ascii="HG創英角ｺﾞｼｯｸUB" w:eastAsia="HG創英角ｺﾞｼｯｸUB" w:hAnsi="HG創英角ｺﾞｼｯｸUB" w:hint="eastAsia"/>
                            <w:b/>
                            <w:color w:val="FFFFFF" w:themeColor="background1"/>
                            <w:sz w:val="72"/>
                            <w:szCs w:val="72"/>
                          </w:rPr>
                          <w:t>指定避難所</w:t>
                        </w:r>
                      </w:p>
                    </w:txbxContent>
                  </v:textbox>
                </v:shape>
                <v:shape id="_x0000_s1113" type="#_x0000_t202" style="position:absolute;left:876;top:9691;width:20939;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" filled="f" stroked="f">
                  <v:textbox>
                    <w:txbxContent>
                      <w:p w:rsidR="00C83A93" w:rsidRPr="004100C6" w:rsidRDefault="00C83A93"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施設の</w:t>
                        </w:r>
                        <w:r w:rsidRPr="004100C6">
                          <w:rPr>
                            <w:rFonts w:ascii="HG丸ｺﾞｼｯｸM-PRO" w:eastAsia="HG丸ｺﾞｼｯｸM-PRO" w:hAnsi="HG丸ｺﾞｼｯｸM-PRO"/>
                            <w:b/>
                            <w:color w:val="FFFFFF" w:themeColor="background1"/>
                            <w:sz w:val="24"/>
                          </w:rPr>
                          <w:t>安全確認後、</w:t>
                        </w:r>
                      </w:p>
                      <w:p w:rsidR="00C83A93" w:rsidRDefault="00C83A93"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感染症等の対策に留意し</w:t>
                        </w:r>
                        <w:r w:rsidRPr="004100C6">
                          <w:rPr>
                            <w:rFonts w:ascii="HG丸ｺﾞｼｯｸM-PRO" w:eastAsia="HG丸ｺﾞｼｯｸM-PRO" w:hAnsi="HG丸ｺﾞｼｯｸM-PRO"/>
                            <w:b/>
                            <w:color w:val="FFFFFF" w:themeColor="background1"/>
                            <w:sz w:val="24"/>
                          </w:rPr>
                          <w:t>、</w:t>
                        </w:r>
                      </w:p>
                      <w:p w:rsidR="00C83A93" w:rsidRPr="00080D1D" w:rsidRDefault="00C83A93" w:rsidP="004100C6">
                        <w:pPr>
                          <w:spacing w:line="276" w:lineRule="auto"/>
                          <w:rPr>
                            <w:rFonts w:ascii="HG丸ｺﾞｼｯｸM-PRO" w:eastAsia="HG丸ｺﾞｼｯｸM-PRO" w:hAnsi="HG丸ｺﾞｼｯｸM-PRO"/>
                            <w:b/>
                            <w:color w:val="FFFFFF" w:themeColor="background1"/>
                            <w:sz w:val="22"/>
                          </w:rPr>
                        </w:pPr>
                        <w:r w:rsidRPr="004100C6">
                          <w:rPr>
                            <w:rFonts w:ascii="HG丸ｺﾞｼｯｸM-PRO" w:eastAsia="HG丸ｺﾞｼｯｸM-PRO" w:hAnsi="HG丸ｺﾞｼｯｸM-PRO" w:hint="eastAsia"/>
                            <w:b/>
                            <w:color w:val="FFFFFF" w:themeColor="background1"/>
                            <w:sz w:val="24"/>
                          </w:rPr>
                          <w:t>避難者の</w:t>
                        </w:r>
                        <w:r w:rsidRPr="004100C6">
                          <w:rPr>
                            <w:rFonts w:ascii="HG丸ｺﾞｼｯｸM-PRO" w:eastAsia="HG丸ｺﾞｼｯｸM-PRO" w:hAnsi="HG丸ｺﾞｼｯｸM-PRO"/>
                            <w:b/>
                            <w:color w:val="FFFFFF" w:themeColor="background1"/>
                            <w:sz w:val="24"/>
                          </w:rPr>
                          <w:t>受け入れ</w:t>
                        </w:r>
                      </w:p>
                    </w:txbxContent>
                  </v:textbox>
                </v:shape>
              </v:group>
            </w:pict>
          </mc:Fallback>
        </mc:AlternateContent>
      </w:r>
      <w:r w:rsidR="00B579F7">
        <w:rPr>
          <w:noProof/>
        </w:rPr>
        <mc:AlternateContent>
          <mc:Choice Requires="wpg">
            <w:drawing>
              <wp:anchor distT="0" distB="0" distL="114300" distR="114300" simplePos="0" relativeHeight="251882496" behindDoc="0" locked="0" layoutInCell="1" allowOverlap="1">
                <wp:simplePos x="0" y="0"/>
                <wp:positionH relativeFrom="column">
                  <wp:posOffset>4205681</wp:posOffset>
                </wp:positionH>
                <wp:positionV relativeFrom="paragraph">
                  <wp:posOffset>936998</wp:posOffset>
                </wp:positionV>
                <wp:extent cx="1986241" cy="4355957"/>
                <wp:effectExtent l="0" t="0" r="0" b="6985"/>
                <wp:wrapNone/>
                <wp:docPr id="200" name="グループ化 200"/>
                <wp:cNvGraphicFramePr/>
                <a:graphic xmlns:a="http://schemas.openxmlformats.org/drawingml/2006/main">
                  <a:graphicData uri="http://schemas.microsoft.com/office/word/2010/wordprocessingGroup">
                    <wpg:wgp>
                      <wpg:cNvGrpSpPr/>
                      <wpg:grpSpPr>
                        <a:xfrm>
                          <a:off x="0" y="0"/>
                          <a:ext cx="1986241" cy="4355957"/>
                          <a:chOff x="0" y="0"/>
                          <a:chExt cx="1986241" cy="4355957"/>
                        </a:xfrm>
                      </wpg:grpSpPr>
                      <wpg:grpSp>
                        <wpg:cNvPr id="198" name="グループ化 198"/>
                        <wpg:cNvGrpSpPr/>
                        <wpg:grpSpPr>
                          <a:xfrm>
                            <a:off x="0" y="317576"/>
                            <a:ext cx="1381760" cy="3718457"/>
                            <a:chOff x="0" y="0"/>
                            <a:chExt cx="1381760" cy="3718457"/>
                          </a:xfrm>
                        </wpg:grpSpPr>
                        <wps:wsp>
                          <wps:cNvPr id="1320" name="右矢印 1320"/>
                          <wps:cNvSpPr/>
                          <wps:spPr>
                            <a:xfrm>
                              <a:off x="0" y="0"/>
                              <a:ext cx="138176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正方形/長方形 1323"/>
                          <wps:cNvSpPr/>
                          <wps:spPr>
                            <a:xfrm>
                              <a:off x="558496" y="427085"/>
                              <a:ext cx="247650" cy="31496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右矢印 1324"/>
                          <wps:cNvSpPr/>
                          <wps:spPr>
                            <a:xfrm>
                              <a:off x="750137" y="1565978"/>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 name="右矢印 1325"/>
                          <wps:cNvSpPr/>
                          <wps:spPr>
                            <a:xfrm>
                              <a:off x="750137" y="3137432"/>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1429092" y="0"/>
                            <a:ext cx="557149" cy="4355957"/>
                            <a:chOff x="0" y="0"/>
                            <a:chExt cx="557149" cy="4355957"/>
                          </a:xfrm>
                        </wpg:grpSpPr>
                        <wps:wsp>
                          <wps:cNvPr id="194" name="角丸四角形 194"/>
                          <wps:cNvSpPr/>
                          <wps:spPr>
                            <a:xfrm>
                              <a:off x="0" y="0"/>
                              <a:ext cx="557149" cy="1224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4100C6" w:rsidRDefault="00C83A93" w:rsidP="004100C6">
                                <w:pPr>
                                  <w:adjustRightInd w:val="0"/>
                                  <w:snapToGrid w:val="0"/>
                                  <w:jc w:val="center"/>
                                  <w:rPr>
                                    <w:rFonts w:ascii="BIZ UDPゴシック" w:eastAsia="BIZ UDPゴシック" w:hAnsi="BIZ UDPゴシック"/>
                                    <w:b/>
                                  </w:rPr>
                                </w:pPr>
                                <w:r w:rsidRPr="004100C6">
                                  <w:rPr>
                                    <w:rFonts w:ascii="BIZ UDPゴシック" w:eastAsia="BIZ UDPゴシック" w:hAnsi="BIZ UDPゴシック" w:hint="eastAsia"/>
                                    <w:b/>
                                    <w:color w:val="000000" w:themeColor="text1"/>
                                    <w:sz w:val="28"/>
                                  </w:rPr>
                                  <w:t>避難所</w:t>
                                </w:r>
                                <w:r w:rsidRPr="004100C6">
                                  <w:rPr>
                                    <w:rFonts w:ascii="BIZ UDPゴシック" w:eastAsia="BIZ UDPゴシック" w:hAnsi="BIZ UDPゴシック"/>
                                    <w:b/>
                                    <w:color w:val="000000" w:themeColor="text1"/>
                                    <w:sz w:val="28"/>
                                  </w:rPr>
                                  <w:t>の</w:t>
                                </w:r>
                                <w:r w:rsidRPr="004100C6">
                                  <w:rPr>
                                    <w:rFonts w:ascii="BIZ UDPゴシック" w:eastAsia="BIZ UDPゴシック" w:hAnsi="BIZ UDPゴシック" w:hint="eastAsia"/>
                                    <w:b/>
                                    <w:color w:val="000000" w:themeColor="text1"/>
                                    <w:sz w:val="28"/>
                                  </w:rPr>
                                  <w:t>統合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5" name="角丸四角形 195"/>
                          <wps:cNvSpPr/>
                          <wps:spPr>
                            <a:xfrm>
                              <a:off x="0" y="1565978"/>
                              <a:ext cx="556920" cy="12240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sz w:val="28"/>
                                  </w:rPr>
                                </w:pPr>
                                <w:r w:rsidRPr="00B579F7">
                                  <w:rPr>
                                    <w:rFonts w:ascii="BIZ UDPゴシック" w:eastAsia="BIZ UDPゴシック" w:hAnsi="BIZ UDPゴシック" w:hint="eastAsia"/>
                                    <w:b/>
                                    <w:color w:val="FFFFFF" w:themeColor="background1"/>
                                    <w:sz w:val="28"/>
                                  </w:rPr>
                                  <w:t>建設型</w:t>
                                </w:r>
                              </w:p>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wps:txbx>
                          <wps:bodyPr rot="0" spcFirstLastPara="0" vertOverflow="overflow" horzOverflow="overflow" vert="eaVert" wrap="square" lIns="41400" tIns="45720" rIns="0" bIns="45720" numCol="1" spcCol="0" rtlCol="0" fromWordArt="0" anchor="ctr" anchorCtr="0" forceAA="0" compatLnSpc="1">
                            <a:prstTxWarp prst="textNoShape">
                              <a:avLst/>
                            </a:prstTxWarp>
                            <a:noAutofit/>
                          </wps:bodyPr>
                        </wps:wsp>
                        <wps:wsp>
                          <wps:cNvPr id="197" name="角丸四角形 197"/>
                          <wps:cNvSpPr/>
                          <wps:spPr>
                            <a:xfrm>
                              <a:off x="0" y="3131957"/>
                              <a:ext cx="556920" cy="12240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sz w:val="28"/>
                                  </w:rPr>
                                </w:pPr>
                                <w:r>
                                  <w:rPr>
                                    <w:rFonts w:ascii="BIZ UDPゴシック" w:eastAsia="BIZ UDPゴシック" w:hAnsi="BIZ UDPゴシック" w:hint="eastAsia"/>
                                    <w:b/>
                                    <w:color w:val="FFFFFF" w:themeColor="background1"/>
                                    <w:sz w:val="28"/>
                                  </w:rPr>
                                  <w:t>借り上げ</w:t>
                                </w:r>
                                <w:r w:rsidRPr="00B579F7">
                                  <w:rPr>
                                    <w:rFonts w:ascii="BIZ UDPゴシック" w:eastAsia="BIZ UDPゴシック" w:hAnsi="BIZ UDPゴシック" w:hint="eastAsia"/>
                                    <w:b/>
                                    <w:color w:val="FFFFFF" w:themeColor="background1"/>
                                    <w:sz w:val="28"/>
                                  </w:rPr>
                                  <w:t>型</w:t>
                                </w:r>
                              </w:p>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wps:txbx>
                          <wps:bodyPr rot="0" spcFirstLastPara="0" vertOverflow="overflow" horzOverflow="overflow" vert="eaVert" wrap="square" lIns="41400" tIns="45720" rIns="0" bIns="45720" numCol="1" spcCol="0" rtlCol="0" fromWordArt="0" anchor="ctr" anchorCtr="0" forceAA="0" compatLnSpc="1">
                            <a:prstTxWarp prst="textNoShape">
                              <a:avLst/>
                            </a:prstTxWarp>
                            <a:noAutofit/>
                          </wps:bodyPr>
                        </wps:wsp>
                      </wpg:grpSp>
                    </wpg:wgp>
                  </a:graphicData>
                </a:graphic>
              </wp:anchor>
            </w:drawing>
          </mc:Choice>
          <mc:Fallback>
            <w:pict>
              <v:group id="グループ化 200" o:spid="_x0000_s1114" style="position:absolute;left:0;text-align:left;margin-left:331.15pt;margin-top:73.8pt;width:156.4pt;height:343pt;z-index:251882496" coordsize="19862,4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">
                <v:group id="グループ化 198" o:spid="_x0000_s1115" style="position:absolute;top:3175;width:13817;height:37185" coordsize="13817,3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右矢印 1320" o:spid="_x0000_s1116" type="#_x0000_t13" style="position:absolute;width:1381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" adj="17059" fillcolor="#fbe4d5 [661]" stroked="f" strokeweight="1pt"/>
                  <v:rect id="正方形/長方形 1323" o:spid="_x0000_s1117" style="position:absolute;left:5584;top:4270;width:2477;height:3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" fillcolor="#fbe4d5 [661]" stroked="f" strokeweight="1pt"/>
                  <v:shape id="右矢印 1324" o:spid="_x0000_s1118" type="#_x0000_t13" style="position:absolute;left:7501;top:15659;width:6286;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" adj="11618" fillcolor="#fbe4d5 [661]" stroked="f" strokeweight="1pt"/>
                  <v:shape id="右矢印 1325" o:spid="_x0000_s1119" type="#_x0000_t13" style="position:absolute;left:7501;top:31374;width:628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" adj="11618" fillcolor="#fbe4d5 [661]" stroked="f" strokeweight="1pt"/>
                </v:group>
                <v:group id="グループ化 199" o:spid="_x0000_s1120" style="position:absolute;left:14290;width:5572;height:43559" coordsize="5571,4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角丸四角形 194" o:spid="_x0000_s1121" style="position:absolute;width:5571;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" fillcolor="#ffc000" stroked="f" strokeweight="1pt">
                    <v:stroke joinstyle="miter"/>
                    <v:textbox style="layout-flow:vertical-ideographic">
                      <w:txbxContent>
                        <w:p w:rsidR="00C83A93" w:rsidRPr="004100C6" w:rsidRDefault="00C83A93" w:rsidP="004100C6">
                          <w:pPr>
                            <w:adjustRightInd w:val="0"/>
                            <w:snapToGrid w:val="0"/>
                            <w:jc w:val="center"/>
                            <w:rPr>
                              <w:rFonts w:ascii="BIZ UDPゴシック" w:eastAsia="BIZ UDPゴシック" w:hAnsi="BIZ UDPゴシック"/>
                              <w:b/>
                            </w:rPr>
                          </w:pPr>
                          <w:r w:rsidRPr="004100C6">
                            <w:rPr>
                              <w:rFonts w:ascii="BIZ UDPゴシック" w:eastAsia="BIZ UDPゴシック" w:hAnsi="BIZ UDPゴシック" w:hint="eastAsia"/>
                              <w:b/>
                              <w:color w:val="000000" w:themeColor="text1"/>
                              <w:sz w:val="28"/>
                            </w:rPr>
                            <w:t>避難所</w:t>
                          </w:r>
                          <w:r w:rsidRPr="004100C6">
                            <w:rPr>
                              <w:rFonts w:ascii="BIZ UDPゴシック" w:eastAsia="BIZ UDPゴシック" w:hAnsi="BIZ UDPゴシック"/>
                              <w:b/>
                              <w:color w:val="000000" w:themeColor="text1"/>
                              <w:sz w:val="28"/>
                            </w:rPr>
                            <w:t>の</w:t>
                          </w:r>
                          <w:r w:rsidRPr="004100C6">
                            <w:rPr>
                              <w:rFonts w:ascii="BIZ UDPゴシック" w:eastAsia="BIZ UDPゴシック" w:hAnsi="BIZ UDPゴシック" w:hint="eastAsia"/>
                              <w:b/>
                              <w:color w:val="000000" w:themeColor="text1"/>
                              <w:sz w:val="28"/>
                            </w:rPr>
                            <w:t>統合</w:t>
                          </w:r>
                        </w:p>
                      </w:txbxContent>
                    </v:textbox>
                  </v:roundrect>
                  <v:roundrect id="角丸四角形 195" o:spid="_x0000_s1122" style="position:absolute;top:15659;width:55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" fillcolor="#2e74b5 [2404]" stroked="f" strokeweight="1pt">
                    <v:stroke joinstyle="miter"/>
                    <v:textbox style="layout-flow:vertical-ideographic" inset="1.15mm,,0">
                      <w:txbxContent>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sz w:val="28"/>
                            </w:rPr>
                          </w:pPr>
                          <w:r w:rsidRPr="00B579F7">
                            <w:rPr>
                              <w:rFonts w:ascii="BIZ UDPゴシック" w:eastAsia="BIZ UDPゴシック" w:hAnsi="BIZ UDPゴシック" w:hint="eastAsia"/>
                              <w:b/>
                              <w:color w:val="FFFFFF" w:themeColor="background1"/>
                              <w:sz w:val="28"/>
                            </w:rPr>
                            <w:t>建設型</w:t>
                          </w:r>
                        </w:p>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v:textbox>
                  </v:roundrect>
                  <v:roundrect id="角丸四角形 197" o:spid="_x0000_s1123" style="position:absolute;top:31319;width:55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" fillcolor="#2e74b5 [2404]" stroked="f" strokeweight="1pt">
                    <v:stroke joinstyle="miter"/>
                    <v:textbox style="layout-flow:vertical-ideographic" inset="1.15mm,,0">
                      <w:txbxContent>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sz w:val="28"/>
                            </w:rPr>
                          </w:pPr>
                          <w:r>
                            <w:rPr>
                              <w:rFonts w:ascii="BIZ UDPゴシック" w:eastAsia="BIZ UDPゴシック" w:hAnsi="BIZ UDPゴシック" w:hint="eastAsia"/>
                              <w:b/>
                              <w:color w:val="FFFFFF" w:themeColor="background1"/>
                              <w:sz w:val="28"/>
                            </w:rPr>
                            <w:t>借り上げ</w:t>
                          </w:r>
                          <w:r w:rsidRPr="00B579F7">
                            <w:rPr>
                              <w:rFonts w:ascii="BIZ UDPゴシック" w:eastAsia="BIZ UDPゴシック" w:hAnsi="BIZ UDPゴシック" w:hint="eastAsia"/>
                              <w:b/>
                              <w:color w:val="FFFFFF" w:themeColor="background1"/>
                              <w:sz w:val="28"/>
                            </w:rPr>
                            <w:t>型</w:t>
                          </w:r>
                        </w:p>
                        <w:p w:rsidR="00C83A93" w:rsidRPr="00B579F7" w:rsidRDefault="00C83A93"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v:textbox>
                  </v:roundrect>
                </v:group>
              </v:group>
            </w:pict>
          </mc:Fallback>
        </mc:AlternateContent>
      </w:r>
    </w:p>
    <w:p w:rsidR="00175C13" w:rsidRDefault="00C952F8" w:rsidP="00175C13">
      <w:pPr>
        <w:pStyle w:val="10"/>
        <w:pageBreakBefore/>
        <w:jc w:val="left"/>
      </w:pPr>
      <w:r>
        <w:rPr>
          <w:rFonts w:hint="eastAsia"/>
        </w:rPr>
        <w:lastRenderedPageBreak/>
        <w:t xml:space="preserve">３　</w:t>
      </w:r>
      <w:r w:rsidR="00BC25EE">
        <w:rPr>
          <w:rFonts w:hint="eastAsia"/>
        </w:rPr>
        <w:t>避難所運営の具体的な</w:t>
      </w:r>
      <w:r>
        <w:rPr>
          <w:rFonts w:hint="eastAsia"/>
        </w:rPr>
        <w:t>対応</w:t>
      </w:r>
    </w:p>
    <w:p w:rsidR="00175C13" w:rsidRDefault="00CE76C8" w:rsidP="006A604D">
      <w:pPr>
        <w:tabs>
          <w:tab w:val="left" w:pos="5595"/>
        </w:tabs>
      </w:pPr>
      <w:r>
        <w:rPr>
          <w:rFonts w:ascii="メイリオ" w:eastAsia="メイリオ" w:hAnsi="メイリオ" w:cs="メイリオ"/>
          <w:bCs/>
          <w:noProof/>
          <w:sz w:val="24"/>
          <w:szCs w:val="24"/>
        </w:rPr>
        <mc:AlternateContent>
          <mc:Choice Requires="wps">
            <w:drawing>
              <wp:anchor distT="0" distB="0" distL="114300" distR="114300" simplePos="0" relativeHeight="251483136" behindDoc="0" locked="0" layoutInCell="1" allowOverlap="1">
                <wp:simplePos x="0" y="0"/>
                <wp:positionH relativeFrom="column">
                  <wp:posOffset>1905</wp:posOffset>
                </wp:positionH>
                <wp:positionV relativeFrom="paragraph">
                  <wp:posOffset>53340</wp:posOffset>
                </wp:positionV>
                <wp:extent cx="6167120" cy="390525"/>
                <wp:effectExtent l="9525" t="9525" r="14605" b="9525"/>
                <wp:wrapNone/>
                <wp:docPr id="83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Default="00C83A93" w:rsidP="00C75A5F">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（１）　初動（災害発生）の対応</w:t>
                            </w:r>
                          </w:p>
                          <w:p w:rsidR="00C83A93" w:rsidRDefault="00C83A93" w:rsidP="00C75A5F">
                            <w:pPr>
                              <w:spacing w:line="400" w:lineRule="exact"/>
                              <w:jc w:val="left"/>
                              <w:rPr>
                                <w:rFonts w:ascii="HGP創英角ｺﾞｼｯｸUB" w:eastAsia="HGP創英角ｺﾞｼｯｸUB" w:hAnsi="HGP創英角ｺﾞｼｯｸUB"/>
                                <w:sz w:val="32"/>
                                <w:szCs w:val="32"/>
                              </w:rPr>
                            </w:pPr>
                          </w:p>
                          <w:p w:rsidR="00C83A93" w:rsidRDefault="00C83A93" w:rsidP="00C75A5F">
                            <w:pPr>
                              <w:spacing w:line="400" w:lineRule="exact"/>
                              <w:jc w:val="left"/>
                              <w:rPr>
                                <w:rFonts w:ascii="HGP創英角ｺﾞｼｯｸUB" w:eastAsia="HGP創英角ｺﾞｼｯｸUB" w:hAnsi="HGP創英角ｺﾞｼｯｸUB"/>
                                <w:sz w:val="32"/>
                                <w:szCs w:val="32"/>
                              </w:rPr>
                            </w:pPr>
                          </w:p>
                          <w:p w:rsidR="00C83A93" w:rsidRPr="00A940FC" w:rsidRDefault="00C83A93" w:rsidP="00C75A5F">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4" style="position:absolute;left:0;text-align:left;margin-left:.15pt;margin-top:4.2pt;width:485.6pt;height:30.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" filled="f" fillcolor="#b4c7e7" strokeweight="1pt">
                <v:stroke joinstyle="miter"/>
                <v:textbox>
                  <w:txbxContent>
                    <w:p w:rsidR="00C83A93" w:rsidRDefault="00C83A93" w:rsidP="00C75A5F">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（１）　初動（災害発生）の対応</w:t>
                      </w:r>
                    </w:p>
                    <w:p w:rsidR="00C83A93" w:rsidRDefault="00C83A93" w:rsidP="00C75A5F">
                      <w:pPr>
                        <w:spacing w:line="400" w:lineRule="exact"/>
                        <w:jc w:val="left"/>
                        <w:rPr>
                          <w:rFonts w:ascii="HGP創英角ｺﾞｼｯｸUB" w:eastAsia="HGP創英角ｺﾞｼｯｸUB" w:hAnsi="HGP創英角ｺﾞｼｯｸUB"/>
                          <w:sz w:val="32"/>
                          <w:szCs w:val="32"/>
                        </w:rPr>
                      </w:pPr>
                    </w:p>
                    <w:p w:rsidR="00C83A93" w:rsidRDefault="00C83A93" w:rsidP="00C75A5F">
                      <w:pPr>
                        <w:spacing w:line="400" w:lineRule="exact"/>
                        <w:jc w:val="left"/>
                        <w:rPr>
                          <w:rFonts w:ascii="HGP創英角ｺﾞｼｯｸUB" w:eastAsia="HGP創英角ｺﾞｼｯｸUB" w:hAnsi="HGP創英角ｺﾞｼｯｸUB"/>
                          <w:sz w:val="32"/>
                          <w:szCs w:val="32"/>
                        </w:rPr>
                      </w:pPr>
                    </w:p>
                    <w:p w:rsidR="00C83A93" w:rsidRPr="00A940FC" w:rsidRDefault="00C83A93" w:rsidP="00C75A5F">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r w:rsidR="006A604D">
        <w:tab/>
      </w:r>
    </w:p>
    <w:p w:rsidR="00175C13" w:rsidRDefault="00175C13" w:rsidP="00175C13"/>
    <w:p w:rsidR="00175C13" w:rsidRPr="00175C13" w:rsidRDefault="00B1669F" w:rsidP="004B7831">
      <w:pPr>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災害発生</w:t>
      </w:r>
      <w:r w:rsidR="005F125E" w:rsidRPr="00175C13">
        <w:rPr>
          <w:rFonts w:ascii="メイリオ" w:eastAsia="メイリオ" w:hAnsi="メイリオ" w:cs="メイリオ" w:hint="eastAsia"/>
          <w:sz w:val="24"/>
          <w:szCs w:val="24"/>
        </w:rPr>
        <w:t>直後の混乱した状況で、地域の人々の身体や生活を守るためには、</w:t>
      </w:r>
      <w:r w:rsidR="004C01B0">
        <w:rPr>
          <w:rFonts w:ascii="メイリオ" w:eastAsia="メイリオ" w:hAnsi="メイリオ" w:cs="メイリオ" w:hint="eastAsia"/>
          <w:sz w:val="24"/>
          <w:szCs w:val="24"/>
        </w:rPr>
        <w:t>自主防災会をはじめとした</w:t>
      </w:r>
      <w:r w:rsidR="005F125E" w:rsidRPr="00175C13">
        <w:rPr>
          <w:rFonts w:ascii="メイリオ" w:eastAsia="メイリオ" w:hAnsi="メイリオ" w:cs="メイリオ" w:hint="eastAsia"/>
          <w:sz w:val="24"/>
          <w:szCs w:val="24"/>
        </w:rPr>
        <w:t>地域住民の協力が不可欠です。</w:t>
      </w:r>
    </w:p>
    <w:p w:rsidR="00C952F8" w:rsidRDefault="005F125E" w:rsidP="004B7831">
      <w:pPr>
        <w:widowControl/>
        <w:spacing w:line="440" w:lineRule="exact"/>
        <w:jc w:val="left"/>
        <w:rPr>
          <w:rFonts w:ascii="メイリオ" w:eastAsia="メイリオ" w:hAnsi="メイリオ" w:cs="メイリオ"/>
          <w:bCs/>
          <w:sz w:val="24"/>
          <w:szCs w:val="24"/>
        </w:rPr>
      </w:pPr>
      <w:r w:rsidRPr="005D47FF">
        <w:rPr>
          <w:rFonts w:ascii="メイリオ" w:eastAsia="メイリオ" w:hAnsi="メイリオ" w:cs="メイリオ" w:hint="eastAsia"/>
          <w:bCs/>
          <w:sz w:val="24"/>
          <w:szCs w:val="24"/>
        </w:rPr>
        <w:t>特に避難所では、</w:t>
      </w:r>
      <w:r w:rsidR="00C85C56">
        <w:rPr>
          <w:rFonts w:ascii="メイリオ" w:eastAsia="メイリオ" w:hAnsi="メイリオ" w:cs="メイリオ" w:hint="eastAsia"/>
          <w:bCs/>
          <w:sz w:val="24"/>
          <w:szCs w:val="24"/>
        </w:rPr>
        <w:t>町内会</w:t>
      </w:r>
      <w:r w:rsidRPr="005D47FF">
        <w:rPr>
          <w:rFonts w:ascii="メイリオ" w:eastAsia="メイリオ" w:hAnsi="メイリオ" w:cs="メイリオ" w:hint="eastAsia"/>
          <w:bCs/>
          <w:sz w:val="24"/>
          <w:szCs w:val="24"/>
        </w:rPr>
        <w:t>や自主防災</w:t>
      </w:r>
      <w:r w:rsidR="00930642">
        <w:rPr>
          <w:rFonts w:ascii="メイリオ" w:eastAsia="メイリオ" w:hAnsi="メイリオ" w:cs="メイリオ" w:hint="eastAsia"/>
          <w:bCs/>
          <w:sz w:val="24"/>
          <w:szCs w:val="24"/>
        </w:rPr>
        <w:t>会の役員</w:t>
      </w:r>
      <w:r w:rsidRPr="005D47FF">
        <w:rPr>
          <w:rFonts w:ascii="メイリオ" w:eastAsia="メイリオ" w:hAnsi="メイリオ" w:cs="メイリオ" w:hint="eastAsia"/>
          <w:bCs/>
          <w:sz w:val="24"/>
          <w:szCs w:val="24"/>
        </w:rPr>
        <w:t>などを中心に、</w:t>
      </w:r>
      <w:r w:rsidR="00E86138">
        <w:rPr>
          <w:rFonts w:ascii="メイリオ" w:eastAsia="メイリオ" w:hAnsi="メイリオ" w:cs="メイリオ" w:hint="eastAsia"/>
          <w:bCs/>
          <w:sz w:val="24"/>
          <w:szCs w:val="24"/>
        </w:rPr>
        <w:t>避難所を利用する人</w:t>
      </w:r>
      <w:r w:rsidRPr="005D47FF">
        <w:rPr>
          <w:rFonts w:ascii="メイリオ" w:eastAsia="メイリオ" w:hAnsi="メイリオ" w:cs="メイリオ" w:hint="eastAsia"/>
          <w:bCs/>
          <w:sz w:val="24"/>
          <w:szCs w:val="24"/>
        </w:rPr>
        <w:t>が</w:t>
      </w:r>
      <w:r w:rsidR="00E86138">
        <w:rPr>
          <w:rFonts w:ascii="メイリオ" w:eastAsia="メイリオ" w:hAnsi="メイリオ" w:cs="メイリオ" w:hint="eastAsia"/>
          <w:bCs/>
          <w:sz w:val="24"/>
          <w:szCs w:val="24"/>
        </w:rPr>
        <w:t>主体的に行動することが求められます。</w:t>
      </w:r>
      <w:r w:rsidR="00930642">
        <w:rPr>
          <w:rFonts w:ascii="メイリオ" w:eastAsia="メイリオ" w:hAnsi="メイリオ" w:cs="メイリオ" w:hint="eastAsia"/>
          <w:bCs/>
          <w:sz w:val="24"/>
          <w:szCs w:val="24"/>
        </w:rPr>
        <w:t>施設管理者や</w:t>
      </w:r>
      <w:r w:rsidR="00C85C56">
        <w:rPr>
          <w:rFonts w:ascii="メイリオ" w:eastAsia="メイリオ" w:hAnsi="メイリオ" w:cs="メイリオ" w:hint="eastAsia"/>
          <w:bCs/>
          <w:sz w:val="24"/>
          <w:szCs w:val="24"/>
        </w:rPr>
        <w:t>避難所担当</w:t>
      </w:r>
      <w:r w:rsidR="00C9353C">
        <w:rPr>
          <w:rFonts w:ascii="メイリオ" w:eastAsia="メイリオ" w:hAnsi="メイリオ" w:cs="メイリオ" w:hint="eastAsia"/>
          <w:bCs/>
          <w:sz w:val="24"/>
          <w:szCs w:val="24"/>
        </w:rPr>
        <w:t>職員</w:t>
      </w:r>
      <w:r w:rsidR="00930642">
        <w:rPr>
          <w:rFonts w:ascii="メイリオ" w:eastAsia="メイリオ" w:hAnsi="メイリオ" w:cs="メイリオ" w:hint="eastAsia"/>
          <w:bCs/>
          <w:sz w:val="24"/>
          <w:szCs w:val="24"/>
        </w:rPr>
        <w:t>と協力し、</w:t>
      </w:r>
      <w:r w:rsidR="00E86138">
        <w:rPr>
          <w:rFonts w:ascii="メイリオ" w:eastAsia="メイリオ" w:hAnsi="メイリオ" w:cs="メイリオ" w:hint="eastAsia"/>
          <w:bCs/>
          <w:sz w:val="24"/>
          <w:szCs w:val="24"/>
        </w:rPr>
        <w:t>避難所となる施設の安全性を確認し避難所を開設します。</w:t>
      </w:r>
    </w:p>
    <w:p w:rsidR="003E2E3A" w:rsidRPr="005D47FF" w:rsidRDefault="003E2E3A" w:rsidP="004B7831">
      <w:pPr>
        <w:widowControl/>
        <w:spacing w:line="440" w:lineRule="exact"/>
        <w:jc w:val="left"/>
        <w:rPr>
          <w:rFonts w:ascii="メイリオ" w:eastAsia="メイリオ" w:hAnsi="メイリオ" w:cs="メイリオ"/>
          <w:bCs/>
          <w:sz w:val="24"/>
          <w:szCs w:val="24"/>
        </w:rPr>
      </w:pPr>
    </w:p>
    <w:p w:rsidR="00EF297B" w:rsidRPr="00C75A5F" w:rsidRDefault="00CE76C8" w:rsidP="0007697E">
      <w:pPr>
        <w:pStyle w:val="2"/>
        <w:numPr>
          <w:ilvl w:val="0"/>
          <w:numId w:val="46"/>
        </w:numPr>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75968" behindDoc="1" locked="0" layoutInCell="1" allowOverlap="1">
                <wp:simplePos x="0" y="0"/>
                <wp:positionH relativeFrom="column">
                  <wp:posOffset>49530</wp:posOffset>
                </wp:positionH>
                <wp:positionV relativeFrom="paragraph">
                  <wp:posOffset>56515</wp:posOffset>
                </wp:positionV>
                <wp:extent cx="2383790" cy="323850"/>
                <wp:effectExtent l="0" t="0" r="0" b="0"/>
                <wp:wrapNone/>
                <wp:docPr id="83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D735" id="Rectangle 352" o:spid="_x0000_s1026" style="position:absolute;left:0;text-align:left;margin-left:3.9pt;margin-top:4.45pt;width:187.7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" fillcolor="#deeaf6" stroked="f"/>
            </w:pict>
          </mc:Fallback>
        </mc:AlternateContent>
      </w:r>
      <w:r w:rsidR="00D657C4">
        <w:rPr>
          <w:rFonts w:hint="eastAsia"/>
        </w:rPr>
        <w:t xml:space="preserve">　</w:t>
      </w:r>
      <w:r w:rsidR="005F125E" w:rsidRPr="00EF297B">
        <w:rPr>
          <w:rFonts w:hint="eastAsia"/>
        </w:rPr>
        <w:t>建物や設備</w:t>
      </w:r>
      <w:r w:rsidR="00E351B4">
        <w:rPr>
          <w:rFonts w:hint="eastAsia"/>
        </w:rPr>
        <w:t>等</w:t>
      </w:r>
      <w:r w:rsidR="005F125E" w:rsidRPr="00EF297B">
        <w:rPr>
          <w:rFonts w:hint="eastAsia"/>
        </w:rPr>
        <w:t>の確認</w:t>
      </w:r>
    </w:p>
    <w:p w:rsidR="0007697E" w:rsidRDefault="00BC25EE" w:rsidP="004B7831">
      <w:pPr>
        <w:pStyle w:val="a9"/>
        <w:widowControl/>
        <w:spacing w:line="440" w:lineRule="exact"/>
        <w:ind w:leftChars="0" w:left="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避難者に</w:t>
      </w:r>
      <w:r w:rsidR="005F125E">
        <w:rPr>
          <w:rFonts w:ascii="メイリオ" w:eastAsia="メイリオ" w:hAnsi="メイリオ" w:cs="メイリオ" w:hint="eastAsia"/>
          <w:bCs/>
          <w:sz w:val="24"/>
          <w:szCs w:val="24"/>
        </w:rPr>
        <w:t>建物の安全確認が</w:t>
      </w:r>
      <w:r w:rsidR="00040FCD">
        <w:rPr>
          <w:rFonts w:ascii="メイリオ" w:eastAsia="メイリオ" w:hAnsi="メイリオ" w:cs="メイリオ" w:hint="eastAsia"/>
          <w:bCs/>
          <w:sz w:val="24"/>
          <w:szCs w:val="24"/>
        </w:rPr>
        <w:t>済</w:t>
      </w:r>
      <w:r w:rsidR="005F125E">
        <w:rPr>
          <w:rFonts w:ascii="メイリオ" w:eastAsia="メイリオ" w:hAnsi="メイリオ" w:cs="メイリオ" w:hint="eastAsia"/>
          <w:bCs/>
          <w:sz w:val="24"/>
          <w:szCs w:val="24"/>
        </w:rPr>
        <w:t>むまでは、</w:t>
      </w:r>
      <w:r w:rsidR="00C9353C">
        <w:rPr>
          <w:rFonts w:ascii="メイリオ" w:eastAsia="メイリオ" w:hAnsi="メイリオ" w:cs="メイリオ" w:hint="eastAsia"/>
          <w:bCs/>
          <w:sz w:val="24"/>
          <w:szCs w:val="24"/>
        </w:rPr>
        <w:t>二次被害防止のため、建物内</w:t>
      </w:r>
      <w:r w:rsidR="005F125E">
        <w:rPr>
          <w:rFonts w:ascii="メイリオ" w:eastAsia="メイリオ" w:hAnsi="メイリオ" w:cs="メイリオ" w:hint="eastAsia"/>
          <w:bCs/>
          <w:sz w:val="24"/>
          <w:szCs w:val="24"/>
        </w:rPr>
        <w:t>に入ることはできないことを伝え、</w:t>
      </w:r>
      <w:r w:rsidR="00930642">
        <w:rPr>
          <w:rFonts w:ascii="メイリオ" w:eastAsia="メイリオ" w:hAnsi="メイリオ" w:cs="メイリオ" w:hint="eastAsia"/>
          <w:bCs/>
          <w:sz w:val="24"/>
          <w:szCs w:val="24"/>
        </w:rPr>
        <w:t>グラウンド等の</w:t>
      </w:r>
      <w:r w:rsidR="005F125E">
        <w:rPr>
          <w:rFonts w:ascii="メイリオ" w:eastAsia="メイリオ" w:hAnsi="メイリオ" w:cs="メイリオ" w:hint="eastAsia"/>
          <w:bCs/>
          <w:sz w:val="24"/>
          <w:szCs w:val="24"/>
        </w:rPr>
        <w:t>安全な場所で待機</w:t>
      </w:r>
      <w:r w:rsidR="00C9353C">
        <w:rPr>
          <w:rFonts w:ascii="メイリオ" w:eastAsia="メイリオ" w:hAnsi="メイリオ" w:cs="メイリオ" w:hint="eastAsia"/>
          <w:bCs/>
          <w:sz w:val="24"/>
          <w:szCs w:val="24"/>
        </w:rPr>
        <w:t>してもらう</w:t>
      </w:r>
      <w:r w:rsidR="005F125E">
        <w:rPr>
          <w:rFonts w:ascii="メイリオ" w:eastAsia="メイリオ" w:hAnsi="メイリオ" w:cs="メイリオ" w:hint="eastAsia"/>
          <w:bCs/>
          <w:sz w:val="24"/>
          <w:szCs w:val="24"/>
        </w:rPr>
        <w:t>。</w:t>
      </w:r>
    </w:p>
    <w:p w:rsidR="00EF297B" w:rsidRPr="00EF297B" w:rsidRDefault="005F125E" w:rsidP="00EF297B">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（ア）</w:t>
      </w:r>
      <w:r w:rsidRPr="00EF297B">
        <w:rPr>
          <w:rFonts w:ascii="メイリオ" w:eastAsia="メイリオ" w:hAnsi="メイリオ" w:cs="メイリオ" w:hint="eastAsia"/>
          <w:bCs/>
          <w:sz w:val="24"/>
          <w:szCs w:val="24"/>
        </w:rPr>
        <w:t>建物周辺の確認</w:t>
      </w:r>
      <w:r w:rsidR="00BC25EE">
        <w:rPr>
          <w:rFonts w:ascii="メイリオ" w:eastAsia="メイリオ" w:hAnsi="メイリオ" w:cs="メイリオ" w:hint="eastAsia"/>
          <w:bCs/>
          <w:sz w:val="24"/>
          <w:szCs w:val="24"/>
        </w:rPr>
        <w:t>（地震の場合）</w:t>
      </w:r>
    </w:p>
    <w:p w:rsidR="00EF297B" w:rsidRDefault="005F125E" w:rsidP="004E0779">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sidRPr="00EF297B">
        <w:rPr>
          <w:rFonts w:ascii="メイリオ" w:eastAsia="メイリオ" w:hAnsi="メイリオ" w:cs="メイリオ" w:hint="eastAsia"/>
          <w:bCs/>
          <w:sz w:val="24"/>
          <w:szCs w:val="24"/>
        </w:rPr>
        <w:t>火災発生・ガス臭、その他建物周辺の異常を確認する。</w:t>
      </w:r>
    </w:p>
    <w:p w:rsidR="00EF297B" w:rsidRDefault="005F125E" w:rsidP="00EF297B">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w:t>
      </w:r>
      <w:r w:rsidRPr="00EF297B">
        <w:rPr>
          <w:rFonts w:ascii="メイリオ" w:eastAsia="メイリオ" w:hAnsi="メイリオ" w:cs="メイリオ" w:hint="eastAsia"/>
          <w:bCs/>
          <w:sz w:val="24"/>
          <w:szCs w:val="24"/>
        </w:rPr>
        <w:t>イ）建物の確認</w:t>
      </w:r>
      <w:r w:rsidR="00156B69">
        <w:rPr>
          <w:rFonts w:ascii="メイリオ" w:eastAsia="メイリオ" w:hAnsi="メイリオ" w:cs="メイリオ" w:hint="eastAsia"/>
          <w:bCs/>
          <w:sz w:val="24"/>
          <w:szCs w:val="24"/>
        </w:rPr>
        <w:t>（地震の場合）</w:t>
      </w:r>
    </w:p>
    <w:p w:rsidR="00714646" w:rsidRPr="00714646" w:rsidRDefault="00EF297B" w:rsidP="00156B69">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szCs w:val="24"/>
        </w:rPr>
        <w:t>施設管理者</w:t>
      </w:r>
      <w:r w:rsidR="00E351B4">
        <w:rPr>
          <w:rFonts w:ascii="メイリオ" w:eastAsia="メイリオ" w:hAnsi="メイリオ" w:cs="メイリオ" w:hint="eastAsia"/>
          <w:sz w:val="24"/>
          <w:szCs w:val="24"/>
        </w:rPr>
        <w:t>、</w:t>
      </w:r>
      <w:r w:rsidR="00C85C56">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とともに、</w:t>
      </w:r>
      <w:r w:rsidR="00714646">
        <w:rPr>
          <w:rFonts w:ascii="メイリオ" w:eastAsia="メイリオ" w:hAnsi="メイリオ" w:cs="メイリオ" w:hint="eastAsia"/>
          <w:sz w:val="24"/>
          <w:szCs w:val="24"/>
        </w:rPr>
        <w:t>建物の外観などから安全確認を行</w:t>
      </w:r>
      <w:r w:rsidR="000843B5">
        <w:rPr>
          <w:rFonts w:ascii="メイリオ" w:eastAsia="メイリオ" w:hAnsi="メイリオ" w:cs="メイリオ" w:hint="eastAsia"/>
          <w:sz w:val="24"/>
          <w:szCs w:val="24"/>
        </w:rPr>
        <w:t>う。</w:t>
      </w:r>
    </w:p>
    <w:p w:rsidR="00156B69" w:rsidRPr="00714646" w:rsidRDefault="005F125E" w:rsidP="00714646">
      <w:pPr>
        <w:widowControl/>
        <w:spacing w:line="440" w:lineRule="exact"/>
        <w:ind w:left="709"/>
        <w:jc w:val="left"/>
        <w:rPr>
          <w:rFonts w:ascii="メイリオ" w:eastAsia="メイリオ" w:hAnsi="メイリオ" w:cs="メイリオ"/>
          <w:bCs/>
          <w:sz w:val="24"/>
          <w:szCs w:val="24"/>
        </w:rPr>
      </w:pPr>
      <w:r w:rsidRPr="00714646">
        <w:rPr>
          <w:rFonts w:ascii="メイリオ" w:eastAsia="メイリオ" w:hAnsi="メイリオ" w:cs="メイリオ" w:hint="eastAsia"/>
          <w:bCs/>
          <w:sz w:val="24"/>
          <w:szCs w:val="24"/>
        </w:rPr>
        <w:t>（被災建築物応急危険度判定士がいる場合は、応急危険度判定を行ってもらう。</w:t>
      </w:r>
      <w:r w:rsidR="00846510" w:rsidRPr="00714646">
        <w:rPr>
          <w:rFonts w:ascii="メイリオ" w:eastAsia="メイリオ" w:hAnsi="メイリオ" w:cs="メイリオ" w:hint="eastAsia"/>
          <w:bCs/>
          <w:sz w:val="24"/>
          <w:szCs w:val="24"/>
        </w:rPr>
        <w:t>）</w:t>
      </w:r>
    </w:p>
    <w:p w:rsidR="00D410D8" w:rsidRDefault="00D410D8" w:rsidP="00D410D8">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（ウ</w:t>
      </w:r>
      <w:r w:rsidRPr="00EF297B">
        <w:rPr>
          <w:rFonts w:ascii="メイリオ" w:eastAsia="メイリオ" w:hAnsi="メイリオ" w:cs="メイリオ" w:hint="eastAsia"/>
          <w:bCs/>
          <w:sz w:val="24"/>
          <w:szCs w:val="24"/>
        </w:rPr>
        <w:t>）</w:t>
      </w:r>
      <w:r w:rsidRPr="00D410D8">
        <w:rPr>
          <w:rFonts w:ascii="メイリオ" w:eastAsia="メイリオ" w:hAnsi="メイリオ" w:cs="メイリオ" w:hint="eastAsia"/>
          <w:bCs/>
          <w:sz w:val="24"/>
          <w:szCs w:val="24"/>
          <w:highlight w:val="red"/>
        </w:rPr>
        <w:t>避難所開設ボックス</w:t>
      </w:r>
      <w:r>
        <w:rPr>
          <w:rFonts w:ascii="メイリオ" w:eastAsia="メイリオ" w:hAnsi="メイリオ" w:cs="メイリオ" w:hint="eastAsia"/>
          <w:bCs/>
          <w:sz w:val="24"/>
          <w:szCs w:val="24"/>
        </w:rPr>
        <w:t>を取り出し、設備の確認</w:t>
      </w:r>
      <w:r w:rsidR="000B292B">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開設の準備を進める</w:t>
      </w:r>
    </w:p>
    <w:p w:rsidR="00D410D8" w:rsidRPr="00D410D8" w:rsidRDefault="00D410D8" w:rsidP="00D410D8">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避難所開設アクションシートを見やすい位置に貼り出す。</w:t>
      </w:r>
    </w:p>
    <w:p w:rsidR="00714646" w:rsidRDefault="00D410D8" w:rsidP="00D410D8">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szCs w:val="24"/>
          <w:highlight w:val="yellow"/>
          <w:bdr w:val="single" w:sz="4" w:space="0" w:color="auto"/>
        </w:rPr>
        <w:t>様－１：避難所建物等の簡易応急危険度判定チェック表</w:t>
      </w:r>
      <w:r w:rsidR="000B292B">
        <w:rPr>
          <w:rFonts w:ascii="メイリオ" w:eastAsia="メイリオ" w:hAnsi="メイリオ" w:cs="メイリオ" w:hint="eastAsia"/>
          <w:bCs/>
          <w:sz w:val="24"/>
          <w:szCs w:val="24"/>
        </w:rPr>
        <w:t>等で</w:t>
      </w:r>
      <w:r>
        <w:rPr>
          <w:rFonts w:ascii="メイリオ" w:eastAsia="メイリオ" w:hAnsi="メイリオ" w:cs="メイリオ" w:hint="eastAsia"/>
          <w:bCs/>
          <w:sz w:val="24"/>
          <w:szCs w:val="24"/>
        </w:rPr>
        <w:t>安全確認を進める。</w:t>
      </w:r>
    </w:p>
    <w:p w:rsidR="00714646" w:rsidRDefault="00714646">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714646" w:rsidRPr="006E187C" w:rsidRDefault="00714646" w:rsidP="00714646">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lastRenderedPageBreak/>
        <w:t xml:space="preserve">　</w:t>
      </w:r>
      <w:r w:rsidRPr="006E187C">
        <w:rPr>
          <w:rFonts w:ascii="メイリオ" w:eastAsia="メイリオ" w:hAnsi="メイリオ" w:cs="メイリオ" w:hint="eastAsia"/>
          <w:bCs/>
          <w:color w:val="000000" w:themeColor="text1"/>
          <w:sz w:val="24"/>
          <w:szCs w:val="24"/>
        </w:rPr>
        <w:t>（エ）設備の確認</w:t>
      </w:r>
    </w:p>
    <w:tbl>
      <w:tblPr>
        <w:tblW w:w="96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7"/>
        <w:gridCol w:w="3991"/>
        <w:gridCol w:w="4705"/>
      </w:tblGrid>
      <w:tr w:rsidR="005F125E" w:rsidTr="00D410D8">
        <w:trPr>
          <w:trHeight w:val="289"/>
        </w:trPr>
        <w:tc>
          <w:tcPr>
            <w:tcW w:w="9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F2567D" w:rsidRDefault="005F125E" w:rsidP="00EF297B">
            <w:pPr>
              <w:pStyle w:val="a9"/>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設備</w:t>
            </w:r>
          </w:p>
        </w:tc>
        <w:tc>
          <w:tcPr>
            <w:tcW w:w="399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F2567D" w:rsidRDefault="005F125E" w:rsidP="00EF297B">
            <w:pPr>
              <w:pStyle w:val="a9"/>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確認項目</w:t>
            </w:r>
          </w:p>
        </w:tc>
        <w:tc>
          <w:tcPr>
            <w:tcW w:w="470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6A604D" w:rsidRDefault="00B1669F" w:rsidP="00EF297B">
            <w:pPr>
              <w:pStyle w:val="a9"/>
              <w:ind w:leftChars="0" w:left="0"/>
              <w:jc w:val="center"/>
              <w:rPr>
                <w:rFonts w:ascii="メイリオ" w:eastAsia="メイリオ" w:hAnsi="メイリオ" w:cs="メイリオ"/>
                <w:sz w:val="24"/>
                <w:szCs w:val="24"/>
              </w:rPr>
            </w:pPr>
            <w:r>
              <w:rPr>
                <w:rFonts w:ascii="メイリオ" w:eastAsia="メイリオ" w:hAnsi="メイリオ" w:cs="メイリオ" w:hint="eastAsia"/>
                <w:sz w:val="24"/>
                <w:szCs w:val="24"/>
              </w:rPr>
              <w:t>設備の不足を補う手段・対応</w:t>
            </w:r>
          </w:p>
        </w:tc>
      </w:tr>
      <w:tr w:rsidR="005F125E" w:rsidTr="00B1669F">
        <w:trPr>
          <w:trHeight w:val="843"/>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ind w:leftChars="-13" w:left="7" w:hangingChars="14" w:hanging="34"/>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電気</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Pr="00F2567D"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電灯はつくか</w:t>
            </w:r>
          </w:p>
          <w:p w:rsidR="00EF297B" w:rsidRPr="00F2567D"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器具から異音・異臭はしないか</w:t>
            </w: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地域の資源を活用</w:t>
            </w:r>
          </w:p>
          <w:p w:rsidR="00EF297B" w:rsidRP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発電機や照明機器など設置</w:t>
            </w:r>
            <w:r w:rsidR="00631E7D">
              <w:rPr>
                <w:rFonts w:ascii="メイリオ" w:eastAsia="メイリオ" w:hAnsi="メイリオ" w:cs="メイリオ" w:hint="eastAsia"/>
                <w:sz w:val="24"/>
                <w:szCs w:val="24"/>
              </w:rPr>
              <w:t>・要請</w:t>
            </w:r>
          </w:p>
        </w:tc>
      </w:tr>
      <w:tr w:rsidR="005F125E" w:rsidTr="00B1669F">
        <w:trPr>
          <w:trHeight w:val="894"/>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spacing w:line="440" w:lineRule="exact"/>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水道</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Pr="00F2567D" w:rsidRDefault="0001494A" w:rsidP="004E0779">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使用の可否・漏水</w:t>
            </w:r>
          </w:p>
          <w:p w:rsidR="00EF297B" w:rsidRPr="0001494A"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にごりや異臭はないか</w:t>
            </w: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EF297B"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生活用水</w:t>
            </w:r>
            <w:r w:rsidR="00631E7D">
              <w:rPr>
                <w:rFonts w:ascii="メイリオ" w:eastAsia="メイリオ" w:hAnsi="メイリオ" w:cs="メイリオ" w:hint="eastAsia"/>
                <w:sz w:val="24"/>
                <w:szCs w:val="24"/>
              </w:rPr>
              <w:t>を確保</w:t>
            </w:r>
            <w:r w:rsidR="00F45425">
              <w:rPr>
                <w:rFonts w:ascii="メイリオ" w:eastAsia="メイリオ" w:hAnsi="メイリオ" w:cs="メイリオ" w:hint="eastAsia"/>
                <w:sz w:val="24"/>
                <w:szCs w:val="24"/>
              </w:rPr>
              <w:t>（</w:t>
            </w:r>
            <w:r w:rsidR="00F45425" w:rsidRPr="00F2567D">
              <w:rPr>
                <w:rFonts w:ascii="メイリオ" w:eastAsia="メイリオ" w:hAnsi="メイリオ" w:cs="メイリオ" w:hint="eastAsia"/>
                <w:sz w:val="24"/>
                <w:szCs w:val="24"/>
              </w:rPr>
              <w:t>プール</w:t>
            </w:r>
            <w:r w:rsidR="00F45425">
              <w:rPr>
                <w:rFonts w:ascii="メイリオ" w:eastAsia="メイリオ" w:hAnsi="メイリオ" w:cs="メイリオ" w:hint="eastAsia"/>
                <w:sz w:val="24"/>
                <w:szCs w:val="24"/>
              </w:rPr>
              <w:t>、貯水槽</w:t>
            </w:r>
            <w:r w:rsidR="00F45425" w:rsidRPr="00F2567D">
              <w:rPr>
                <w:rFonts w:ascii="メイリオ" w:eastAsia="メイリオ" w:hAnsi="メイリオ" w:cs="メイリオ" w:hint="eastAsia"/>
                <w:sz w:val="24"/>
                <w:szCs w:val="24"/>
              </w:rPr>
              <w:t>など</w:t>
            </w:r>
            <w:r w:rsidR="00F45425">
              <w:rPr>
                <w:rFonts w:ascii="メイリオ" w:eastAsia="メイリオ" w:hAnsi="メイリオ" w:cs="メイリオ" w:hint="eastAsia"/>
                <w:sz w:val="24"/>
                <w:szCs w:val="24"/>
              </w:rPr>
              <w:t>）</w:t>
            </w:r>
          </w:p>
          <w:p w:rsid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給水車</w:t>
            </w:r>
            <w:r w:rsidR="00B1669F">
              <w:rPr>
                <w:rFonts w:ascii="メイリオ" w:eastAsia="メイリオ" w:hAnsi="メイリオ" w:cs="メイリオ" w:hint="eastAsia"/>
                <w:sz w:val="24"/>
                <w:szCs w:val="24"/>
              </w:rPr>
              <w:t>・飲料水</w:t>
            </w:r>
            <w:r>
              <w:rPr>
                <w:rFonts w:ascii="メイリオ" w:eastAsia="メイリオ" w:hAnsi="メイリオ" w:cs="メイリオ" w:hint="eastAsia"/>
                <w:sz w:val="24"/>
                <w:szCs w:val="24"/>
              </w:rPr>
              <w:t>の要請</w:t>
            </w:r>
          </w:p>
          <w:p w:rsidR="00631E7D" w:rsidRPr="00F2567D" w:rsidRDefault="00F45425"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ウェ</w:t>
            </w:r>
            <w:r w:rsidR="005F125E">
              <w:rPr>
                <w:rFonts w:ascii="メイリオ" w:eastAsia="メイリオ" w:hAnsi="メイリオ" w:cs="メイリオ" w:hint="eastAsia"/>
                <w:sz w:val="24"/>
                <w:szCs w:val="24"/>
              </w:rPr>
              <w:t>ットティッシュなどを活用</w:t>
            </w:r>
          </w:p>
        </w:tc>
      </w:tr>
      <w:tr w:rsidR="005F125E" w:rsidTr="00B1669F">
        <w:trPr>
          <w:trHeight w:val="1266"/>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spacing w:line="440" w:lineRule="exact"/>
              <w:ind w:leftChars="-81" w:left="-169" w:rightChars="-51" w:right="-107" w:hanging="1"/>
              <w:jc w:val="center"/>
              <w:rPr>
                <w:rFonts w:ascii="メイリオ" w:eastAsia="メイリオ" w:hAnsi="メイリオ" w:cs="メイリオ"/>
                <w:kern w:val="0"/>
                <w:sz w:val="24"/>
                <w:szCs w:val="24"/>
              </w:rPr>
            </w:pPr>
            <w:r w:rsidRPr="00F2567D">
              <w:rPr>
                <w:rFonts w:ascii="メイリオ" w:eastAsia="メイリオ" w:hAnsi="メイリオ" w:cs="メイリオ" w:hint="eastAsia"/>
                <w:kern w:val="0"/>
                <w:sz w:val="24"/>
                <w:szCs w:val="24"/>
              </w:rPr>
              <w:t>トイレ</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01494A">
              <w:rPr>
                <w:rFonts w:ascii="メイリオ" w:eastAsia="メイリオ" w:hAnsi="メイリオ" w:cs="メイリオ" w:hint="eastAsia"/>
                <w:sz w:val="24"/>
                <w:szCs w:val="24"/>
              </w:rPr>
              <w:t>便器は使用可能か（破損</w:t>
            </w:r>
            <w:r w:rsidR="0001494A">
              <w:rPr>
                <w:rFonts w:ascii="メイリオ" w:eastAsia="メイリオ" w:hAnsi="メイリオ" w:cs="メイリオ" w:hint="eastAsia"/>
                <w:sz w:val="24"/>
                <w:szCs w:val="24"/>
              </w:rPr>
              <w:t>の有無</w:t>
            </w:r>
            <w:r w:rsidRPr="0001494A">
              <w:rPr>
                <w:rFonts w:ascii="メイリオ" w:eastAsia="メイリオ" w:hAnsi="メイリオ" w:cs="メイリオ" w:hint="eastAsia"/>
                <w:sz w:val="24"/>
                <w:szCs w:val="24"/>
              </w:rPr>
              <w:t>）</w:t>
            </w:r>
          </w:p>
          <w:p w:rsidR="000614D2" w:rsidRDefault="00B1669F" w:rsidP="000614D2">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浄化槽は使用可能か</w:t>
            </w:r>
          </w:p>
          <w:p w:rsidR="00EF297B" w:rsidRPr="006E187C" w:rsidRDefault="00EF297B" w:rsidP="006E187C">
            <w:pPr>
              <w:spacing w:line="440" w:lineRule="exact"/>
              <w:rPr>
                <w:rFonts w:ascii="メイリオ" w:eastAsia="メイリオ" w:hAnsi="メイリオ" w:cs="メイリオ"/>
                <w:sz w:val="24"/>
                <w:szCs w:val="24"/>
              </w:rPr>
            </w:pP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B1669F" w:rsidRDefault="00EF297B" w:rsidP="00B1669F">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便器が破損している</w:t>
            </w:r>
            <w:r w:rsidR="005F125E">
              <w:rPr>
                <w:rFonts w:ascii="メイリオ" w:eastAsia="メイリオ" w:hAnsi="メイリオ" w:cs="メイリオ" w:hint="eastAsia"/>
                <w:sz w:val="24"/>
                <w:szCs w:val="24"/>
              </w:rPr>
              <w:t>場合は</w:t>
            </w:r>
            <w:r w:rsidRPr="00F2567D">
              <w:rPr>
                <w:rFonts w:ascii="メイリオ" w:eastAsia="メイリオ" w:hAnsi="メイリオ" w:cs="メイリオ" w:hint="eastAsia"/>
                <w:sz w:val="24"/>
                <w:szCs w:val="24"/>
              </w:rPr>
              <w:t>使用禁止</w:t>
            </w:r>
          </w:p>
          <w:p w:rsidR="00EF297B" w:rsidRDefault="005F125E" w:rsidP="00B1669F">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簡易トイレ</w:t>
            </w:r>
            <w:r w:rsidR="00F45425">
              <w:rPr>
                <w:rFonts w:ascii="メイリオ" w:eastAsia="メイリオ" w:hAnsi="メイリオ" w:cs="メイリオ" w:hint="eastAsia"/>
                <w:sz w:val="24"/>
                <w:szCs w:val="24"/>
              </w:rPr>
              <w:t>、携帯トイレを使用</w:t>
            </w:r>
          </w:p>
          <w:p w:rsidR="00B1669F" w:rsidRDefault="005F125E" w:rsidP="00B1669F">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仮設トイレを</w:t>
            </w:r>
            <w:r w:rsidR="000614D2">
              <w:rPr>
                <w:rFonts w:ascii="メイリオ" w:eastAsia="メイリオ" w:hAnsi="メイリオ" w:cs="メイリオ" w:hint="eastAsia"/>
                <w:sz w:val="24"/>
                <w:szCs w:val="24"/>
              </w:rPr>
              <w:t>組立て</w:t>
            </w:r>
          </w:p>
          <w:p w:rsidR="00B1669F" w:rsidRPr="00F2567D" w:rsidRDefault="000614D2" w:rsidP="000614D2">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使用ルールを掲示</w:t>
            </w:r>
          </w:p>
        </w:tc>
      </w:tr>
      <w:tr w:rsidR="005F125E" w:rsidTr="00B1669F">
        <w:trPr>
          <w:trHeight w:val="502"/>
        </w:trPr>
        <w:tc>
          <w:tcPr>
            <w:tcW w:w="9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EF297B" w:rsidP="00EF297B">
            <w:pPr>
              <w:widowControl/>
              <w:spacing w:beforeAutospacing="1" w:afterAutospacing="1"/>
              <w:jc w:val="left"/>
              <w:rPr>
                <w:rFonts w:ascii="メイリオ" w:eastAsia="メイリオ" w:hAnsi="メイリオ" w:cs="メイリオ"/>
                <w:kern w:val="0"/>
                <w:sz w:val="24"/>
                <w:szCs w:val="24"/>
              </w:rPr>
            </w:pP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650C33">
            <w:pPr>
              <w:spacing w:line="440" w:lineRule="exact"/>
              <w:rPr>
                <w:rFonts w:ascii="メイリオ" w:eastAsia="メイリオ" w:hAnsi="メイリオ" w:cs="メイリオ"/>
                <w:sz w:val="24"/>
                <w:szCs w:val="24"/>
              </w:rPr>
            </w:pPr>
            <w:r w:rsidRPr="00F2567D">
              <w:rPr>
                <w:rFonts w:ascii="メイリオ" w:eastAsia="メイリオ" w:hAnsi="メイリオ" w:cs="メイリオ" w:hint="eastAsia"/>
                <w:sz w:val="24"/>
                <w:szCs w:val="24"/>
              </w:rPr>
              <w:t>※簡易トイレは、防災倉庫（</w:t>
            </w:r>
            <w:r w:rsidR="00CE5C90">
              <w:rPr>
                <w:rFonts w:ascii="メイリオ" w:eastAsia="メイリオ" w:hAnsi="メイリオ" w:cs="メイリオ" w:hint="eastAsia"/>
                <w:sz w:val="24"/>
                <w:szCs w:val="24"/>
                <w:u w:val="single"/>
              </w:rPr>
              <w:t xml:space="preserve">　　　　　</w:t>
            </w:r>
            <w:r w:rsidRPr="00F2567D">
              <w:rPr>
                <w:rFonts w:ascii="メイリオ" w:eastAsia="メイリオ" w:hAnsi="メイリオ" w:cs="メイリオ" w:hint="eastAsia"/>
                <w:sz w:val="24"/>
                <w:szCs w:val="24"/>
              </w:rPr>
              <w:t>）にある。</w:t>
            </w:r>
          </w:p>
        </w:tc>
      </w:tr>
    </w:tbl>
    <w:p w:rsidR="00D90020" w:rsidRDefault="00EF297B" w:rsidP="001B3986">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　その他の使用可能設備</w:t>
      </w:r>
      <w:r w:rsidR="00E351B4">
        <w:rPr>
          <w:rFonts w:ascii="メイリオ" w:eastAsia="メイリオ" w:hAnsi="メイリオ" w:cs="メイリオ" w:hint="eastAsia"/>
          <w:bCs/>
          <w:sz w:val="24"/>
          <w:szCs w:val="24"/>
        </w:rPr>
        <w:t>や備蓄物資</w:t>
      </w:r>
      <w:r>
        <w:rPr>
          <w:rFonts w:ascii="メイリオ" w:eastAsia="メイリオ" w:hAnsi="メイリオ" w:cs="メイリオ" w:hint="eastAsia"/>
          <w:bCs/>
          <w:sz w:val="24"/>
          <w:szCs w:val="24"/>
        </w:rPr>
        <w:t>についても確認します。</w:t>
      </w:r>
    </w:p>
    <w:p w:rsidR="003E2E3A" w:rsidRDefault="003E2E3A" w:rsidP="001B3986">
      <w:pPr>
        <w:widowControl/>
        <w:spacing w:line="440" w:lineRule="exact"/>
        <w:ind w:firstLineChars="100" w:firstLine="240"/>
        <w:jc w:val="left"/>
        <w:rPr>
          <w:rFonts w:ascii="メイリオ" w:eastAsia="メイリオ" w:hAnsi="メイリオ" w:cs="メイリオ"/>
          <w:bCs/>
          <w:sz w:val="24"/>
          <w:szCs w:val="24"/>
        </w:rPr>
      </w:pPr>
    </w:p>
    <w:p w:rsidR="001B3986" w:rsidRPr="00C75A5F" w:rsidRDefault="00CE76C8" w:rsidP="00D43CDC">
      <w:pPr>
        <w:pStyle w:val="2"/>
        <w:numPr>
          <w:ilvl w:val="0"/>
          <w:numId w:val="35"/>
        </w:numPr>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87232" behindDoc="1" locked="0" layoutInCell="1" allowOverlap="1">
                <wp:simplePos x="0" y="0"/>
                <wp:positionH relativeFrom="column">
                  <wp:posOffset>49530</wp:posOffset>
                </wp:positionH>
                <wp:positionV relativeFrom="paragraph">
                  <wp:posOffset>56515</wp:posOffset>
                </wp:positionV>
                <wp:extent cx="2200275" cy="323850"/>
                <wp:effectExtent l="0" t="3175" r="0" b="0"/>
                <wp:wrapNone/>
                <wp:docPr id="83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A89E2" id="Rectangle 353" o:spid="_x0000_s1026" style="position:absolute;left:0;text-align:left;margin-left:3.9pt;margin-top:4.45pt;width:173.25pt;height: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" fillcolor="#deeaf6" stroked="f"/>
            </w:pict>
          </mc:Fallback>
        </mc:AlternateContent>
      </w:r>
      <w:r w:rsidR="005F125E">
        <w:rPr>
          <w:rFonts w:hint="eastAsia"/>
        </w:rPr>
        <w:t xml:space="preserve">　</w:t>
      </w:r>
      <w:r w:rsidR="005F125E" w:rsidRPr="00EF297B">
        <w:rPr>
          <w:rFonts w:hint="eastAsia"/>
        </w:rPr>
        <w:t>安全確認</w:t>
      </w:r>
      <w:r w:rsidR="005F125E">
        <w:rPr>
          <w:rFonts w:hint="eastAsia"/>
        </w:rPr>
        <w:t>後の対応</w:t>
      </w:r>
    </w:p>
    <w:p w:rsidR="00015442" w:rsidRPr="001B3986" w:rsidRDefault="00E351B4" w:rsidP="003E2723">
      <w:pPr>
        <w:widowControl/>
        <w:numPr>
          <w:ilvl w:val="0"/>
          <w:numId w:val="25"/>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建物</w:t>
      </w:r>
      <w:r w:rsidR="003E2723">
        <w:rPr>
          <w:rFonts w:ascii="メイリオ" w:eastAsia="メイリオ" w:hAnsi="メイリオ" w:cs="メイリオ" w:hint="eastAsia"/>
          <w:bCs/>
          <w:sz w:val="24"/>
          <w:szCs w:val="24"/>
        </w:rPr>
        <w:t>・設備の安全確認</w:t>
      </w:r>
      <w:r>
        <w:rPr>
          <w:rFonts w:ascii="メイリオ" w:eastAsia="メイリオ" w:hAnsi="メイリオ" w:cs="メイリオ" w:hint="eastAsia"/>
          <w:bCs/>
          <w:sz w:val="24"/>
          <w:szCs w:val="24"/>
        </w:rPr>
        <w:t>の</w:t>
      </w:r>
      <w:r w:rsidR="003E2723">
        <w:rPr>
          <w:rFonts w:ascii="メイリオ" w:eastAsia="メイリオ" w:hAnsi="メイリオ" w:cs="メイリオ" w:hint="eastAsia"/>
          <w:bCs/>
          <w:sz w:val="24"/>
          <w:szCs w:val="24"/>
        </w:rPr>
        <w:t>結果</w:t>
      </w:r>
      <w:r w:rsidR="00746C9B">
        <w:rPr>
          <w:rFonts w:ascii="メイリオ" w:eastAsia="メイリオ" w:hAnsi="メイリオ" w:cs="メイリオ" w:hint="eastAsia"/>
          <w:bCs/>
          <w:sz w:val="24"/>
          <w:szCs w:val="24"/>
        </w:rPr>
        <w:t>、</w:t>
      </w:r>
      <w:r w:rsidR="00D43CDC">
        <w:rPr>
          <w:rFonts w:ascii="メイリオ" w:eastAsia="メイリオ" w:hAnsi="メイリオ" w:cs="メイリオ" w:hint="eastAsia"/>
          <w:sz w:val="24"/>
          <w:szCs w:val="24"/>
          <w:highlight w:val="yellow"/>
          <w:bdr w:val="single" w:sz="4" w:space="0" w:color="auto"/>
        </w:rPr>
        <w:t>様－１：避難所</w:t>
      </w:r>
      <w:r w:rsidR="00F45425">
        <w:rPr>
          <w:rFonts w:ascii="メイリオ" w:eastAsia="メイリオ" w:hAnsi="メイリオ" w:cs="メイリオ" w:hint="eastAsia"/>
          <w:sz w:val="24"/>
          <w:szCs w:val="24"/>
          <w:highlight w:val="yellow"/>
          <w:bdr w:val="single" w:sz="4" w:space="0" w:color="auto"/>
        </w:rPr>
        <w:t>建物等の簡易応急危険度判定チェック表</w:t>
      </w:r>
      <w:r w:rsidR="00746C9B">
        <w:rPr>
          <w:rFonts w:ascii="メイリオ" w:eastAsia="メイリオ" w:hAnsi="メイリオ" w:cs="メイリオ" w:hint="eastAsia"/>
          <w:bCs/>
          <w:sz w:val="24"/>
          <w:szCs w:val="24"/>
        </w:rPr>
        <w:t>を</w:t>
      </w:r>
      <w:r w:rsidR="000843B5">
        <w:rPr>
          <w:rFonts w:ascii="メイリオ" w:eastAsia="メイリオ" w:hAnsi="メイリオ" w:cs="メイリオ" w:hint="eastAsia"/>
          <w:bCs/>
          <w:sz w:val="24"/>
          <w:szCs w:val="24"/>
        </w:rPr>
        <w:t>防災拠点（</w:t>
      </w:r>
      <w:r w:rsidR="00746C9B">
        <w:rPr>
          <w:rFonts w:ascii="メイリオ" w:eastAsia="メイリオ" w:hAnsi="メイリオ" w:cs="メイリオ" w:hint="eastAsia"/>
          <w:bCs/>
          <w:sz w:val="24"/>
          <w:szCs w:val="24"/>
        </w:rPr>
        <w:t>地区</w:t>
      </w:r>
      <w:r w:rsidR="007A22B7">
        <w:rPr>
          <w:rFonts w:ascii="メイリオ" w:eastAsia="メイリオ" w:hAnsi="メイリオ" w:cs="メイリオ" w:hint="eastAsia"/>
          <w:bCs/>
          <w:sz w:val="24"/>
          <w:szCs w:val="24"/>
        </w:rPr>
        <w:t>交流</w:t>
      </w:r>
      <w:r>
        <w:rPr>
          <w:rFonts w:ascii="メイリオ" w:eastAsia="メイリオ" w:hAnsi="メイリオ" w:cs="メイリオ" w:hint="eastAsia"/>
          <w:bCs/>
          <w:sz w:val="24"/>
          <w:szCs w:val="24"/>
        </w:rPr>
        <w:t>センター</w:t>
      </w:r>
      <w:r w:rsidR="000843B5">
        <w:rPr>
          <w:rFonts w:ascii="メイリオ" w:eastAsia="メイリオ" w:hAnsi="メイリオ" w:cs="メイリオ" w:hint="eastAsia"/>
          <w:bCs/>
          <w:sz w:val="24"/>
          <w:szCs w:val="24"/>
        </w:rPr>
        <w:t>等）</w:t>
      </w:r>
      <w:r>
        <w:rPr>
          <w:rFonts w:ascii="メイリオ" w:eastAsia="メイリオ" w:hAnsi="メイリオ" w:cs="メイリオ" w:hint="eastAsia"/>
          <w:bCs/>
          <w:sz w:val="24"/>
          <w:szCs w:val="24"/>
        </w:rPr>
        <w:t>へ報告する</w:t>
      </w:r>
      <w:r w:rsidR="003E2723">
        <w:rPr>
          <w:rFonts w:ascii="メイリオ" w:eastAsia="メイリオ" w:hAnsi="メイリオ" w:cs="メイリオ" w:hint="eastAsia"/>
          <w:bCs/>
          <w:sz w:val="24"/>
          <w:szCs w:val="24"/>
        </w:rPr>
        <w:t>。</w:t>
      </w:r>
    </w:p>
    <w:p w:rsidR="00015442" w:rsidRDefault="00CE76C8" w:rsidP="000B4B77">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bCs/>
          <w:noProof/>
          <w:sz w:val="24"/>
          <w:szCs w:val="24"/>
        </w:rPr>
        <mc:AlternateContent>
          <mc:Choice Requires="wps">
            <w:drawing>
              <wp:anchor distT="0" distB="0" distL="114300" distR="114300" simplePos="0" relativeHeight="251488256" behindDoc="0" locked="0" layoutInCell="1" allowOverlap="1">
                <wp:simplePos x="0" y="0"/>
                <wp:positionH relativeFrom="column">
                  <wp:posOffset>185420</wp:posOffset>
                </wp:positionH>
                <wp:positionV relativeFrom="paragraph">
                  <wp:posOffset>94615</wp:posOffset>
                </wp:positionV>
                <wp:extent cx="5912485" cy="749300"/>
                <wp:effectExtent l="12065" t="9525" r="9525" b="12700"/>
                <wp:wrapNone/>
                <wp:docPr id="833" name="正方形/長方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2485" cy="749300"/>
                        </a:xfrm>
                        <a:prstGeom prst="rect">
                          <a:avLst/>
                        </a:prstGeom>
                        <a:solidFill>
                          <a:srgbClr val="FFFFFF"/>
                        </a:solidFill>
                        <a:ln w="15875">
                          <a:solidFill>
                            <a:srgbClr val="000000"/>
                          </a:solidFill>
                          <a:miter lim="800000"/>
                          <a:headEnd/>
                          <a:tailEnd/>
                        </a:ln>
                      </wps:spPr>
                      <wps:txbx>
                        <w:txbxContent>
                          <w:p w:rsidR="00C83A93" w:rsidRPr="00BD02A0" w:rsidRDefault="00C83A93" w:rsidP="001B3986">
                            <w:pPr>
                              <w:widowControl/>
                              <w:spacing w:line="440" w:lineRule="exact"/>
                              <w:jc w:val="left"/>
                              <w:rPr>
                                <w:rFonts w:ascii="メイリオ" w:eastAsia="メイリオ" w:hAnsi="メイリオ" w:cs="メイリオ"/>
                                <w:b/>
                                <w:sz w:val="24"/>
                                <w:szCs w:val="24"/>
                              </w:rPr>
                            </w:pPr>
                            <w:r w:rsidRPr="00BD02A0">
                              <w:rPr>
                                <w:rFonts w:ascii="メイリオ" w:eastAsia="メイリオ" w:hAnsi="メイリオ" w:cs="メイリオ" w:hint="eastAsia"/>
                                <w:b/>
                                <w:sz w:val="32"/>
                                <w:szCs w:val="24"/>
                              </w:rPr>
                              <w:t>●</w:t>
                            </w:r>
                            <w:r>
                              <w:rPr>
                                <w:rFonts w:ascii="メイリオ" w:eastAsia="メイリオ" w:hAnsi="メイリオ" w:cs="メイリオ" w:hint="eastAsia"/>
                                <w:b/>
                                <w:sz w:val="32"/>
                                <w:szCs w:val="24"/>
                              </w:rPr>
                              <w:t>安全と判断された</w:t>
                            </w:r>
                            <w:r w:rsidRPr="00BD02A0">
                              <w:rPr>
                                <w:rFonts w:ascii="メイリオ" w:eastAsia="メイリオ" w:hAnsi="メイリオ" w:cs="メイリオ" w:hint="eastAsia"/>
                                <w:b/>
                                <w:sz w:val="32"/>
                                <w:szCs w:val="24"/>
                              </w:rPr>
                              <w:t>場合</w:t>
                            </w:r>
                          </w:p>
                          <w:p w:rsidR="00C83A93" w:rsidRPr="00015442" w:rsidRDefault="00C83A93" w:rsidP="001B3986">
                            <w:pPr>
                              <w:pStyle w:val="a9"/>
                              <w:widowControl/>
                              <w:numPr>
                                <w:ilvl w:val="0"/>
                                <w:numId w:val="24"/>
                              </w:numPr>
                              <w:spacing w:line="440" w:lineRule="exact"/>
                              <w:ind w:leftChars="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「（２）　避難所開設期の対応（P</w:t>
                            </w:r>
                            <w:r w:rsidRPr="006E187C">
                              <w:rPr>
                                <w:rFonts w:ascii="メイリオ" w:eastAsia="メイリオ" w:hAnsi="メイリオ" w:cs="メイリオ"/>
                                <w:bCs/>
                                <w:color w:val="000000" w:themeColor="text1"/>
                                <w:sz w:val="24"/>
                                <w:szCs w:val="24"/>
                              </w:rPr>
                              <w:t>8</w:t>
                            </w:r>
                            <w:r>
                              <w:rPr>
                                <w:rFonts w:ascii="メイリオ" w:eastAsia="メイリオ" w:hAnsi="メイリオ" w:cs="メイリオ" w:hint="eastAsia"/>
                                <w:bCs/>
                                <w:sz w:val="24"/>
                                <w:szCs w:val="24"/>
                              </w:rPr>
                              <w:t>）」に移行する。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493" o:spid="_x0000_s1125" style="position:absolute;margin-left:14.6pt;margin-top:7.45pt;width:465.55pt;height:5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" strokeweight="1.25pt">
                <v:textbox>
                  <w:txbxContent>
                    <w:p w:rsidR="00C83A93" w:rsidRPr="00BD02A0" w:rsidRDefault="00C83A93" w:rsidP="001B3986">
                      <w:pPr>
                        <w:widowControl/>
                        <w:spacing w:line="440" w:lineRule="exact"/>
                        <w:jc w:val="left"/>
                        <w:rPr>
                          <w:rFonts w:ascii="メイリオ" w:eastAsia="メイリオ" w:hAnsi="メイリオ" w:cs="メイリオ"/>
                          <w:b/>
                          <w:sz w:val="24"/>
                          <w:szCs w:val="24"/>
                        </w:rPr>
                      </w:pPr>
                      <w:r w:rsidRPr="00BD02A0">
                        <w:rPr>
                          <w:rFonts w:ascii="メイリオ" w:eastAsia="メイリオ" w:hAnsi="メイリオ" w:cs="メイリオ" w:hint="eastAsia"/>
                          <w:b/>
                          <w:sz w:val="32"/>
                          <w:szCs w:val="24"/>
                        </w:rPr>
                        <w:t>●</w:t>
                      </w:r>
                      <w:r>
                        <w:rPr>
                          <w:rFonts w:ascii="メイリオ" w:eastAsia="メイリオ" w:hAnsi="メイリオ" w:cs="メイリオ" w:hint="eastAsia"/>
                          <w:b/>
                          <w:sz w:val="32"/>
                          <w:szCs w:val="24"/>
                        </w:rPr>
                        <w:t>安全と判断された</w:t>
                      </w:r>
                      <w:r w:rsidRPr="00BD02A0">
                        <w:rPr>
                          <w:rFonts w:ascii="メイリオ" w:eastAsia="メイリオ" w:hAnsi="メイリオ" w:cs="メイリオ" w:hint="eastAsia"/>
                          <w:b/>
                          <w:sz w:val="32"/>
                          <w:szCs w:val="24"/>
                        </w:rPr>
                        <w:t>場合</w:t>
                      </w:r>
                    </w:p>
                    <w:p w:rsidR="00C83A93" w:rsidRPr="00015442" w:rsidRDefault="00C83A93" w:rsidP="001B3986">
                      <w:pPr>
                        <w:pStyle w:val="a9"/>
                        <w:widowControl/>
                        <w:numPr>
                          <w:ilvl w:val="0"/>
                          <w:numId w:val="24"/>
                        </w:numPr>
                        <w:spacing w:line="440" w:lineRule="exact"/>
                        <w:ind w:leftChars="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「（２）　避難所開設期の対応（P</w:t>
                      </w:r>
                      <w:r w:rsidRPr="006E187C">
                        <w:rPr>
                          <w:rFonts w:ascii="メイリオ" w:eastAsia="メイリオ" w:hAnsi="メイリオ" w:cs="メイリオ"/>
                          <w:bCs/>
                          <w:color w:val="000000" w:themeColor="text1"/>
                          <w:sz w:val="24"/>
                          <w:szCs w:val="24"/>
                        </w:rPr>
                        <w:t>8</w:t>
                      </w:r>
                      <w:r>
                        <w:rPr>
                          <w:rFonts w:ascii="メイリオ" w:eastAsia="メイリオ" w:hAnsi="メイリオ" w:cs="メイリオ" w:hint="eastAsia"/>
                          <w:bCs/>
                          <w:sz w:val="24"/>
                          <w:szCs w:val="24"/>
                        </w:rPr>
                        <w:t>）」に移行する。</w:t>
                      </w:r>
                    </w:p>
                  </w:txbxContent>
                </v:textbox>
              </v:rect>
            </w:pict>
          </mc:Fallback>
        </mc:AlternateContent>
      </w: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CE76C8" w:rsidP="000B4B77">
      <w:pPr>
        <w:widowControl/>
        <w:spacing w:line="44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482112" behindDoc="0" locked="0" layoutInCell="1" allowOverlap="1">
                <wp:simplePos x="0" y="0"/>
                <wp:positionH relativeFrom="column">
                  <wp:posOffset>185420</wp:posOffset>
                </wp:positionH>
                <wp:positionV relativeFrom="paragraph">
                  <wp:posOffset>72390</wp:posOffset>
                </wp:positionV>
                <wp:extent cx="5912485" cy="1619250"/>
                <wp:effectExtent l="12065" t="9525" r="9525" b="9525"/>
                <wp:wrapNone/>
                <wp:docPr id="832" name="正方形/長方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2485" cy="1619250"/>
                        </a:xfrm>
                        <a:prstGeom prst="rect">
                          <a:avLst/>
                        </a:prstGeom>
                        <a:solidFill>
                          <a:srgbClr val="FFFFFF"/>
                        </a:solidFill>
                        <a:ln w="15875">
                          <a:solidFill>
                            <a:srgbClr val="000000"/>
                          </a:solidFill>
                          <a:miter lim="800000"/>
                          <a:headEnd/>
                          <a:tailEnd/>
                        </a:ln>
                      </wps:spPr>
                      <wps:txbx>
                        <w:txbxContent>
                          <w:p w:rsidR="00C83A93" w:rsidRDefault="00C83A93" w:rsidP="00EF297B">
                            <w:pPr>
                              <w:widowControl/>
                              <w:spacing w:line="440" w:lineRule="exact"/>
                              <w:jc w:val="left"/>
                              <w:rPr>
                                <w:rFonts w:ascii="メイリオ" w:eastAsia="メイリオ" w:hAnsi="メイリオ" w:cs="メイリオ"/>
                                <w:b/>
                                <w:bCs/>
                                <w:sz w:val="32"/>
                                <w:szCs w:val="36"/>
                              </w:rPr>
                            </w:pPr>
                            <w:r w:rsidRPr="00011106">
                              <w:rPr>
                                <w:rFonts w:ascii="メイリオ" w:eastAsia="メイリオ" w:hAnsi="メイリオ" w:cs="メイリオ" w:hint="eastAsia"/>
                                <w:b/>
                                <w:color w:val="000000" w:themeColor="text1"/>
                                <w:sz w:val="32"/>
                                <w:szCs w:val="24"/>
                              </w:rPr>
                              <w:t>●</w:t>
                            </w:r>
                            <w:r w:rsidRPr="00BD02A0">
                              <w:rPr>
                                <w:rFonts w:ascii="メイリオ" w:eastAsia="メイリオ" w:hAnsi="メイリオ" w:cs="メイリオ" w:hint="eastAsia"/>
                                <w:b/>
                                <w:bCs/>
                                <w:sz w:val="32"/>
                                <w:szCs w:val="36"/>
                              </w:rPr>
                              <w:t>危険と判断された場合</w:t>
                            </w:r>
                          </w:p>
                          <w:p w:rsidR="00C83A93" w:rsidRPr="00846510" w:rsidRDefault="00C83A93" w:rsidP="00846510">
                            <w:pPr>
                              <w:widowControl/>
                              <w:numPr>
                                <w:ilvl w:val="0"/>
                                <w:numId w:val="21"/>
                              </w:numPr>
                              <w:spacing w:line="440" w:lineRule="exact"/>
                              <w:jc w:val="left"/>
                              <w:rPr>
                                <w:rFonts w:ascii="メイリオ" w:eastAsia="メイリオ" w:hAnsi="メイリオ" w:cs="メイリオ"/>
                                <w:b/>
                                <w:bCs/>
                                <w:szCs w:val="28"/>
                              </w:rPr>
                            </w:pPr>
                            <w:r w:rsidRPr="00846510">
                              <w:rPr>
                                <w:rFonts w:ascii="メイリオ" w:eastAsia="メイリオ" w:hAnsi="メイリオ" w:cs="メイリオ" w:hint="eastAsia"/>
                                <w:b/>
                                <w:bCs/>
                                <w:sz w:val="24"/>
                                <w:szCs w:val="36"/>
                              </w:rPr>
                              <w:t>建物内への立入りを禁止する。</w:t>
                            </w:r>
                          </w:p>
                          <w:p w:rsidR="00C83A93" w:rsidRDefault="00C83A93" w:rsidP="00846510">
                            <w:pPr>
                              <w:widowControl/>
                              <w:numPr>
                                <w:ilvl w:val="0"/>
                                <w:numId w:val="21"/>
                              </w:numPr>
                              <w:spacing w:line="440" w:lineRule="exact"/>
                              <w:jc w:val="left"/>
                              <w:rPr>
                                <w:rFonts w:ascii="メイリオ" w:eastAsia="メイリオ" w:hAnsi="メイリオ" w:cs="メイリオ"/>
                                <w:b/>
                                <w:bCs/>
                                <w:sz w:val="22"/>
                                <w:szCs w:val="28"/>
                              </w:rPr>
                            </w:pPr>
                            <w:r w:rsidRPr="00846510">
                              <w:rPr>
                                <w:rFonts w:ascii="メイリオ" w:eastAsia="メイリオ" w:hAnsi="メイリオ" w:cs="メイリオ" w:hint="eastAsia"/>
                                <w:bCs/>
                                <w:sz w:val="24"/>
                                <w:szCs w:val="24"/>
                              </w:rPr>
                              <w:t>立入禁止の</w:t>
                            </w:r>
                            <w:r>
                              <w:rPr>
                                <w:rFonts w:ascii="メイリオ" w:eastAsia="メイリオ" w:hAnsi="メイリオ" w:cs="メイリオ" w:hint="eastAsia"/>
                                <w:sz w:val="24"/>
                                <w:szCs w:val="24"/>
                              </w:rPr>
                              <w:t>明示をする</w:t>
                            </w:r>
                            <w:r w:rsidRPr="008465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（ロープ・張り紙など）</w:t>
                            </w:r>
                          </w:p>
                          <w:p w:rsidR="00C83A93" w:rsidRPr="000614D2" w:rsidRDefault="00C83A93" w:rsidP="00846510">
                            <w:pPr>
                              <w:widowControl/>
                              <w:numPr>
                                <w:ilvl w:val="0"/>
                                <w:numId w:val="21"/>
                              </w:numPr>
                              <w:spacing w:line="440" w:lineRule="exact"/>
                              <w:jc w:val="left"/>
                              <w:rPr>
                                <w:rFonts w:ascii="メイリオ" w:eastAsia="メイリオ" w:hAnsi="メイリオ" w:cs="メイリオ"/>
                                <w:b/>
                                <w:bCs/>
                                <w:sz w:val="22"/>
                              </w:rPr>
                            </w:pPr>
                            <w:r w:rsidRPr="000614D2">
                              <w:rPr>
                                <w:rFonts w:ascii="メイリオ" w:eastAsia="メイリオ" w:hAnsi="メイリオ" w:cs="メイリオ" w:hint="eastAsia"/>
                                <w:bCs/>
                                <w:sz w:val="22"/>
                              </w:rPr>
                              <w:t>グラウンドなどの屋外にブルーシートやテントを活用し、避難スペースを確保する。</w:t>
                            </w:r>
                          </w:p>
                          <w:p w:rsidR="00C83A93" w:rsidRPr="000614D2" w:rsidRDefault="00C83A93" w:rsidP="00846510">
                            <w:pPr>
                              <w:widowControl/>
                              <w:numPr>
                                <w:ilvl w:val="0"/>
                                <w:numId w:val="21"/>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w:t>
                            </w:r>
                            <w:r w:rsidRPr="000614D2">
                              <w:rPr>
                                <w:rFonts w:ascii="メイリオ" w:eastAsia="メイリオ" w:hAnsi="メイリオ" w:cs="メイリオ" w:hint="eastAsia"/>
                                <w:bCs/>
                                <w:sz w:val="24"/>
                                <w:szCs w:val="24"/>
                              </w:rPr>
                              <w:t>本部の指示に従い避難者の移動先を周知する</w:t>
                            </w:r>
                            <w:r>
                              <w:rPr>
                                <w:rFonts w:ascii="メイリオ" w:eastAsia="メイリオ" w:hAnsi="メイリオ" w:cs="メイリオ" w:hint="eastAsia"/>
                                <w:bCs/>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margin-left:14.6pt;margin-top:5.7pt;width:465.55pt;height:12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" strokeweight="1.25pt">
                <v:textbox>
                  <w:txbxContent>
                    <w:p w:rsidR="00C83A93" w:rsidRDefault="00C83A93" w:rsidP="00EF297B">
                      <w:pPr>
                        <w:widowControl/>
                        <w:spacing w:line="440" w:lineRule="exact"/>
                        <w:jc w:val="left"/>
                        <w:rPr>
                          <w:rFonts w:ascii="メイリオ" w:eastAsia="メイリオ" w:hAnsi="メイリオ" w:cs="メイリオ"/>
                          <w:b/>
                          <w:bCs/>
                          <w:sz w:val="32"/>
                          <w:szCs w:val="36"/>
                        </w:rPr>
                      </w:pPr>
                      <w:r w:rsidRPr="00011106">
                        <w:rPr>
                          <w:rFonts w:ascii="メイリオ" w:eastAsia="メイリオ" w:hAnsi="メイリオ" w:cs="メイリオ" w:hint="eastAsia"/>
                          <w:b/>
                          <w:color w:val="000000" w:themeColor="text1"/>
                          <w:sz w:val="32"/>
                          <w:szCs w:val="24"/>
                        </w:rPr>
                        <w:t>●</w:t>
                      </w:r>
                      <w:r w:rsidRPr="00BD02A0">
                        <w:rPr>
                          <w:rFonts w:ascii="メイリオ" w:eastAsia="メイリオ" w:hAnsi="メイリオ" w:cs="メイリオ" w:hint="eastAsia"/>
                          <w:b/>
                          <w:bCs/>
                          <w:sz w:val="32"/>
                          <w:szCs w:val="36"/>
                        </w:rPr>
                        <w:t>危険と判断された場合</w:t>
                      </w:r>
                    </w:p>
                    <w:p w:rsidR="00C83A93" w:rsidRPr="00846510" w:rsidRDefault="00C83A93" w:rsidP="00846510">
                      <w:pPr>
                        <w:widowControl/>
                        <w:numPr>
                          <w:ilvl w:val="0"/>
                          <w:numId w:val="21"/>
                        </w:numPr>
                        <w:spacing w:line="440" w:lineRule="exact"/>
                        <w:jc w:val="left"/>
                        <w:rPr>
                          <w:rFonts w:ascii="メイリオ" w:eastAsia="メイリオ" w:hAnsi="メイリオ" w:cs="メイリオ"/>
                          <w:b/>
                          <w:bCs/>
                          <w:szCs w:val="28"/>
                        </w:rPr>
                      </w:pPr>
                      <w:r w:rsidRPr="00846510">
                        <w:rPr>
                          <w:rFonts w:ascii="メイリオ" w:eastAsia="メイリオ" w:hAnsi="メイリオ" w:cs="メイリオ" w:hint="eastAsia"/>
                          <w:b/>
                          <w:bCs/>
                          <w:sz w:val="24"/>
                          <w:szCs w:val="36"/>
                        </w:rPr>
                        <w:t>建物内への立入りを禁止する。</w:t>
                      </w:r>
                    </w:p>
                    <w:p w:rsidR="00C83A93" w:rsidRDefault="00C83A93" w:rsidP="00846510">
                      <w:pPr>
                        <w:widowControl/>
                        <w:numPr>
                          <w:ilvl w:val="0"/>
                          <w:numId w:val="21"/>
                        </w:numPr>
                        <w:spacing w:line="440" w:lineRule="exact"/>
                        <w:jc w:val="left"/>
                        <w:rPr>
                          <w:rFonts w:ascii="メイリオ" w:eastAsia="メイリオ" w:hAnsi="メイリオ" w:cs="メイリオ"/>
                          <w:b/>
                          <w:bCs/>
                          <w:sz w:val="22"/>
                          <w:szCs w:val="28"/>
                        </w:rPr>
                      </w:pPr>
                      <w:r w:rsidRPr="00846510">
                        <w:rPr>
                          <w:rFonts w:ascii="メイリオ" w:eastAsia="メイリオ" w:hAnsi="メイリオ" w:cs="メイリオ" w:hint="eastAsia"/>
                          <w:bCs/>
                          <w:sz w:val="24"/>
                          <w:szCs w:val="24"/>
                        </w:rPr>
                        <w:t>立入禁止の</w:t>
                      </w:r>
                      <w:r>
                        <w:rPr>
                          <w:rFonts w:ascii="メイリオ" w:eastAsia="メイリオ" w:hAnsi="メイリオ" w:cs="メイリオ" w:hint="eastAsia"/>
                          <w:sz w:val="24"/>
                          <w:szCs w:val="24"/>
                        </w:rPr>
                        <w:t>明示をする</w:t>
                      </w:r>
                      <w:r w:rsidRPr="008465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（ロープ・張り紙など）</w:t>
                      </w:r>
                    </w:p>
                    <w:p w:rsidR="00C83A93" w:rsidRPr="000614D2" w:rsidRDefault="00C83A93" w:rsidP="00846510">
                      <w:pPr>
                        <w:widowControl/>
                        <w:numPr>
                          <w:ilvl w:val="0"/>
                          <w:numId w:val="21"/>
                        </w:numPr>
                        <w:spacing w:line="440" w:lineRule="exact"/>
                        <w:jc w:val="left"/>
                        <w:rPr>
                          <w:rFonts w:ascii="メイリオ" w:eastAsia="メイリオ" w:hAnsi="メイリオ" w:cs="メイリオ"/>
                          <w:b/>
                          <w:bCs/>
                          <w:sz w:val="22"/>
                        </w:rPr>
                      </w:pPr>
                      <w:r w:rsidRPr="000614D2">
                        <w:rPr>
                          <w:rFonts w:ascii="メイリオ" w:eastAsia="メイリオ" w:hAnsi="メイリオ" w:cs="メイリオ" w:hint="eastAsia"/>
                          <w:bCs/>
                          <w:sz w:val="22"/>
                        </w:rPr>
                        <w:t>グラウンドなどの屋外にブルーシートやテントを活用し、避難スペースを確保する。</w:t>
                      </w:r>
                    </w:p>
                    <w:p w:rsidR="00C83A93" w:rsidRPr="000614D2" w:rsidRDefault="00C83A93" w:rsidP="00846510">
                      <w:pPr>
                        <w:widowControl/>
                        <w:numPr>
                          <w:ilvl w:val="0"/>
                          <w:numId w:val="21"/>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w:t>
                      </w:r>
                      <w:r w:rsidRPr="000614D2">
                        <w:rPr>
                          <w:rFonts w:ascii="メイリオ" w:eastAsia="メイリオ" w:hAnsi="メイリオ" w:cs="メイリオ" w:hint="eastAsia"/>
                          <w:bCs/>
                          <w:sz w:val="24"/>
                          <w:szCs w:val="24"/>
                        </w:rPr>
                        <w:t>本部の指示に従い避難者の移動先を周知する</w:t>
                      </w:r>
                      <w:r>
                        <w:rPr>
                          <w:rFonts w:ascii="メイリオ" w:eastAsia="メイリオ" w:hAnsi="メイリオ" w:cs="メイリオ" w:hint="eastAsia"/>
                          <w:bCs/>
                          <w:sz w:val="24"/>
                          <w:szCs w:val="24"/>
                        </w:rPr>
                        <w:t>。</w:t>
                      </w:r>
                    </w:p>
                  </w:txbxContent>
                </v:textbox>
              </v:rect>
            </w:pict>
          </mc:Fallback>
        </mc:AlternateContent>
      </w: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EE0878" w:rsidRDefault="005F125E" w:rsidP="00EE0878">
      <w:pPr>
        <w:spacing w:line="400" w:lineRule="exact"/>
        <w:ind w:firstLineChars="100" w:firstLine="240"/>
        <w:rPr>
          <w:rFonts w:ascii="メイリオ" w:eastAsia="メイリオ" w:hAnsi="メイリオ" w:cs="メイリオ"/>
          <w:b/>
          <w:sz w:val="24"/>
          <w:szCs w:val="24"/>
        </w:rPr>
      </w:pPr>
      <w:r w:rsidRPr="00612605">
        <w:rPr>
          <w:rFonts w:ascii="メイリオ" w:eastAsia="メイリオ" w:hAnsi="メイリオ" w:cs="メイリオ" w:hint="eastAsia"/>
          <w:b/>
          <w:sz w:val="24"/>
          <w:szCs w:val="24"/>
        </w:rPr>
        <w:lastRenderedPageBreak/>
        <w:t>＜避難者の受け入れや立ち入りを制限する場所</w:t>
      </w:r>
      <w:r w:rsidR="00714646" w:rsidRPr="00011106">
        <w:rPr>
          <w:rFonts w:ascii="メイリオ" w:eastAsia="メイリオ" w:hAnsi="メイリオ" w:cs="メイリオ" w:hint="eastAsia"/>
          <w:b/>
          <w:color w:val="000000" w:themeColor="text1"/>
          <w:sz w:val="24"/>
          <w:szCs w:val="24"/>
        </w:rPr>
        <w:t>（</w:t>
      </w:r>
      <w:r w:rsidRPr="00011106">
        <w:rPr>
          <w:rFonts w:ascii="メイリオ" w:eastAsia="メイリオ" w:hAnsi="メイリオ" w:cs="メイリオ" w:hint="eastAsia"/>
          <w:b/>
          <w:color w:val="000000" w:themeColor="text1"/>
          <w:sz w:val="24"/>
          <w:szCs w:val="24"/>
        </w:rPr>
        <w:t>例</w:t>
      </w:r>
      <w:r w:rsidR="00714646" w:rsidRPr="00011106">
        <w:rPr>
          <w:rFonts w:ascii="メイリオ" w:eastAsia="メイリオ" w:hAnsi="メイリオ" w:cs="メイリオ" w:hint="eastAsia"/>
          <w:b/>
          <w:color w:val="000000" w:themeColor="text1"/>
          <w:sz w:val="24"/>
          <w:szCs w:val="24"/>
        </w:rPr>
        <w:t>）</w:t>
      </w:r>
      <w:r w:rsidRPr="00612605">
        <w:rPr>
          <w:rFonts w:ascii="メイリオ" w:eastAsia="メイリオ" w:hAnsi="メイリオ" w:cs="メイリオ" w:hint="eastAsia"/>
          <w:b/>
          <w:sz w:val="24"/>
          <w:szCs w:val="24"/>
        </w:rPr>
        <w:t>＞</w:t>
      </w:r>
    </w:p>
    <w:p w:rsidR="00714646" w:rsidRPr="00011106" w:rsidRDefault="00714646" w:rsidP="00714646">
      <w:pPr>
        <w:spacing w:line="400" w:lineRule="exact"/>
        <w:ind w:firstLineChars="200" w:firstLine="480"/>
        <w:rPr>
          <w:rFonts w:ascii="メイリオ" w:eastAsia="メイリオ" w:hAnsi="メイリオ" w:cs="メイリオ"/>
          <w:b/>
          <w:color w:val="FF0000"/>
          <w:sz w:val="24"/>
          <w:szCs w:val="24"/>
        </w:rPr>
      </w:pPr>
      <w:r w:rsidRPr="00011106">
        <w:rPr>
          <w:rFonts w:ascii="メイリオ" w:eastAsia="メイリオ" w:hAnsi="メイリオ" w:cs="メイリオ" w:hint="eastAsia"/>
          <w:bCs/>
          <w:color w:val="000000" w:themeColor="text1"/>
          <w:sz w:val="24"/>
          <w:szCs w:val="24"/>
        </w:rPr>
        <w:t>※事前に施設管理者と協議を行い、立入禁止・制限場所など決めておきます。</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820"/>
        <w:gridCol w:w="2976"/>
      </w:tblGrid>
      <w:tr w:rsidR="005F125E" w:rsidTr="00F1177A">
        <w:trPr>
          <w:trHeight w:val="268"/>
        </w:trPr>
        <w:tc>
          <w:tcPr>
            <w:tcW w:w="1701"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指定区分</w:t>
            </w:r>
          </w:p>
        </w:tc>
        <w:tc>
          <w:tcPr>
            <w:tcW w:w="4822"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具体的な場所の例</w:t>
            </w:r>
          </w:p>
        </w:tc>
        <w:tc>
          <w:tcPr>
            <w:tcW w:w="2974"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理由</w:t>
            </w:r>
          </w:p>
        </w:tc>
      </w:tr>
      <w:tr w:rsidR="005F125E" w:rsidTr="00F1177A">
        <w:trPr>
          <w:trHeight w:val="1260"/>
        </w:trPr>
        <w:tc>
          <w:tcPr>
            <w:tcW w:w="1701"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b/>
                <w:sz w:val="24"/>
                <w:szCs w:val="24"/>
              </w:rPr>
            </w:pPr>
            <w:r w:rsidRPr="00F1177A">
              <w:rPr>
                <w:rFonts w:ascii="メイリオ" w:eastAsia="メイリオ" w:hAnsi="メイリオ" w:cs="メイリオ" w:hint="eastAsia"/>
                <w:b/>
                <w:sz w:val="24"/>
                <w:szCs w:val="24"/>
              </w:rPr>
              <w:t>立入禁止</w:t>
            </w:r>
          </w:p>
        </w:tc>
        <w:tc>
          <w:tcPr>
            <w:tcW w:w="4822" w:type="dxa"/>
            <w:shd w:val="clear" w:color="auto" w:fill="auto"/>
            <w:vAlign w:val="center"/>
          </w:tcPr>
          <w:p w:rsidR="00EE0878" w:rsidRPr="00F1177A" w:rsidRDefault="00E351B4" w:rsidP="00E351B4">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安全確認や応急危険度判定</w:t>
            </w:r>
            <w:r w:rsidR="005F125E" w:rsidRPr="00F1177A">
              <w:rPr>
                <w:rFonts w:ascii="メイリオ" w:eastAsia="メイリオ" w:hAnsi="メイリオ" w:cs="メイリオ" w:hint="eastAsia"/>
                <w:sz w:val="24"/>
                <w:szCs w:val="24"/>
              </w:rPr>
              <w:t>で</w:t>
            </w:r>
            <w:r w:rsidR="005F125E" w:rsidRPr="00F1177A">
              <w:rPr>
                <w:rFonts w:ascii="メイリオ" w:eastAsia="メイリオ" w:hAnsi="メイリオ" w:cs="メイリオ" w:hint="eastAsia"/>
                <w:b/>
                <w:sz w:val="24"/>
                <w:szCs w:val="24"/>
              </w:rPr>
              <w:t>「危険」</w:t>
            </w:r>
            <w:r w:rsidR="005F125E" w:rsidRPr="00F1177A">
              <w:rPr>
                <w:rFonts w:ascii="メイリオ" w:eastAsia="メイリオ" w:hAnsi="メイリオ" w:cs="メイリオ" w:hint="eastAsia"/>
                <w:sz w:val="24"/>
                <w:szCs w:val="24"/>
              </w:rPr>
              <w:t>や</w:t>
            </w:r>
            <w:r w:rsidR="005F125E" w:rsidRPr="00F1177A">
              <w:rPr>
                <w:rFonts w:ascii="メイリオ" w:eastAsia="メイリオ" w:hAnsi="メイリオ" w:cs="メイリオ" w:hint="eastAsia"/>
                <w:b/>
                <w:sz w:val="24"/>
                <w:szCs w:val="24"/>
              </w:rPr>
              <w:t>「要注意」</w:t>
            </w:r>
            <w:r w:rsidR="005F125E" w:rsidRPr="00F1177A">
              <w:rPr>
                <w:rFonts w:ascii="メイリオ" w:eastAsia="メイリオ" w:hAnsi="メイリオ" w:cs="メイリオ" w:hint="eastAsia"/>
                <w:sz w:val="24"/>
                <w:szCs w:val="24"/>
              </w:rPr>
              <w:t>と判定した場所</w:t>
            </w:r>
          </w:p>
        </w:tc>
        <w:tc>
          <w:tcPr>
            <w:tcW w:w="2974" w:type="dxa"/>
            <w:shd w:val="clear" w:color="auto" w:fill="auto"/>
            <w:vAlign w:val="center"/>
          </w:tcPr>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余震などによる二次災害の防止</w:t>
            </w:r>
          </w:p>
        </w:tc>
      </w:tr>
      <w:tr w:rsidR="005F125E" w:rsidTr="00F1177A">
        <w:trPr>
          <w:trHeight w:val="973"/>
        </w:trPr>
        <w:tc>
          <w:tcPr>
            <w:tcW w:w="1701" w:type="dxa"/>
            <w:vMerge w:val="restart"/>
            <w:shd w:val="clear" w:color="auto" w:fill="D9E2F3"/>
            <w:vAlign w:val="center"/>
          </w:tcPr>
          <w:p w:rsidR="00EE0878" w:rsidRPr="00F1177A" w:rsidRDefault="00C46D22" w:rsidP="00011106">
            <w:pPr>
              <w:pStyle w:val="a9"/>
              <w:spacing w:line="400" w:lineRule="exact"/>
              <w:ind w:leftChars="0" w:left="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立</w:t>
            </w:r>
            <w:r w:rsidR="005F125E" w:rsidRPr="00F1177A">
              <w:rPr>
                <w:rFonts w:ascii="メイリオ" w:eastAsia="メイリオ" w:hAnsi="メイリオ" w:cs="メイリオ" w:hint="eastAsia"/>
                <w:b/>
                <w:sz w:val="24"/>
                <w:szCs w:val="24"/>
              </w:rPr>
              <w:t>入制限</w:t>
            </w:r>
          </w:p>
        </w:tc>
        <w:tc>
          <w:tcPr>
            <w:tcW w:w="4819" w:type="dxa"/>
            <w:tcBorders>
              <w:right w:val="single" w:sz="4" w:space="0" w:color="auto"/>
            </w:tcBorders>
            <w:shd w:val="clear" w:color="auto" w:fill="auto"/>
            <w:vAlign w:val="center"/>
          </w:tcPr>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職員室、事務室など</w:t>
            </w:r>
          </w:p>
        </w:tc>
        <w:tc>
          <w:tcPr>
            <w:tcW w:w="2977" w:type="dxa"/>
            <w:tcBorders>
              <w:lef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個人情報あり</w:t>
            </w:r>
          </w:p>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施設の</w:t>
            </w:r>
            <w:r w:rsidR="00B86A01">
              <w:rPr>
                <w:rFonts w:ascii="メイリオ" w:eastAsia="メイリオ" w:hAnsi="メイリオ" w:cs="メイリオ" w:hint="eastAsia"/>
                <w:sz w:val="24"/>
                <w:szCs w:val="24"/>
              </w:rPr>
              <w:t>通常</w:t>
            </w:r>
            <w:r w:rsidRPr="00F1177A">
              <w:rPr>
                <w:rFonts w:ascii="メイリオ" w:eastAsia="メイリオ" w:hAnsi="メイリオ" w:cs="メイリオ" w:hint="eastAsia"/>
                <w:sz w:val="24"/>
                <w:szCs w:val="24"/>
              </w:rPr>
              <w:t>業務を再開する</w:t>
            </w:r>
            <w:r w:rsidR="00B86A01">
              <w:rPr>
                <w:rFonts w:ascii="メイリオ" w:eastAsia="メイリオ" w:hAnsi="メイリオ" w:cs="メイリオ" w:hint="eastAsia"/>
                <w:sz w:val="24"/>
                <w:szCs w:val="24"/>
              </w:rPr>
              <w:t>ための</w:t>
            </w:r>
            <w:r w:rsidRPr="00F1177A">
              <w:rPr>
                <w:rFonts w:ascii="メイリオ" w:eastAsia="メイリオ" w:hAnsi="メイリオ" w:cs="メイリオ" w:hint="eastAsia"/>
                <w:sz w:val="24"/>
                <w:szCs w:val="24"/>
              </w:rPr>
              <w:t>拠点</w:t>
            </w:r>
          </w:p>
        </w:tc>
      </w:tr>
      <w:tr w:rsidR="005F125E" w:rsidTr="00F1177A">
        <w:trPr>
          <w:trHeight w:val="683"/>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理科室、</w:t>
            </w:r>
            <w:r w:rsidR="000614D2">
              <w:rPr>
                <w:rFonts w:ascii="メイリオ" w:eastAsia="メイリオ" w:hAnsi="メイリオ" w:cs="メイリオ" w:hint="eastAsia"/>
                <w:sz w:val="24"/>
                <w:szCs w:val="24"/>
              </w:rPr>
              <w:t>木工</w:t>
            </w:r>
            <w:r w:rsidRPr="00F1177A">
              <w:rPr>
                <w:rFonts w:ascii="メイリオ" w:eastAsia="メイリオ" w:hAnsi="メイリオ" w:cs="メイリオ" w:hint="eastAsia"/>
                <w:sz w:val="24"/>
                <w:szCs w:val="24"/>
              </w:rPr>
              <w:t>室など</w:t>
            </w:r>
          </w:p>
        </w:tc>
        <w:tc>
          <w:tcPr>
            <w:tcW w:w="2977" w:type="dxa"/>
            <w:tcBorders>
              <w:lef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危険な薬品・設備あり</w:t>
            </w:r>
          </w:p>
        </w:tc>
      </w:tr>
      <w:tr w:rsidR="005F125E" w:rsidTr="00F1177A">
        <w:trPr>
          <w:trHeight w:val="915"/>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B86A01"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保健室や医務室、放送室、会議室、給食室、給湯室</w:t>
            </w:r>
            <w:r w:rsidR="005F125E" w:rsidRPr="00F1177A">
              <w:rPr>
                <w:rFonts w:ascii="メイリオ" w:eastAsia="メイリオ" w:hAnsi="メイリオ" w:cs="メイリオ" w:hint="eastAsia"/>
                <w:sz w:val="24"/>
                <w:szCs w:val="24"/>
              </w:rPr>
              <w:t>など</w:t>
            </w:r>
          </w:p>
        </w:tc>
        <w:tc>
          <w:tcPr>
            <w:tcW w:w="2977" w:type="dxa"/>
            <w:tcBorders>
              <w:left w:val="single" w:sz="4" w:space="0" w:color="auto"/>
            </w:tcBorders>
            <w:shd w:val="clear" w:color="auto" w:fill="auto"/>
            <w:vAlign w:val="center"/>
          </w:tcPr>
          <w:p w:rsidR="00EE0878" w:rsidRPr="00F1177A" w:rsidRDefault="005F125E" w:rsidP="00B86A01">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避難所運営</w:t>
            </w:r>
            <w:r w:rsidR="00B86A01">
              <w:rPr>
                <w:rFonts w:ascii="メイリオ" w:eastAsia="メイリオ" w:hAnsi="メイリオ" w:cs="メイリオ" w:hint="eastAsia"/>
                <w:sz w:val="24"/>
                <w:szCs w:val="24"/>
              </w:rPr>
              <w:t>本部など限られた人で運用</w:t>
            </w:r>
          </w:p>
        </w:tc>
      </w:tr>
      <w:tr w:rsidR="005F125E" w:rsidTr="00F1177A">
        <w:trPr>
          <w:trHeight w:val="1136"/>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屋外の一部</w:t>
            </w:r>
          </w:p>
        </w:tc>
        <w:tc>
          <w:tcPr>
            <w:tcW w:w="2977" w:type="dxa"/>
            <w:tcBorders>
              <w:left w:val="single" w:sz="4" w:space="0" w:color="auto"/>
            </w:tcBorders>
            <w:shd w:val="clear" w:color="auto" w:fill="auto"/>
            <w:vAlign w:val="center"/>
          </w:tcPr>
          <w:p w:rsidR="00B86A01" w:rsidRPr="00F1177A" w:rsidRDefault="005F125E"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緊急車両の駐車場、</w:t>
            </w:r>
            <w:r w:rsidR="00B566AF" w:rsidRPr="00F1177A">
              <w:rPr>
                <w:rFonts w:ascii="メイリオ" w:eastAsia="メイリオ" w:hAnsi="メイリオ" w:cs="メイリオ" w:hint="eastAsia"/>
                <w:sz w:val="24"/>
                <w:szCs w:val="24"/>
              </w:rPr>
              <w:t>自衛隊</w:t>
            </w:r>
            <w:r>
              <w:rPr>
                <w:rFonts w:ascii="メイリオ" w:eastAsia="メイリオ" w:hAnsi="メイリオ" w:cs="メイリオ" w:hint="eastAsia"/>
                <w:sz w:val="24"/>
                <w:szCs w:val="24"/>
              </w:rPr>
              <w:t>など支援者の活動場所</w:t>
            </w:r>
          </w:p>
        </w:tc>
      </w:tr>
      <w:tr w:rsidR="005F125E" w:rsidTr="00F1177A">
        <w:trPr>
          <w:trHeight w:val="1032"/>
        </w:trPr>
        <w:tc>
          <w:tcPr>
            <w:tcW w:w="1701" w:type="dxa"/>
            <w:shd w:val="clear" w:color="auto" w:fill="D9E2F3"/>
            <w:vAlign w:val="center"/>
          </w:tcPr>
          <w:p w:rsidR="00EE0878" w:rsidRPr="00F1177A" w:rsidRDefault="005F125E" w:rsidP="00F1177A">
            <w:pPr>
              <w:spacing w:line="400" w:lineRule="exact"/>
              <w:jc w:val="center"/>
              <w:rPr>
                <w:rFonts w:ascii="メイリオ" w:eastAsia="メイリオ" w:hAnsi="メイリオ" w:cs="メイリオ"/>
                <w:b/>
                <w:sz w:val="24"/>
                <w:szCs w:val="24"/>
              </w:rPr>
            </w:pPr>
            <w:r w:rsidRPr="00F1177A">
              <w:rPr>
                <w:rFonts w:ascii="メイリオ" w:eastAsia="メイリオ" w:hAnsi="メイリオ" w:cs="メイリオ" w:hint="eastAsia"/>
                <w:b/>
                <w:sz w:val="24"/>
                <w:szCs w:val="24"/>
              </w:rPr>
              <w:t>占有禁止</w:t>
            </w:r>
          </w:p>
        </w:tc>
        <w:tc>
          <w:tcPr>
            <w:tcW w:w="4819" w:type="dxa"/>
            <w:tcBorders>
              <w:right w:val="single" w:sz="4" w:space="0" w:color="auto"/>
            </w:tcBorders>
            <w:shd w:val="clear" w:color="auto" w:fill="auto"/>
            <w:vAlign w:val="center"/>
          </w:tcPr>
          <w:p w:rsidR="00EE0878" w:rsidRPr="00F1177A" w:rsidRDefault="005F125E" w:rsidP="000614D2">
            <w:pPr>
              <w:spacing w:line="400" w:lineRule="exact"/>
              <w:rPr>
                <w:rFonts w:ascii="メイリオ" w:eastAsia="メイリオ" w:hAnsi="メイリオ" w:cs="メイリオ"/>
                <w:sz w:val="24"/>
                <w:szCs w:val="24"/>
              </w:rPr>
            </w:pPr>
            <w:r w:rsidRPr="00F1177A">
              <w:rPr>
                <w:rFonts w:ascii="メイリオ" w:eastAsia="メイリオ" w:hAnsi="メイリオ" w:cs="メイリオ" w:hint="eastAsia"/>
                <w:sz w:val="24"/>
                <w:szCs w:val="24"/>
              </w:rPr>
              <w:t>玄関、廊下、通路、階段、トイレなど</w:t>
            </w:r>
          </w:p>
        </w:tc>
        <w:tc>
          <w:tcPr>
            <w:tcW w:w="2977" w:type="dxa"/>
            <w:tcBorders>
              <w:left w:val="single" w:sz="4" w:space="0" w:color="auto"/>
            </w:tcBorders>
            <w:shd w:val="clear" w:color="auto" w:fill="auto"/>
            <w:vAlign w:val="center"/>
          </w:tcPr>
          <w:p w:rsidR="00EE0878" w:rsidRPr="00F1177A" w:rsidRDefault="00B86A01"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共有スペース、</w:t>
            </w:r>
            <w:r w:rsidR="005F125E" w:rsidRPr="00F1177A">
              <w:rPr>
                <w:rFonts w:ascii="メイリオ" w:eastAsia="メイリオ" w:hAnsi="メイリオ" w:cs="メイリオ" w:hint="eastAsia"/>
                <w:sz w:val="24"/>
                <w:szCs w:val="24"/>
              </w:rPr>
              <w:t>避難経路の確保</w:t>
            </w:r>
            <w:r>
              <w:rPr>
                <w:rFonts w:ascii="メイリオ" w:eastAsia="メイリオ" w:hAnsi="メイリオ" w:cs="メイリオ" w:hint="eastAsia"/>
                <w:sz w:val="24"/>
                <w:szCs w:val="24"/>
              </w:rPr>
              <w:t>、トイレへの動線確保</w:t>
            </w:r>
          </w:p>
        </w:tc>
      </w:tr>
    </w:tbl>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015442" w:rsidRDefault="00CE76C8" w:rsidP="00237971">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bCs/>
          <w:noProof/>
          <w:sz w:val="24"/>
          <w:szCs w:val="24"/>
        </w:rPr>
        <w:lastRenderedPageBreak/>
        <mc:AlternateContent>
          <mc:Choice Requires="wps">
            <w:drawing>
              <wp:anchor distT="0" distB="0" distL="114300" distR="114300" simplePos="0" relativeHeight="251486208" behindDoc="0" locked="0" layoutInCell="1" allowOverlap="1">
                <wp:simplePos x="0" y="0"/>
                <wp:positionH relativeFrom="column">
                  <wp:posOffset>-17145</wp:posOffset>
                </wp:positionH>
                <wp:positionV relativeFrom="paragraph">
                  <wp:posOffset>129540</wp:posOffset>
                </wp:positionV>
                <wp:extent cx="6167120" cy="390525"/>
                <wp:effectExtent l="9525" t="9525" r="14605" b="9525"/>
                <wp:wrapNone/>
                <wp:docPr id="1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Default="00C83A93" w:rsidP="00015442">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避難所開設期（～４日目程度）の対応</w:t>
                            </w:r>
                          </w:p>
                          <w:p w:rsidR="00C83A93" w:rsidRDefault="00C83A93" w:rsidP="00015442">
                            <w:pPr>
                              <w:spacing w:line="400" w:lineRule="exact"/>
                              <w:jc w:val="left"/>
                              <w:rPr>
                                <w:rFonts w:ascii="HGP創英角ｺﾞｼｯｸUB" w:eastAsia="HGP創英角ｺﾞｼｯｸUB" w:hAnsi="HGP創英角ｺﾞｼｯｸUB"/>
                                <w:sz w:val="32"/>
                                <w:szCs w:val="32"/>
                              </w:rPr>
                            </w:pPr>
                          </w:p>
                          <w:p w:rsidR="00C83A93" w:rsidRDefault="00C83A93" w:rsidP="00015442">
                            <w:pPr>
                              <w:spacing w:line="400" w:lineRule="exact"/>
                              <w:jc w:val="left"/>
                              <w:rPr>
                                <w:rFonts w:ascii="HGP創英角ｺﾞｼｯｸUB" w:eastAsia="HGP創英角ｺﾞｼｯｸUB" w:hAnsi="HGP創英角ｺﾞｼｯｸUB"/>
                                <w:sz w:val="32"/>
                                <w:szCs w:val="32"/>
                              </w:rPr>
                            </w:pPr>
                          </w:p>
                          <w:p w:rsidR="00C83A93" w:rsidRPr="00A940FC" w:rsidRDefault="00C83A93" w:rsidP="00015442">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7" style="position:absolute;margin-left:-1.35pt;margin-top:10.2pt;width:485.6pt;height:30.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" filled="f" fillcolor="#b4c7e7" strokeweight="1pt">
                <v:stroke joinstyle="miter"/>
                <v:textbox>
                  <w:txbxContent>
                    <w:p w:rsidR="00C83A93" w:rsidRDefault="00C83A93" w:rsidP="00015442">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避難所開設期（～４日目程度）の対応</w:t>
                      </w:r>
                    </w:p>
                    <w:p w:rsidR="00C83A93" w:rsidRDefault="00C83A93" w:rsidP="00015442">
                      <w:pPr>
                        <w:spacing w:line="400" w:lineRule="exact"/>
                        <w:jc w:val="left"/>
                        <w:rPr>
                          <w:rFonts w:ascii="HGP創英角ｺﾞｼｯｸUB" w:eastAsia="HGP創英角ｺﾞｼｯｸUB" w:hAnsi="HGP創英角ｺﾞｼｯｸUB"/>
                          <w:sz w:val="32"/>
                          <w:szCs w:val="32"/>
                        </w:rPr>
                      </w:pPr>
                    </w:p>
                    <w:p w:rsidR="00C83A93" w:rsidRDefault="00C83A93" w:rsidP="00015442">
                      <w:pPr>
                        <w:spacing w:line="400" w:lineRule="exact"/>
                        <w:jc w:val="left"/>
                        <w:rPr>
                          <w:rFonts w:ascii="HGP創英角ｺﾞｼｯｸUB" w:eastAsia="HGP創英角ｺﾞｼｯｸUB" w:hAnsi="HGP創英角ｺﾞｼｯｸUB"/>
                          <w:sz w:val="32"/>
                          <w:szCs w:val="32"/>
                        </w:rPr>
                      </w:pPr>
                    </w:p>
                    <w:p w:rsidR="00C83A93" w:rsidRPr="00A940FC" w:rsidRDefault="00C83A93" w:rsidP="00015442">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015442" w:rsidRDefault="00015442" w:rsidP="00237971">
      <w:pPr>
        <w:widowControl/>
        <w:spacing w:line="440" w:lineRule="exact"/>
        <w:jc w:val="left"/>
        <w:rPr>
          <w:rFonts w:ascii="メイリオ" w:eastAsia="メイリオ" w:hAnsi="メイリオ" w:cs="メイリオ"/>
          <w:bCs/>
          <w:sz w:val="24"/>
          <w:szCs w:val="24"/>
        </w:rPr>
      </w:pPr>
    </w:p>
    <w:p w:rsidR="00237971" w:rsidRPr="00E77F7F" w:rsidRDefault="005F125E" w:rsidP="00011106">
      <w:pPr>
        <w:widowControl/>
        <w:spacing w:line="440" w:lineRule="exact"/>
        <w:ind w:leftChars="100" w:left="210"/>
        <w:jc w:val="left"/>
        <w:rPr>
          <w:rFonts w:ascii="メイリオ" w:eastAsia="メイリオ" w:hAnsi="メイリオ" w:cs="メイリオ"/>
          <w:bCs/>
          <w:sz w:val="24"/>
          <w:szCs w:val="24"/>
        </w:rPr>
      </w:pPr>
      <w:r w:rsidRPr="003C5765">
        <w:rPr>
          <w:rFonts w:ascii="メイリオ" w:eastAsia="メイリオ" w:hAnsi="メイリオ" w:cs="メイリオ" w:hint="eastAsia"/>
          <w:sz w:val="24"/>
          <w:szCs w:val="24"/>
        </w:rPr>
        <w:t>避難所開設期</w:t>
      </w:r>
      <w:r w:rsidRPr="003C5765">
        <w:rPr>
          <w:rFonts w:ascii="メイリオ" w:eastAsia="メイリオ" w:hAnsi="メイリオ" w:cs="メイリオ" w:hint="eastAsia"/>
          <w:bCs/>
          <w:sz w:val="24"/>
          <w:szCs w:val="24"/>
        </w:rPr>
        <w:t>は</w:t>
      </w:r>
      <w:r w:rsidRPr="00E77F7F">
        <w:rPr>
          <w:rFonts w:ascii="メイリオ" w:eastAsia="メイリオ" w:hAnsi="メイリオ" w:cs="メイリオ" w:hint="eastAsia"/>
          <w:bCs/>
          <w:sz w:val="24"/>
          <w:szCs w:val="24"/>
        </w:rPr>
        <w:t>、</w:t>
      </w:r>
      <w:r w:rsidR="00EE27CF">
        <w:rPr>
          <w:rFonts w:ascii="メイリオ" w:eastAsia="メイリオ" w:hAnsi="メイリオ" w:cs="メイリオ" w:hint="eastAsia"/>
          <w:sz w:val="24"/>
        </w:rPr>
        <w:t>限られた物資を活用しながら避難所の運営サイクルの確立を目指します。</w:t>
      </w:r>
    </w:p>
    <w:p w:rsidR="00237971" w:rsidRPr="005D47FF" w:rsidRDefault="00EE27CF" w:rsidP="00011106">
      <w:pPr>
        <w:widowControl/>
        <w:spacing w:line="440" w:lineRule="exact"/>
        <w:ind w:leftChars="100" w:left="21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この時期には、</w:t>
      </w:r>
      <w:r w:rsidR="00BE4F6F">
        <w:rPr>
          <w:rFonts w:ascii="メイリオ" w:eastAsia="メイリオ" w:hAnsi="メイリオ" w:cs="メイリオ" w:hint="eastAsia"/>
          <w:bCs/>
          <w:sz w:val="24"/>
          <w:szCs w:val="24"/>
        </w:rPr>
        <w:t>施設管理者、</w:t>
      </w:r>
      <w:r w:rsidR="00C85C56">
        <w:rPr>
          <w:rFonts w:ascii="メイリオ" w:eastAsia="メイリオ" w:hAnsi="メイリオ" w:cs="メイリオ" w:hint="eastAsia"/>
          <w:bCs/>
          <w:sz w:val="24"/>
          <w:szCs w:val="24"/>
        </w:rPr>
        <w:t>避難所担当職員</w:t>
      </w:r>
      <w:r w:rsidR="00746C9B">
        <w:rPr>
          <w:rFonts w:ascii="メイリオ" w:eastAsia="メイリオ" w:hAnsi="メイリオ" w:cs="メイリオ" w:hint="eastAsia"/>
          <w:bCs/>
          <w:sz w:val="24"/>
          <w:szCs w:val="24"/>
        </w:rPr>
        <w:t>など</w:t>
      </w:r>
      <w:r>
        <w:rPr>
          <w:rFonts w:ascii="メイリオ" w:eastAsia="メイリオ" w:hAnsi="メイリオ" w:cs="メイリオ" w:hint="eastAsia"/>
          <w:bCs/>
          <w:sz w:val="24"/>
          <w:szCs w:val="24"/>
        </w:rPr>
        <w:t>と協力して、避難者の状況把握に努めましょう。特に配慮が必要な方（障害者、乳幼児など）のニーズを把握することも重要です</w:t>
      </w:r>
      <w:r w:rsidR="005F125E">
        <w:rPr>
          <w:rFonts w:ascii="メイリオ" w:eastAsia="メイリオ" w:hAnsi="メイリオ" w:cs="メイリオ" w:hint="eastAsia"/>
          <w:bCs/>
          <w:sz w:val="24"/>
          <w:szCs w:val="24"/>
        </w:rPr>
        <w:t>。</w:t>
      </w:r>
    </w:p>
    <w:p w:rsidR="00237971" w:rsidRPr="00E77F7F" w:rsidRDefault="00237971" w:rsidP="00237971">
      <w:pPr>
        <w:widowControl/>
        <w:spacing w:line="440" w:lineRule="exact"/>
        <w:jc w:val="left"/>
        <w:rPr>
          <w:rFonts w:ascii="メイリオ" w:eastAsia="メイリオ" w:hAnsi="メイリオ" w:cs="メイリオ"/>
          <w:bCs/>
          <w:sz w:val="24"/>
          <w:szCs w:val="24"/>
        </w:rPr>
      </w:pPr>
    </w:p>
    <w:p w:rsidR="00237971" w:rsidRPr="0049202B" w:rsidRDefault="005F125E" w:rsidP="00237971">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■業務体制</w:t>
      </w:r>
      <w:r w:rsidR="0049202B" w:rsidRPr="0049202B">
        <w:rPr>
          <w:rFonts w:ascii="メイリオ" w:eastAsia="メイリオ" w:hAnsi="メイリオ" w:cs="メイリオ" w:hint="eastAsia"/>
          <w:b/>
          <w:bCs/>
          <w:sz w:val="28"/>
          <w:szCs w:val="24"/>
          <w:u w:val="double"/>
        </w:rPr>
        <w:t xml:space="preserve">　　　　　　　　　　　　　　　　　　　　　　　　　　　　　</w:t>
      </w:r>
    </w:p>
    <w:p w:rsidR="00237971" w:rsidRDefault="00365D35" w:rsidP="00011106">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避難者</w:t>
      </w:r>
      <w:r w:rsidR="005F125E">
        <w:rPr>
          <w:rFonts w:ascii="メイリオ" w:eastAsia="メイリオ" w:hAnsi="メイリオ" w:cs="メイリオ" w:hint="eastAsia"/>
          <w:bCs/>
          <w:sz w:val="24"/>
          <w:szCs w:val="24"/>
        </w:rPr>
        <w:t>主体による避難所運営が確立されるまで</w:t>
      </w:r>
      <w:r w:rsidR="005F125E" w:rsidRPr="00E77F7F">
        <w:rPr>
          <w:rFonts w:ascii="メイリオ" w:eastAsia="メイリオ" w:hAnsi="メイリオ" w:cs="メイリオ" w:hint="eastAsia"/>
          <w:bCs/>
          <w:sz w:val="24"/>
          <w:szCs w:val="24"/>
        </w:rPr>
        <w:t>の間は、</w:t>
      </w:r>
      <w:r w:rsidR="005F125E">
        <w:rPr>
          <w:rFonts w:ascii="メイリオ" w:eastAsia="メイリオ" w:hAnsi="メイリオ" w:cs="メイリオ" w:hint="eastAsia"/>
          <w:bCs/>
          <w:sz w:val="24"/>
          <w:szCs w:val="24"/>
        </w:rPr>
        <w:t>事前に決められた避難所運営組織に基づき業務を実施</w:t>
      </w:r>
      <w:r w:rsidR="005F125E" w:rsidRPr="00E77F7F">
        <w:rPr>
          <w:rFonts w:ascii="メイリオ" w:eastAsia="メイリオ" w:hAnsi="メイリオ" w:cs="メイリオ" w:hint="eastAsia"/>
          <w:bCs/>
          <w:sz w:val="24"/>
          <w:szCs w:val="24"/>
        </w:rPr>
        <w:t>します。</w:t>
      </w:r>
    </w:p>
    <w:p w:rsidR="00237971" w:rsidRPr="00E77F7F" w:rsidRDefault="00237971" w:rsidP="00237971">
      <w:pPr>
        <w:widowControl/>
        <w:spacing w:line="440" w:lineRule="exact"/>
        <w:jc w:val="left"/>
        <w:rPr>
          <w:rFonts w:ascii="メイリオ" w:eastAsia="メイリオ" w:hAnsi="メイリオ" w:cs="メイリオ"/>
          <w:bCs/>
          <w:sz w:val="24"/>
          <w:szCs w:val="24"/>
        </w:rPr>
      </w:pPr>
    </w:p>
    <w:p w:rsidR="00237971" w:rsidRDefault="00696823" w:rsidP="00237971">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■避難所開設</w:t>
      </w:r>
      <w:r w:rsidR="005F125E" w:rsidRPr="0049202B">
        <w:rPr>
          <w:rFonts w:ascii="メイリオ" w:eastAsia="メイリオ" w:hAnsi="メイリオ" w:cs="メイリオ" w:hint="eastAsia"/>
          <w:b/>
          <w:bCs/>
          <w:sz w:val="28"/>
          <w:szCs w:val="24"/>
          <w:u w:val="double"/>
        </w:rPr>
        <w:t>期の業務の流れ</w:t>
      </w:r>
      <w:r w:rsidR="0049202B">
        <w:rPr>
          <w:rFonts w:ascii="メイリオ" w:eastAsia="メイリオ" w:hAnsi="メイリオ" w:cs="メイリオ" w:hint="eastAsia"/>
          <w:b/>
          <w:bCs/>
          <w:sz w:val="28"/>
          <w:szCs w:val="24"/>
          <w:u w:val="double"/>
        </w:rPr>
        <w:t xml:space="preserve">　　　　　　　　　　　　　　　　　　　　　</w:t>
      </w:r>
    </w:p>
    <w:p w:rsidR="0049202B" w:rsidRPr="00C75A5F" w:rsidRDefault="00CE76C8" w:rsidP="00662CD7">
      <w:pPr>
        <w:pStyle w:val="2"/>
        <w:ind w:firstLineChars="100" w:firstLine="280"/>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89280" behindDoc="1" locked="0" layoutInCell="1" allowOverlap="1">
                <wp:simplePos x="0" y="0"/>
                <wp:positionH relativeFrom="column">
                  <wp:posOffset>49530</wp:posOffset>
                </wp:positionH>
                <wp:positionV relativeFrom="paragraph">
                  <wp:posOffset>56515</wp:posOffset>
                </wp:positionV>
                <wp:extent cx="2428875" cy="323850"/>
                <wp:effectExtent l="0" t="3175" r="0" b="0"/>
                <wp:wrapNone/>
                <wp:docPr id="11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72C7" id="Rectangle 357" o:spid="_x0000_s1026" style="position:absolute;left:0;text-align:left;margin-left:3.9pt;margin-top:4.45pt;width:191.2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" fillcolor="#deeaf6" stroked="f"/>
            </w:pict>
          </mc:Fallback>
        </mc:AlternateContent>
      </w:r>
      <w:r w:rsidR="003B0791">
        <w:rPr>
          <w:rFonts w:hint="eastAsia"/>
        </w:rPr>
        <w:t>①</w:t>
      </w:r>
      <w:r w:rsidR="005F125E">
        <w:rPr>
          <w:rFonts w:hint="eastAsia"/>
        </w:rPr>
        <w:t xml:space="preserve">　</w:t>
      </w:r>
      <w:r w:rsidR="008F767D">
        <w:rPr>
          <w:rFonts w:hint="eastAsia"/>
        </w:rPr>
        <w:t>避難所運営会議の開催</w:t>
      </w:r>
    </w:p>
    <w:p w:rsidR="008F767D" w:rsidRDefault="00EE27CF" w:rsidP="008F767D">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避難所運営本部は、</w:t>
      </w:r>
      <w:r w:rsidR="00E90896">
        <w:rPr>
          <w:rFonts w:ascii="メイリオ" w:eastAsia="メイリオ" w:hAnsi="メイリオ" w:cs="メイリオ" w:hint="eastAsia"/>
          <w:bCs/>
          <w:sz w:val="24"/>
          <w:szCs w:val="24"/>
        </w:rPr>
        <w:t>避難所運営会議を開催する。</w:t>
      </w:r>
    </w:p>
    <w:p w:rsidR="00E90896" w:rsidRPr="00E90896" w:rsidRDefault="005F125E" w:rsidP="00E90896">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立入禁止場所</w:t>
      </w:r>
      <w:r w:rsidR="00DB274E">
        <w:rPr>
          <w:rFonts w:ascii="メイリオ" w:eastAsia="メイリオ" w:hAnsi="メイリオ" w:cs="メイリオ" w:hint="eastAsia"/>
          <w:bCs/>
          <w:sz w:val="24"/>
          <w:szCs w:val="24"/>
        </w:rPr>
        <w:t>と避難スペースのレイアウト（Ｐ</w:t>
      </w:r>
      <w:r w:rsidR="002935CB" w:rsidRPr="00011106">
        <w:rPr>
          <w:rFonts w:ascii="メイリオ" w:eastAsia="メイリオ" w:hAnsi="メイリオ" w:cs="メイリオ" w:hint="eastAsia"/>
          <w:bCs/>
          <w:color w:val="000000" w:themeColor="text1"/>
          <w:sz w:val="24"/>
          <w:szCs w:val="24"/>
        </w:rPr>
        <w:t>17</w:t>
      </w:r>
      <w:r w:rsidR="00DB274E">
        <w:rPr>
          <w:rFonts w:ascii="メイリオ" w:eastAsia="メイリオ" w:hAnsi="メイリオ" w:cs="メイリオ" w:hint="eastAsia"/>
          <w:bCs/>
          <w:sz w:val="24"/>
          <w:szCs w:val="24"/>
        </w:rPr>
        <w:t>）</w:t>
      </w:r>
      <w:r w:rsidRPr="00DB274E">
        <w:rPr>
          <w:rFonts w:ascii="メイリオ" w:eastAsia="メイリオ" w:hAnsi="メイリオ" w:cs="メイリオ" w:hint="eastAsia"/>
          <w:bCs/>
          <w:sz w:val="24"/>
          <w:szCs w:val="24"/>
        </w:rPr>
        <w:t>に</w:t>
      </w:r>
      <w:r>
        <w:rPr>
          <w:rFonts w:ascii="メイリオ" w:eastAsia="メイリオ" w:hAnsi="メイリオ" w:cs="メイリオ" w:hint="eastAsia"/>
          <w:bCs/>
          <w:sz w:val="24"/>
          <w:szCs w:val="24"/>
        </w:rPr>
        <w:t>ついて確認する。</w:t>
      </w:r>
    </w:p>
    <w:p w:rsidR="003B0791" w:rsidRDefault="00E90896"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各運営班の</w:t>
      </w:r>
      <w:r w:rsidR="000603AB">
        <w:rPr>
          <w:rFonts w:ascii="メイリオ" w:eastAsia="メイリオ" w:hAnsi="メイリオ" w:cs="メイリオ" w:hint="eastAsia"/>
          <w:bCs/>
          <w:sz w:val="24"/>
          <w:szCs w:val="24"/>
        </w:rPr>
        <w:t>班長・班員を確認</w:t>
      </w:r>
      <w:r>
        <w:rPr>
          <w:rFonts w:ascii="メイリオ" w:eastAsia="メイリオ" w:hAnsi="メイリオ" w:cs="メイリオ" w:hint="eastAsia"/>
          <w:bCs/>
          <w:sz w:val="24"/>
          <w:szCs w:val="24"/>
        </w:rPr>
        <w:t>し、</w:t>
      </w:r>
      <w:r w:rsidR="000603AB">
        <w:rPr>
          <w:rFonts w:ascii="メイリオ" w:eastAsia="メイリオ" w:hAnsi="メイリオ" w:cs="メイリオ" w:hint="eastAsia"/>
          <w:bCs/>
          <w:sz w:val="24"/>
          <w:szCs w:val="24"/>
        </w:rPr>
        <w:t>各運営班の業務を</w:t>
      </w:r>
      <w:r>
        <w:rPr>
          <w:rFonts w:ascii="メイリオ" w:eastAsia="メイリオ" w:hAnsi="メイリオ" w:cs="メイリオ" w:hint="eastAsia"/>
          <w:bCs/>
          <w:sz w:val="24"/>
          <w:szCs w:val="24"/>
        </w:rPr>
        <w:t>実施できる</w:t>
      </w:r>
      <w:r w:rsidR="000603AB">
        <w:rPr>
          <w:rFonts w:ascii="メイリオ" w:eastAsia="メイリオ" w:hAnsi="メイリオ" w:cs="メイリオ" w:hint="eastAsia"/>
          <w:bCs/>
          <w:sz w:val="24"/>
          <w:szCs w:val="24"/>
        </w:rPr>
        <w:t>体制を確立する。</w:t>
      </w:r>
    </w:p>
    <w:p w:rsidR="00EE0878" w:rsidRDefault="00D43CDC"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bdr w:val="single" w:sz="4" w:space="0" w:color="auto"/>
          <w:shd w:val="clear" w:color="auto" w:fill="FFFF00"/>
        </w:rPr>
        <w:t>総―２：</w:t>
      </w:r>
      <w:r w:rsidR="005F125E">
        <w:rPr>
          <w:rFonts w:ascii="メイリオ" w:eastAsia="メイリオ" w:hAnsi="メイリオ" w:cs="メイリオ" w:hint="eastAsia"/>
          <w:sz w:val="24"/>
          <w:bdr w:val="single" w:sz="4" w:space="0" w:color="auto"/>
          <w:shd w:val="clear" w:color="auto" w:fill="FFFF00"/>
        </w:rPr>
        <w:t>避難所</w:t>
      </w:r>
      <w:r w:rsidR="005F125E" w:rsidRPr="008E0E57">
        <w:rPr>
          <w:rFonts w:ascii="メイリオ" w:eastAsia="メイリオ" w:hAnsi="メイリオ" w:cs="メイリオ" w:hint="eastAsia"/>
          <w:sz w:val="24"/>
          <w:bdr w:val="single" w:sz="4" w:space="0" w:color="auto"/>
          <w:shd w:val="clear" w:color="auto" w:fill="FFFF00"/>
        </w:rPr>
        <w:t>のルール</w:t>
      </w:r>
      <w:r w:rsidR="00F45425">
        <w:rPr>
          <w:rFonts w:ascii="メイリオ" w:eastAsia="メイリオ" w:hAnsi="メイリオ" w:cs="メイリオ" w:hint="eastAsia"/>
          <w:bCs/>
          <w:sz w:val="24"/>
          <w:szCs w:val="24"/>
        </w:rPr>
        <w:t>の</w:t>
      </w:r>
      <w:r w:rsidR="00444393">
        <w:rPr>
          <w:rFonts w:ascii="メイリオ" w:eastAsia="メイリオ" w:hAnsi="メイリオ" w:cs="メイリオ" w:hint="eastAsia"/>
          <w:bCs/>
          <w:sz w:val="24"/>
          <w:szCs w:val="24"/>
        </w:rPr>
        <w:t>掲示</w:t>
      </w:r>
      <w:r w:rsidR="00F45425">
        <w:rPr>
          <w:rFonts w:ascii="メイリオ" w:eastAsia="メイリオ" w:hAnsi="メイリオ" w:cs="メイリオ" w:hint="eastAsia"/>
          <w:bCs/>
          <w:sz w:val="24"/>
          <w:szCs w:val="24"/>
        </w:rPr>
        <w:t>にあたり、</w:t>
      </w:r>
      <w:r w:rsidR="00444393">
        <w:rPr>
          <w:rFonts w:ascii="メイリオ" w:eastAsia="メイリオ" w:hAnsi="メイリオ" w:cs="メイリオ" w:hint="eastAsia"/>
          <w:bCs/>
          <w:sz w:val="24"/>
          <w:szCs w:val="24"/>
        </w:rPr>
        <w:t>状況に応じて必要</w:t>
      </w:r>
      <w:r w:rsidR="005F125E">
        <w:rPr>
          <w:rFonts w:ascii="メイリオ" w:eastAsia="メイリオ" w:hAnsi="メイリオ" w:cs="メイリオ" w:hint="eastAsia"/>
          <w:bCs/>
          <w:sz w:val="24"/>
          <w:szCs w:val="24"/>
        </w:rPr>
        <w:t>事項</w:t>
      </w:r>
      <w:r w:rsidR="00444393">
        <w:rPr>
          <w:rFonts w:ascii="メイリオ" w:eastAsia="メイリオ" w:hAnsi="メイリオ" w:cs="メイリオ" w:hint="eastAsia"/>
          <w:bCs/>
          <w:sz w:val="24"/>
          <w:szCs w:val="24"/>
        </w:rPr>
        <w:t>を追記</w:t>
      </w:r>
      <w:r w:rsidR="005F125E">
        <w:rPr>
          <w:rFonts w:ascii="メイリオ" w:eastAsia="メイリオ" w:hAnsi="メイリオ" w:cs="メイリオ" w:hint="eastAsia"/>
          <w:bCs/>
          <w:sz w:val="24"/>
          <w:szCs w:val="24"/>
        </w:rPr>
        <w:t>する。</w:t>
      </w:r>
    </w:p>
    <w:p w:rsidR="003B0791" w:rsidRDefault="005F125E"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その他、各種検討事項について協議する。</w:t>
      </w:r>
    </w:p>
    <w:p w:rsidR="003B0791" w:rsidRPr="003B0791" w:rsidRDefault="003B0791" w:rsidP="003B0791">
      <w:pPr>
        <w:widowControl/>
        <w:spacing w:line="440" w:lineRule="exact"/>
        <w:ind w:left="1134"/>
        <w:jc w:val="left"/>
        <w:rPr>
          <w:rFonts w:ascii="メイリオ" w:eastAsia="メイリオ" w:hAnsi="メイリオ" w:cs="メイリオ"/>
          <w:bCs/>
          <w:sz w:val="24"/>
          <w:szCs w:val="24"/>
        </w:rPr>
      </w:pPr>
    </w:p>
    <w:p w:rsidR="003B0791" w:rsidRPr="00C75A5F" w:rsidRDefault="00CE76C8" w:rsidP="003B0791">
      <w:pPr>
        <w:pStyle w:val="2"/>
        <w:ind w:firstLineChars="100" w:firstLine="280"/>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93376" behindDoc="1" locked="0" layoutInCell="1" allowOverlap="1">
                <wp:simplePos x="0" y="0"/>
                <wp:positionH relativeFrom="column">
                  <wp:posOffset>49530</wp:posOffset>
                </wp:positionH>
                <wp:positionV relativeFrom="paragraph">
                  <wp:posOffset>56515</wp:posOffset>
                </wp:positionV>
                <wp:extent cx="2314575" cy="323850"/>
                <wp:effectExtent l="0" t="3175" r="0" b="0"/>
                <wp:wrapNone/>
                <wp:docPr id="114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02275" id="Rectangle 358" o:spid="_x0000_s1026" style="position:absolute;left:0;text-align:left;margin-left:3.9pt;margin-top:4.45pt;width:182.2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" fillcolor="#deeaf6" stroked="f"/>
            </w:pict>
          </mc:Fallback>
        </mc:AlternateContent>
      </w:r>
      <w:r w:rsidR="005F125E">
        <w:rPr>
          <w:rFonts w:hint="eastAsia"/>
        </w:rPr>
        <w:t xml:space="preserve">②　</w:t>
      </w:r>
      <w:r w:rsidR="00F45425">
        <w:rPr>
          <w:rFonts w:hint="eastAsia"/>
        </w:rPr>
        <w:t>避難所の</w:t>
      </w:r>
      <w:r w:rsidR="005F125E">
        <w:rPr>
          <w:rFonts w:hint="eastAsia"/>
        </w:rPr>
        <w:t>ルールの掲示</w:t>
      </w:r>
    </w:p>
    <w:p w:rsidR="003B0791" w:rsidRPr="0049202B" w:rsidRDefault="005F125E"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出入口又は受付の避難者が見やすい場所に</w:t>
      </w:r>
      <w:r w:rsidR="00D43CDC">
        <w:rPr>
          <w:rFonts w:ascii="メイリオ" w:eastAsia="メイリオ" w:hAnsi="メイリオ" w:cs="メイリオ" w:hint="eastAsia"/>
          <w:sz w:val="24"/>
          <w:bdr w:val="single" w:sz="4" w:space="0" w:color="auto"/>
          <w:shd w:val="clear" w:color="auto" w:fill="FFFF00"/>
        </w:rPr>
        <w:t>総―２：避難所</w:t>
      </w:r>
      <w:r w:rsidR="00D43CDC" w:rsidRPr="008E0E57">
        <w:rPr>
          <w:rFonts w:ascii="メイリオ" w:eastAsia="メイリオ" w:hAnsi="メイリオ" w:cs="メイリオ" w:hint="eastAsia"/>
          <w:sz w:val="24"/>
          <w:bdr w:val="single" w:sz="4" w:space="0" w:color="auto"/>
          <w:shd w:val="clear" w:color="auto" w:fill="FFFF00"/>
        </w:rPr>
        <w:t>のルール</w:t>
      </w:r>
      <w:r w:rsidRPr="0049202B">
        <w:rPr>
          <w:rFonts w:ascii="メイリオ" w:eastAsia="メイリオ" w:hAnsi="メイリオ" w:cs="メイリオ" w:hint="eastAsia"/>
          <w:bCs/>
          <w:sz w:val="24"/>
          <w:szCs w:val="24"/>
        </w:rPr>
        <w:t>を掲示する。</w:t>
      </w:r>
    </w:p>
    <w:p w:rsidR="00237971" w:rsidRPr="003B0791" w:rsidRDefault="00237971" w:rsidP="00145A77">
      <w:pPr>
        <w:widowControl/>
        <w:spacing w:line="440" w:lineRule="exact"/>
        <w:ind w:leftChars="100" w:left="210"/>
        <w:jc w:val="left"/>
        <w:rPr>
          <w:rFonts w:ascii="メイリオ" w:eastAsia="メイリオ" w:hAnsi="メイリオ" w:cs="メイリオ"/>
          <w:bCs/>
          <w:sz w:val="24"/>
          <w:szCs w:val="24"/>
        </w:rPr>
      </w:pPr>
    </w:p>
    <w:p w:rsidR="002C0133" w:rsidRDefault="00CE76C8" w:rsidP="003B0791">
      <w:pPr>
        <w:pStyle w:val="2"/>
        <w:ind w:firstLineChars="100" w:firstLine="280"/>
      </w:pPr>
      <w:r>
        <w:rPr>
          <w:rFonts w:hint="eastAsia"/>
          <w:noProof/>
        </w:rPr>
        <mc:AlternateContent>
          <mc:Choice Requires="wps">
            <w:drawing>
              <wp:anchor distT="0" distB="0" distL="114300" distR="114300" simplePos="0" relativeHeight="251492352" behindDoc="1" locked="0" layoutInCell="1" allowOverlap="1">
                <wp:simplePos x="0" y="0"/>
                <wp:positionH relativeFrom="column">
                  <wp:posOffset>49530</wp:posOffset>
                </wp:positionH>
                <wp:positionV relativeFrom="paragraph">
                  <wp:posOffset>56515</wp:posOffset>
                </wp:positionV>
                <wp:extent cx="2181225" cy="323850"/>
                <wp:effectExtent l="0" t="0" r="0" b="0"/>
                <wp:wrapNone/>
                <wp:docPr id="114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7F2" id="Rectangle 359" o:spid="_x0000_s1026" style="position:absolute;left:0;text-align:left;margin-left:3.9pt;margin-top:4.45pt;width:171.7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" fillcolor="#deeaf6" stroked="f"/>
            </w:pict>
          </mc:Fallback>
        </mc:AlternateContent>
      </w:r>
      <w:r w:rsidR="00662CD7">
        <w:rPr>
          <w:rFonts w:hint="eastAsia"/>
        </w:rPr>
        <w:t>③</w:t>
      </w:r>
      <w:r w:rsidR="00145A77">
        <w:rPr>
          <w:rFonts w:hint="eastAsia"/>
        </w:rPr>
        <w:t xml:space="preserve">　</w:t>
      </w:r>
      <w:r w:rsidR="003B0791">
        <w:rPr>
          <w:rFonts w:hint="eastAsia"/>
        </w:rPr>
        <w:t>運営班の業務実施</w:t>
      </w:r>
    </w:p>
    <w:p w:rsidR="002C0133" w:rsidRDefault="003B0791"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各運営班の業務を実施する。</w:t>
      </w:r>
    </w:p>
    <w:p w:rsidR="001B279A" w:rsidRDefault="001B279A" w:rsidP="001B279A">
      <w:pPr>
        <w:widowControl/>
        <w:spacing w:line="440" w:lineRule="exact"/>
        <w:ind w:left="1134"/>
        <w:jc w:val="left"/>
        <w:rPr>
          <w:rFonts w:ascii="メイリオ" w:eastAsia="メイリオ" w:hAnsi="メイリオ" w:cs="メイリオ"/>
          <w:bCs/>
          <w:sz w:val="24"/>
          <w:szCs w:val="24"/>
        </w:rPr>
      </w:pPr>
    </w:p>
    <w:p w:rsidR="00EE0878" w:rsidRPr="003B0791" w:rsidRDefault="003E2E3A" w:rsidP="00EE0878">
      <w:pPr>
        <w:widowControl/>
        <w:spacing w:line="440" w:lineRule="exact"/>
        <w:ind w:left="1134"/>
        <w:jc w:val="left"/>
        <w:rPr>
          <w:rFonts w:ascii="メイリオ" w:eastAsia="メイリオ" w:hAnsi="メイリオ" w:cs="メイリオ"/>
          <w:bCs/>
          <w:sz w:val="24"/>
          <w:szCs w:val="24"/>
        </w:rPr>
      </w:pPr>
      <w:r>
        <w:rPr>
          <w:noProof/>
        </w:rPr>
        <mc:AlternateContent>
          <mc:Choice Requires="wps">
            <w:drawing>
              <wp:anchor distT="45720" distB="45720" distL="114300" distR="114300" simplePos="0" relativeHeight="251494400" behindDoc="0" locked="0" layoutInCell="1" allowOverlap="1">
                <wp:simplePos x="0" y="0"/>
                <wp:positionH relativeFrom="margin">
                  <wp:align>center</wp:align>
                </wp:positionH>
                <wp:positionV relativeFrom="paragraph">
                  <wp:posOffset>18236</wp:posOffset>
                </wp:positionV>
                <wp:extent cx="5516880" cy="811369"/>
                <wp:effectExtent l="0" t="0" r="7620" b="8255"/>
                <wp:wrapNone/>
                <wp:docPr id="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811369"/>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A93" w:rsidRDefault="00C83A93" w:rsidP="003E2E3A">
                            <w:pPr>
                              <w:adjustRightInd w:val="0"/>
                              <w:snapToGrid w:val="0"/>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避難所運営組織</w:t>
                            </w:r>
                            <w:r w:rsidRPr="00F45425">
                              <w:rPr>
                                <w:rFonts w:ascii="HGS創英角ｺﾞｼｯｸUB" w:eastAsia="HGS創英角ｺﾞｼｯｸUB" w:hAnsi="HGS創英角ｺﾞｼｯｸUB" w:hint="eastAsia"/>
                                <w:sz w:val="32"/>
                                <w:szCs w:val="32"/>
                              </w:rPr>
                              <w:t>や避難スペースの</w:t>
                            </w:r>
                            <w:r>
                              <w:rPr>
                                <w:rFonts w:ascii="HGS創英角ｺﾞｼｯｸUB" w:eastAsia="HGS創英角ｺﾞｼｯｸUB" w:hAnsi="HGS創英角ｺﾞｼｯｸUB" w:hint="eastAsia"/>
                                <w:sz w:val="32"/>
                                <w:szCs w:val="32"/>
                              </w:rPr>
                              <w:t>レイアウト</w:t>
                            </w:r>
                            <w:r w:rsidRPr="00F45425">
                              <w:rPr>
                                <w:rFonts w:ascii="HGS創英角ｺﾞｼｯｸUB" w:eastAsia="HGS創英角ｺﾞｼｯｸUB" w:hAnsi="HGS創英角ｺﾞｼｯｸUB" w:hint="eastAsia"/>
                                <w:sz w:val="32"/>
                                <w:szCs w:val="32"/>
                              </w:rPr>
                              <w:t>など</w:t>
                            </w:r>
                          </w:p>
                          <w:p w:rsidR="00C83A93" w:rsidRPr="00F45425" w:rsidRDefault="00C83A93" w:rsidP="003E2E3A">
                            <w:pPr>
                              <w:adjustRightInd w:val="0"/>
                              <w:snapToGrid w:val="0"/>
                              <w:jc w:val="center"/>
                              <w:rPr>
                                <w:rFonts w:ascii="HGS創英角ｺﾞｼｯｸUB" w:eastAsia="HGS創英角ｺﾞｼｯｸUB" w:hAnsi="HGS創英角ｺﾞｼｯｸUB"/>
                                <w:sz w:val="32"/>
                                <w:szCs w:val="32"/>
                              </w:rPr>
                            </w:pPr>
                            <w:r w:rsidRPr="00F45425">
                              <w:rPr>
                                <w:rFonts w:ascii="HGS創英角ｺﾞｼｯｸUB" w:eastAsia="HGS創英角ｺﾞｼｯｸUB" w:hAnsi="HGS創英角ｺﾞｼｯｸUB" w:hint="eastAsia"/>
                                <w:sz w:val="32"/>
                                <w:szCs w:val="32"/>
                              </w:rPr>
                              <w:t>について事前に協議し、決めておきます。</w:t>
                            </w:r>
                          </w:p>
                        </w:txbxContent>
                      </wps:txbx>
                      <wps:bodyPr rot="0" vert="horz" wrap="square" lIns="91440" tIns="108000" rIns="9144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0;margin-top:1.45pt;width:434.4pt;height:63.9pt;z-index:251494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" fillcolor="#92d050" stroked="f">
                <v:textbox inset=",3mm,,3mm">
                  <w:txbxContent>
                    <w:p w:rsidR="00C83A93" w:rsidRDefault="00C83A93" w:rsidP="003E2E3A">
                      <w:pPr>
                        <w:adjustRightInd w:val="0"/>
                        <w:snapToGrid w:val="0"/>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避難所運営組織</w:t>
                      </w:r>
                      <w:r w:rsidRPr="00F45425">
                        <w:rPr>
                          <w:rFonts w:ascii="HGS創英角ｺﾞｼｯｸUB" w:eastAsia="HGS創英角ｺﾞｼｯｸUB" w:hAnsi="HGS創英角ｺﾞｼｯｸUB" w:hint="eastAsia"/>
                          <w:sz w:val="32"/>
                          <w:szCs w:val="32"/>
                        </w:rPr>
                        <w:t>や避難スペースの</w:t>
                      </w:r>
                      <w:r>
                        <w:rPr>
                          <w:rFonts w:ascii="HGS創英角ｺﾞｼｯｸUB" w:eastAsia="HGS創英角ｺﾞｼｯｸUB" w:hAnsi="HGS創英角ｺﾞｼｯｸUB" w:hint="eastAsia"/>
                          <w:sz w:val="32"/>
                          <w:szCs w:val="32"/>
                        </w:rPr>
                        <w:t>レイアウト</w:t>
                      </w:r>
                      <w:r w:rsidRPr="00F45425">
                        <w:rPr>
                          <w:rFonts w:ascii="HGS創英角ｺﾞｼｯｸUB" w:eastAsia="HGS創英角ｺﾞｼｯｸUB" w:hAnsi="HGS創英角ｺﾞｼｯｸUB" w:hint="eastAsia"/>
                          <w:sz w:val="32"/>
                          <w:szCs w:val="32"/>
                        </w:rPr>
                        <w:t>など</w:t>
                      </w:r>
                    </w:p>
                    <w:p w:rsidR="00C83A93" w:rsidRPr="00F45425" w:rsidRDefault="00C83A93" w:rsidP="003E2E3A">
                      <w:pPr>
                        <w:adjustRightInd w:val="0"/>
                        <w:snapToGrid w:val="0"/>
                        <w:jc w:val="center"/>
                        <w:rPr>
                          <w:rFonts w:ascii="HGS創英角ｺﾞｼｯｸUB" w:eastAsia="HGS創英角ｺﾞｼｯｸUB" w:hAnsi="HGS創英角ｺﾞｼｯｸUB"/>
                          <w:sz w:val="32"/>
                          <w:szCs w:val="32"/>
                        </w:rPr>
                      </w:pPr>
                      <w:r w:rsidRPr="00F45425">
                        <w:rPr>
                          <w:rFonts w:ascii="HGS創英角ｺﾞｼｯｸUB" w:eastAsia="HGS創英角ｺﾞｼｯｸUB" w:hAnsi="HGS創英角ｺﾞｼｯｸUB" w:hint="eastAsia"/>
                          <w:sz w:val="32"/>
                          <w:szCs w:val="32"/>
                        </w:rPr>
                        <w:t>について事前に協議し、決めておきます。</w:t>
                      </w:r>
                    </w:p>
                  </w:txbxContent>
                </v:textbox>
                <w10:wrap anchorx="margin"/>
              </v:shape>
            </w:pict>
          </mc:Fallback>
        </mc:AlternateContent>
      </w:r>
    </w:p>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852D5B" w:rsidRDefault="00CE76C8" w:rsidP="00365D35">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bCs/>
          <w:noProof/>
          <w:sz w:val="24"/>
          <w:szCs w:val="24"/>
        </w:rPr>
        <w:lastRenderedPageBreak/>
        <mc:AlternateContent>
          <mc:Choice Requires="wps">
            <w:drawing>
              <wp:anchor distT="0" distB="0" distL="114300" distR="114300" simplePos="0" relativeHeight="251490304" behindDoc="0" locked="0" layoutInCell="1" allowOverlap="1">
                <wp:simplePos x="0" y="0"/>
                <wp:positionH relativeFrom="column">
                  <wp:posOffset>135255</wp:posOffset>
                </wp:positionH>
                <wp:positionV relativeFrom="paragraph">
                  <wp:posOffset>158115</wp:posOffset>
                </wp:positionV>
                <wp:extent cx="6167120" cy="390525"/>
                <wp:effectExtent l="9525" t="9525" r="14605" b="9525"/>
                <wp:wrapNone/>
                <wp:docPr id="114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Default="00C83A93" w:rsidP="00852D5B">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避難所運営期（～２週間程度）の対応</w:t>
                            </w:r>
                          </w:p>
                          <w:p w:rsidR="00C83A93" w:rsidRDefault="00C83A93" w:rsidP="00852D5B">
                            <w:pPr>
                              <w:spacing w:line="400" w:lineRule="exact"/>
                              <w:jc w:val="left"/>
                              <w:rPr>
                                <w:rFonts w:ascii="HGP創英角ｺﾞｼｯｸUB" w:eastAsia="HGP創英角ｺﾞｼｯｸUB" w:hAnsi="HGP創英角ｺﾞｼｯｸUB"/>
                                <w:sz w:val="32"/>
                                <w:szCs w:val="32"/>
                              </w:rPr>
                            </w:pPr>
                          </w:p>
                          <w:p w:rsidR="00C83A93" w:rsidRDefault="00C83A93" w:rsidP="00852D5B">
                            <w:pPr>
                              <w:spacing w:line="400" w:lineRule="exact"/>
                              <w:jc w:val="left"/>
                              <w:rPr>
                                <w:rFonts w:ascii="HGP創英角ｺﾞｼｯｸUB" w:eastAsia="HGP創英角ｺﾞｼｯｸUB" w:hAnsi="HGP創英角ｺﾞｼｯｸUB"/>
                                <w:sz w:val="32"/>
                                <w:szCs w:val="32"/>
                              </w:rPr>
                            </w:pPr>
                          </w:p>
                          <w:p w:rsidR="00C83A93" w:rsidRPr="00A940FC" w:rsidRDefault="00C83A93" w:rsidP="00852D5B">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9" style="position:absolute;left:0;text-align:left;margin-left:10.65pt;margin-top:12.45pt;width:485.6pt;height:30.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" filled="f" fillcolor="#b4c7e7" strokeweight="1pt">
                <v:stroke joinstyle="miter"/>
                <v:textbox>
                  <w:txbxContent>
                    <w:p w:rsidR="00C83A93" w:rsidRDefault="00C83A93" w:rsidP="00852D5B">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避難所運営期（～２週間程度）の対応</w:t>
                      </w:r>
                    </w:p>
                    <w:p w:rsidR="00C83A93" w:rsidRDefault="00C83A93" w:rsidP="00852D5B">
                      <w:pPr>
                        <w:spacing w:line="400" w:lineRule="exact"/>
                        <w:jc w:val="left"/>
                        <w:rPr>
                          <w:rFonts w:ascii="HGP創英角ｺﾞｼｯｸUB" w:eastAsia="HGP創英角ｺﾞｼｯｸUB" w:hAnsi="HGP創英角ｺﾞｼｯｸUB"/>
                          <w:sz w:val="32"/>
                          <w:szCs w:val="32"/>
                        </w:rPr>
                      </w:pPr>
                    </w:p>
                    <w:p w:rsidR="00C83A93" w:rsidRDefault="00C83A93" w:rsidP="00852D5B">
                      <w:pPr>
                        <w:spacing w:line="400" w:lineRule="exact"/>
                        <w:jc w:val="left"/>
                        <w:rPr>
                          <w:rFonts w:ascii="HGP創英角ｺﾞｼｯｸUB" w:eastAsia="HGP創英角ｺﾞｼｯｸUB" w:hAnsi="HGP創英角ｺﾞｼｯｸUB"/>
                          <w:sz w:val="32"/>
                          <w:szCs w:val="32"/>
                        </w:rPr>
                      </w:pPr>
                    </w:p>
                    <w:p w:rsidR="00C83A93" w:rsidRPr="00A940FC" w:rsidRDefault="00C83A93" w:rsidP="00852D5B">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852D5B" w:rsidRDefault="00852D5B" w:rsidP="00365D35">
      <w:pPr>
        <w:widowControl/>
        <w:spacing w:line="440" w:lineRule="exact"/>
        <w:ind w:firstLineChars="100" w:firstLine="240"/>
        <w:jc w:val="left"/>
        <w:rPr>
          <w:rFonts w:ascii="メイリオ" w:eastAsia="メイリオ" w:hAnsi="メイリオ" w:cs="メイリオ"/>
          <w:bCs/>
          <w:sz w:val="24"/>
          <w:szCs w:val="24"/>
        </w:rPr>
      </w:pPr>
    </w:p>
    <w:p w:rsidR="00653FEF" w:rsidRDefault="00365D35" w:rsidP="004B7831">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事前に決められた避難所運営組織から</w:t>
      </w:r>
      <w:r w:rsidR="00ED4416">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避難者主体の組織に</w:t>
      </w:r>
      <w:r w:rsidR="00ED4416">
        <w:rPr>
          <w:rFonts w:ascii="メイリオ" w:eastAsia="メイリオ" w:hAnsi="メイリオ" w:cs="メイリオ" w:hint="eastAsia"/>
          <w:bCs/>
          <w:sz w:val="24"/>
          <w:szCs w:val="24"/>
        </w:rPr>
        <w:t>運営を</w:t>
      </w:r>
      <w:r w:rsidR="00F64AC8">
        <w:rPr>
          <w:rFonts w:ascii="メイリオ" w:eastAsia="メイリオ" w:hAnsi="メイリオ" w:cs="メイリオ" w:hint="eastAsia"/>
          <w:bCs/>
          <w:sz w:val="24"/>
          <w:szCs w:val="24"/>
        </w:rPr>
        <w:t>移行します。</w:t>
      </w:r>
      <w:r w:rsidR="005F125E">
        <w:rPr>
          <w:rFonts w:ascii="メイリオ" w:eastAsia="メイリオ" w:hAnsi="メイリオ" w:cs="メイリオ" w:hint="eastAsia"/>
          <w:bCs/>
          <w:sz w:val="24"/>
          <w:szCs w:val="24"/>
        </w:rPr>
        <w:t>避難所運営のサイクルに</w:t>
      </w:r>
      <w:r w:rsidR="00ED4416">
        <w:rPr>
          <w:rFonts w:ascii="メイリオ" w:eastAsia="メイリオ" w:hAnsi="メイリオ" w:cs="メイリオ" w:hint="eastAsia"/>
          <w:bCs/>
          <w:sz w:val="24"/>
          <w:szCs w:val="24"/>
        </w:rPr>
        <w:t>慣れ</w:t>
      </w:r>
      <w:r w:rsidR="003941A6" w:rsidRPr="00E77F7F">
        <w:rPr>
          <w:rFonts w:ascii="メイリオ" w:eastAsia="メイリオ" w:hAnsi="メイリオ" w:cs="メイリオ" w:hint="eastAsia"/>
          <w:bCs/>
          <w:sz w:val="24"/>
          <w:szCs w:val="24"/>
        </w:rPr>
        <w:t>、</w:t>
      </w:r>
      <w:r w:rsidR="00ED4416">
        <w:rPr>
          <w:rFonts w:ascii="メイリオ" w:eastAsia="メイリオ" w:hAnsi="メイリオ" w:cs="メイリオ" w:hint="eastAsia"/>
          <w:bCs/>
          <w:sz w:val="24"/>
          <w:szCs w:val="24"/>
        </w:rPr>
        <w:t>心に落ち着きを取り戻し、みんなでがんばろうと張り切る時期に入ります。</w:t>
      </w:r>
    </w:p>
    <w:p w:rsidR="00653FEF" w:rsidRPr="008E7383" w:rsidRDefault="00ED4416" w:rsidP="004B7831">
      <w:pPr>
        <w:pStyle w:val="a9"/>
        <w:spacing w:beforeLines="50" w:before="180" w:line="400" w:lineRule="exact"/>
        <w:ind w:leftChars="135" w:left="283"/>
        <w:rPr>
          <w:rFonts w:ascii="メイリオ" w:eastAsia="メイリオ" w:hAnsi="メイリオ" w:cs="メイリオ"/>
          <w:sz w:val="24"/>
        </w:rPr>
      </w:pPr>
      <w:r>
        <w:rPr>
          <w:rFonts w:ascii="メイリオ" w:eastAsia="メイリオ" w:hAnsi="メイリオ" w:cs="メイリオ" w:hint="eastAsia"/>
          <w:bCs/>
          <w:sz w:val="24"/>
          <w:szCs w:val="24"/>
        </w:rPr>
        <w:t>しかし、</w:t>
      </w:r>
      <w:r w:rsidR="00852D5B">
        <w:rPr>
          <w:rFonts w:ascii="メイリオ" w:eastAsia="メイリオ" w:hAnsi="メイリオ" w:cs="メイリオ" w:hint="eastAsia"/>
          <w:bCs/>
          <w:sz w:val="24"/>
          <w:szCs w:val="24"/>
        </w:rPr>
        <w:t>避難生活</w:t>
      </w:r>
      <w:r>
        <w:rPr>
          <w:rFonts w:ascii="メイリオ" w:eastAsia="メイリオ" w:hAnsi="メイリオ" w:cs="メイリオ" w:hint="eastAsia"/>
          <w:bCs/>
          <w:sz w:val="24"/>
          <w:szCs w:val="24"/>
        </w:rPr>
        <w:t>が</w:t>
      </w:r>
      <w:r w:rsidR="00852D5B">
        <w:rPr>
          <w:rFonts w:ascii="メイリオ" w:eastAsia="メイリオ" w:hAnsi="メイリオ" w:cs="メイリオ" w:hint="eastAsia"/>
          <w:bCs/>
          <w:sz w:val="24"/>
          <w:szCs w:val="24"/>
        </w:rPr>
        <w:t>長期化</w:t>
      </w:r>
      <w:r>
        <w:rPr>
          <w:rFonts w:ascii="メイリオ" w:eastAsia="メイリオ" w:hAnsi="メイリオ" w:cs="メイリオ" w:hint="eastAsia"/>
          <w:bCs/>
          <w:sz w:val="24"/>
          <w:szCs w:val="24"/>
        </w:rPr>
        <w:t>すると</w:t>
      </w:r>
      <w:r w:rsidR="004C01B0">
        <w:rPr>
          <w:rFonts w:ascii="メイリオ" w:eastAsia="メイリオ" w:hAnsi="メイリオ" w:cs="メイリオ" w:hint="eastAsia"/>
          <w:bCs/>
          <w:sz w:val="24"/>
          <w:szCs w:val="24"/>
        </w:rPr>
        <w:t>健康被害やストレスによる</w:t>
      </w:r>
      <w:r w:rsidR="00852D5B">
        <w:rPr>
          <w:rFonts w:ascii="メイリオ" w:eastAsia="メイリオ" w:hAnsi="メイリオ" w:cs="メイリオ" w:hint="eastAsia"/>
          <w:bCs/>
          <w:sz w:val="24"/>
          <w:szCs w:val="24"/>
        </w:rPr>
        <w:t>様々な問題が発生</w:t>
      </w:r>
      <w:r w:rsidR="003941A6" w:rsidRPr="00E77F7F">
        <w:rPr>
          <w:rFonts w:ascii="メイリオ" w:eastAsia="メイリオ" w:hAnsi="メイリオ" w:cs="メイリオ" w:hint="eastAsia"/>
          <w:bCs/>
          <w:sz w:val="24"/>
          <w:szCs w:val="24"/>
        </w:rPr>
        <w:t>する時期</w:t>
      </w:r>
      <w:r w:rsidR="005F125E">
        <w:rPr>
          <w:rFonts w:ascii="メイリオ" w:eastAsia="メイリオ" w:hAnsi="メイリオ" w:cs="メイリオ" w:hint="eastAsia"/>
          <w:bCs/>
          <w:sz w:val="24"/>
          <w:szCs w:val="24"/>
        </w:rPr>
        <w:t>に移行します。</w:t>
      </w:r>
      <w:r w:rsidR="005F125E">
        <w:rPr>
          <w:rFonts w:ascii="メイリオ" w:eastAsia="メイリオ" w:hAnsi="メイリオ" w:cs="メイリオ" w:hint="eastAsia"/>
          <w:sz w:val="24"/>
        </w:rPr>
        <w:t>特に子供や高齢者などの体調の変化に気を配り、避難者同士の見守り体制の確立を目指します。また、</w:t>
      </w:r>
      <w:r w:rsidR="00E24F2D">
        <w:rPr>
          <w:rFonts w:ascii="メイリオ" w:eastAsia="メイリオ" w:hAnsi="メイリオ" w:cs="メイリオ" w:hint="eastAsia"/>
          <w:sz w:val="24"/>
        </w:rPr>
        <w:t>市</w:t>
      </w:r>
      <w:r w:rsidR="005F125E">
        <w:rPr>
          <w:rFonts w:ascii="メイリオ" w:eastAsia="メイリオ" w:hAnsi="メイリオ" w:cs="メイリオ" w:hint="eastAsia"/>
          <w:sz w:val="24"/>
        </w:rPr>
        <w:t>災害</w:t>
      </w:r>
      <w:r w:rsidR="005F125E" w:rsidRPr="008E7383">
        <w:rPr>
          <w:rFonts w:ascii="メイリオ" w:eastAsia="メイリオ" w:hAnsi="メイリオ" w:cs="メイリオ" w:hint="eastAsia"/>
          <w:sz w:val="24"/>
        </w:rPr>
        <w:t>対策本部から派遣された保健部門の職員や、専門職ボランティアなどの支援</w:t>
      </w:r>
      <w:r w:rsidR="005F125E">
        <w:rPr>
          <w:rFonts w:ascii="メイリオ" w:eastAsia="メイリオ" w:hAnsi="メイリオ" w:cs="メイリオ" w:hint="eastAsia"/>
          <w:sz w:val="24"/>
        </w:rPr>
        <w:t>者へ見守り情報を提供し</w:t>
      </w:r>
      <w:r w:rsidR="005F125E" w:rsidRPr="008E7383">
        <w:rPr>
          <w:rFonts w:ascii="メイリオ" w:eastAsia="メイリオ" w:hAnsi="メイリオ" w:cs="メイリオ" w:hint="eastAsia"/>
          <w:sz w:val="24"/>
        </w:rPr>
        <w:t>、</w:t>
      </w:r>
      <w:r w:rsidR="005F125E">
        <w:rPr>
          <w:rFonts w:ascii="メイリオ" w:eastAsia="メイリオ" w:hAnsi="メイリオ" w:cs="メイリオ" w:hint="eastAsia"/>
          <w:sz w:val="24"/>
        </w:rPr>
        <w:t>避難</w:t>
      </w:r>
      <w:r w:rsidR="005F125E" w:rsidRPr="008E7383">
        <w:rPr>
          <w:rFonts w:ascii="メイリオ" w:eastAsia="メイリオ" w:hAnsi="メイリオ" w:cs="メイリオ" w:hint="eastAsia"/>
          <w:sz w:val="24"/>
        </w:rPr>
        <w:t>者の心身の健康管理を行います。</w:t>
      </w:r>
    </w:p>
    <w:p w:rsidR="003941A6" w:rsidRPr="00653FEF" w:rsidRDefault="003941A6" w:rsidP="00653FEF">
      <w:pPr>
        <w:widowControl/>
        <w:spacing w:line="440" w:lineRule="exact"/>
        <w:ind w:leftChars="135" w:left="283" w:firstLineChars="118" w:firstLine="283"/>
        <w:jc w:val="left"/>
        <w:rPr>
          <w:rFonts w:ascii="メイリオ" w:eastAsia="メイリオ" w:hAnsi="メイリオ" w:cs="メイリオ"/>
          <w:bCs/>
          <w:sz w:val="24"/>
          <w:szCs w:val="24"/>
        </w:rPr>
      </w:pPr>
    </w:p>
    <w:p w:rsidR="006E10BF" w:rsidRPr="00E77F7F" w:rsidRDefault="006E10BF" w:rsidP="003941A6">
      <w:pPr>
        <w:widowControl/>
        <w:spacing w:line="440" w:lineRule="exact"/>
        <w:ind w:firstLineChars="100" w:firstLine="240"/>
        <w:jc w:val="left"/>
        <w:rPr>
          <w:rFonts w:ascii="メイリオ" w:eastAsia="メイリオ" w:hAnsi="メイリオ" w:cs="メイリオ"/>
          <w:bCs/>
          <w:sz w:val="24"/>
          <w:szCs w:val="24"/>
        </w:rPr>
      </w:pPr>
    </w:p>
    <w:p w:rsidR="00852D5B" w:rsidRPr="0049202B" w:rsidRDefault="005F125E" w:rsidP="00852D5B">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 xml:space="preserve">■業務体制　　　　　　　　　　　　　　　　　　　　　　　　　　　　　</w:t>
      </w:r>
    </w:p>
    <w:p w:rsidR="00F4329A" w:rsidRDefault="005F125E" w:rsidP="004B7831">
      <w:pPr>
        <w:widowControl/>
        <w:spacing w:line="440" w:lineRule="exact"/>
        <w:ind w:firstLineChars="100" w:firstLine="240"/>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w:t>
      </w:r>
      <w:r w:rsidR="00F70B66">
        <w:rPr>
          <w:rFonts w:ascii="メイリオ" w:eastAsia="メイリオ" w:hAnsi="メイリオ" w:cs="メイリオ" w:hint="eastAsia"/>
          <w:sz w:val="24"/>
          <w:szCs w:val="24"/>
        </w:rPr>
        <w:t>者</w:t>
      </w:r>
      <w:r>
        <w:rPr>
          <w:rFonts w:ascii="メイリオ" w:eastAsia="メイリオ" w:hAnsi="メイリオ" w:cs="メイリオ" w:hint="eastAsia"/>
          <w:bCs/>
          <w:sz w:val="24"/>
          <w:szCs w:val="24"/>
        </w:rPr>
        <w:t>主体</w:t>
      </w:r>
      <w:r w:rsidR="00F70B66">
        <w:rPr>
          <w:rFonts w:ascii="メイリオ" w:eastAsia="メイリオ" w:hAnsi="メイリオ" w:cs="メイリオ" w:hint="eastAsia"/>
          <w:bCs/>
          <w:sz w:val="24"/>
          <w:szCs w:val="24"/>
        </w:rPr>
        <w:t>の</w:t>
      </w:r>
      <w:r>
        <w:rPr>
          <w:rFonts w:ascii="メイリオ" w:eastAsia="メイリオ" w:hAnsi="メイリオ" w:cs="メイリオ" w:hint="eastAsia"/>
          <w:bCs/>
          <w:sz w:val="24"/>
          <w:szCs w:val="24"/>
        </w:rPr>
        <w:t>避難所運営</w:t>
      </w:r>
      <w:r w:rsidRPr="00E77F7F">
        <w:rPr>
          <w:rFonts w:ascii="メイリオ" w:eastAsia="メイリオ" w:hAnsi="メイリオ" w:cs="メイリオ" w:hint="eastAsia"/>
          <w:bCs/>
          <w:sz w:val="24"/>
          <w:szCs w:val="24"/>
        </w:rPr>
        <w:t>組織</w:t>
      </w:r>
      <w:r w:rsidR="00F70B66">
        <w:rPr>
          <w:rFonts w:ascii="メイリオ" w:eastAsia="メイリオ" w:hAnsi="メイリオ" w:cs="メイリオ" w:hint="eastAsia"/>
          <w:bCs/>
          <w:sz w:val="24"/>
          <w:szCs w:val="24"/>
        </w:rPr>
        <w:t>が</w:t>
      </w:r>
      <w:r w:rsidRPr="00E77F7F">
        <w:rPr>
          <w:rFonts w:ascii="メイリオ" w:eastAsia="メイリオ" w:hAnsi="メイリオ" w:cs="メイリオ" w:hint="eastAsia"/>
          <w:bCs/>
          <w:sz w:val="24"/>
          <w:szCs w:val="24"/>
        </w:rPr>
        <w:t>避難所を運営します。</w:t>
      </w:r>
    </w:p>
    <w:p w:rsidR="00B566AF" w:rsidRDefault="005F125E" w:rsidP="004B7831">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また、</w:t>
      </w:r>
      <w:r w:rsidR="00F70B66">
        <w:rPr>
          <w:rFonts w:ascii="メイリオ" w:eastAsia="メイリオ" w:hAnsi="メイリオ" w:cs="メイリオ" w:hint="eastAsia"/>
          <w:bCs/>
          <w:sz w:val="24"/>
          <w:szCs w:val="24"/>
        </w:rPr>
        <w:t>班長など一部の人に負担が偏らないよう、</w:t>
      </w:r>
      <w:r>
        <w:rPr>
          <w:rFonts w:ascii="メイリオ" w:eastAsia="メイリオ" w:hAnsi="メイリオ" w:cs="メイリオ" w:hint="eastAsia"/>
          <w:bCs/>
          <w:sz w:val="24"/>
          <w:szCs w:val="24"/>
        </w:rPr>
        <w:t>避難者一人ひとりが</w:t>
      </w:r>
      <w:r w:rsidR="00F70B66">
        <w:rPr>
          <w:rFonts w:ascii="メイリオ" w:eastAsia="メイリオ" w:hAnsi="メイリオ" w:cs="メイリオ" w:hint="eastAsia"/>
          <w:bCs/>
          <w:sz w:val="24"/>
          <w:szCs w:val="24"/>
        </w:rPr>
        <w:t>役割を担い、交代体制を組んで運営</w:t>
      </w:r>
      <w:r>
        <w:rPr>
          <w:rFonts w:ascii="メイリオ" w:eastAsia="メイリオ" w:hAnsi="メイリオ" w:cs="メイリオ" w:hint="eastAsia"/>
          <w:bCs/>
          <w:sz w:val="24"/>
          <w:szCs w:val="24"/>
        </w:rPr>
        <w:t>します。</w:t>
      </w:r>
    </w:p>
    <w:p w:rsidR="00F4329A" w:rsidRPr="00E77F7F" w:rsidRDefault="005F125E" w:rsidP="004B7831">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た</w:t>
      </w:r>
      <w:r w:rsidRPr="00E77F7F">
        <w:rPr>
          <w:rFonts w:ascii="メイリオ" w:eastAsia="メイリオ" w:hAnsi="メイリオ" w:cs="メイリオ" w:hint="eastAsia"/>
          <w:bCs/>
          <w:sz w:val="24"/>
          <w:szCs w:val="24"/>
        </w:rPr>
        <w:t>だし、避難所を利用する人の減少に伴い、運営体制を再構築する必要があります。</w:t>
      </w:r>
    </w:p>
    <w:p w:rsidR="00852D5B" w:rsidRPr="00F4329A" w:rsidRDefault="00852D5B" w:rsidP="00852D5B">
      <w:pPr>
        <w:widowControl/>
        <w:spacing w:line="440" w:lineRule="exact"/>
        <w:jc w:val="left"/>
        <w:rPr>
          <w:rFonts w:ascii="メイリオ" w:eastAsia="メイリオ" w:hAnsi="メイリオ" w:cs="メイリオ"/>
          <w:bCs/>
          <w:sz w:val="24"/>
          <w:szCs w:val="24"/>
        </w:rPr>
      </w:pPr>
    </w:p>
    <w:p w:rsidR="008E20BE" w:rsidRPr="00F4329A" w:rsidRDefault="009B3EEF" w:rsidP="008E20BE">
      <w:pPr>
        <w:widowControl/>
        <w:spacing w:line="440" w:lineRule="exact"/>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■生活再建のための情報提供</w:t>
      </w:r>
      <w:r w:rsidR="00852D5B">
        <w:rPr>
          <w:rFonts w:ascii="メイリオ" w:eastAsia="メイリオ" w:hAnsi="メイリオ" w:cs="メイリオ" w:hint="eastAsia"/>
          <w:b/>
          <w:bCs/>
          <w:sz w:val="28"/>
          <w:szCs w:val="24"/>
          <w:u w:val="double"/>
        </w:rPr>
        <w:t xml:space="preserve">　　　　　　　　　　　　　　　　　　　　</w:t>
      </w:r>
      <w:r w:rsidR="00011106">
        <w:rPr>
          <w:rFonts w:ascii="メイリオ" w:eastAsia="メイリオ" w:hAnsi="メイリオ" w:cs="メイリオ" w:hint="eastAsia"/>
          <w:b/>
          <w:bCs/>
          <w:sz w:val="28"/>
          <w:szCs w:val="24"/>
          <w:u w:val="double"/>
        </w:rPr>
        <w:t xml:space="preserve">　</w:t>
      </w:r>
    </w:p>
    <w:p w:rsidR="00D33AE3" w:rsidRDefault="009B3EEF" w:rsidP="004B7831">
      <w:pPr>
        <w:pStyle w:val="a9"/>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災害対策本部から、ライフラインの復旧情報、罹災証明書の発行予定、公営住宅や仮設住宅の整備・入居情報など様々な情報が提供されるため、情報を整理、分類して</w:t>
      </w:r>
      <w:r w:rsidR="005F125E">
        <w:rPr>
          <w:rFonts w:ascii="メイリオ" w:eastAsia="メイリオ" w:hAnsi="メイリオ" w:cs="メイリオ" w:hint="eastAsia"/>
          <w:bCs/>
          <w:sz w:val="24"/>
          <w:szCs w:val="24"/>
        </w:rPr>
        <w:t>掲示します。</w:t>
      </w:r>
    </w:p>
    <w:p w:rsidR="003941A6" w:rsidRPr="00D33AE3" w:rsidRDefault="00D33AE3" w:rsidP="004B7831">
      <w:pPr>
        <w:pStyle w:val="a9"/>
        <w:widowControl/>
        <w:spacing w:line="440" w:lineRule="exact"/>
        <w:ind w:leftChars="135" w:left="283"/>
        <w:jc w:val="left"/>
        <w:rPr>
          <w:rFonts w:ascii="メイリオ" w:eastAsia="メイリオ" w:hAnsi="メイリオ" w:cs="メイリオ"/>
          <w:bCs/>
          <w:sz w:val="24"/>
          <w:szCs w:val="24"/>
        </w:rPr>
      </w:pPr>
      <w:r w:rsidRPr="00D33AE3">
        <w:rPr>
          <w:rFonts w:ascii="メイリオ" w:eastAsia="メイリオ" w:hAnsi="メイリオ" w:cs="メイリオ" w:hint="eastAsia"/>
          <w:bCs/>
          <w:sz w:val="24"/>
          <w:szCs w:val="24"/>
        </w:rPr>
        <w:t>被災者の状況によっては、充分な情報を得られないこともあります。避難所内外の高齢者や外国人など多様な人々に必要な情報が届くよう、相談窓口を開設するなど情報提供の充実を図ります。</w:t>
      </w:r>
    </w:p>
    <w:p w:rsidR="003E2E3A" w:rsidRDefault="003E2E3A">
      <w:pPr>
        <w:widowControl/>
        <w:jc w:val="left"/>
        <w:rPr>
          <w:rFonts w:ascii="メイリオ" w:eastAsia="メイリオ" w:hAnsi="メイリオ" w:cs="メイリオ"/>
          <w:bCs/>
          <w:sz w:val="24"/>
          <w:szCs w:val="24"/>
        </w:rPr>
      </w:pPr>
    </w:p>
    <w:p w:rsidR="003E2E3A" w:rsidRDefault="005F125E" w:rsidP="003E2E3A">
      <w:pPr>
        <w:pStyle w:val="a9"/>
        <w:widowControl/>
        <w:spacing w:line="440" w:lineRule="exact"/>
        <w:ind w:leftChars="0" w:left="698"/>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3E2E3A" w:rsidRPr="003E2E3A" w:rsidRDefault="003E2E3A" w:rsidP="003E2E3A">
      <w:pPr>
        <w:widowControl/>
        <w:spacing w:line="440" w:lineRule="exact"/>
        <w:jc w:val="left"/>
        <w:rPr>
          <w:rFonts w:ascii="メイリオ" w:eastAsia="メイリオ" w:hAnsi="メイリオ" w:cs="メイリオ"/>
          <w:bCs/>
          <w:sz w:val="24"/>
          <w:szCs w:val="24"/>
        </w:rPr>
      </w:pPr>
      <w:r>
        <w:rPr>
          <w:noProof/>
        </w:rPr>
        <w:lastRenderedPageBreak/>
        <mc:AlternateContent>
          <mc:Choice Requires="wps">
            <w:drawing>
              <wp:anchor distT="0" distB="0" distL="114300" distR="114300" simplePos="0" relativeHeight="251491328" behindDoc="0" locked="0" layoutInCell="1" allowOverlap="1">
                <wp:simplePos x="0" y="0"/>
                <wp:positionH relativeFrom="column">
                  <wp:posOffset>106940</wp:posOffset>
                </wp:positionH>
                <wp:positionV relativeFrom="paragraph">
                  <wp:posOffset>127000</wp:posOffset>
                </wp:positionV>
                <wp:extent cx="6167120" cy="390525"/>
                <wp:effectExtent l="9525" t="9525" r="14605" b="9525"/>
                <wp:wrapNone/>
                <wp:docPr id="1145"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C83A93" w:rsidRDefault="00C83A93" w:rsidP="00256FDA">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（４）　統合・解消期（２週間程度～）の対応</w:t>
                            </w:r>
                          </w:p>
                          <w:p w:rsidR="00C83A93" w:rsidRDefault="00C83A93" w:rsidP="00256FDA">
                            <w:pPr>
                              <w:spacing w:line="400" w:lineRule="exact"/>
                              <w:jc w:val="left"/>
                              <w:rPr>
                                <w:rFonts w:ascii="HGP創英角ｺﾞｼｯｸUB" w:eastAsia="HGP創英角ｺﾞｼｯｸUB" w:hAnsi="HGP創英角ｺﾞｼｯｸUB"/>
                                <w:sz w:val="32"/>
                                <w:szCs w:val="32"/>
                              </w:rPr>
                            </w:pPr>
                          </w:p>
                          <w:p w:rsidR="00C83A93" w:rsidRDefault="00C83A93" w:rsidP="00256FDA">
                            <w:pPr>
                              <w:spacing w:line="400" w:lineRule="exact"/>
                              <w:jc w:val="left"/>
                              <w:rPr>
                                <w:rFonts w:ascii="HGP創英角ｺﾞｼｯｸUB" w:eastAsia="HGP創英角ｺﾞｼｯｸUB" w:hAnsi="HGP創英角ｺﾞｼｯｸUB"/>
                                <w:sz w:val="32"/>
                                <w:szCs w:val="32"/>
                              </w:rPr>
                            </w:pPr>
                          </w:p>
                          <w:p w:rsidR="00C83A93" w:rsidRPr="00A940FC" w:rsidRDefault="00C83A93" w:rsidP="00256FDA">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30" style="position:absolute;margin-left:8.4pt;margin-top:10pt;width:485.6pt;height:30.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" filled="f" fillcolor="#b4c7e7" strokeweight="1pt">
                <v:stroke joinstyle="miter"/>
                <v:textbox>
                  <w:txbxContent>
                    <w:p w:rsidR="00C83A93" w:rsidRDefault="00C83A93" w:rsidP="00256FDA">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（４）　統合・解消期（２週間程度～）の対応</w:t>
                      </w:r>
                    </w:p>
                    <w:p w:rsidR="00C83A93" w:rsidRDefault="00C83A93" w:rsidP="00256FDA">
                      <w:pPr>
                        <w:spacing w:line="400" w:lineRule="exact"/>
                        <w:jc w:val="left"/>
                        <w:rPr>
                          <w:rFonts w:ascii="HGP創英角ｺﾞｼｯｸUB" w:eastAsia="HGP創英角ｺﾞｼｯｸUB" w:hAnsi="HGP創英角ｺﾞｼｯｸUB"/>
                          <w:sz w:val="32"/>
                          <w:szCs w:val="32"/>
                        </w:rPr>
                      </w:pPr>
                    </w:p>
                    <w:p w:rsidR="00C83A93" w:rsidRDefault="00C83A93" w:rsidP="00256FDA">
                      <w:pPr>
                        <w:spacing w:line="400" w:lineRule="exact"/>
                        <w:jc w:val="left"/>
                        <w:rPr>
                          <w:rFonts w:ascii="HGP創英角ｺﾞｼｯｸUB" w:eastAsia="HGP創英角ｺﾞｼｯｸUB" w:hAnsi="HGP創英角ｺﾞｼｯｸUB"/>
                          <w:sz w:val="32"/>
                          <w:szCs w:val="32"/>
                        </w:rPr>
                      </w:pPr>
                    </w:p>
                    <w:p w:rsidR="00C83A93" w:rsidRPr="00A940FC" w:rsidRDefault="00C83A93" w:rsidP="00256FDA">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3E2E3A" w:rsidRPr="003E2E3A" w:rsidRDefault="003E2E3A" w:rsidP="003E2E3A">
      <w:pPr>
        <w:widowControl/>
        <w:spacing w:line="440" w:lineRule="exact"/>
        <w:jc w:val="left"/>
        <w:rPr>
          <w:rFonts w:ascii="メイリオ" w:eastAsia="メイリオ" w:hAnsi="メイリオ" w:cs="メイリオ"/>
          <w:bCs/>
          <w:sz w:val="24"/>
          <w:szCs w:val="24"/>
        </w:rPr>
      </w:pPr>
    </w:p>
    <w:p w:rsidR="00F20972" w:rsidRPr="00E77F7F" w:rsidRDefault="00696823" w:rsidP="00011106">
      <w:pPr>
        <w:widowControl/>
        <w:spacing w:line="440" w:lineRule="exact"/>
        <w:ind w:leftChars="100" w:left="210"/>
        <w:jc w:val="left"/>
        <w:rPr>
          <w:rFonts w:ascii="メイリオ" w:eastAsia="メイリオ" w:hAnsi="メイリオ" w:cs="メイリオ"/>
          <w:bCs/>
          <w:sz w:val="24"/>
          <w:szCs w:val="24"/>
        </w:rPr>
      </w:pPr>
      <w:r w:rsidRPr="003E2E3A">
        <w:rPr>
          <w:rFonts w:ascii="メイリオ" w:eastAsia="メイリオ" w:hAnsi="メイリオ" w:cs="メイリオ" w:hint="eastAsia"/>
          <w:bCs/>
          <w:sz w:val="24"/>
          <w:szCs w:val="24"/>
        </w:rPr>
        <w:t>統合・解消</w:t>
      </w:r>
      <w:r w:rsidR="00F20972" w:rsidRPr="003E2E3A">
        <w:rPr>
          <w:rFonts w:ascii="メイリオ" w:eastAsia="メイリオ" w:hAnsi="メイリオ" w:cs="メイリオ" w:hint="eastAsia"/>
          <w:bCs/>
          <w:sz w:val="24"/>
          <w:szCs w:val="24"/>
        </w:rPr>
        <w:t>期は、電気・ガス・水道などのライフライン機能が</w:t>
      </w:r>
      <w:r w:rsidR="00614298" w:rsidRPr="003E2E3A">
        <w:rPr>
          <w:rFonts w:ascii="メイリオ" w:eastAsia="メイリオ" w:hAnsi="メイリオ" w:cs="メイリオ" w:hint="eastAsia"/>
          <w:bCs/>
          <w:sz w:val="24"/>
          <w:szCs w:val="24"/>
        </w:rPr>
        <w:t>回復</w:t>
      </w:r>
      <w:r w:rsidR="00F20972" w:rsidRPr="003E2E3A">
        <w:rPr>
          <w:rFonts w:ascii="メイリオ" w:eastAsia="メイリオ" w:hAnsi="メイリオ" w:cs="メイリオ" w:hint="eastAsia"/>
          <w:bCs/>
          <w:sz w:val="24"/>
          <w:szCs w:val="24"/>
        </w:rPr>
        <w:t>することにより、</w:t>
      </w:r>
      <w:r w:rsidR="00ED688A" w:rsidRPr="003E2E3A">
        <w:rPr>
          <w:rFonts w:ascii="メイリオ" w:eastAsia="メイリオ" w:hAnsi="メイリオ" w:cs="メイリオ" w:hint="eastAsia"/>
          <w:bCs/>
          <w:sz w:val="24"/>
          <w:szCs w:val="24"/>
        </w:rPr>
        <w:t>次第</w:t>
      </w:r>
      <w:r w:rsidR="00ED688A">
        <w:rPr>
          <w:rFonts w:ascii="メイリオ" w:eastAsia="メイリオ" w:hAnsi="メイリオ" w:cs="メイリオ" w:hint="eastAsia"/>
          <w:bCs/>
          <w:sz w:val="24"/>
          <w:szCs w:val="24"/>
        </w:rPr>
        <w:t>に</w:t>
      </w:r>
      <w:r w:rsidR="005F125E" w:rsidRPr="00E77F7F">
        <w:rPr>
          <w:rFonts w:ascii="メイリオ" w:eastAsia="メイリオ" w:hAnsi="メイリオ" w:cs="メイリオ" w:hint="eastAsia"/>
          <w:bCs/>
          <w:sz w:val="24"/>
          <w:szCs w:val="24"/>
        </w:rPr>
        <w:t>地域の本来の生活を再開することができる</w:t>
      </w:r>
      <w:r w:rsidR="00B40700">
        <w:rPr>
          <w:rFonts w:ascii="メイリオ" w:eastAsia="メイリオ" w:hAnsi="メイリオ" w:cs="メイリオ" w:hint="eastAsia"/>
          <w:bCs/>
          <w:sz w:val="24"/>
          <w:szCs w:val="24"/>
        </w:rPr>
        <w:t>時期</w:t>
      </w:r>
      <w:r w:rsidR="005F125E" w:rsidRPr="00E77F7F">
        <w:rPr>
          <w:rFonts w:ascii="メイリオ" w:eastAsia="メイリオ" w:hAnsi="メイリオ" w:cs="メイリオ" w:hint="eastAsia"/>
          <w:bCs/>
          <w:sz w:val="24"/>
          <w:szCs w:val="24"/>
        </w:rPr>
        <w:t>です。</w:t>
      </w:r>
    </w:p>
    <w:p w:rsidR="00F20972" w:rsidRDefault="003D1BA8" w:rsidP="00011106">
      <w:pPr>
        <w:widowControl/>
        <w:spacing w:line="440" w:lineRule="exact"/>
        <w:ind w:leftChars="100" w:left="21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自宅</w:t>
      </w:r>
      <w:r w:rsidR="00B40700">
        <w:rPr>
          <w:rFonts w:ascii="メイリオ" w:eastAsia="メイリオ" w:hAnsi="メイリオ" w:cs="メイリオ" w:hint="eastAsia"/>
          <w:bCs/>
          <w:sz w:val="24"/>
          <w:szCs w:val="24"/>
        </w:rPr>
        <w:t>を</w:t>
      </w:r>
      <w:r>
        <w:rPr>
          <w:rFonts w:ascii="メイリオ" w:eastAsia="メイリオ" w:hAnsi="メイリオ" w:cs="メイリオ" w:hint="eastAsia"/>
          <w:bCs/>
          <w:sz w:val="24"/>
          <w:szCs w:val="24"/>
        </w:rPr>
        <w:t>失った</w:t>
      </w:r>
      <w:r w:rsidR="00B40700">
        <w:rPr>
          <w:rFonts w:ascii="メイリオ" w:eastAsia="メイリオ" w:hAnsi="メイリオ" w:cs="メイリオ" w:hint="eastAsia"/>
          <w:bCs/>
          <w:sz w:val="24"/>
          <w:szCs w:val="24"/>
        </w:rPr>
        <w:t>人は、</w:t>
      </w:r>
      <w:r w:rsidR="00F20972" w:rsidRPr="00E77F7F">
        <w:rPr>
          <w:rFonts w:ascii="メイリオ" w:eastAsia="メイリオ" w:hAnsi="メイリオ" w:cs="メイリオ" w:hint="eastAsia"/>
          <w:bCs/>
          <w:sz w:val="24"/>
          <w:szCs w:val="24"/>
        </w:rPr>
        <w:t>応急仮設</w:t>
      </w:r>
      <w:r w:rsidR="00EF45BD">
        <w:rPr>
          <w:rFonts w:ascii="メイリオ" w:eastAsia="メイリオ" w:hAnsi="メイリオ" w:cs="メイリオ" w:hint="eastAsia"/>
          <w:bCs/>
          <w:sz w:val="24"/>
          <w:szCs w:val="24"/>
        </w:rPr>
        <w:t>住宅などの長期受入れ施設に移動してもらい、避難所を段階的に統合や</w:t>
      </w:r>
      <w:r w:rsidR="00B40700">
        <w:rPr>
          <w:rFonts w:ascii="メイリオ" w:eastAsia="メイリオ" w:hAnsi="メイリオ" w:cs="メイリオ" w:hint="eastAsia"/>
          <w:bCs/>
          <w:sz w:val="24"/>
          <w:szCs w:val="24"/>
        </w:rPr>
        <w:t>解消</w:t>
      </w:r>
      <w:r w:rsidR="005F125E" w:rsidRPr="00E77F7F">
        <w:rPr>
          <w:rFonts w:ascii="メイリオ" w:eastAsia="メイリオ" w:hAnsi="メイリオ" w:cs="メイリオ" w:hint="eastAsia"/>
          <w:bCs/>
          <w:sz w:val="24"/>
          <w:szCs w:val="24"/>
        </w:rPr>
        <w:t>することで、施設の本来業務を再開させる準備を行います。</w:t>
      </w:r>
    </w:p>
    <w:p w:rsidR="004B7831" w:rsidRPr="00E77F7F" w:rsidRDefault="004B7831" w:rsidP="00F20972">
      <w:pPr>
        <w:widowControl/>
        <w:spacing w:line="440" w:lineRule="exact"/>
        <w:ind w:firstLineChars="100" w:firstLine="240"/>
        <w:jc w:val="left"/>
        <w:rPr>
          <w:rFonts w:ascii="メイリオ" w:eastAsia="メイリオ" w:hAnsi="メイリオ" w:cs="メイリオ"/>
          <w:bCs/>
          <w:sz w:val="24"/>
          <w:szCs w:val="24"/>
        </w:rPr>
      </w:pPr>
    </w:p>
    <w:p w:rsidR="00256FDA" w:rsidRPr="0049202B" w:rsidRDefault="005F125E" w:rsidP="00256FDA">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 xml:space="preserve">■業務体制　　　　　　　　　　　　　　　　　　　　　　　　　　　　　</w:t>
      </w:r>
    </w:p>
    <w:p w:rsidR="005E20A8" w:rsidRPr="00E77F7F" w:rsidRDefault="005F125E" w:rsidP="00011106">
      <w:pPr>
        <w:widowControl/>
        <w:spacing w:line="440" w:lineRule="exact"/>
        <w:ind w:leftChars="100" w:left="210"/>
        <w:jc w:val="left"/>
        <w:rPr>
          <w:rFonts w:ascii="メイリオ" w:eastAsia="メイリオ" w:hAnsi="メイリオ" w:cs="メイリオ"/>
          <w:bCs/>
          <w:sz w:val="24"/>
          <w:szCs w:val="24"/>
        </w:rPr>
      </w:pPr>
      <w:r w:rsidRPr="00E77F7F">
        <w:rPr>
          <w:rFonts w:ascii="メイリオ" w:eastAsia="メイリオ" w:hAnsi="メイリオ" w:cs="メイリオ" w:hint="eastAsia"/>
          <w:bCs/>
          <w:sz w:val="24"/>
          <w:szCs w:val="24"/>
        </w:rPr>
        <w:t>避難所運営</w:t>
      </w:r>
      <w:r>
        <w:rPr>
          <w:rFonts w:ascii="メイリオ" w:eastAsia="メイリオ" w:hAnsi="メイリオ" w:cs="メイリオ" w:hint="eastAsia"/>
          <w:bCs/>
          <w:sz w:val="24"/>
          <w:szCs w:val="24"/>
        </w:rPr>
        <w:t>本部は、避難者の生活再建を重視し、避難所の統合・解消</w:t>
      </w:r>
      <w:r w:rsidR="00B15C7A">
        <w:rPr>
          <w:rFonts w:ascii="メイリオ" w:eastAsia="メイリオ" w:hAnsi="メイリオ" w:cs="メイリオ" w:hint="eastAsia"/>
          <w:bCs/>
          <w:sz w:val="24"/>
          <w:szCs w:val="24"/>
        </w:rPr>
        <w:t>にともなう避難</w:t>
      </w:r>
      <w:r w:rsidRPr="00E77F7F">
        <w:rPr>
          <w:rFonts w:ascii="メイリオ" w:eastAsia="メイリオ" w:hAnsi="メイリオ" w:cs="メイリオ" w:hint="eastAsia"/>
          <w:bCs/>
          <w:sz w:val="24"/>
          <w:szCs w:val="24"/>
        </w:rPr>
        <w:t>者の合意形成を図りながら、避難所となった施設の原状回復を行います。</w:t>
      </w:r>
    </w:p>
    <w:p w:rsidR="00256FDA" w:rsidRPr="005E20A8" w:rsidRDefault="00256FDA" w:rsidP="00256FDA">
      <w:pPr>
        <w:widowControl/>
        <w:spacing w:line="440" w:lineRule="exact"/>
        <w:jc w:val="left"/>
        <w:rPr>
          <w:rFonts w:ascii="メイリオ" w:eastAsia="メイリオ" w:hAnsi="メイリオ" w:cs="メイリオ"/>
          <w:bCs/>
          <w:sz w:val="24"/>
          <w:szCs w:val="24"/>
        </w:rPr>
      </w:pPr>
    </w:p>
    <w:p w:rsidR="00256FDA" w:rsidRDefault="005F125E" w:rsidP="00256FDA">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w:t>
      </w:r>
      <w:r w:rsidR="00145A77">
        <w:rPr>
          <w:rFonts w:ascii="メイリオ" w:eastAsia="メイリオ" w:hAnsi="メイリオ" w:cs="メイリオ" w:hint="eastAsia"/>
          <w:b/>
          <w:bCs/>
          <w:sz w:val="28"/>
          <w:szCs w:val="24"/>
          <w:u w:val="double"/>
        </w:rPr>
        <w:t xml:space="preserve">統合・解消期の業務　　　　</w:t>
      </w:r>
      <w:r>
        <w:rPr>
          <w:rFonts w:ascii="メイリオ" w:eastAsia="メイリオ" w:hAnsi="メイリオ" w:cs="メイリオ" w:hint="eastAsia"/>
          <w:b/>
          <w:bCs/>
          <w:sz w:val="28"/>
          <w:szCs w:val="24"/>
          <w:u w:val="double"/>
        </w:rPr>
        <w:t xml:space="preserve">　　　　　　　　　　　　　　　　　　　　</w:t>
      </w:r>
    </w:p>
    <w:p w:rsidR="00696823" w:rsidRDefault="00CE76C8" w:rsidP="00EB38C0">
      <w:pPr>
        <w:pStyle w:val="2"/>
        <w:ind w:firstLineChars="100" w:firstLine="280"/>
      </w:pPr>
      <w:r>
        <w:rPr>
          <w:rFonts w:hint="eastAsia"/>
          <w:noProof/>
        </w:rPr>
        <mc:AlternateContent>
          <mc:Choice Requires="wps">
            <w:drawing>
              <wp:anchor distT="0" distB="0" distL="114300" distR="114300" simplePos="0" relativeHeight="251495424" behindDoc="1" locked="0" layoutInCell="1" allowOverlap="1">
                <wp:simplePos x="0" y="0"/>
                <wp:positionH relativeFrom="column">
                  <wp:posOffset>16510</wp:posOffset>
                </wp:positionH>
                <wp:positionV relativeFrom="paragraph">
                  <wp:posOffset>88265</wp:posOffset>
                </wp:positionV>
                <wp:extent cx="3281045" cy="323850"/>
                <wp:effectExtent l="0" t="0" r="0" b="3175"/>
                <wp:wrapNone/>
                <wp:docPr id="114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D6257" id="Rectangle 556" o:spid="_x0000_s1026" style="position:absolute;left:0;text-align:left;margin-left:1.3pt;margin-top:6.95pt;width:258.3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" fillcolor="#deeaf6" stroked="f"/>
            </w:pict>
          </mc:Fallback>
        </mc:AlternateContent>
      </w:r>
      <w:r w:rsidR="005E20A8">
        <w:rPr>
          <w:rFonts w:hint="eastAsia"/>
        </w:rPr>
        <w:t xml:space="preserve">①　</w:t>
      </w:r>
      <w:r w:rsidR="005F125E">
        <w:rPr>
          <w:rFonts w:hint="eastAsia"/>
        </w:rPr>
        <w:t>避難所の統合・解消に向けた準備</w:t>
      </w:r>
    </w:p>
    <w:p w:rsidR="00F20972" w:rsidRPr="00E77F7F" w:rsidRDefault="005F125E"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ライフラインの回復状況などから、避難所の縮小・統廃合の時期、</w:t>
      </w:r>
      <w:r w:rsidR="00B40700">
        <w:rPr>
          <w:rFonts w:ascii="メイリオ" w:eastAsia="メイリオ" w:hAnsi="メイリオ" w:cs="メイリオ" w:hint="eastAsia"/>
          <w:sz w:val="24"/>
          <w:szCs w:val="24"/>
        </w:rPr>
        <w:t>解消</w:t>
      </w:r>
      <w:r w:rsidRPr="00E77F7F">
        <w:rPr>
          <w:rFonts w:ascii="メイリオ" w:eastAsia="メイリオ" w:hAnsi="メイリオ" w:cs="メイリオ" w:hint="eastAsia"/>
          <w:sz w:val="24"/>
          <w:szCs w:val="24"/>
        </w:rPr>
        <w:t>後の対応などについて、</w:t>
      </w:r>
      <w:r w:rsidR="00306D28">
        <w:rPr>
          <w:rFonts w:ascii="メイリオ" w:eastAsia="メイリオ" w:hAnsi="メイリオ" w:cs="メイリオ" w:hint="eastAsia"/>
          <w:sz w:val="24"/>
          <w:szCs w:val="24"/>
        </w:rPr>
        <w:t>地区防災拠点（地区交流センター・岡部支所）</w:t>
      </w:r>
      <w:r w:rsidR="007A62F6">
        <w:rPr>
          <w:rFonts w:ascii="メイリオ" w:eastAsia="メイリオ" w:hAnsi="メイリオ" w:cs="メイリオ" w:hint="eastAsia"/>
          <w:sz w:val="24"/>
          <w:szCs w:val="24"/>
        </w:rPr>
        <w:t>を通じて市災害対策本部</w:t>
      </w:r>
      <w:r w:rsidRPr="00E77F7F">
        <w:rPr>
          <w:rFonts w:ascii="メイリオ" w:eastAsia="メイリオ" w:hAnsi="メイリオ" w:cs="メイリオ" w:hint="eastAsia"/>
          <w:sz w:val="24"/>
          <w:szCs w:val="24"/>
        </w:rPr>
        <w:t>と協議する。</w:t>
      </w:r>
    </w:p>
    <w:p w:rsidR="00EB38C0" w:rsidRPr="00EB38C0" w:rsidRDefault="00F20972" w:rsidP="00EB38C0">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避難所を統合する場合は、移動の日時や方法、荷物などを搬送するための車両や人員の確保などについても、</w:t>
      </w:r>
      <w:r w:rsidR="00306D28">
        <w:rPr>
          <w:rFonts w:ascii="メイリオ" w:eastAsia="メイリオ" w:hAnsi="メイリオ" w:cs="メイリオ" w:hint="eastAsia"/>
          <w:sz w:val="24"/>
          <w:szCs w:val="24"/>
        </w:rPr>
        <w:t>地区防災拠点（地区交流センター・岡部支所）</w:t>
      </w:r>
      <w:r w:rsidR="007A62F6">
        <w:rPr>
          <w:rFonts w:ascii="メイリオ" w:eastAsia="メイリオ" w:hAnsi="メイリオ" w:cs="メイリオ" w:hint="eastAsia"/>
          <w:sz w:val="24"/>
          <w:szCs w:val="24"/>
        </w:rPr>
        <w:t>を通じて市災害対策本部</w:t>
      </w:r>
      <w:r w:rsidRPr="00E77F7F">
        <w:rPr>
          <w:rFonts w:ascii="メイリオ" w:eastAsia="メイリオ" w:hAnsi="メイリオ" w:cs="メイリオ" w:hint="eastAsia"/>
          <w:sz w:val="24"/>
          <w:szCs w:val="24"/>
        </w:rPr>
        <w:t>と協議する。</w:t>
      </w:r>
    </w:p>
    <w:p w:rsidR="00587F93" w:rsidRPr="00E77F7F" w:rsidRDefault="00587F93" w:rsidP="00587F93">
      <w:pPr>
        <w:pStyle w:val="a9"/>
        <w:widowControl/>
        <w:spacing w:line="440" w:lineRule="exact"/>
        <w:ind w:leftChars="0" w:left="698"/>
        <w:jc w:val="left"/>
        <w:rPr>
          <w:rFonts w:ascii="メイリオ" w:eastAsia="メイリオ" w:hAnsi="メイリオ" w:cs="メイリオ"/>
          <w:bCs/>
          <w:sz w:val="24"/>
          <w:szCs w:val="24"/>
        </w:rPr>
      </w:pPr>
    </w:p>
    <w:p w:rsidR="00587F93" w:rsidRDefault="00CE76C8" w:rsidP="00EB38C0">
      <w:pPr>
        <w:pStyle w:val="2"/>
        <w:ind w:firstLineChars="100" w:firstLine="280"/>
      </w:pPr>
      <w:r>
        <w:rPr>
          <w:rFonts w:hint="eastAsia"/>
          <w:noProof/>
        </w:rPr>
        <mc:AlternateContent>
          <mc:Choice Requires="wps">
            <w:drawing>
              <wp:anchor distT="0" distB="0" distL="114300" distR="114300" simplePos="0" relativeHeight="251496448" behindDoc="1" locked="0" layoutInCell="1" allowOverlap="1">
                <wp:simplePos x="0" y="0"/>
                <wp:positionH relativeFrom="column">
                  <wp:posOffset>-12065</wp:posOffset>
                </wp:positionH>
                <wp:positionV relativeFrom="paragraph">
                  <wp:posOffset>53340</wp:posOffset>
                </wp:positionV>
                <wp:extent cx="3795395" cy="323850"/>
                <wp:effectExtent l="0" t="3175" r="0" b="0"/>
                <wp:wrapNone/>
                <wp:docPr id="114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5B9BD" id="Rectangle 557" o:spid="_x0000_s1026" style="position:absolute;left:0;text-align:left;margin-left:-.95pt;margin-top:4.2pt;width:298.8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" fillcolor="#deeaf6" stroked="f"/>
            </w:pict>
          </mc:Fallback>
        </mc:AlternateContent>
      </w:r>
      <w:r w:rsidR="00145A77">
        <w:rPr>
          <w:rFonts w:hint="eastAsia"/>
        </w:rPr>
        <w:t xml:space="preserve">②　</w:t>
      </w:r>
      <w:r w:rsidR="00EF45BD">
        <w:rPr>
          <w:rFonts w:hint="eastAsia"/>
        </w:rPr>
        <w:t>統合・解消に向けた説明会の開催協力</w:t>
      </w:r>
    </w:p>
    <w:p w:rsidR="00F20972" w:rsidRPr="00E77F7F" w:rsidRDefault="00587F93"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Pr>
          <w:rFonts w:ascii="メイリオ" w:eastAsia="メイリオ" w:hAnsi="メイリオ" w:cs="メイリオ" w:hint="eastAsia"/>
          <w:sz w:val="24"/>
          <w:szCs w:val="24"/>
        </w:rPr>
        <w:t>避難所の統合・</w:t>
      </w:r>
      <w:r w:rsidR="00B15C7A">
        <w:rPr>
          <w:rFonts w:ascii="メイリオ" w:eastAsia="メイリオ" w:hAnsi="メイリオ" w:cs="メイリオ" w:hint="eastAsia"/>
          <w:sz w:val="24"/>
          <w:szCs w:val="24"/>
        </w:rPr>
        <w:t>解消</w:t>
      </w:r>
      <w:r>
        <w:rPr>
          <w:rFonts w:ascii="メイリオ" w:eastAsia="メイリオ" w:hAnsi="メイリオ" w:cs="メイリオ" w:hint="eastAsia"/>
          <w:sz w:val="24"/>
          <w:szCs w:val="24"/>
        </w:rPr>
        <w:t>にあたり、市</w:t>
      </w:r>
      <w:r w:rsidR="005F125E" w:rsidRPr="00E77F7F">
        <w:rPr>
          <w:rFonts w:ascii="メイリオ" w:eastAsia="メイリオ" w:hAnsi="メイリオ" w:cs="メイリオ" w:hint="eastAsia"/>
          <w:sz w:val="24"/>
          <w:szCs w:val="24"/>
        </w:rPr>
        <w:t>が開催する説明会の開催に協力するなどして、</w:t>
      </w:r>
      <w:r>
        <w:rPr>
          <w:rFonts w:ascii="メイリオ" w:eastAsia="メイリオ" w:hAnsi="メイリオ" w:cs="メイリオ" w:hint="eastAsia"/>
          <w:sz w:val="24"/>
          <w:szCs w:val="24"/>
        </w:rPr>
        <w:t>掲示板</w:t>
      </w:r>
      <w:r w:rsidR="00ED688A">
        <w:rPr>
          <w:rFonts w:ascii="メイリオ" w:eastAsia="メイリオ" w:hAnsi="メイリオ" w:cs="メイリオ" w:hint="eastAsia"/>
          <w:sz w:val="24"/>
          <w:szCs w:val="24"/>
        </w:rPr>
        <w:t>など</w:t>
      </w:r>
      <w:r>
        <w:rPr>
          <w:rFonts w:ascii="メイリオ" w:eastAsia="メイリオ" w:hAnsi="メイリオ" w:cs="メイリオ" w:hint="eastAsia"/>
          <w:sz w:val="24"/>
          <w:szCs w:val="24"/>
        </w:rPr>
        <w:t>を活用し、</w:t>
      </w:r>
      <w:r w:rsidR="005F125E" w:rsidRPr="00E77F7F">
        <w:rPr>
          <w:rFonts w:ascii="メイリオ" w:eastAsia="メイリオ" w:hAnsi="メイリオ" w:cs="メイリオ" w:hint="eastAsia"/>
          <w:sz w:val="24"/>
          <w:szCs w:val="24"/>
        </w:rPr>
        <w:t>避難者全員に伝える。</w:t>
      </w:r>
    </w:p>
    <w:p w:rsidR="00F20972" w:rsidRDefault="00F20972" w:rsidP="00F20972">
      <w:pPr>
        <w:widowControl/>
        <w:spacing w:line="440" w:lineRule="exact"/>
        <w:jc w:val="left"/>
        <w:rPr>
          <w:rFonts w:ascii="メイリオ" w:eastAsia="メイリオ" w:hAnsi="メイリオ" w:cs="メイリオ"/>
          <w:bCs/>
          <w:sz w:val="24"/>
          <w:szCs w:val="24"/>
        </w:rPr>
      </w:pPr>
    </w:p>
    <w:p w:rsidR="00587F93" w:rsidRDefault="00CE76C8" w:rsidP="00145A77">
      <w:pPr>
        <w:pStyle w:val="2"/>
        <w:ind w:firstLineChars="100" w:firstLine="280"/>
      </w:pPr>
      <w:r>
        <w:rPr>
          <w:rFonts w:hint="eastAsia"/>
          <w:noProof/>
        </w:rPr>
        <mc:AlternateContent>
          <mc:Choice Requires="wps">
            <w:drawing>
              <wp:anchor distT="0" distB="0" distL="114300" distR="114300" simplePos="0" relativeHeight="251498496" behindDoc="1" locked="0" layoutInCell="1" allowOverlap="1">
                <wp:simplePos x="0" y="0"/>
                <wp:positionH relativeFrom="column">
                  <wp:posOffset>-12065</wp:posOffset>
                </wp:positionH>
                <wp:positionV relativeFrom="paragraph">
                  <wp:posOffset>53340</wp:posOffset>
                </wp:positionV>
                <wp:extent cx="2195195" cy="323850"/>
                <wp:effectExtent l="0" t="3175" r="0" b="0"/>
                <wp:wrapNone/>
                <wp:docPr id="1142"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CF9F" id="Rectangle 558" o:spid="_x0000_s1026" style="position:absolute;left:0;text-align:left;margin-left:-.95pt;margin-top:4.2pt;width:172.8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" fillcolor="#deeaf6" stroked="f"/>
            </w:pict>
          </mc:Fallback>
        </mc:AlternateContent>
      </w:r>
      <w:r w:rsidR="00145A77">
        <w:rPr>
          <w:rFonts w:hint="eastAsia"/>
        </w:rPr>
        <w:t xml:space="preserve">③　</w:t>
      </w:r>
      <w:r w:rsidR="005F125E">
        <w:rPr>
          <w:rFonts w:hint="eastAsia"/>
        </w:rPr>
        <w:t>避難所の解消準備</w:t>
      </w:r>
    </w:p>
    <w:p w:rsidR="00F20972" w:rsidRPr="00D752FC" w:rsidRDefault="005F125E"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避難所運営</w:t>
      </w:r>
      <w:r w:rsidR="00587F93">
        <w:rPr>
          <w:rFonts w:ascii="メイリオ" w:eastAsia="メイリオ" w:hAnsi="メイリオ" w:cs="メイリオ" w:hint="eastAsia"/>
          <w:sz w:val="24"/>
          <w:szCs w:val="24"/>
        </w:rPr>
        <w:t>本部</w:t>
      </w:r>
      <w:r w:rsidRPr="00E77F7F">
        <w:rPr>
          <w:rFonts w:ascii="メイリオ" w:eastAsia="メイリオ" w:hAnsi="メイリオ" w:cs="メイリオ" w:hint="eastAsia"/>
          <w:sz w:val="24"/>
          <w:szCs w:val="24"/>
        </w:rPr>
        <w:t>、避難者、</w:t>
      </w:r>
      <w:r w:rsidR="00C85C56">
        <w:rPr>
          <w:rFonts w:ascii="メイリオ" w:eastAsia="メイリオ" w:hAnsi="メイリオ" w:cs="メイリオ" w:hint="eastAsia"/>
          <w:sz w:val="24"/>
          <w:szCs w:val="24"/>
        </w:rPr>
        <w:t>避難所担当職員</w:t>
      </w:r>
      <w:r w:rsidRPr="00E77F7F">
        <w:rPr>
          <w:rFonts w:ascii="メイリオ" w:eastAsia="メイリオ" w:hAnsi="メイリオ" w:cs="メイリオ" w:hint="eastAsia"/>
          <w:sz w:val="24"/>
          <w:szCs w:val="24"/>
        </w:rPr>
        <w:t>、施設管理者は協力して、施設全体の清掃や使用した設備の返却、整理整頓を行う。</w:t>
      </w:r>
    </w:p>
    <w:p w:rsidR="00D752FC" w:rsidRPr="00E77F7F" w:rsidRDefault="00D752FC" w:rsidP="00D752FC">
      <w:pPr>
        <w:pStyle w:val="a9"/>
        <w:widowControl/>
        <w:spacing w:line="440" w:lineRule="exact"/>
        <w:ind w:leftChars="0" w:left="698"/>
        <w:jc w:val="left"/>
        <w:rPr>
          <w:rFonts w:ascii="メイリオ" w:eastAsia="メイリオ" w:hAnsi="メイリオ" w:cs="メイリオ"/>
          <w:bCs/>
          <w:sz w:val="24"/>
          <w:szCs w:val="24"/>
        </w:rPr>
      </w:pPr>
    </w:p>
    <w:p w:rsidR="00587F93" w:rsidRDefault="00CE76C8" w:rsidP="00145A77">
      <w:pPr>
        <w:pStyle w:val="2"/>
        <w:ind w:firstLineChars="100" w:firstLine="280"/>
      </w:pPr>
      <w:r>
        <w:rPr>
          <w:rFonts w:hint="eastAsia"/>
          <w:noProof/>
        </w:rPr>
        <mc:AlternateContent>
          <mc:Choice Requires="wps">
            <w:drawing>
              <wp:anchor distT="0" distB="0" distL="114300" distR="114300" simplePos="0" relativeHeight="251497472" behindDoc="1" locked="0" layoutInCell="1" allowOverlap="1">
                <wp:simplePos x="0" y="0"/>
                <wp:positionH relativeFrom="column">
                  <wp:posOffset>16510</wp:posOffset>
                </wp:positionH>
                <wp:positionV relativeFrom="paragraph">
                  <wp:posOffset>34290</wp:posOffset>
                </wp:positionV>
                <wp:extent cx="1852295" cy="323850"/>
                <wp:effectExtent l="0" t="3175" r="0" b="0"/>
                <wp:wrapNone/>
                <wp:docPr id="114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A5AE" id="Rectangle 559" o:spid="_x0000_s1026" style="position:absolute;left:0;text-align:left;margin-left:1.3pt;margin-top:2.7pt;width:145.8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" fillcolor="#deeaf6" stroked="f"/>
            </w:pict>
          </mc:Fallback>
        </mc:AlternateContent>
      </w:r>
      <w:r w:rsidR="00145A77">
        <w:rPr>
          <w:rFonts w:hint="eastAsia"/>
        </w:rPr>
        <w:t xml:space="preserve">④　</w:t>
      </w:r>
      <w:r w:rsidR="005F125E">
        <w:rPr>
          <w:rFonts w:hint="eastAsia"/>
        </w:rPr>
        <w:t>避難所の</w:t>
      </w:r>
      <w:r w:rsidR="00B40700">
        <w:rPr>
          <w:rFonts w:hint="eastAsia"/>
        </w:rPr>
        <w:t>解消</w:t>
      </w:r>
    </w:p>
    <w:p w:rsidR="00787E3C" w:rsidRPr="007A62F6" w:rsidRDefault="005F125E" w:rsidP="007A62F6">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避難所運営</w:t>
      </w:r>
      <w:r w:rsidR="00587F93">
        <w:rPr>
          <w:rFonts w:ascii="メイリオ" w:eastAsia="メイリオ" w:hAnsi="メイリオ" w:cs="メイリオ" w:hint="eastAsia"/>
          <w:sz w:val="24"/>
          <w:szCs w:val="24"/>
        </w:rPr>
        <w:t>本部</w:t>
      </w:r>
      <w:r w:rsidRPr="00E77F7F">
        <w:rPr>
          <w:rFonts w:ascii="メイリオ" w:eastAsia="メイリオ" w:hAnsi="メイリオ" w:cs="メイリオ" w:hint="eastAsia"/>
          <w:sz w:val="24"/>
          <w:szCs w:val="24"/>
        </w:rPr>
        <w:t>は、避難所</w:t>
      </w:r>
      <w:r w:rsidR="00B40700">
        <w:rPr>
          <w:rFonts w:ascii="メイリオ" w:eastAsia="メイリオ" w:hAnsi="メイリオ" w:cs="メイリオ" w:hint="eastAsia"/>
          <w:sz w:val="24"/>
          <w:szCs w:val="24"/>
        </w:rPr>
        <w:t>解消</w:t>
      </w:r>
      <w:r w:rsidRPr="00E77F7F">
        <w:rPr>
          <w:rFonts w:ascii="メイリオ" w:eastAsia="メイリオ" w:hAnsi="メイリオ" w:cs="メイリオ" w:hint="eastAsia"/>
          <w:sz w:val="24"/>
          <w:szCs w:val="24"/>
        </w:rPr>
        <w:t>の日に解散する。</w:t>
      </w:r>
    </w:p>
    <w:p w:rsidR="005C0537" w:rsidRDefault="005C0537" w:rsidP="005C0537">
      <w:pPr>
        <w:pStyle w:val="10"/>
        <w:pageBreakBefore/>
        <w:jc w:val="left"/>
        <w:rPr>
          <w:rFonts w:ascii="HG創英角ｺﾞｼｯｸUB" w:hAnsi="HG創英角ｺﾞｼｯｸUB"/>
        </w:rPr>
      </w:pPr>
      <w:r>
        <w:rPr>
          <w:rFonts w:ascii="HG創英角ｺﾞｼｯｸUB" w:hAnsi="HG創英角ｺﾞｼｯｸUB" w:hint="eastAsia"/>
        </w:rPr>
        <w:lastRenderedPageBreak/>
        <w:t xml:space="preserve">４　</w:t>
      </w:r>
      <w:r w:rsidR="00CC0C92">
        <w:rPr>
          <w:rFonts w:ascii="HG創英角ｺﾞｼｯｸUB" w:hAnsi="HG創英角ｺﾞｼｯｸUB" w:hint="eastAsia"/>
        </w:rPr>
        <w:t>避難所の概要</w:t>
      </w:r>
    </w:p>
    <w:p w:rsidR="005C0537" w:rsidRPr="005C0537" w:rsidRDefault="005C0537" w:rsidP="005C0537"/>
    <w:p w:rsidR="00787E3C" w:rsidRDefault="00787E3C" w:rsidP="00787E3C">
      <w:pPr>
        <w:rPr>
          <w:rFonts w:ascii="HGS創英角ｺﾞｼｯｸUB" w:eastAsia="HGS創英角ｺﾞｼｯｸUB" w:hAnsi="HGS創英角ｺﾞｼｯｸUB"/>
          <w:color w:val="000000"/>
          <w:sz w:val="32"/>
          <w:u w:val="double"/>
        </w:rPr>
      </w:pPr>
      <w:r w:rsidRPr="003957E2">
        <w:rPr>
          <w:rFonts w:ascii="HGS創英角ｺﾞｼｯｸUB" w:eastAsia="HGS創英角ｺﾞｼｯｸUB" w:hAnsi="HGS創英角ｺﾞｼｯｸUB" w:hint="eastAsia"/>
          <w:color w:val="FFFFFF"/>
          <w:sz w:val="32"/>
          <w:highlight w:val="black"/>
        </w:rPr>
        <w:t xml:space="preserve">　</w:t>
      </w:r>
      <w:r>
        <w:rPr>
          <w:rFonts w:ascii="HGS創英角ｺﾞｼｯｸUB" w:eastAsia="HGS創英角ｺﾞｼｯｸUB" w:hAnsi="HGS創英角ｺﾞｼｯｸUB" w:hint="eastAsia"/>
          <w:color w:val="FFFFFF"/>
          <w:sz w:val="32"/>
          <w:highlight w:val="black"/>
        </w:rPr>
        <w:t>自主防災組織の</w:t>
      </w:r>
      <w:r w:rsidR="00CC0C92">
        <w:rPr>
          <w:rFonts w:ascii="HGS創英角ｺﾞｼｯｸUB" w:eastAsia="HGS創英角ｺﾞｼｯｸUB" w:hAnsi="HGS創英角ｺﾞｼｯｸUB" w:hint="eastAsia"/>
          <w:color w:val="FFFFFF"/>
          <w:sz w:val="32"/>
          <w:highlight w:val="black"/>
        </w:rPr>
        <w:t>基本事項</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p w:rsidR="00787E3C" w:rsidRPr="007B3E8A" w:rsidRDefault="00787E3C" w:rsidP="00787E3C">
      <w:pPr>
        <w:widowControl/>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■自主防災組織の構成</w:t>
      </w:r>
      <w:r w:rsidRPr="0049202B">
        <w:rPr>
          <w:rFonts w:ascii="メイリオ" w:eastAsia="メイリオ" w:hAnsi="メイリオ" w:cs="メイリオ" w:hint="eastAsia"/>
          <w:b/>
          <w:bCs/>
          <w:sz w:val="28"/>
          <w:szCs w:val="24"/>
          <w:u w:val="doub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224"/>
        <w:gridCol w:w="2530"/>
        <w:gridCol w:w="2393"/>
      </w:tblGrid>
      <w:tr w:rsidR="00787E3C" w:rsidRPr="00530539" w:rsidTr="002A6F43">
        <w:tc>
          <w:tcPr>
            <w:tcW w:w="2660" w:type="dxa"/>
            <w:shd w:val="clear" w:color="auto" w:fill="auto"/>
          </w:tcPr>
          <w:p w:rsidR="00787E3C" w:rsidRPr="003B71C2" w:rsidRDefault="00787E3C" w:rsidP="002A6F43">
            <w:pPr>
              <w:jc w:val="distribute"/>
              <w:rPr>
                <w:rFonts w:ascii="メイリオ" w:eastAsia="メイリオ" w:hAnsi="メイリオ" w:cs="メイリオ"/>
                <w:sz w:val="24"/>
                <w:szCs w:val="24"/>
              </w:rPr>
            </w:pP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構成人員（人）</w:t>
            </w:r>
          </w:p>
        </w:tc>
        <w:tc>
          <w:tcPr>
            <w:tcW w:w="2580" w:type="dxa"/>
            <w:shd w:val="clear" w:color="auto" w:fill="auto"/>
            <w:vAlign w:val="center"/>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避難行動要支援者（人）</w:t>
            </w:r>
          </w:p>
        </w:tc>
        <w:tc>
          <w:tcPr>
            <w:tcW w:w="2439" w:type="dxa"/>
            <w:shd w:val="clear" w:color="auto" w:fill="auto"/>
            <w:vAlign w:val="center"/>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縁故避難生活（人）</w:t>
            </w:r>
          </w:p>
        </w:tc>
      </w:tr>
      <w:tr w:rsidR="00787E3C" w:rsidRPr="00530539" w:rsidTr="002A6F43">
        <w:tc>
          <w:tcPr>
            <w:tcW w:w="2660" w:type="dxa"/>
            <w:shd w:val="clear" w:color="auto" w:fill="auto"/>
          </w:tcPr>
          <w:p w:rsidR="002F562E" w:rsidRPr="003B71C2" w:rsidRDefault="002F562E" w:rsidP="002F562E">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A自主防災会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r w:rsidR="00787E3C" w:rsidRPr="00530539" w:rsidTr="002A6F43">
        <w:tc>
          <w:tcPr>
            <w:tcW w:w="2660" w:type="dxa"/>
            <w:shd w:val="clear" w:color="auto" w:fill="auto"/>
          </w:tcPr>
          <w:p w:rsidR="00787E3C" w:rsidRPr="003B71C2" w:rsidRDefault="002F562E" w:rsidP="002A6F43">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Ｂ自主防災会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r w:rsidR="00787E3C" w:rsidRPr="00530539" w:rsidTr="002A6F43">
        <w:tc>
          <w:tcPr>
            <w:tcW w:w="2660" w:type="dxa"/>
            <w:shd w:val="clear" w:color="auto" w:fill="auto"/>
          </w:tcPr>
          <w:p w:rsidR="00787E3C" w:rsidRPr="003B71C2" w:rsidRDefault="002F562E" w:rsidP="002A6F43">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Ｃ自主防災会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bl>
    <w:p w:rsidR="00787E3C" w:rsidRPr="007B3E8A" w:rsidRDefault="00787E3C" w:rsidP="00787E3C">
      <w:pPr>
        <w:widowControl/>
        <w:spacing w:line="440" w:lineRule="exact"/>
        <w:jc w:val="left"/>
        <w:rPr>
          <w:rFonts w:ascii="メイリオ" w:eastAsia="メイリオ" w:hAnsi="メイリオ" w:cs="メイリオ"/>
          <w:b/>
          <w:bCs/>
          <w:sz w:val="2"/>
          <w:szCs w:val="24"/>
          <w:u w:val="double"/>
        </w:rPr>
      </w:pPr>
    </w:p>
    <w:p w:rsidR="00787E3C" w:rsidRPr="007B3E8A" w:rsidRDefault="00223C10" w:rsidP="00787E3C">
      <w:pPr>
        <w:widowControl/>
        <w:spacing w:line="360" w:lineRule="auto"/>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■指定避難</w:t>
      </w:r>
      <w:r w:rsidR="00787E3C">
        <w:rPr>
          <w:rFonts w:ascii="メイリオ" w:eastAsia="メイリオ" w:hAnsi="メイリオ" w:cs="メイリオ" w:hint="eastAsia"/>
          <w:b/>
          <w:bCs/>
          <w:sz w:val="28"/>
          <w:szCs w:val="24"/>
          <w:u w:val="double"/>
        </w:rPr>
        <w:t>所及び各自主防災組織における一次避難場所</w:t>
      </w:r>
      <w:r w:rsidR="00787E3C" w:rsidRPr="0049202B">
        <w:rPr>
          <w:rFonts w:ascii="メイリオ" w:eastAsia="メイリオ" w:hAnsi="メイリオ" w:cs="メイリオ" w:hint="eastAsia"/>
          <w:b/>
          <w:bCs/>
          <w:sz w:val="28"/>
          <w:szCs w:val="24"/>
          <w:u w:val="double"/>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5"/>
        <w:gridCol w:w="4851"/>
      </w:tblGrid>
      <w:tr w:rsidR="00787E3C" w:rsidRPr="00530539" w:rsidTr="00C83A93">
        <w:tc>
          <w:tcPr>
            <w:tcW w:w="2660" w:type="dxa"/>
            <w:shd w:val="clear" w:color="auto" w:fill="auto"/>
            <w:vAlign w:val="center"/>
          </w:tcPr>
          <w:p w:rsidR="00787E3C" w:rsidRPr="003B71C2" w:rsidRDefault="00223C10" w:rsidP="002A6F43">
            <w:pPr>
              <w:spacing w:line="360"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指定避難</w:t>
            </w:r>
            <w:r w:rsidR="00787E3C" w:rsidRPr="003B71C2">
              <w:rPr>
                <w:rFonts w:ascii="メイリオ" w:eastAsia="メイリオ" w:hAnsi="メイリオ" w:cs="メイリオ" w:hint="eastAsia"/>
                <w:sz w:val="24"/>
                <w:szCs w:val="24"/>
              </w:rPr>
              <w:t>所</w:t>
            </w:r>
          </w:p>
        </w:tc>
        <w:tc>
          <w:tcPr>
            <w:tcW w:w="2265" w:type="dxa"/>
            <w:shd w:val="clear" w:color="auto" w:fill="auto"/>
            <w:vAlign w:val="center"/>
          </w:tcPr>
          <w:p w:rsidR="00787E3C" w:rsidRPr="003B71C2" w:rsidRDefault="00787E3C" w:rsidP="002A6F43">
            <w:pPr>
              <w:spacing w:line="360" w:lineRule="auto"/>
              <w:jc w:val="center"/>
              <w:rPr>
                <w:rFonts w:ascii="メイリオ" w:eastAsia="メイリオ" w:hAnsi="メイリオ" w:cs="メイリオ"/>
                <w:sz w:val="24"/>
                <w:szCs w:val="24"/>
              </w:rPr>
            </w:pPr>
            <w:r w:rsidRPr="003B71C2">
              <w:rPr>
                <w:rFonts w:ascii="メイリオ" w:eastAsia="メイリオ" w:hAnsi="メイリオ" w:cs="メイリオ" w:hint="eastAsia"/>
                <w:sz w:val="24"/>
                <w:szCs w:val="24"/>
              </w:rPr>
              <w:t>自主防災組織名</w:t>
            </w:r>
          </w:p>
        </w:tc>
        <w:tc>
          <w:tcPr>
            <w:tcW w:w="4851" w:type="dxa"/>
            <w:shd w:val="clear" w:color="auto" w:fill="auto"/>
            <w:vAlign w:val="center"/>
          </w:tcPr>
          <w:p w:rsidR="00787E3C" w:rsidRPr="003B71C2" w:rsidRDefault="00787E3C" w:rsidP="002A6F43">
            <w:pPr>
              <w:spacing w:line="360" w:lineRule="auto"/>
              <w:jc w:val="center"/>
              <w:rPr>
                <w:rFonts w:ascii="メイリオ" w:eastAsia="メイリオ" w:hAnsi="メイリオ" w:cs="メイリオ"/>
                <w:sz w:val="22"/>
                <w:szCs w:val="24"/>
              </w:rPr>
            </w:pPr>
            <w:r w:rsidRPr="003B71C2">
              <w:rPr>
                <w:rFonts w:ascii="メイリオ" w:eastAsia="メイリオ" w:hAnsi="メイリオ" w:cs="メイリオ" w:hint="eastAsia"/>
                <w:sz w:val="22"/>
                <w:szCs w:val="24"/>
              </w:rPr>
              <w:t>一次避難場所</w:t>
            </w:r>
          </w:p>
        </w:tc>
      </w:tr>
      <w:tr w:rsidR="00787E3C" w:rsidRPr="00530539" w:rsidTr="00C83A93">
        <w:trPr>
          <w:trHeight w:val="871"/>
        </w:trPr>
        <w:tc>
          <w:tcPr>
            <w:tcW w:w="2660" w:type="dxa"/>
            <w:vMerge w:val="restart"/>
            <w:shd w:val="clear" w:color="auto" w:fill="auto"/>
            <w:vAlign w:val="center"/>
          </w:tcPr>
          <w:p w:rsidR="00787E3C" w:rsidRPr="003B71C2" w:rsidRDefault="002F562E" w:rsidP="002A6F43">
            <w:pPr>
              <w:jc w:val="center"/>
              <w:rPr>
                <w:rFonts w:ascii="メイリオ" w:eastAsia="メイリオ" w:hAnsi="メイリオ" w:cs="メイリオ"/>
                <w:sz w:val="24"/>
                <w:szCs w:val="24"/>
              </w:rPr>
            </w:pPr>
            <w:r>
              <w:rPr>
                <w:rFonts w:ascii="メイリオ" w:eastAsia="メイリオ" w:hAnsi="メイリオ" w:cs="メイリオ" w:hint="eastAsia"/>
                <w:sz w:val="24"/>
                <w:szCs w:val="24"/>
              </w:rPr>
              <w:t>○○</w:t>
            </w:r>
            <w:r w:rsidR="00787E3C" w:rsidRPr="003B71C2">
              <w:rPr>
                <w:rFonts w:ascii="メイリオ" w:eastAsia="メイリオ" w:hAnsi="メイリオ" w:cs="メイリオ" w:hint="eastAsia"/>
                <w:sz w:val="24"/>
                <w:szCs w:val="24"/>
              </w:rPr>
              <w:t>中学校</w:t>
            </w: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Ａ</w:t>
            </w:r>
          </w:p>
        </w:tc>
        <w:tc>
          <w:tcPr>
            <w:tcW w:w="4851" w:type="dxa"/>
            <w:shd w:val="clear" w:color="auto" w:fill="auto"/>
            <w:vAlign w:val="center"/>
          </w:tcPr>
          <w:p w:rsidR="00787E3C" w:rsidRPr="003B71C2" w:rsidRDefault="002F562E" w:rsidP="002F562E">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会館前</w:t>
            </w:r>
            <w:r w:rsidR="00FA24D6">
              <w:rPr>
                <w:rFonts w:ascii="メイリオ" w:eastAsia="メイリオ" w:hAnsi="メイリオ" w:cs="メイリオ" w:hint="eastAsia"/>
                <w:sz w:val="22"/>
                <w:szCs w:val="24"/>
              </w:rPr>
              <w:t>・</w:t>
            </w:r>
            <w:r>
              <w:rPr>
                <w:rFonts w:ascii="メイリオ" w:eastAsia="メイリオ" w:hAnsi="メイリオ" w:cs="メイリオ" w:hint="eastAsia"/>
                <w:sz w:val="22"/>
                <w:szCs w:val="24"/>
              </w:rPr>
              <w:t>××</w:t>
            </w:r>
            <w:r w:rsidR="00FA24D6">
              <w:rPr>
                <w:rFonts w:ascii="メイリオ" w:eastAsia="メイリオ" w:hAnsi="メイリオ" w:cs="メイリオ" w:hint="eastAsia"/>
                <w:sz w:val="22"/>
                <w:szCs w:val="24"/>
              </w:rPr>
              <w:t>広場</w:t>
            </w:r>
          </w:p>
        </w:tc>
      </w:tr>
      <w:tr w:rsidR="00787E3C" w:rsidRPr="00530539" w:rsidTr="00C83A93">
        <w:trPr>
          <w:trHeight w:val="985"/>
        </w:trPr>
        <w:tc>
          <w:tcPr>
            <w:tcW w:w="2660" w:type="dxa"/>
            <w:vMerge/>
            <w:shd w:val="clear" w:color="auto" w:fill="auto"/>
            <w:vAlign w:val="center"/>
          </w:tcPr>
          <w:p w:rsidR="00787E3C" w:rsidRPr="003B71C2" w:rsidRDefault="00787E3C" w:rsidP="002A6F43">
            <w:pPr>
              <w:rPr>
                <w:rFonts w:ascii="メイリオ" w:eastAsia="メイリオ" w:hAnsi="メイリオ" w:cs="メイリオ"/>
                <w:sz w:val="24"/>
                <w:szCs w:val="24"/>
              </w:rPr>
            </w:pP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Ｂ</w:t>
            </w:r>
          </w:p>
        </w:tc>
        <w:tc>
          <w:tcPr>
            <w:tcW w:w="4851"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ふれあい広場</w:t>
            </w:r>
          </w:p>
        </w:tc>
      </w:tr>
      <w:tr w:rsidR="00787E3C" w:rsidRPr="00530539" w:rsidTr="00C83A93">
        <w:trPr>
          <w:trHeight w:val="1115"/>
        </w:trPr>
        <w:tc>
          <w:tcPr>
            <w:tcW w:w="2660" w:type="dxa"/>
            <w:vMerge/>
            <w:shd w:val="clear" w:color="auto" w:fill="auto"/>
            <w:vAlign w:val="center"/>
          </w:tcPr>
          <w:p w:rsidR="00787E3C" w:rsidRPr="003B71C2" w:rsidRDefault="00787E3C" w:rsidP="002A6F43">
            <w:pPr>
              <w:rPr>
                <w:rFonts w:ascii="メイリオ" w:eastAsia="メイリオ" w:hAnsi="メイリオ" w:cs="メイリオ"/>
                <w:sz w:val="24"/>
                <w:szCs w:val="24"/>
              </w:rPr>
            </w:pP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Ｃ</w:t>
            </w:r>
          </w:p>
        </w:tc>
        <w:tc>
          <w:tcPr>
            <w:tcW w:w="4851"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ふれあい広場</w:t>
            </w:r>
          </w:p>
        </w:tc>
      </w:tr>
    </w:tbl>
    <w:p w:rsidR="00787E3C" w:rsidRPr="007B3E8A" w:rsidRDefault="00787E3C" w:rsidP="00787E3C">
      <w:pPr>
        <w:rPr>
          <w:rFonts w:ascii="メイリオ" w:eastAsia="メイリオ" w:hAnsi="メイリオ" w:cs="メイリオ"/>
          <w:b/>
          <w:bCs/>
          <w:sz w:val="2"/>
          <w:szCs w:val="24"/>
          <w:u w:val="double"/>
        </w:rPr>
      </w:pPr>
    </w:p>
    <w:p w:rsidR="00787E3C" w:rsidRDefault="00787E3C" w:rsidP="00787E3C">
      <w:pPr>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 xml:space="preserve">■地区防災拠点　　　　　　　　　　　　　　　　　</w:t>
      </w:r>
      <w:r w:rsidRPr="0049202B">
        <w:rPr>
          <w:rFonts w:ascii="メイリオ" w:eastAsia="メイリオ" w:hAnsi="メイリオ" w:cs="メイリオ" w:hint="eastAsia"/>
          <w:b/>
          <w:bCs/>
          <w:sz w:val="28"/>
          <w:szCs w:val="24"/>
          <w:u w:val="double"/>
        </w:rPr>
        <w:t xml:space="preserve">　　　　　　　　　　　　</w:t>
      </w:r>
    </w:p>
    <w:p w:rsidR="00787E3C" w:rsidRDefault="003E2E3A" w:rsidP="00787E3C">
      <w:pPr>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g">
            <w:drawing>
              <wp:anchor distT="0" distB="0" distL="114300" distR="114300" simplePos="0" relativeHeight="251608064" behindDoc="1" locked="0" layoutInCell="1" allowOverlap="1">
                <wp:simplePos x="0" y="0"/>
                <wp:positionH relativeFrom="column">
                  <wp:posOffset>1660060</wp:posOffset>
                </wp:positionH>
                <wp:positionV relativeFrom="paragraph">
                  <wp:posOffset>214630</wp:posOffset>
                </wp:positionV>
                <wp:extent cx="1935480" cy="948690"/>
                <wp:effectExtent l="0" t="0" r="26670" b="22860"/>
                <wp:wrapNone/>
                <wp:docPr id="113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948690"/>
                          <a:chOff x="3702" y="13251"/>
                          <a:chExt cx="1773" cy="1494"/>
                        </a:xfrm>
                      </wpg:grpSpPr>
                      <wps:wsp>
                        <wps:cNvPr id="1138" name="AutoShape 828"/>
                        <wps:cNvCnPr>
                          <a:cxnSpLocks noChangeShapeType="1"/>
                        </wps:cNvCnPr>
                        <wps:spPr bwMode="auto">
                          <a:xfrm>
                            <a:off x="3702" y="13251"/>
                            <a:ext cx="1773" cy="1494"/>
                          </a:xfrm>
                          <a:prstGeom prst="bentConnector3">
                            <a:avLst>
                              <a:gd name="adj1" fmla="val 4997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139" name="AutoShape 829"/>
                        <wps:cNvCnPr>
                          <a:cxnSpLocks noChangeShapeType="1"/>
                        </wps:cNvCnPr>
                        <wps:spPr bwMode="auto">
                          <a:xfrm>
                            <a:off x="4603" y="13251"/>
                            <a:ext cx="87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830"/>
                        <wps:cNvCnPr>
                          <a:cxnSpLocks noChangeShapeType="1"/>
                        </wps:cNvCnPr>
                        <wps:spPr bwMode="auto">
                          <a:xfrm>
                            <a:off x="4603" y="13949"/>
                            <a:ext cx="87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39790" id="Group 827" o:spid="_x0000_s1026" style="position:absolute;left:0;text-align:left;margin-left:130.7pt;margin-top:16.9pt;width:152.4pt;height:74.7pt;z-index:-251708416" coordorigin="3702,13251" coordsize="1773,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28" o:spid="_x0000_s1027" type="#_x0000_t34" style="position:absolute;left:3702;top:13251;width:1773;height:1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" adj="10794" strokeweight="1.5pt"/>
                <v:shape id="AutoShape 829" o:spid="_x0000_s1028" type="#_x0000_t32" style="position:absolute;left:4603;top:13251;width: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" strokeweight="1.5pt"/>
                <v:shape id="AutoShape 830" o:spid="_x0000_s1029" type="#_x0000_t32" style="position:absolute;left:4603;top:13949;width: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" strokeweight="1.5pt"/>
              </v:group>
            </w:pict>
          </mc:Fallback>
        </mc:AlternateContent>
      </w:r>
      <w:r w:rsidR="002F562E">
        <w:rPr>
          <w:rFonts w:ascii="メイリオ" w:eastAsia="メイリオ" w:hAnsi="メイリオ" w:cs="メイリオ" w:hint="eastAsia"/>
          <w:bCs/>
          <w:sz w:val="24"/>
          <w:szCs w:val="24"/>
        </w:rPr>
        <w:t>○○</w:t>
      </w:r>
      <w:r w:rsidR="00787E3C">
        <w:rPr>
          <w:rFonts w:ascii="メイリオ" w:eastAsia="メイリオ" w:hAnsi="メイリオ" w:cs="メイリオ" w:hint="eastAsia"/>
          <w:bCs/>
          <w:sz w:val="24"/>
          <w:szCs w:val="24"/>
        </w:rPr>
        <w:t xml:space="preserve">地区交流センター　　　　　　　　　　　　　　　</w:t>
      </w:r>
      <w:r w:rsidR="002F562E">
        <w:rPr>
          <w:rFonts w:ascii="メイリオ" w:eastAsia="メイリオ" w:hAnsi="メイリオ" w:cs="メイリオ" w:hint="eastAsia"/>
          <w:bCs/>
          <w:sz w:val="24"/>
          <w:szCs w:val="24"/>
        </w:rPr>
        <w:t>○○</w:t>
      </w:r>
      <w:r w:rsidR="00787E3C">
        <w:rPr>
          <w:rFonts w:ascii="メイリオ" w:eastAsia="メイリオ" w:hAnsi="メイリオ" w:cs="メイリオ" w:hint="eastAsia"/>
          <w:bCs/>
          <w:sz w:val="24"/>
          <w:szCs w:val="24"/>
        </w:rPr>
        <w:t>小学校</w:t>
      </w:r>
    </w:p>
    <w:p w:rsidR="00787E3C" w:rsidRDefault="00787E3C" w:rsidP="00787E3C">
      <w:pPr>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防災拠点責任者（　　　　　　）　　　　　　　　　　</w:t>
      </w:r>
      <w:r w:rsidR="002F562E">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南小学校</w:t>
      </w:r>
    </w:p>
    <w:p w:rsidR="00787E3C" w:rsidRPr="007B3E8A" w:rsidRDefault="00787E3C" w:rsidP="00787E3C">
      <w:pPr>
        <w:ind w:firstLineChars="700" w:firstLine="1680"/>
        <w:rPr>
          <w:rFonts w:ascii="メイリオ" w:eastAsia="メイリオ" w:hAnsi="メイリオ" w:cs="メイリオ"/>
          <w:color w:val="FFFFFF"/>
          <w:sz w:val="24"/>
          <w:highlight w:val="black"/>
        </w:rPr>
      </w:pPr>
      <w:r>
        <w:rPr>
          <w:rFonts w:ascii="メイリオ" w:eastAsia="メイリオ" w:hAnsi="メイリオ" w:cs="メイリオ" w:hint="eastAsia"/>
          <w:bCs/>
          <w:sz w:val="24"/>
          <w:szCs w:val="24"/>
        </w:rPr>
        <w:t xml:space="preserve">（　　　　　　）　　　　　　　　　　</w:t>
      </w:r>
      <w:r w:rsidR="002F562E">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中学校</w:t>
      </w:r>
    </w:p>
    <w:p w:rsidR="00787E3C" w:rsidRDefault="00787E3C" w:rsidP="00787E3C">
      <w:pPr>
        <w:ind w:firstLineChars="700" w:firstLine="1680"/>
        <w:rPr>
          <w:rFonts w:ascii="HGS創英角ｺﾞｼｯｸUB" w:eastAsia="HGS創英角ｺﾞｼｯｸUB" w:hAnsi="HGS創英角ｺﾞｼｯｸUB"/>
          <w:color w:val="FFFFFF"/>
          <w:sz w:val="32"/>
          <w:highlight w:val="black"/>
        </w:rPr>
      </w:pPr>
      <w:r>
        <w:rPr>
          <w:rFonts w:ascii="メイリオ" w:eastAsia="メイリオ" w:hAnsi="メイリオ" w:cs="メイリオ" w:hint="eastAsia"/>
          <w:bCs/>
          <w:sz w:val="24"/>
          <w:szCs w:val="24"/>
        </w:rPr>
        <w:t>（　　　　　　）</w:t>
      </w:r>
    </w:p>
    <w:p w:rsidR="00787E3C" w:rsidRPr="00530539" w:rsidRDefault="00787E3C" w:rsidP="00787E3C">
      <w:pPr>
        <w:rPr>
          <w:b/>
          <w:sz w:val="24"/>
        </w:rPr>
      </w:pPr>
      <w:r w:rsidRPr="003957E2">
        <w:rPr>
          <w:rFonts w:ascii="HGS創英角ｺﾞｼｯｸUB" w:eastAsia="HGS創英角ｺﾞｼｯｸUB" w:hAnsi="HGS創英角ｺﾞｼｯｸUB" w:hint="eastAsia"/>
          <w:color w:val="FFFFFF"/>
          <w:sz w:val="32"/>
          <w:highlight w:val="black"/>
        </w:rPr>
        <w:lastRenderedPageBreak/>
        <w:t xml:space="preserve">　</w:t>
      </w:r>
      <w:r>
        <w:rPr>
          <w:rFonts w:ascii="HGS創英角ｺﾞｼｯｸUB" w:eastAsia="HGS創英角ｺﾞｼｯｸUB" w:hAnsi="HGS創英角ｺﾞｼｯｸUB" w:hint="eastAsia"/>
          <w:color w:val="FFFFFF"/>
          <w:sz w:val="32"/>
          <w:highlight w:val="black"/>
        </w:rPr>
        <w:t>避難所の</w:t>
      </w:r>
      <w:r w:rsidR="00CC0C92">
        <w:rPr>
          <w:rFonts w:ascii="HGS創英角ｺﾞｼｯｸUB" w:eastAsia="HGS創英角ｺﾞｼｯｸUB" w:hAnsi="HGS創英角ｺﾞｼｯｸUB" w:hint="eastAsia"/>
          <w:color w:val="FFFFFF"/>
          <w:sz w:val="32"/>
          <w:highlight w:val="black"/>
        </w:rPr>
        <w:t>基本事項</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7145"/>
      </w:tblGrid>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施設</w:t>
            </w:r>
          </w:p>
        </w:tc>
        <w:tc>
          <w:tcPr>
            <w:tcW w:w="7284"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藤枝市立○○</w:t>
            </w:r>
            <w:r w:rsidR="00787E3C" w:rsidRPr="003B71C2">
              <w:rPr>
                <w:rFonts w:ascii="メイリオ" w:eastAsia="メイリオ" w:hAnsi="メイリオ" w:cs="メイリオ" w:hint="eastAsia"/>
                <w:sz w:val="22"/>
                <w:szCs w:val="24"/>
              </w:rPr>
              <w:t>中学校</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施設管理者</w:t>
            </w:r>
          </w:p>
        </w:tc>
        <w:tc>
          <w:tcPr>
            <w:tcW w:w="7284" w:type="dxa"/>
            <w:shd w:val="clear" w:color="auto" w:fill="auto"/>
            <w:vAlign w:val="center"/>
          </w:tcPr>
          <w:p w:rsidR="00787E3C" w:rsidRPr="003B71C2" w:rsidRDefault="00787E3C" w:rsidP="002F562E">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校長：</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（TEL：</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 xml:space="preserve">　FAX：</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避難所担当職員</w:t>
            </w:r>
          </w:p>
        </w:tc>
        <w:tc>
          <w:tcPr>
            <w:tcW w:w="7284" w:type="dxa"/>
            <w:shd w:val="clear" w:color="auto" w:fill="auto"/>
            <w:vAlign w:val="center"/>
          </w:tcPr>
          <w:p w:rsidR="00787E3C" w:rsidRPr="003B71C2" w:rsidRDefault="00302507" w:rsidP="00302507">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課：</w:t>
            </w:r>
            <w:r>
              <w:rPr>
                <w:rFonts w:ascii="メイリオ" w:eastAsia="メイリオ" w:hAnsi="メイリオ" w:cs="メイリオ" w:hint="eastAsia"/>
                <w:sz w:val="22"/>
                <w:szCs w:val="24"/>
              </w:rPr>
              <w:t xml:space="preserve">　　　　　</w:t>
            </w:r>
            <w:r w:rsidR="00787E3C" w:rsidRPr="003B71C2">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課：</w:t>
            </w:r>
            <w:r>
              <w:rPr>
                <w:rFonts w:ascii="メイリオ" w:eastAsia="メイリオ" w:hAnsi="メイリオ" w:cs="メイリオ" w:hint="eastAsia"/>
                <w:sz w:val="22"/>
                <w:szCs w:val="24"/>
              </w:rPr>
              <w:t xml:space="preserve">　　　　　</w:t>
            </w:r>
            <w:r w:rsidR="00787E3C" w:rsidRPr="003B71C2">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▲▲課</w:t>
            </w:r>
            <w:r w:rsidR="00787E3C" w:rsidRPr="003B71C2">
              <w:rPr>
                <w:rFonts w:ascii="メイリオ" w:eastAsia="メイリオ" w:hAnsi="メイリオ" w:cs="メイリオ" w:hint="eastAsia"/>
                <w:sz w:val="22"/>
                <w:szCs w:val="24"/>
              </w:rPr>
              <w:t>：</w:t>
            </w:r>
            <w:r>
              <w:rPr>
                <w:rFonts w:ascii="メイリオ" w:eastAsia="メイリオ" w:hAnsi="メイリオ" w:cs="メイリオ" w:hint="eastAsia"/>
                <w:sz w:val="22"/>
                <w:szCs w:val="24"/>
              </w:rPr>
              <w:t xml:space="preserve">　　　　　　</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活用用途</w:t>
            </w:r>
          </w:p>
        </w:tc>
        <w:tc>
          <w:tcPr>
            <w:tcW w:w="7284"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住民が一時的に避難生活を送る施設として使用する</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鍵の保有者</w:t>
            </w:r>
          </w:p>
        </w:tc>
        <w:tc>
          <w:tcPr>
            <w:tcW w:w="7284" w:type="dxa"/>
            <w:shd w:val="clear" w:color="auto" w:fill="auto"/>
            <w:vAlign w:val="center"/>
          </w:tcPr>
          <w:p w:rsidR="00787E3C" w:rsidRPr="003B71C2" w:rsidRDefault="00302507" w:rsidP="00302507">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○○地区交流センター</w:t>
            </w:r>
            <w:r w:rsidR="00787E3C">
              <w:rPr>
                <w:rFonts w:ascii="メイリオ" w:eastAsia="メイリオ" w:hAnsi="メイリオ" w:cs="メイリオ" w:hint="eastAsia"/>
                <w:sz w:val="22"/>
                <w:szCs w:val="24"/>
              </w:rPr>
              <w:t>（校舎・体育館・武道館）</w:t>
            </w:r>
          </w:p>
        </w:tc>
      </w:tr>
      <w:tr w:rsidR="00787E3C" w:rsidRPr="00530539" w:rsidTr="002A6F43">
        <w:trPr>
          <w:trHeight w:val="420"/>
        </w:trPr>
        <w:tc>
          <w:tcPr>
            <w:tcW w:w="2660" w:type="dxa"/>
            <w:vMerge w:val="restart"/>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開錠と安全確認</w:t>
            </w:r>
          </w:p>
          <w:p w:rsidR="00787E3C" w:rsidRPr="003B71C2" w:rsidRDefault="00787E3C" w:rsidP="002A6F43">
            <w:pPr>
              <w:rPr>
                <w:rFonts w:ascii="メイリオ" w:eastAsia="メイリオ" w:hAnsi="メイリオ" w:cs="メイリオ"/>
                <w:sz w:val="24"/>
                <w:szCs w:val="24"/>
              </w:rPr>
            </w:pPr>
            <w:r w:rsidRPr="000C53DF">
              <w:rPr>
                <w:rFonts w:ascii="メイリオ" w:eastAsia="メイリオ" w:hAnsi="メイリオ" w:cs="メイリオ" w:hint="eastAsia"/>
                <w:sz w:val="22"/>
                <w:szCs w:val="24"/>
              </w:rPr>
              <w:t>※施設職員がいる場合</w:t>
            </w:r>
          </w:p>
        </w:tc>
        <w:tc>
          <w:tcPr>
            <w:tcW w:w="7284" w:type="dxa"/>
            <w:tcBorders>
              <w:bottom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開錠</w:t>
            </w:r>
            <w:r>
              <w:rPr>
                <w:rFonts w:ascii="メイリオ" w:eastAsia="メイリオ" w:hAnsi="メイリオ" w:cs="メイリオ" w:hint="eastAsia"/>
                <w:sz w:val="22"/>
                <w:szCs w:val="24"/>
              </w:rPr>
              <w:t>】</w:t>
            </w:r>
          </w:p>
          <w:p w:rsidR="00787E3C" w:rsidRPr="003B71C2" w:rsidRDefault="00302507"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中学校職員が開錠する</w:t>
            </w:r>
          </w:p>
        </w:tc>
      </w:tr>
      <w:tr w:rsidR="00787E3C" w:rsidRPr="00530539" w:rsidTr="002A6F43">
        <w:trPr>
          <w:trHeight w:val="300"/>
        </w:trPr>
        <w:tc>
          <w:tcPr>
            <w:tcW w:w="2660" w:type="dxa"/>
            <w:vMerge/>
            <w:shd w:val="clear" w:color="auto" w:fill="FFFF66"/>
            <w:vAlign w:val="center"/>
          </w:tcPr>
          <w:p w:rsidR="00787E3C" w:rsidRPr="003B71C2" w:rsidRDefault="00787E3C" w:rsidP="002A6F43">
            <w:pPr>
              <w:rPr>
                <w:rFonts w:ascii="メイリオ" w:eastAsia="メイリオ" w:hAnsi="メイリオ" w:cs="メイリオ"/>
                <w:sz w:val="24"/>
                <w:szCs w:val="24"/>
              </w:rPr>
            </w:pPr>
          </w:p>
        </w:tc>
        <w:tc>
          <w:tcPr>
            <w:tcW w:w="7284" w:type="dxa"/>
            <w:tcBorders>
              <w:top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安全確認</w:t>
            </w:r>
            <w:r>
              <w:rPr>
                <w:rFonts w:ascii="メイリオ" w:eastAsia="メイリオ" w:hAnsi="メイリオ" w:cs="メイリオ" w:hint="eastAsia"/>
                <w:sz w:val="22"/>
                <w:szCs w:val="24"/>
              </w:rPr>
              <w:t>】</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基本は</w:t>
            </w:r>
            <w:r w:rsidR="00302507">
              <w:rPr>
                <w:rFonts w:ascii="メイリオ" w:eastAsia="メイリオ" w:hAnsi="メイリオ" w:cs="メイリオ" w:hint="eastAsia"/>
                <w:sz w:val="22"/>
                <w:szCs w:val="24"/>
              </w:rPr>
              <w:t>○○</w:t>
            </w:r>
            <w:r w:rsidRPr="003B71C2">
              <w:rPr>
                <w:rFonts w:ascii="メイリオ" w:eastAsia="メイリオ" w:hAnsi="メイリオ" w:cs="メイリオ" w:hint="eastAsia"/>
                <w:sz w:val="22"/>
                <w:szCs w:val="24"/>
              </w:rPr>
              <w:t>中学校職員</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避難所担当職員、自主防災会役員は到着後に合流する</w:t>
            </w:r>
          </w:p>
        </w:tc>
      </w:tr>
      <w:tr w:rsidR="00787E3C" w:rsidRPr="00530539" w:rsidTr="002A6F43">
        <w:trPr>
          <w:trHeight w:val="420"/>
        </w:trPr>
        <w:tc>
          <w:tcPr>
            <w:tcW w:w="2660" w:type="dxa"/>
            <w:vMerge w:val="restart"/>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開錠と安全確認</w:t>
            </w:r>
          </w:p>
          <w:p w:rsidR="00787E3C" w:rsidRPr="003B71C2" w:rsidRDefault="00787E3C" w:rsidP="002A6F43">
            <w:pPr>
              <w:rPr>
                <w:rFonts w:ascii="メイリオ" w:eastAsia="メイリオ" w:hAnsi="メイリオ" w:cs="メイリオ"/>
                <w:sz w:val="24"/>
                <w:szCs w:val="24"/>
              </w:rPr>
            </w:pPr>
            <w:r w:rsidRPr="000C53DF">
              <w:rPr>
                <w:rFonts w:ascii="メイリオ" w:eastAsia="メイリオ" w:hAnsi="メイリオ" w:cs="メイリオ" w:hint="eastAsia"/>
                <w:sz w:val="22"/>
                <w:szCs w:val="24"/>
              </w:rPr>
              <w:t>※施設職員がいない場合</w:t>
            </w:r>
          </w:p>
        </w:tc>
        <w:tc>
          <w:tcPr>
            <w:tcW w:w="7284" w:type="dxa"/>
            <w:tcBorders>
              <w:bottom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開錠</w:t>
            </w:r>
            <w:r>
              <w:rPr>
                <w:rFonts w:ascii="メイリオ" w:eastAsia="メイリオ" w:hAnsi="メイリオ" w:cs="メイリオ" w:hint="eastAsia"/>
                <w:sz w:val="22"/>
                <w:szCs w:val="24"/>
              </w:rPr>
              <w:t>】</w:t>
            </w:r>
          </w:p>
          <w:p w:rsidR="00CE4A35" w:rsidRDefault="00787E3C" w:rsidP="002A6F43">
            <w:pPr>
              <w:ind w:leftChars="100" w:left="21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避難所担当職員、自主防災会役員のうち到着している者が</w:t>
            </w:r>
          </w:p>
          <w:p w:rsidR="00787E3C" w:rsidRPr="003B71C2" w:rsidRDefault="00302507" w:rsidP="002A6F43">
            <w:pPr>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地区交流センターから鍵を持ち出し開錠する</w:t>
            </w:r>
          </w:p>
        </w:tc>
      </w:tr>
      <w:tr w:rsidR="00787E3C" w:rsidRPr="00530539" w:rsidTr="002A6F43">
        <w:trPr>
          <w:trHeight w:val="315"/>
        </w:trPr>
        <w:tc>
          <w:tcPr>
            <w:tcW w:w="2660" w:type="dxa"/>
            <w:vMerge/>
            <w:shd w:val="clear" w:color="auto" w:fill="FFFF66"/>
            <w:vAlign w:val="center"/>
          </w:tcPr>
          <w:p w:rsidR="00787E3C" w:rsidRPr="003B71C2" w:rsidRDefault="00787E3C" w:rsidP="002A6F43">
            <w:pPr>
              <w:rPr>
                <w:rFonts w:ascii="メイリオ" w:eastAsia="メイリオ" w:hAnsi="メイリオ" w:cs="メイリオ"/>
                <w:sz w:val="24"/>
                <w:szCs w:val="24"/>
              </w:rPr>
            </w:pPr>
          </w:p>
        </w:tc>
        <w:tc>
          <w:tcPr>
            <w:tcW w:w="7284" w:type="dxa"/>
            <w:tcBorders>
              <w:top w:val="dashed" w:sz="4" w:space="0" w:color="auto"/>
              <w:bottom w:val="single"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安全確認</w:t>
            </w:r>
            <w:r>
              <w:rPr>
                <w:rFonts w:ascii="メイリオ" w:eastAsia="メイリオ" w:hAnsi="メイリオ" w:cs="メイリオ" w:hint="eastAsia"/>
                <w:sz w:val="22"/>
                <w:szCs w:val="24"/>
              </w:rPr>
              <w:t>】</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避難所担当職員、自主防災会役員のうち到着しているものが行う</w:t>
            </w:r>
          </w:p>
        </w:tc>
      </w:tr>
      <w:tr w:rsidR="00787E3C" w:rsidRPr="00530539" w:rsidTr="002A6F43">
        <w:trPr>
          <w:trHeight w:val="730"/>
        </w:trPr>
        <w:tc>
          <w:tcPr>
            <w:tcW w:w="2660" w:type="dxa"/>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開放優先順位</w:t>
            </w:r>
          </w:p>
        </w:tc>
        <w:tc>
          <w:tcPr>
            <w:tcW w:w="7284" w:type="dxa"/>
            <w:tcBorders>
              <w:top w:val="single" w:sz="4" w:space="0" w:color="auto"/>
            </w:tcBorders>
            <w:shd w:val="clear" w:color="auto" w:fill="auto"/>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１</w:t>
            </w:r>
            <w:r w:rsidR="00AB774E">
              <w:rPr>
                <w:rFonts w:ascii="メイリオ" w:eastAsia="メイリオ" w:hAnsi="メイリオ" w:cs="メイリオ" w:hint="eastAsia"/>
                <w:sz w:val="22"/>
                <w:szCs w:val="24"/>
              </w:rPr>
              <w:t xml:space="preserve">　体育館</w:t>
            </w:r>
          </w:p>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２</w:t>
            </w:r>
            <w:r w:rsidR="00AB774E">
              <w:rPr>
                <w:rFonts w:ascii="メイリオ" w:eastAsia="メイリオ" w:hAnsi="メイリオ" w:cs="メイリオ" w:hint="eastAsia"/>
                <w:sz w:val="22"/>
                <w:szCs w:val="24"/>
              </w:rPr>
              <w:t xml:space="preserve">　武道場</w:t>
            </w:r>
          </w:p>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３</w:t>
            </w:r>
            <w:r w:rsidR="00AB774E">
              <w:rPr>
                <w:rFonts w:ascii="メイリオ" w:eastAsia="メイリオ" w:hAnsi="メイリオ" w:cs="メイリオ" w:hint="eastAsia"/>
                <w:sz w:val="22"/>
                <w:szCs w:val="24"/>
              </w:rPr>
              <w:t xml:space="preserve">　一階ホール</w:t>
            </w:r>
          </w:p>
        </w:tc>
      </w:tr>
    </w:tbl>
    <w:p w:rsidR="00787E3C" w:rsidRDefault="00787E3C" w:rsidP="00787E3C">
      <w:pPr>
        <w:rPr>
          <w:rFonts w:ascii="HGS創英角ｺﾞｼｯｸUB" w:eastAsia="HGS創英角ｺﾞｼｯｸUB" w:hAnsi="HGS創英角ｺﾞｼｯｸUB"/>
          <w:color w:val="FFFFFF"/>
          <w:sz w:val="32"/>
          <w:highlight w:val="black"/>
        </w:rPr>
      </w:pPr>
    </w:p>
    <w:p w:rsidR="00787E3C" w:rsidRPr="003957E2" w:rsidRDefault="00787E3C" w:rsidP="00787E3C">
      <w:pPr>
        <w:rPr>
          <w:rFonts w:ascii="HGS創英角ｺﾞｼｯｸUB" w:eastAsia="HGS創英角ｺﾞｼｯｸUB" w:hAnsi="HGS創英角ｺﾞｼｯｸUB"/>
          <w:color w:val="000000"/>
          <w:sz w:val="32"/>
          <w:u w:val="double"/>
        </w:rPr>
      </w:pPr>
      <w:r>
        <w:rPr>
          <w:rFonts w:ascii="HGS創英角ｺﾞｼｯｸUB" w:eastAsia="HGS創英角ｺﾞｼｯｸUB" w:hAnsi="HGS創英角ｺﾞｼｯｸUB" w:hint="eastAsia"/>
          <w:color w:val="FFFFFF"/>
          <w:sz w:val="32"/>
          <w:highlight w:val="black"/>
        </w:rPr>
        <w:lastRenderedPageBreak/>
        <w:t xml:space="preserve">　避</w:t>
      </w:r>
      <w:r w:rsidRPr="003957E2">
        <w:rPr>
          <w:rFonts w:ascii="HGS創英角ｺﾞｼｯｸUB" w:eastAsia="HGS創英角ｺﾞｼｯｸUB" w:hAnsi="HGS創英角ｺﾞｼｯｸUB" w:hint="eastAsia"/>
          <w:color w:val="FFFFFF"/>
          <w:sz w:val="32"/>
          <w:highlight w:val="black"/>
        </w:rPr>
        <w:t xml:space="preserve">難所運営組織　</w:t>
      </w:r>
      <w:r w:rsidRPr="003957E2">
        <w:rPr>
          <w:rFonts w:ascii="HGS創英角ｺﾞｼｯｸUB" w:eastAsia="HGS創英角ｺﾞｼｯｸUB" w:hAnsi="HGS創英角ｺﾞｼｯｸUB" w:hint="eastAsia"/>
          <w:color w:val="000000"/>
          <w:sz w:val="32"/>
          <w:u w:val="double"/>
        </w:rPr>
        <w:t xml:space="preserve">　　　　　　　　　　　　　　　　　　　　　</w:t>
      </w:r>
    </w:p>
    <w:p w:rsidR="00A71962" w:rsidRDefault="00CE76C8" w:rsidP="00787E3C">
      <w:pPr>
        <w:snapToGrid w:val="0"/>
        <w:spacing w:line="360" w:lineRule="exact"/>
        <w:rPr>
          <w:rFonts w:ascii="メイリオ" w:eastAsia="メイリオ" w:hAnsi="メイリオ" w:cs="メイリオ"/>
          <w:sz w:val="24"/>
        </w:rPr>
      </w:pPr>
      <w:r>
        <w:rPr>
          <w:noProof/>
          <w:color w:val="000000"/>
        </w:rPr>
        <mc:AlternateContent>
          <mc:Choice Requires="wps">
            <w:drawing>
              <wp:anchor distT="0" distB="0" distL="114300" distR="114300" simplePos="0" relativeHeight="251603968" behindDoc="0" locked="0" layoutInCell="1" allowOverlap="1">
                <wp:simplePos x="0" y="0"/>
                <wp:positionH relativeFrom="column">
                  <wp:posOffset>2113280</wp:posOffset>
                </wp:positionH>
                <wp:positionV relativeFrom="paragraph">
                  <wp:posOffset>909955</wp:posOffset>
                </wp:positionV>
                <wp:extent cx="1965960" cy="313690"/>
                <wp:effectExtent l="0" t="0" r="0" b="1270"/>
                <wp:wrapNone/>
                <wp:docPr id="113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B6667A" w:rsidRDefault="00C83A93" w:rsidP="00787E3C">
                            <w:pPr>
                              <w:rPr>
                                <w:rFonts w:ascii="メイリオ" w:eastAsia="メイリオ" w:hAnsi="メイリオ" w:cs="メイリオ"/>
                                <w:b/>
                                <w:sz w:val="28"/>
                              </w:rPr>
                            </w:pPr>
                            <w:r w:rsidRPr="00B6667A">
                              <w:rPr>
                                <w:rFonts w:ascii="メイリオ" w:eastAsia="メイリオ" w:hAnsi="メイリオ" w:cs="メイリオ" w:hint="eastAsia"/>
                                <w:b/>
                                <w:sz w:val="28"/>
                              </w:rPr>
                              <w:t>【避難所</w:t>
                            </w:r>
                            <w:r>
                              <w:rPr>
                                <w:rFonts w:ascii="メイリオ" w:eastAsia="メイリオ" w:hAnsi="メイリオ" w:cs="メイリオ" w:hint="eastAsia"/>
                                <w:b/>
                                <w:sz w:val="28"/>
                              </w:rPr>
                              <w:t>運営組織図</w:t>
                            </w:r>
                            <w:r w:rsidRPr="00B6667A">
                              <w:rPr>
                                <w:rFonts w:ascii="メイリオ" w:eastAsia="メイリオ" w:hAnsi="メイリオ" w:cs="メイリオ" w:hint="eastAsia"/>
                                <w:b/>
                                <w:sz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131" type="#_x0000_t202" style="position:absolute;left:0;text-align:left;margin-left:166.4pt;margin-top:71.65pt;width:154.8pt;height:24.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" filled="f" stroked="f">
                <v:textbox inset="5.85pt,.7pt,5.85pt,.7pt">
                  <w:txbxContent>
                    <w:p w:rsidR="00C83A93" w:rsidRPr="00B6667A" w:rsidRDefault="00C83A93" w:rsidP="00787E3C">
                      <w:pPr>
                        <w:rPr>
                          <w:rFonts w:ascii="メイリオ" w:eastAsia="メイリオ" w:hAnsi="メイリオ" w:cs="メイリオ"/>
                          <w:b/>
                          <w:sz w:val="28"/>
                        </w:rPr>
                      </w:pPr>
                      <w:r w:rsidRPr="00B6667A">
                        <w:rPr>
                          <w:rFonts w:ascii="メイリオ" w:eastAsia="メイリオ" w:hAnsi="メイリオ" w:cs="メイリオ" w:hint="eastAsia"/>
                          <w:b/>
                          <w:sz w:val="28"/>
                        </w:rPr>
                        <w:t>【避難所</w:t>
                      </w:r>
                      <w:r>
                        <w:rPr>
                          <w:rFonts w:ascii="メイリオ" w:eastAsia="メイリオ" w:hAnsi="メイリオ" w:cs="メイリオ" w:hint="eastAsia"/>
                          <w:b/>
                          <w:sz w:val="28"/>
                        </w:rPr>
                        <w:t>運営組織図</w:t>
                      </w:r>
                      <w:r w:rsidRPr="00B6667A">
                        <w:rPr>
                          <w:rFonts w:ascii="メイリオ" w:eastAsia="メイリオ" w:hAnsi="メイリオ" w:cs="メイリオ" w:hint="eastAsia"/>
                          <w:b/>
                          <w:sz w:val="28"/>
                        </w:rPr>
                        <w:t>】</w:t>
                      </w:r>
                    </w:p>
                  </w:txbxContent>
                </v:textbox>
              </v:shape>
            </w:pict>
          </mc:Fallback>
        </mc:AlternateContent>
      </w:r>
      <w:r w:rsidR="00787E3C" w:rsidRPr="001E0BFE">
        <w:rPr>
          <w:rFonts w:ascii="メイリオ" w:eastAsia="メイリオ" w:hAnsi="メイリオ" w:cs="メイリオ" w:hint="eastAsia"/>
          <w:sz w:val="24"/>
        </w:rPr>
        <w:t>避難所の運</w:t>
      </w:r>
      <w:r w:rsidR="00787E3C">
        <w:rPr>
          <w:rFonts w:ascii="メイリオ" w:eastAsia="メイリオ" w:hAnsi="メイリオ" w:cs="メイリオ" w:hint="eastAsia"/>
          <w:sz w:val="24"/>
        </w:rPr>
        <w:t>営は、当初、平時に定めた避難所運営本部員や地域の役員などが中心となり、施設職員や避難所担当職員などと協力して運営します。その後、避難者で運営本部員などの組織化を図り、</w:t>
      </w:r>
      <w:r w:rsidR="00787E3C" w:rsidRPr="00FC355C">
        <w:rPr>
          <w:rFonts w:ascii="メイリオ" w:eastAsia="メイリオ" w:hAnsi="メイリオ" w:cs="メイリオ" w:hint="eastAsia"/>
          <w:sz w:val="24"/>
        </w:rPr>
        <w:t>施設職員</w:t>
      </w:r>
      <w:r w:rsidR="00787E3C">
        <w:rPr>
          <w:rFonts w:ascii="メイリオ" w:eastAsia="メイリオ" w:hAnsi="メイリオ" w:cs="メイリオ" w:hint="eastAsia"/>
          <w:sz w:val="24"/>
        </w:rPr>
        <w:t>や避難所担当職員</w:t>
      </w:r>
      <w:r w:rsidR="00787E3C" w:rsidRPr="00FC355C">
        <w:rPr>
          <w:rFonts w:ascii="メイリオ" w:eastAsia="メイリオ" w:hAnsi="メイリオ" w:cs="メイリオ" w:hint="eastAsia"/>
          <w:sz w:val="24"/>
        </w:rPr>
        <w:t>、ボランティアなど</w:t>
      </w:r>
      <w:r w:rsidR="00787E3C">
        <w:rPr>
          <w:rFonts w:ascii="メイリオ" w:eastAsia="メイリオ" w:hAnsi="メイリオ" w:cs="メイリオ" w:hint="eastAsia"/>
          <w:sz w:val="24"/>
        </w:rPr>
        <w:t>の支援者に過度に</w:t>
      </w:r>
      <w:r w:rsidR="00787E3C" w:rsidRPr="00FC355C">
        <w:rPr>
          <w:rFonts w:ascii="メイリオ" w:eastAsia="メイリオ" w:hAnsi="メイリオ" w:cs="メイリオ" w:hint="eastAsia"/>
          <w:sz w:val="24"/>
        </w:rPr>
        <w:t>依存することの</w:t>
      </w:r>
      <w:r w:rsidR="00787E3C">
        <w:rPr>
          <w:rFonts w:ascii="メイリオ" w:eastAsia="メイリオ" w:hAnsi="メイリオ" w:cs="メイリオ" w:hint="eastAsia"/>
          <w:sz w:val="24"/>
        </w:rPr>
        <w:t>ないよう心掛けます。なお、</w:t>
      </w:r>
      <w:r w:rsidR="00787E3C" w:rsidRPr="009C1BB2">
        <w:rPr>
          <w:rFonts w:ascii="メイリオ" w:eastAsia="メイリオ" w:hAnsi="メイリオ" w:cs="メイリオ" w:hint="eastAsia"/>
          <w:sz w:val="24"/>
        </w:rPr>
        <w:t>男性と女性、両方のリーダーを選任するよう努めます。</w:t>
      </w:r>
    </w:p>
    <w:p w:rsidR="00CE4A35" w:rsidRDefault="00CE4A35"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474944" behindDoc="0" locked="0" layoutInCell="1" allowOverlap="1">
                <wp:simplePos x="0" y="0"/>
                <wp:positionH relativeFrom="column">
                  <wp:posOffset>0</wp:posOffset>
                </wp:positionH>
                <wp:positionV relativeFrom="paragraph">
                  <wp:posOffset>196215</wp:posOffset>
                </wp:positionV>
                <wp:extent cx="4699000" cy="7300595"/>
                <wp:effectExtent l="0" t="0" r="0" b="0"/>
                <wp:wrapNone/>
                <wp:docPr id="1135"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730059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2F239" id="Rectangle 1103" o:spid="_x0000_s1026" style="position:absolute;left:0;text-align:left;margin-left:0;margin-top:15.45pt;width:370pt;height:574.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" fillcolor="#fbd4b4" stroked="f">
                <v:textbox inset="5.85pt,.7pt,5.85pt,.7pt"/>
              </v:rect>
            </w:pict>
          </mc:Fallback>
        </mc:AlternateContent>
      </w:r>
    </w:p>
    <w:p w:rsidR="00C03BF4"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144145</wp:posOffset>
                </wp:positionV>
                <wp:extent cx="1370965" cy="558165"/>
                <wp:effectExtent l="5715" t="6350" r="13970" b="6985"/>
                <wp:wrapNone/>
                <wp:docPr id="1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総務班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r>
                              <w:rPr>
                                <w:rFonts w:ascii="HGPｺﾞｼｯｸE" w:eastAsia="HGPｺﾞｼｯｸE" w:hAnsi="HGPｺﾞｼｯｸE" w:hint="eastAsia"/>
                                <w:sz w:val="24"/>
                                <w:u w:val="single"/>
                              </w:rPr>
                              <w:t xml:space="preserve">　</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253.8pt;margin-top:11.35pt;width:107.95pt;height:43.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総務班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r>
                        <w:rPr>
                          <w:rFonts w:ascii="HGPｺﾞｼｯｸE" w:eastAsia="HGPｺﾞｼｯｸE" w:hAnsi="HGPｺﾞｼｯｸE" w:hint="eastAsia"/>
                          <w:sz w:val="24"/>
                          <w:u w:val="single"/>
                        </w:rPr>
                        <w:t xml:space="preserve">　</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72576" behindDoc="0" locked="0" layoutInCell="1" allowOverlap="1">
                <wp:simplePos x="0" y="0"/>
                <wp:positionH relativeFrom="column">
                  <wp:posOffset>3060065</wp:posOffset>
                </wp:positionH>
                <wp:positionV relativeFrom="paragraph">
                  <wp:posOffset>175895</wp:posOffset>
                </wp:positionV>
                <wp:extent cx="161290" cy="0"/>
                <wp:effectExtent l="10160" t="8255" r="9525" b="10795"/>
                <wp:wrapNone/>
                <wp:docPr id="1133"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3514E" id="AutoShape 927" o:spid="_x0000_s1026" type="#_x0000_t32" style="position:absolute;left:0;text-align:left;margin-left:240.95pt;margin-top:13.85pt;width:12.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oWIQIAAD8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2144" behindDoc="0" locked="0" layoutInCell="1" allowOverlap="1">
                <wp:simplePos x="0" y="0"/>
                <wp:positionH relativeFrom="column">
                  <wp:posOffset>4606290</wp:posOffset>
                </wp:positionH>
                <wp:positionV relativeFrom="paragraph">
                  <wp:posOffset>200025</wp:posOffset>
                </wp:positionV>
                <wp:extent cx="327660" cy="0"/>
                <wp:effectExtent l="13335" t="13335" r="11430" b="5715"/>
                <wp:wrapNone/>
                <wp:docPr id="1130"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3C8EF" id="AutoShape 1097" o:spid="_x0000_s1026" type="#_x0000_t32" style="position:absolute;left:0;text-align:left;margin-left:362.7pt;margin-top:15.75pt;width:25.8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tBIgIAAEA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7264" behindDoc="0" locked="0" layoutInCell="1" allowOverlap="1">
                <wp:simplePos x="0" y="0"/>
                <wp:positionH relativeFrom="column">
                  <wp:posOffset>231140</wp:posOffset>
                </wp:positionH>
                <wp:positionV relativeFrom="paragraph">
                  <wp:posOffset>5080</wp:posOffset>
                </wp:positionV>
                <wp:extent cx="2011680" cy="331470"/>
                <wp:effectExtent l="10160" t="8890" r="6985" b="12065"/>
                <wp:wrapNone/>
                <wp:docPr id="1129"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331470"/>
                        </a:xfrm>
                        <a:prstGeom prst="roundRect">
                          <a:avLst>
                            <a:gd name="adj" fmla="val 16667"/>
                          </a:avLst>
                        </a:prstGeom>
                        <a:solidFill>
                          <a:srgbClr val="E36C0A"/>
                        </a:solidFill>
                        <a:ln w="9525">
                          <a:solidFill>
                            <a:srgbClr val="FABF8F"/>
                          </a:solidFill>
                          <a:round/>
                          <a:headEnd/>
                          <a:tailEnd/>
                        </a:ln>
                      </wps:spPr>
                      <wps:txbx>
                        <w:txbxContent>
                          <w:p w:rsidR="00C83A93" w:rsidRPr="001E21AB" w:rsidRDefault="00C83A93" w:rsidP="00571FBE">
                            <w:pPr>
                              <w:jc w:val="center"/>
                              <w:rPr>
                                <w:rFonts w:ascii="HGPｺﾞｼｯｸE" w:eastAsia="HGPｺﾞｼｯｸE" w:hAnsi="HGPｺﾞｼｯｸE"/>
                                <w:color w:val="FFFFFF"/>
                                <w:sz w:val="24"/>
                              </w:rPr>
                            </w:pPr>
                            <w:r w:rsidRPr="001E21AB">
                              <w:rPr>
                                <w:rFonts w:ascii="HGPｺﾞｼｯｸE" w:eastAsia="HGPｺﾞｼｯｸE" w:hAnsi="HGPｺﾞｼｯｸE" w:hint="eastAsia"/>
                                <w:color w:val="FFFFFF"/>
                                <w:sz w:val="24"/>
                              </w:rPr>
                              <w:t>避 難 所 運 営 本 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5" o:spid="_x0000_s1133" style="position:absolute;left:0;text-align:left;margin-left:18.2pt;margin-top:.4pt;width:158.4pt;height:26.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" fillcolor="#e36c0a" strokecolor="#fabf8f">
                <v:textbox inset="5.85pt,.7pt,5.85pt,.7pt">
                  <w:txbxContent>
                    <w:p w:rsidR="00C83A93" w:rsidRPr="001E21AB" w:rsidRDefault="00C83A93" w:rsidP="00571FBE">
                      <w:pPr>
                        <w:jc w:val="center"/>
                        <w:rPr>
                          <w:rFonts w:ascii="HGPｺﾞｼｯｸE" w:eastAsia="HGPｺﾞｼｯｸE" w:hAnsi="HGPｺﾞｼｯｸE"/>
                          <w:color w:val="FFFFFF"/>
                          <w:sz w:val="24"/>
                        </w:rPr>
                      </w:pPr>
                      <w:r w:rsidRPr="001E21AB">
                        <w:rPr>
                          <w:rFonts w:ascii="HGPｺﾞｼｯｸE" w:eastAsia="HGPｺﾞｼｯｸE" w:hAnsi="HGPｺﾞｼｯｸE" w:hint="eastAsia"/>
                          <w:color w:val="FFFFFF"/>
                          <w:sz w:val="24"/>
                        </w:rPr>
                        <w:t>避 難 所 運 営 本 部</w:t>
                      </w:r>
                    </w:p>
                  </w:txbxContent>
                </v:textbox>
              </v:round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9680" behindDoc="0" locked="0" layoutInCell="1" allowOverlap="1">
                <wp:simplePos x="0" y="0"/>
                <wp:positionH relativeFrom="column">
                  <wp:posOffset>4933315</wp:posOffset>
                </wp:positionH>
                <wp:positionV relativeFrom="paragraph">
                  <wp:posOffset>29845</wp:posOffset>
                </wp:positionV>
                <wp:extent cx="1819910" cy="348615"/>
                <wp:effectExtent l="6985" t="5080" r="11430" b="8255"/>
                <wp:wrapNone/>
                <wp:docPr id="1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避難所運営の総括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88.45pt;margin-top:2.35pt;width:143.3pt;height:2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" strokecolor="white">
                <v:textbo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避難所運営の総括</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4192" behindDoc="0" locked="0" layoutInCell="1" allowOverlap="1">
                <wp:simplePos x="0" y="0"/>
                <wp:positionH relativeFrom="column">
                  <wp:posOffset>4758055</wp:posOffset>
                </wp:positionH>
                <wp:positionV relativeFrom="paragraph">
                  <wp:posOffset>699135</wp:posOffset>
                </wp:positionV>
                <wp:extent cx="161290" cy="0"/>
                <wp:effectExtent l="12700" t="7620" r="6985" b="11430"/>
                <wp:wrapNone/>
                <wp:docPr id="112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14F83" id="AutoShape 1099" o:spid="_x0000_s1026" type="#_x0000_t32" style="position:absolute;left:0;text-align:left;margin-left:374.65pt;margin-top:55.05pt;width:12.7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3168" behindDoc="0" locked="0" layoutInCell="1" allowOverlap="1">
                <wp:simplePos x="0" y="0"/>
                <wp:positionH relativeFrom="column">
                  <wp:posOffset>4758055</wp:posOffset>
                </wp:positionH>
                <wp:positionV relativeFrom="paragraph">
                  <wp:posOffset>200025</wp:posOffset>
                </wp:positionV>
                <wp:extent cx="0" cy="499110"/>
                <wp:effectExtent l="12700" t="13335" r="6350" b="11430"/>
                <wp:wrapNone/>
                <wp:docPr id="1126"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F85AE" id="AutoShape 1098" o:spid="_x0000_s1026" type="#_x0000_t32" style="position:absolute;left:0;text-align:left;margin-left:374.65pt;margin-top:15.75pt;width:0;height:3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90IQIAAEA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5216" behindDoc="0" locked="0" layoutInCell="1" allowOverlap="1">
                <wp:simplePos x="0" y="0"/>
                <wp:positionH relativeFrom="column">
                  <wp:posOffset>4758055</wp:posOffset>
                </wp:positionH>
                <wp:positionV relativeFrom="paragraph">
                  <wp:posOffset>456565</wp:posOffset>
                </wp:positionV>
                <wp:extent cx="161290" cy="0"/>
                <wp:effectExtent l="12700" t="12700" r="6985" b="6350"/>
                <wp:wrapNone/>
                <wp:docPr id="1125"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7D722" id="AutoShape 1100" o:spid="_x0000_s1026" type="#_x0000_t32" style="position:absolute;left:0;text-align:left;margin-left:374.65pt;margin-top:35.95pt;width:12.7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1552" behindDoc="0" locked="0" layoutInCell="1" allowOverlap="1">
                <wp:simplePos x="0" y="0"/>
                <wp:positionH relativeFrom="column">
                  <wp:posOffset>3051175</wp:posOffset>
                </wp:positionH>
                <wp:positionV relativeFrom="paragraph">
                  <wp:posOffset>175895</wp:posOffset>
                </wp:positionV>
                <wp:extent cx="0" cy="1816735"/>
                <wp:effectExtent l="10795" t="8255" r="8255" b="13335"/>
                <wp:wrapNone/>
                <wp:docPr id="1124"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F144A" id="AutoShape 926" o:spid="_x0000_s1026" type="#_x0000_t32" style="position:absolute;left:0;text-align:left;margin-left:240.25pt;margin-top:13.85pt;width:0;height:14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OtIQIAAEA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20704" behindDoc="0" locked="0" layoutInCell="1" allowOverlap="1">
                <wp:simplePos x="0" y="0"/>
                <wp:positionH relativeFrom="column">
                  <wp:posOffset>4933315</wp:posOffset>
                </wp:positionH>
                <wp:positionV relativeFrom="paragraph">
                  <wp:posOffset>41910</wp:posOffset>
                </wp:positionV>
                <wp:extent cx="1819910" cy="348615"/>
                <wp:effectExtent l="6985" t="7620" r="11430" b="5715"/>
                <wp:wrapNone/>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運営本部会議の主催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88.45pt;margin-top:3.3pt;width:143.3pt;height:2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" strokecolor="white">
                <v:textbo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運営本部会議の主催</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8656" behindDoc="0" locked="0" layoutInCell="1" allowOverlap="1">
                <wp:simplePos x="0" y="0"/>
                <wp:positionH relativeFrom="column">
                  <wp:posOffset>4933315</wp:posOffset>
                </wp:positionH>
                <wp:positionV relativeFrom="paragraph">
                  <wp:posOffset>73025</wp:posOffset>
                </wp:positionV>
                <wp:extent cx="1819910" cy="348615"/>
                <wp:effectExtent l="6985" t="10160" r="11430" b="12700"/>
                <wp:wrapNone/>
                <wp:docPr id="1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会議の記録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88.45pt;margin-top:5.75pt;width:143.3pt;height:2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" strokecolor="white">
                <v:textbox>
                  <w:txbxContent>
                    <w:p w:rsidR="00C83A93" w:rsidRPr="00170ECA" w:rsidRDefault="00C83A93" w:rsidP="008372D4">
                      <w:pPr>
                        <w:rPr>
                          <w:rFonts w:ascii="HGPｺﾞｼｯｸE" w:eastAsia="HGPｺﾞｼｯｸE" w:hAnsi="HGPｺﾞｼｯｸE"/>
                          <w:sz w:val="24"/>
                        </w:rPr>
                      </w:pPr>
                      <w:r>
                        <w:rPr>
                          <w:rFonts w:ascii="HGPｺﾞｼｯｸE" w:eastAsia="HGPｺﾞｼｯｸE" w:hAnsi="HGPｺﾞｼｯｸE" w:hint="eastAsia"/>
                          <w:sz w:val="24"/>
                        </w:rPr>
                        <w:t>会議の記録</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2032" behindDoc="0" locked="0" layoutInCell="1" allowOverlap="1">
                <wp:simplePos x="0" y="0"/>
                <wp:positionH relativeFrom="column">
                  <wp:posOffset>4924425</wp:posOffset>
                </wp:positionH>
                <wp:positionV relativeFrom="paragraph">
                  <wp:posOffset>198120</wp:posOffset>
                </wp:positionV>
                <wp:extent cx="1705610" cy="348615"/>
                <wp:effectExtent l="7620" t="11430" r="10795" b="11430"/>
                <wp:wrapNone/>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避難者受付、名簿管理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87.75pt;margin-top:15.6pt;width:134.3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避難者受付、名簿管理</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3209925</wp:posOffset>
                </wp:positionH>
                <wp:positionV relativeFrom="paragraph">
                  <wp:posOffset>133350</wp:posOffset>
                </wp:positionV>
                <wp:extent cx="1376680" cy="558165"/>
                <wp:effectExtent l="7620" t="13335" r="6350" b="9525"/>
                <wp:wrapNone/>
                <wp:docPr id="1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避難者情報班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252.75pt;margin-top:10.5pt;width:108.4pt;height:43.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避難者情報班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57216" behindDoc="0" locked="0" layoutInCell="1" allowOverlap="1">
                <wp:simplePos x="0" y="0"/>
                <wp:positionH relativeFrom="column">
                  <wp:posOffset>1632585</wp:posOffset>
                </wp:positionH>
                <wp:positionV relativeFrom="paragraph">
                  <wp:posOffset>109855</wp:posOffset>
                </wp:positionV>
                <wp:extent cx="1244600" cy="558165"/>
                <wp:effectExtent l="5715" t="13970" r="6985" b="8890"/>
                <wp:wrapNone/>
                <wp:docPr id="1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C83A93" w:rsidRPr="00A71962"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128.55pt;margin-top:8.65pt;width:98pt;height:43.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">
                <v:textbox style="mso-fit-shape-to-text:t">
                  <w:txbxContent>
                    <w:p w:rsidR="00C83A93" w:rsidRPr="00A71962"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3056" behindDoc="0" locked="0" layoutInCell="1" allowOverlap="1">
                <wp:simplePos x="0" y="0"/>
                <wp:positionH relativeFrom="column">
                  <wp:posOffset>4921885</wp:posOffset>
                </wp:positionH>
                <wp:positionV relativeFrom="paragraph">
                  <wp:posOffset>224155</wp:posOffset>
                </wp:positionV>
                <wp:extent cx="1705610" cy="348615"/>
                <wp:effectExtent l="5080" t="8890" r="13335" b="13970"/>
                <wp:wrapNone/>
                <wp:docPr id="1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問合せ対応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387.55pt;margin-top:17.65pt;width:134.3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問合せ対応</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8960" behindDoc="0" locked="0" layoutInCell="1" allowOverlap="1">
                <wp:simplePos x="0" y="0"/>
                <wp:positionH relativeFrom="column">
                  <wp:posOffset>4749165</wp:posOffset>
                </wp:positionH>
                <wp:positionV relativeFrom="paragraph">
                  <wp:posOffset>151130</wp:posOffset>
                </wp:positionV>
                <wp:extent cx="0" cy="499110"/>
                <wp:effectExtent l="13335" t="12065" r="5715" b="12700"/>
                <wp:wrapNone/>
                <wp:docPr id="1117"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729DC" id="AutoShape 945" o:spid="_x0000_s1026" type="#_x0000_t32" style="position:absolute;left:0;text-align:left;margin-left:373.95pt;margin-top:11.9pt;width:0;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0768" behindDoc="0" locked="0" layoutInCell="1" allowOverlap="1">
                <wp:simplePos x="0" y="0"/>
                <wp:positionH relativeFrom="column">
                  <wp:posOffset>4596765</wp:posOffset>
                </wp:positionH>
                <wp:positionV relativeFrom="paragraph">
                  <wp:posOffset>151130</wp:posOffset>
                </wp:positionV>
                <wp:extent cx="327660" cy="0"/>
                <wp:effectExtent l="13335" t="12065" r="11430" b="6985"/>
                <wp:wrapNone/>
                <wp:docPr id="1116"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14F20" id="AutoShape 936" o:spid="_x0000_s1026" type="#_x0000_t32" style="position:absolute;left:0;text-align:left;margin-left:361.95pt;margin-top:11.9pt;width:2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UIQIAAD8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0528" behindDoc="0" locked="0" layoutInCell="1" allowOverlap="1">
                <wp:simplePos x="0" y="0"/>
                <wp:positionH relativeFrom="column">
                  <wp:posOffset>2884805</wp:posOffset>
                </wp:positionH>
                <wp:positionV relativeFrom="paragraph">
                  <wp:posOffset>151130</wp:posOffset>
                </wp:positionV>
                <wp:extent cx="327660" cy="0"/>
                <wp:effectExtent l="6350" t="12065" r="8890" b="6985"/>
                <wp:wrapNone/>
                <wp:docPr id="1115"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F4A6B" id="AutoShape 925" o:spid="_x0000_s1026" type="#_x0000_t32" style="position:absolute;left:0;text-align:left;margin-left:227.15pt;margin-top:11.9pt;width:25.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aJHwIAAD8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7456" behindDoc="0" locked="0" layoutInCell="1" allowOverlap="1">
                <wp:simplePos x="0" y="0"/>
                <wp:positionH relativeFrom="column">
                  <wp:posOffset>1397635</wp:posOffset>
                </wp:positionH>
                <wp:positionV relativeFrom="paragraph">
                  <wp:posOffset>151130</wp:posOffset>
                </wp:positionV>
                <wp:extent cx="0" cy="3432810"/>
                <wp:effectExtent l="5080" t="12065" r="13970" b="12700"/>
                <wp:wrapNone/>
                <wp:docPr id="1114"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E635F" id="AutoShape 922" o:spid="_x0000_s1026" type="#_x0000_t32" style="position:absolute;left:0;text-align:left;margin-left:110.05pt;margin-top:11.9pt;width:0;height:27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wIgIAAEA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8480" behindDoc="0" locked="0" layoutInCell="1" allowOverlap="1">
                <wp:simplePos x="0" y="0"/>
                <wp:positionH relativeFrom="column">
                  <wp:posOffset>1397635</wp:posOffset>
                </wp:positionH>
                <wp:positionV relativeFrom="paragraph">
                  <wp:posOffset>151130</wp:posOffset>
                </wp:positionV>
                <wp:extent cx="246380" cy="0"/>
                <wp:effectExtent l="5080" t="12065" r="5715" b="6985"/>
                <wp:wrapNone/>
                <wp:docPr id="111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38DF" id="AutoShape 923" o:spid="_x0000_s1026" type="#_x0000_t32" style="position:absolute;left:0;text-align:left;margin-left:110.05pt;margin-top:11.9pt;width:19.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Fr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1008" behindDoc="0" locked="0" layoutInCell="1" allowOverlap="1">
                <wp:simplePos x="0" y="0"/>
                <wp:positionH relativeFrom="column">
                  <wp:posOffset>4749165</wp:posOffset>
                </wp:positionH>
                <wp:positionV relativeFrom="paragraph">
                  <wp:posOffset>179070</wp:posOffset>
                </wp:positionV>
                <wp:extent cx="161290" cy="0"/>
                <wp:effectExtent l="13335" t="11430" r="6350" b="7620"/>
                <wp:wrapNone/>
                <wp:docPr id="1112"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91021" id="AutoShape 947" o:spid="_x0000_s1026" type="#_x0000_t32" style="position:absolute;left:0;text-align:left;margin-left:373.95pt;margin-top:14.1pt;width:12.7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PK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4080" behindDoc="0" locked="0" layoutInCell="1" allowOverlap="1">
                <wp:simplePos x="0" y="0"/>
                <wp:positionH relativeFrom="column">
                  <wp:posOffset>4921885</wp:posOffset>
                </wp:positionH>
                <wp:positionV relativeFrom="paragraph">
                  <wp:posOffset>13335</wp:posOffset>
                </wp:positionV>
                <wp:extent cx="1705610" cy="348615"/>
                <wp:effectExtent l="5080" t="7620" r="13335" b="5715"/>
                <wp:wrapNone/>
                <wp:docPr id="1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郵便物・配送物取次ぎ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387.55pt;margin-top:1.05pt;width:134.3pt;height:2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郵便物・配送物取次ぎ</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9984" behindDoc="0" locked="0" layoutInCell="1" allowOverlap="1">
                <wp:simplePos x="0" y="0"/>
                <wp:positionH relativeFrom="column">
                  <wp:posOffset>4749165</wp:posOffset>
                </wp:positionH>
                <wp:positionV relativeFrom="paragraph">
                  <wp:posOffset>193040</wp:posOffset>
                </wp:positionV>
                <wp:extent cx="161290" cy="0"/>
                <wp:effectExtent l="13335" t="6350" r="6350" b="12700"/>
                <wp:wrapNone/>
                <wp:docPr id="1110"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11881" id="AutoShape 946" o:spid="_x0000_s1026" type="#_x0000_t32" style="position:absolute;left:0;text-align:left;margin-left:373.95pt;margin-top:15.2pt;width:12.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1312" behindDoc="0" locked="0" layoutInCell="1" allowOverlap="1">
                <wp:simplePos x="0" y="0"/>
                <wp:positionH relativeFrom="column">
                  <wp:posOffset>3207385</wp:posOffset>
                </wp:positionH>
                <wp:positionV relativeFrom="paragraph">
                  <wp:posOffset>75565</wp:posOffset>
                </wp:positionV>
                <wp:extent cx="1379220" cy="558165"/>
                <wp:effectExtent l="12065" t="12065" r="8890" b="10795"/>
                <wp:wrapNone/>
                <wp:docPr id="1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情報班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252.55pt;margin-top:5.95pt;width:108.6pt;height:43.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情報班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8176" behindDoc="0" locked="0" layoutInCell="1" allowOverlap="1">
                <wp:simplePos x="0" y="0"/>
                <wp:positionH relativeFrom="column">
                  <wp:posOffset>4912995</wp:posOffset>
                </wp:positionH>
                <wp:positionV relativeFrom="paragraph">
                  <wp:posOffset>9525</wp:posOffset>
                </wp:positionV>
                <wp:extent cx="1819910" cy="348615"/>
                <wp:effectExtent l="5715" t="13335" r="12700" b="9525"/>
                <wp:wrapNone/>
                <wp:docPr id="1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86.85pt;margin-top:.75pt;width:143.3pt;height:2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避難所内外の情報収集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0224" behindDoc="0" locked="0" layoutInCell="1" allowOverlap="1">
                <wp:simplePos x="0" y="0"/>
                <wp:positionH relativeFrom="column">
                  <wp:posOffset>4910455</wp:posOffset>
                </wp:positionH>
                <wp:positionV relativeFrom="paragraph">
                  <wp:posOffset>510540</wp:posOffset>
                </wp:positionV>
                <wp:extent cx="1705610" cy="348615"/>
                <wp:effectExtent l="12700" t="9525" r="5715" b="13335"/>
                <wp:wrapNone/>
                <wp:docPr id="1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取材対応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86.65pt;margin-top:40.2pt;width:134.3pt;height:2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取材対応</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95104" behindDoc="0" locked="0" layoutInCell="1" allowOverlap="1">
                <wp:simplePos x="0" y="0"/>
                <wp:positionH relativeFrom="column">
                  <wp:posOffset>4747260</wp:posOffset>
                </wp:positionH>
                <wp:positionV relativeFrom="paragraph">
                  <wp:posOffset>166370</wp:posOffset>
                </wp:positionV>
                <wp:extent cx="0" cy="499110"/>
                <wp:effectExtent l="11430" t="8255" r="7620" b="6985"/>
                <wp:wrapNone/>
                <wp:docPr id="1106"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DEDFE" id="AutoShape 954" o:spid="_x0000_s1026" type="#_x0000_t32" style="position:absolute;left:0;text-align:left;margin-left:373.8pt;margin-top:13.1pt;width:0;height:3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1792" behindDoc="0" locked="0" layoutInCell="1" allowOverlap="1">
                <wp:simplePos x="0" y="0"/>
                <wp:positionH relativeFrom="column">
                  <wp:posOffset>4594225</wp:posOffset>
                </wp:positionH>
                <wp:positionV relativeFrom="paragraph">
                  <wp:posOffset>163830</wp:posOffset>
                </wp:positionV>
                <wp:extent cx="327660" cy="0"/>
                <wp:effectExtent l="10795" t="5715" r="13970" b="13335"/>
                <wp:wrapNone/>
                <wp:docPr id="1105"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09759" id="AutoShape 937" o:spid="_x0000_s1026" type="#_x0000_t32" style="position:absolute;left:0;text-align:left;margin-left:361.75pt;margin-top:12.9pt;width:25.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Q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3600" behindDoc="0" locked="0" layoutInCell="1" allowOverlap="1">
                <wp:simplePos x="0" y="0"/>
                <wp:positionH relativeFrom="column">
                  <wp:posOffset>3042285</wp:posOffset>
                </wp:positionH>
                <wp:positionV relativeFrom="paragraph">
                  <wp:posOffset>172085</wp:posOffset>
                </wp:positionV>
                <wp:extent cx="161290" cy="0"/>
                <wp:effectExtent l="11430" t="13970" r="8255" b="5080"/>
                <wp:wrapNone/>
                <wp:docPr id="1104"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7E39C" id="AutoShape 928" o:spid="_x0000_s1026" type="#_x0000_t32" style="position:absolute;left:0;text-align:left;margin-left:239.55pt;margin-top:13.55pt;width:1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q6IA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9200" behindDoc="0" locked="0" layoutInCell="1" allowOverlap="1">
                <wp:simplePos x="0" y="0"/>
                <wp:positionH relativeFrom="column">
                  <wp:posOffset>4910455</wp:posOffset>
                </wp:positionH>
                <wp:positionV relativeFrom="paragraph">
                  <wp:posOffset>35560</wp:posOffset>
                </wp:positionV>
                <wp:extent cx="1822450" cy="348615"/>
                <wp:effectExtent l="12700" t="10795" r="12700" b="12065"/>
                <wp:wrapNone/>
                <wp:docPr id="1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避難所内外へ情報発信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86.65pt;margin-top:2.8pt;width:143.5pt;height:2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避難所内外へ情報発信</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97152" behindDoc="0" locked="0" layoutInCell="1" allowOverlap="1">
                <wp:simplePos x="0" y="0"/>
                <wp:positionH relativeFrom="column">
                  <wp:posOffset>4747260</wp:posOffset>
                </wp:positionH>
                <wp:positionV relativeFrom="paragraph">
                  <wp:posOffset>194310</wp:posOffset>
                </wp:positionV>
                <wp:extent cx="161290" cy="0"/>
                <wp:effectExtent l="11430" t="7620" r="8255" b="11430"/>
                <wp:wrapNone/>
                <wp:docPr id="1102"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D5CA9" id="AutoShape 956" o:spid="_x0000_s1026" type="#_x0000_t32" style="position:absolute;left:0;text-align:left;margin-left:373.8pt;margin-top:15.3pt;width:12.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g/IAIAAD8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6128" behindDoc="0" locked="0" layoutInCell="1" allowOverlap="1">
                <wp:simplePos x="0" y="0"/>
                <wp:positionH relativeFrom="column">
                  <wp:posOffset>4747260</wp:posOffset>
                </wp:positionH>
                <wp:positionV relativeFrom="paragraph">
                  <wp:posOffset>208280</wp:posOffset>
                </wp:positionV>
                <wp:extent cx="161290" cy="0"/>
                <wp:effectExtent l="11430" t="12065" r="8255" b="6985"/>
                <wp:wrapNone/>
                <wp:docPr id="110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B384E" id="AutoShape 955" o:spid="_x0000_s1026" type="#_x0000_t32" style="position:absolute;left:0;text-align:left;margin-left:373.8pt;margin-top:16.4pt;width:12.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Pz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48895</wp:posOffset>
                </wp:positionH>
                <wp:positionV relativeFrom="paragraph">
                  <wp:posOffset>191135</wp:posOffset>
                </wp:positionV>
                <wp:extent cx="1244600" cy="558165"/>
                <wp:effectExtent l="10160" t="5080" r="12065" b="8255"/>
                <wp:wrapNone/>
                <wp:docPr id="1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C83A93" w:rsidRPr="00A71962" w:rsidRDefault="00C83A93">
                            <w:pPr>
                              <w:rPr>
                                <w:rFonts w:ascii="HGPｺﾞｼｯｸE" w:eastAsia="HGPｺﾞｼｯｸE" w:hAnsi="HGPｺﾞｼｯｸE"/>
                                <w:sz w:val="24"/>
                              </w:rPr>
                            </w:pPr>
                            <w:r w:rsidRPr="00A71962">
                              <w:rPr>
                                <w:rFonts w:ascii="HGPｺﾞｼｯｸE" w:eastAsia="HGPｺﾞｼｯｸE" w:hAnsi="HGPｺﾞｼｯｸE" w:hint="eastAsia"/>
                                <w:sz w:val="24"/>
                              </w:rPr>
                              <w:t>本部長</w:t>
                            </w:r>
                          </w:p>
                          <w:p w:rsidR="00C83A93" w:rsidRPr="00A71962" w:rsidRDefault="00C83A93">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85pt;margin-top:15.05pt;width:98pt;height:43.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">
                <v:textbox style="mso-fit-shape-to-text:t">
                  <w:txbxContent>
                    <w:p w:rsidR="00C83A93" w:rsidRPr="00A71962" w:rsidRDefault="00C83A93">
                      <w:pPr>
                        <w:rPr>
                          <w:rFonts w:ascii="HGPｺﾞｼｯｸE" w:eastAsia="HGPｺﾞｼｯｸE" w:hAnsi="HGPｺﾞｼｯｸE"/>
                          <w:sz w:val="24"/>
                        </w:rPr>
                      </w:pPr>
                      <w:r w:rsidRPr="00A71962">
                        <w:rPr>
                          <w:rFonts w:ascii="HGPｺﾞｼｯｸE" w:eastAsia="HGPｺﾞｼｯｸE" w:hAnsi="HGPｺﾞｼｯｸE" w:hint="eastAsia"/>
                          <w:sz w:val="24"/>
                        </w:rPr>
                        <w:t>本部長</w:t>
                      </w:r>
                    </w:p>
                    <w:p w:rsidR="00C83A93" w:rsidRPr="00A71962" w:rsidRDefault="00C83A93">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6432" behindDoc="0" locked="0" layoutInCell="1" allowOverlap="1">
                <wp:simplePos x="0" y="0"/>
                <wp:positionH relativeFrom="column">
                  <wp:posOffset>1301750</wp:posOffset>
                </wp:positionH>
                <wp:positionV relativeFrom="paragraph">
                  <wp:posOffset>222885</wp:posOffset>
                </wp:positionV>
                <wp:extent cx="95885" cy="0"/>
                <wp:effectExtent l="13970" t="7620" r="13970" b="11430"/>
                <wp:wrapNone/>
                <wp:docPr id="1099"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1D99E" id="AutoShape 921" o:spid="_x0000_s1026" type="#_x0000_t32" style="position:absolute;left:0;text-align:left;margin-left:102.5pt;margin-top:17.55pt;width:7.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7632" behindDoc="0" locked="0" layoutInCell="1" allowOverlap="1">
                <wp:simplePos x="0" y="0"/>
                <wp:positionH relativeFrom="column">
                  <wp:posOffset>4929505</wp:posOffset>
                </wp:positionH>
                <wp:positionV relativeFrom="paragraph">
                  <wp:posOffset>28575</wp:posOffset>
                </wp:positionV>
                <wp:extent cx="1819910" cy="348615"/>
                <wp:effectExtent l="12700" t="13335" r="5715" b="9525"/>
                <wp:wrapNone/>
                <wp:docPr id="1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食料・物資の調達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388.15pt;margin-top:2.25pt;width:143.3pt;height:2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37SAIAAG0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" strokecolor="white">
                <v:textbo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食料・物資の調達</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6608" behindDoc="0" locked="0" layoutInCell="1" allowOverlap="1">
                <wp:simplePos x="0" y="0"/>
                <wp:positionH relativeFrom="column">
                  <wp:posOffset>4768215</wp:posOffset>
                </wp:positionH>
                <wp:positionV relativeFrom="paragraph">
                  <wp:posOffset>200025</wp:posOffset>
                </wp:positionV>
                <wp:extent cx="161290" cy="0"/>
                <wp:effectExtent l="13335" t="13335" r="6350" b="5715"/>
                <wp:wrapNone/>
                <wp:docPr id="1097"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93B2B" id="AutoShape 975" o:spid="_x0000_s1026" type="#_x0000_t32" style="position:absolute;left:0;text-align:left;margin-left:375.45pt;margin-top:15.75pt;width:12.7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fIQIAAD8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0464" behindDoc="0" locked="0" layoutInCell="1" allowOverlap="1">
                <wp:simplePos x="0" y="0"/>
                <wp:positionH relativeFrom="column">
                  <wp:posOffset>4764405</wp:posOffset>
                </wp:positionH>
                <wp:positionV relativeFrom="paragraph">
                  <wp:posOffset>205740</wp:posOffset>
                </wp:positionV>
                <wp:extent cx="3810" cy="738505"/>
                <wp:effectExtent l="9525" t="9525" r="5715" b="13970"/>
                <wp:wrapNone/>
                <wp:docPr id="1096"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38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1A44B" id="AutoShape 969" o:spid="_x0000_s1026" type="#_x0000_t32" style="position:absolute;left:0;text-align:left;margin-left:375.15pt;margin-top:16.2pt;width:.3pt;height:58.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2336" behindDoc="0" locked="0" layoutInCell="1" allowOverlap="1">
                <wp:simplePos x="0" y="0"/>
                <wp:positionH relativeFrom="column">
                  <wp:posOffset>3208655</wp:posOffset>
                </wp:positionH>
                <wp:positionV relativeFrom="paragraph">
                  <wp:posOffset>146050</wp:posOffset>
                </wp:positionV>
                <wp:extent cx="1376680" cy="558165"/>
                <wp:effectExtent l="5080" t="10160" r="8890" b="12700"/>
                <wp:wrapNone/>
                <wp:docPr id="1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食料物資班</w:t>
                            </w:r>
                          </w:p>
                          <w:p w:rsidR="00C83A93" w:rsidRPr="009A3101"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252.65pt;margin-top:11.5pt;width:108.4pt;height:43.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食料物資班</w:t>
                      </w:r>
                    </w:p>
                    <w:p w:rsidR="00C83A93" w:rsidRPr="009A3101"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1488" behindDoc="0" locked="0" layoutInCell="1" allowOverlap="1">
                <wp:simplePos x="0" y="0"/>
                <wp:positionH relativeFrom="column">
                  <wp:posOffset>4763770</wp:posOffset>
                </wp:positionH>
                <wp:positionV relativeFrom="paragraph">
                  <wp:posOffset>715645</wp:posOffset>
                </wp:positionV>
                <wp:extent cx="161290" cy="0"/>
                <wp:effectExtent l="8890" t="5080" r="10795" b="13970"/>
                <wp:wrapNone/>
                <wp:docPr id="1094"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0B0FD" id="AutoShape 970" o:spid="_x0000_s1026" type="#_x0000_t32" style="position:absolute;left:0;text-align:left;margin-left:375.1pt;margin-top:56.35pt;width:12.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4560" behindDoc="0" locked="0" layoutInCell="1" allowOverlap="1">
                <wp:simplePos x="0" y="0"/>
                <wp:positionH relativeFrom="column">
                  <wp:posOffset>4926965</wp:posOffset>
                </wp:positionH>
                <wp:positionV relativeFrom="paragraph">
                  <wp:posOffset>560705</wp:posOffset>
                </wp:positionV>
                <wp:extent cx="1705610" cy="348615"/>
                <wp:effectExtent l="10160" t="12065" r="8255" b="10795"/>
                <wp:wrapNone/>
                <wp:docPr id="1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炊き出し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387.95pt;margin-top:44.15pt;width:134.3pt;height:2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" strokecolor="white">
                <v:textbo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炊き出し</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3536" behindDoc="0" locked="0" layoutInCell="1" allowOverlap="1">
                <wp:simplePos x="0" y="0"/>
                <wp:positionH relativeFrom="column">
                  <wp:posOffset>4929505</wp:posOffset>
                </wp:positionH>
                <wp:positionV relativeFrom="paragraph">
                  <wp:posOffset>59690</wp:posOffset>
                </wp:positionV>
                <wp:extent cx="1819910" cy="348615"/>
                <wp:effectExtent l="12700" t="6350" r="5715" b="6985"/>
                <wp:wrapNone/>
                <wp:docPr id="1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食料・物資の受入れ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88.15pt;margin-top:4.7pt;width:143.3pt;height:2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phSQIAAG0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" strokecolor="white">
                <v:textbo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食料・物資の受入れ</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2512" behindDoc="0" locked="0" layoutInCell="1" allowOverlap="1">
                <wp:simplePos x="0" y="0"/>
                <wp:positionH relativeFrom="column">
                  <wp:posOffset>4763770</wp:posOffset>
                </wp:positionH>
                <wp:positionV relativeFrom="paragraph">
                  <wp:posOffset>473075</wp:posOffset>
                </wp:positionV>
                <wp:extent cx="161290" cy="0"/>
                <wp:effectExtent l="8890" t="10160" r="10795" b="8890"/>
                <wp:wrapNone/>
                <wp:docPr id="1091"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F56A" id="AutoShape 971" o:spid="_x0000_s1026" type="#_x0000_t32" style="position:absolute;left:0;text-align:left;margin-left:375.1pt;margin-top:37.25pt;width:12.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2816" behindDoc="0" locked="0" layoutInCell="1" allowOverlap="1">
                <wp:simplePos x="0" y="0"/>
                <wp:positionH relativeFrom="column">
                  <wp:posOffset>4596765</wp:posOffset>
                </wp:positionH>
                <wp:positionV relativeFrom="paragraph">
                  <wp:posOffset>207645</wp:posOffset>
                </wp:positionV>
                <wp:extent cx="327660" cy="0"/>
                <wp:effectExtent l="13335" t="11430" r="11430" b="7620"/>
                <wp:wrapNone/>
                <wp:docPr id="1090"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1D457" id="AutoShape 938" o:spid="_x0000_s1026" type="#_x0000_t32" style="position:absolute;left:0;text-align:left;margin-left:361.95pt;margin-top:16.35pt;width:25.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sWIgIAAD8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5648" behindDoc="0" locked="0" layoutInCell="1" allowOverlap="1">
                <wp:simplePos x="0" y="0"/>
                <wp:positionH relativeFrom="column">
                  <wp:posOffset>3042285</wp:posOffset>
                </wp:positionH>
                <wp:positionV relativeFrom="paragraph">
                  <wp:posOffset>207645</wp:posOffset>
                </wp:positionV>
                <wp:extent cx="161290" cy="0"/>
                <wp:effectExtent l="11430" t="11430" r="8255" b="7620"/>
                <wp:wrapNone/>
                <wp:docPr id="1089"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70012" id="AutoShape 930" o:spid="_x0000_s1026" type="#_x0000_t32" style="position:absolute;left:0;text-align:left;margin-left:239.55pt;margin-top:16.35pt;width:1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4624" behindDoc="0" locked="0" layoutInCell="1" allowOverlap="1">
                <wp:simplePos x="0" y="0"/>
                <wp:positionH relativeFrom="column">
                  <wp:posOffset>3051175</wp:posOffset>
                </wp:positionH>
                <wp:positionV relativeFrom="paragraph">
                  <wp:posOffset>207645</wp:posOffset>
                </wp:positionV>
                <wp:extent cx="0" cy="2631440"/>
                <wp:effectExtent l="10795" t="11430" r="8255" b="5080"/>
                <wp:wrapNone/>
                <wp:docPr id="1088"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B1E5D" id="AutoShape 929" o:spid="_x0000_s1026" type="#_x0000_t32" style="position:absolute;left:0;text-align:left;margin-left:240.25pt;margin-top:16.35pt;width:0;height:20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8qIgIAAEA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5584" behindDoc="0" locked="0" layoutInCell="1" allowOverlap="1">
                <wp:simplePos x="0" y="0"/>
                <wp:positionH relativeFrom="column">
                  <wp:posOffset>4929505</wp:posOffset>
                </wp:positionH>
                <wp:positionV relativeFrom="paragraph">
                  <wp:posOffset>71755</wp:posOffset>
                </wp:positionV>
                <wp:extent cx="1819910" cy="348615"/>
                <wp:effectExtent l="12700" t="8890" r="5715" b="1397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食料・物資の管理配布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88.15pt;margin-top:5.65pt;width:143.3pt;height:2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" strokecolor="white">
                <v:textbo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食料・物資の管理配布</w:t>
                      </w:r>
                    </w:p>
                  </w:txbxContent>
                </v:textbox>
              </v:shape>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3360" behindDoc="0" locked="0" layoutInCell="1" allowOverlap="1">
                <wp:simplePos x="0" y="0"/>
                <wp:positionH relativeFrom="column">
                  <wp:posOffset>3211195</wp:posOffset>
                </wp:positionH>
                <wp:positionV relativeFrom="paragraph">
                  <wp:posOffset>104140</wp:posOffset>
                </wp:positionV>
                <wp:extent cx="1374140" cy="558165"/>
                <wp:effectExtent l="10160" t="12065" r="6350" b="1079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施設管理班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left:0;text-align:left;margin-left:252.85pt;margin-top:8.2pt;width:108.2pt;height:43.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施設管理班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05344" behindDoc="0" locked="0" layoutInCell="1" allowOverlap="1">
                <wp:simplePos x="0" y="0"/>
                <wp:positionH relativeFrom="column">
                  <wp:posOffset>4924425</wp:posOffset>
                </wp:positionH>
                <wp:positionV relativeFrom="paragraph">
                  <wp:posOffset>269875</wp:posOffset>
                </wp:positionV>
                <wp:extent cx="1822450" cy="348615"/>
                <wp:effectExtent l="7620" t="6985" r="8255" b="63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トイレ、生活用水確保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387.75pt;margin-top:21.25pt;width:143.5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トイレ、生活用水確保</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4320" behindDoc="0" locked="0" layoutInCell="1" allowOverlap="1">
                <wp:simplePos x="0" y="0"/>
                <wp:positionH relativeFrom="column">
                  <wp:posOffset>4926965</wp:posOffset>
                </wp:positionH>
                <wp:positionV relativeFrom="paragraph">
                  <wp:posOffset>15240</wp:posOffset>
                </wp:positionV>
                <wp:extent cx="1819910" cy="348615"/>
                <wp:effectExtent l="10160" t="9525" r="8255" b="1333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施設、設備の管理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387.95pt;margin-top:1.2pt;width:143.3pt;height:2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t9SQIAAGw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施設、設備の管理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3296" behindDoc="0" locked="0" layoutInCell="1" allowOverlap="1">
                <wp:simplePos x="0" y="0"/>
                <wp:positionH relativeFrom="column">
                  <wp:posOffset>4761230</wp:posOffset>
                </wp:positionH>
                <wp:positionV relativeFrom="paragraph">
                  <wp:posOffset>428625</wp:posOffset>
                </wp:positionV>
                <wp:extent cx="161290" cy="0"/>
                <wp:effectExtent l="6350" t="13335" r="13335" b="5715"/>
                <wp:wrapNone/>
                <wp:docPr id="123"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19061" id="AutoShape 962" o:spid="_x0000_s1026" type="#_x0000_t32" style="position:absolute;left:0;text-align:left;margin-left:374.9pt;margin-top:33.75pt;width:12.7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F5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2272" behindDoc="0" locked="0" layoutInCell="1" allowOverlap="1">
                <wp:simplePos x="0" y="0"/>
                <wp:positionH relativeFrom="column">
                  <wp:posOffset>4761230</wp:posOffset>
                </wp:positionH>
                <wp:positionV relativeFrom="paragraph">
                  <wp:posOffset>671195</wp:posOffset>
                </wp:positionV>
                <wp:extent cx="161290" cy="0"/>
                <wp:effectExtent l="6350" t="8255" r="13335" b="10795"/>
                <wp:wrapNone/>
                <wp:docPr id="122"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58892" id="AutoShape 961" o:spid="_x0000_s1026" type="#_x0000_t32" style="position:absolute;left:0;text-align:left;margin-left:374.9pt;margin-top:52.85pt;width:12.7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uKIQIAAD4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1248" behindDoc="0" locked="0" layoutInCell="1" allowOverlap="1">
                <wp:simplePos x="0" y="0"/>
                <wp:positionH relativeFrom="column">
                  <wp:posOffset>4761230</wp:posOffset>
                </wp:positionH>
                <wp:positionV relativeFrom="paragraph">
                  <wp:posOffset>172085</wp:posOffset>
                </wp:positionV>
                <wp:extent cx="0" cy="499110"/>
                <wp:effectExtent l="6350" t="13970" r="12700" b="10795"/>
                <wp:wrapNone/>
                <wp:docPr id="121"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9C87E" id="AutoShape 960" o:spid="_x0000_s1026" type="#_x0000_t32" style="position:absolute;left:0;text-align:left;margin-left:374.9pt;margin-top:13.55pt;width:0;height:3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6368" behindDoc="0" locked="0" layoutInCell="1" allowOverlap="1">
                <wp:simplePos x="0" y="0"/>
                <wp:positionH relativeFrom="column">
                  <wp:posOffset>4924425</wp:posOffset>
                </wp:positionH>
                <wp:positionV relativeFrom="paragraph">
                  <wp:posOffset>516255</wp:posOffset>
                </wp:positionV>
                <wp:extent cx="1705610" cy="348615"/>
                <wp:effectExtent l="7620" t="5715" r="10795" b="762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防犯、治安対策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387.75pt;margin-top:40.65pt;width:134.3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" strokecolor="white">
                <v:textbox>
                  <w:txbxContent>
                    <w:p w:rsidR="00C83A93" w:rsidRPr="00170ECA" w:rsidRDefault="00C83A93" w:rsidP="003761D9">
                      <w:pPr>
                        <w:rPr>
                          <w:rFonts w:ascii="HGPｺﾞｼｯｸE" w:eastAsia="HGPｺﾞｼｯｸE" w:hAnsi="HGPｺﾞｼｯｸE"/>
                          <w:sz w:val="24"/>
                        </w:rPr>
                      </w:pPr>
                      <w:r>
                        <w:rPr>
                          <w:rFonts w:ascii="HGPｺﾞｼｯｸE" w:eastAsia="HGPｺﾞｼｯｸE" w:hAnsi="HGPｺﾞｼｯｸE" w:hint="eastAsia"/>
                          <w:sz w:val="24"/>
                        </w:rPr>
                        <w:t>防犯、治安対策</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3840" behindDoc="0" locked="0" layoutInCell="1" allowOverlap="1">
                <wp:simplePos x="0" y="0"/>
                <wp:positionH relativeFrom="column">
                  <wp:posOffset>4596765</wp:posOffset>
                </wp:positionH>
                <wp:positionV relativeFrom="paragraph">
                  <wp:posOffset>172720</wp:posOffset>
                </wp:positionV>
                <wp:extent cx="327660" cy="0"/>
                <wp:effectExtent l="13335" t="5080" r="11430" b="13970"/>
                <wp:wrapNone/>
                <wp:docPr id="119"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5042C" id="AutoShape 939" o:spid="_x0000_s1026" type="#_x0000_t32" style="position:absolute;left:0;text-align:left;margin-left:361.95pt;margin-top:13.6pt;width:25.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7696" behindDoc="0" locked="0" layoutInCell="1" allowOverlap="1">
                <wp:simplePos x="0" y="0"/>
                <wp:positionH relativeFrom="column">
                  <wp:posOffset>3058795</wp:posOffset>
                </wp:positionH>
                <wp:positionV relativeFrom="paragraph">
                  <wp:posOffset>172720</wp:posOffset>
                </wp:positionV>
                <wp:extent cx="161290" cy="0"/>
                <wp:effectExtent l="8890" t="5080" r="10795" b="13970"/>
                <wp:wrapNone/>
                <wp:docPr id="118"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854FD" id="AutoShape 932" o:spid="_x0000_s1026" type="#_x0000_t32" style="position:absolute;left:0;text-align:left;margin-left:240.85pt;margin-top:13.6pt;width:12.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zpIAIAAD4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58240" behindDoc="0" locked="0" layoutInCell="1" allowOverlap="1">
                <wp:simplePos x="0" y="0"/>
                <wp:positionH relativeFrom="column">
                  <wp:posOffset>1630680</wp:posOffset>
                </wp:positionH>
                <wp:positionV relativeFrom="paragraph">
                  <wp:posOffset>62865</wp:posOffset>
                </wp:positionV>
                <wp:extent cx="1244600" cy="558165"/>
                <wp:effectExtent l="11430" t="5715" r="10795" b="762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C83A93" w:rsidRPr="00A71962"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left:0;text-align:left;margin-left:128.4pt;margin-top:4.95pt;width:98pt;height:43.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">
                <v:textbox style="mso-fit-shape-to-text:t">
                  <w:txbxContent>
                    <w:p w:rsidR="00C83A93" w:rsidRPr="00A71962" w:rsidRDefault="00C83A93"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76672" behindDoc="0" locked="0" layoutInCell="1" allowOverlap="1">
                <wp:simplePos x="0" y="0"/>
                <wp:positionH relativeFrom="column">
                  <wp:posOffset>2880995</wp:posOffset>
                </wp:positionH>
                <wp:positionV relativeFrom="paragraph">
                  <wp:posOffset>154940</wp:posOffset>
                </wp:positionV>
                <wp:extent cx="161290" cy="0"/>
                <wp:effectExtent l="12065" t="6350" r="7620" b="12700"/>
                <wp:wrapNone/>
                <wp:docPr id="116"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BCA98" id="AutoShape 931" o:spid="_x0000_s1026" type="#_x0000_t32" style="position:absolute;left:0;text-align:left;margin-left:226.85pt;margin-top:12.2pt;width:12.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i6IQIAAD4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9504" behindDoc="0" locked="0" layoutInCell="1" allowOverlap="1">
                <wp:simplePos x="0" y="0"/>
                <wp:positionH relativeFrom="column">
                  <wp:posOffset>1397635</wp:posOffset>
                </wp:positionH>
                <wp:positionV relativeFrom="paragraph">
                  <wp:posOffset>154940</wp:posOffset>
                </wp:positionV>
                <wp:extent cx="246380" cy="0"/>
                <wp:effectExtent l="5080" t="6350" r="5715" b="12700"/>
                <wp:wrapNone/>
                <wp:docPr id="115"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9100F" id="AutoShape 924" o:spid="_x0000_s1026" type="#_x0000_t32" style="position:absolute;left:0;text-align:left;margin-left:110.05pt;margin-top:12.2pt;width:19.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AJ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87936" behindDoc="0" locked="0" layoutInCell="1" allowOverlap="1">
                <wp:simplePos x="0" y="0"/>
                <wp:positionH relativeFrom="column">
                  <wp:posOffset>4912360</wp:posOffset>
                </wp:positionH>
                <wp:positionV relativeFrom="paragraph">
                  <wp:posOffset>179070</wp:posOffset>
                </wp:positionV>
                <wp:extent cx="1705610" cy="348615"/>
                <wp:effectExtent l="5080" t="11430" r="13335" b="1143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70ECA">
                            <w:pPr>
                              <w:rPr>
                                <w:rFonts w:ascii="HGPｺﾞｼｯｸE" w:eastAsia="HGPｺﾞｼｯｸE" w:hAnsi="HGPｺﾞｼｯｸE"/>
                                <w:sz w:val="24"/>
                              </w:rPr>
                            </w:pPr>
                            <w:r>
                              <w:rPr>
                                <w:rFonts w:ascii="HGPｺﾞｼｯｸE" w:eastAsia="HGPｺﾞｼｯｸE" w:hAnsi="HGPｺﾞｼｯｸE" w:hint="eastAsia"/>
                                <w:sz w:val="24"/>
                              </w:rPr>
                              <w:t>衛生管理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386.8pt;margin-top:14.1pt;width:134.3pt;height:2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" strokecolor="white">
                <v:textbox>
                  <w:txbxContent>
                    <w:p w:rsidR="00C83A93" w:rsidRPr="00170ECA" w:rsidRDefault="00C83A93" w:rsidP="00170ECA">
                      <w:pPr>
                        <w:rPr>
                          <w:rFonts w:ascii="HGPｺﾞｼｯｸE" w:eastAsia="HGPｺﾞｼｯｸE" w:hAnsi="HGPｺﾞｼｯｸE"/>
                          <w:sz w:val="24"/>
                        </w:rPr>
                      </w:pPr>
                      <w:r>
                        <w:rPr>
                          <w:rFonts w:ascii="HGPｺﾞｼｯｸE" w:eastAsia="HGPｺﾞｼｯｸE" w:hAnsi="HGPｺﾞｼｯｸE" w:hint="eastAsia"/>
                          <w:sz w:val="24"/>
                        </w:rPr>
                        <w:t>衛生管理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4384" behindDoc="0" locked="0" layoutInCell="1" allowOverlap="1">
                <wp:simplePos x="0" y="0"/>
                <wp:positionH relativeFrom="column">
                  <wp:posOffset>3209290</wp:posOffset>
                </wp:positionH>
                <wp:positionV relativeFrom="paragraph">
                  <wp:posOffset>59690</wp:posOffset>
                </wp:positionV>
                <wp:extent cx="1377950" cy="558165"/>
                <wp:effectExtent l="6350" t="8890" r="6350" b="1397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558165"/>
                        </a:xfrm>
                        <a:prstGeom prst="rect">
                          <a:avLst/>
                        </a:prstGeom>
                        <a:solidFill>
                          <a:srgbClr val="FFFFFF"/>
                        </a:solidFill>
                        <a:ln w="9525">
                          <a:solidFill>
                            <a:srgbClr val="000000"/>
                          </a:solidFill>
                          <a:miter lim="800000"/>
                          <a:headEnd/>
                          <a:tailEnd/>
                        </a:ln>
                      </wps:spPr>
                      <wps:txbx>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保健衛生班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252.7pt;margin-top:4.7pt;width:108.5pt;height:43.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">
                <v:textbox style="mso-fit-shape-to-text:t">
                  <w:txbxContent>
                    <w:p w:rsidR="00C83A93" w:rsidRDefault="00C83A93" w:rsidP="00A71962">
                      <w:pPr>
                        <w:rPr>
                          <w:rFonts w:ascii="HGPｺﾞｼｯｸE" w:eastAsia="HGPｺﾞｼｯｸE" w:hAnsi="HGPｺﾞｼｯｸE"/>
                          <w:sz w:val="24"/>
                        </w:rPr>
                      </w:pPr>
                      <w:r>
                        <w:rPr>
                          <w:rFonts w:ascii="HGPｺﾞｼｯｸE" w:eastAsia="HGPｺﾞｼｯｸE" w:hAnsi="HGPｺﾞｼｯｸE" w:hint="eastAsia"/>
                          <w:sz w:val="24"/>
                        </w:rPr>
                        <w:t>保健衛生班</w:t>
                      </w:r>
                    </w:p>
                    <w:p w:rsidR="00C83A93" w:rsidRPr="00A71962" w:rsidRDefault="00C83A93"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84864" behindDoc="0" locked="0" layoutInCell="1" allowOverlap="1">
                <wp:simplePos x="0" y="0"/>
                <wp:positionH relativeFrom="column">
                  <wp:posOffset>4601845</wp:posOffset>
                </wp:positionH>
                <wp:positionV relativeFrom="paragraph">
                  <wp:posOffset>131445</wp:posOffset>
                </wp:positionV>
                <wp:extent cx="327660" cy="0"/>
                <wp:effectExtent l="8890" t="11430" r="6350" b="7620"/>
                <wp:wrapNone/>
                <wp:docPr id="112"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8D1EE" id="AutoShape 940" o:spid="_x0000_s1026" type="#_x0000_t32" style="position:absolute;left:0;text-align:left;margin-left:362.35pt;margin-top:10.35pt;width:25.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k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7392" behindDoc="0" locked="0" layoutInCell="1" allowOverlap="1">
                <wp:simplePos x="0" y="0"/>
                <wp:positionH relativeFrom="column">
                  <wp:posOffset>4765675</wp:posOffset>
                </wp:positionH>
                <wp:positionV relativeFrom="paragraph">
                  <wp:posOffset>139700</wp:posOffset>
                </wp:positionV>
                <wp:extent cx="0" cy="262255"/>
                <wp:effectExtent l="10795" t="10160" r="8255" b="13335"/>
                <wp:wrapNone/>
                <wp:docPr id="111"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1D4A7" id="AutoShape 966" o:spid="_x0000_s1026" type="#_x0000_t32" style="position:absolute;left:0;text-align:left;margin-left:375.25pt;margin-top:11pt;width:0;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ShHw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8416" behindDoc="0" locked="0" layoutInCell="1" allowOverlap="1">
                <wp:simplePos x="0" y="0"/>
                <wp:positionH relativeFrom="column">
                  <wp:posOffset>4765675</wp:posOffset>
                </wp:positionH>
                <wp:positionV relativeFrom="paragraph">
                  <wp:posOffset>401955</wp:posOffset>
                </wp:positionV>
                <wp:extent cx="161290" cy="0"/>
                <wp:effectExtent l="10795" t="5715" r="8890" b="13335"/>
                <wp:wrapNone/>
                <wp:docPr id="110"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B2389" id="AutoShape 967" o:spid="_x0000_s1026" type="#_x0000_t32" style="position:absolute;left:0;text-align:left;margin-left:375.25pt;margin-top:31.65pt;width:12.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s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8720" behindDoc="0" locked="0" layoutInCell="1" allowOverlap="1">
                <wp:simplePos x="0" y="0"/>
                <wp:positionH relativeFrom="column">
                  <wp:posOffset>3051175</wp:posOffset>
                </wp:positionH>
                <wp:positionV relativeFrom="paragraph">
                  <wp:posOffset>131445</wp:posOffset>
                </wp:positionV>
                <wp:extent cx="161290" cy="0"/>
                <wp:effectExtent l="10795" t="11430" r="8890" b="7620"/>
                <wp:wrapNone/>
                <wp:docPr id="109"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25A44" id="AutoShape 933" o:spid="_x0000_s1026" type="#_x0000_t32" style="position:absolute;left:0;text-align:left;margin-left:240.25pt;margin-top:10.35pt;width:12.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09440" behindDoc="0" locked="0" layoutInCell="1" allowOverlap="1">
                <wp:simplePos x="0" y="0"/>
                <wp:positionH relativeFrom="column">
                  <wp:posOffset>4929505</wp:posOffset>
                </wp:positionH>
                <wp:positionV relativeFrom="paragraph">
                  <wp:posOffset>11430</wp:posOffset>
                </wp:positionV>
                <wp:extent cx="1705610" cy="348615"/>
                <wp:effectExtent l="12700" t="5715" r="5715" b="762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医療・救護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88.15pt;margin-top:.9pt;width:134.3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" strokecolor="white">
                <v:textbox>
                  <w:txbxContent>
                    <w:p w:rsidR="00C83A93" w:rsidRPr="00170ECA" w:rsidRDefault="00C83A93" w:rsidP="00147944">
                      <w:pPr>
                        <w:rPr>
                          <w:rFonts w:ascii="HGPｺﾞｼｯｸE" w:eastAsia="HGPｺﾞｼｯｸE" w:hAnsi="HGPｺﾞｼｯｸE"/>
                          <w:sz w:val="24"/>
                        </w:rPr>
                      </w:pPr>
                      <w:r>
                        <w:rPr>
                          <w:rFonts w:ascii="HGPｺﾞｼｯｸE" w:eastAsia="HGPｺﾞｼｯｸE" w:hAnsi="HGPｺﾞｼｯｸE" w:hint="eastAsia"/>
                          <w:sz w:val="24"/>
                        </w:rPr>
                        <w:t>医療・救護</w:t>
                      </w:r>
                    </w:p>
                  </w:txbxContent>
                </v:textbox>
              </v:shape>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noProof/>
        </w:rPr>
        <mc:AlternateContent>
          <mc:Choice Requires="wps">
            <w:drawing>
              <wp:anchor distT="0" distB="0" distL="114300" distR="114300" simplePos="0" relativeHeight="251686912" behindDoc="0" locked="0" layoutInCell="1" allowOverlap="1">
                <wp:simplePos x="0" y="0"/>
                <wp:positionH relativeFrom="column">
                  <wp:posOffset>4924425</wp:posOffset>
                </wp:positionH>
                <wp:positionV relativeFrom="paragraph">
                  <wp:posOffset>154305</wp:posOffset>
                </wp:positionV>
                <wp:extent cx="1705610" cy="348615"/>
                <wp:effectExtent l="7620" t="5715" r="10795" b="762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pPr>
                              <w:rPr>
                                <w:rFonts w:ascii="HGPｺﾞｼｯｸE" w:eastAsia="HGPｺﾞｼｯｸE" w:hAnsi="HGPｺﾞｼｯｸE"/>
                                <w:sz w:val="24"/>
                              </w:rPr>
                            </w:pPr>
                            <w:r w:rsidRPr="00170ECA">
                              <w:rPr>
                                <w:rFonts w:ascii="HGPｺﾞｼｯｸE" w:eastAsia="HGPｺﾞｼｯｸE" w:hAnsi="HGPｺﾞｼｯｸE" w:hint="eastAsia"/>
                                <w:sz w:val="24"/>
                              </w:rPr>
                              <w:t>要配慮者への支援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87.75pt;margin-top:12.15pt;width:134.3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" strokecolor="white">
                <v:textbox>
                  <w:txbxContent>
                    <w:p w:rsidR="00C83A93" w:rsidRPr="00170ECA" w:rsidRDefault="00C83A93">
                      <w:pPr>
                        <w:rPr>
                          <w:rFonts w:ascii="HGPｺﾞｼｯｸE" w:eastAsia="HGPｺﾞｼｯｸE" w:hAnsi="HGPｺﾞｼｯｸE"/>
                          <w:sz w:val="24"/>
                        </w:rPr>
                      </w:pPr>
                      <w:r w:rsidRPr="00170ECA">
                        <w:rPr>
                          <w:rFonts w:ascii="HGPｺﾞｼｯｸE" w:eastAsia="HGPｺﾞｼｯｸE" w:hAnsi="HGPｺﾞｼｯｸE" w:hint="eastAsia"/>
                          <w:sz w:val="24"/>
                        </w:rPr>
                        <w:t>要配慮者への支援</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5408" behindDoc="0" locked="0" layoutInCell="1" allowOverlap="1">
                <wp:simplePos x="0" y="0"/>
                <wp:positionH relativeFrom="column">
                  <wp:posOffset>3215640</wp:posOffset>
                </wp:positionH>
                <wp:positionV relativeFrom="paragraph">
                  <wp:posOffset>21590</wp:posOffset>
                </wp:positionV>
                <wp:extent cx="1373505" cy="555625"/>
                <wp:effectExtent l="13335" t="6350" r="13335" b="952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555625"/>
                        </a:xfrm>
                        <a:prstGeom prst="rect">
                          <a:avLst/>
                        </a:prstGeom>
                        <a:solidFill>
                          <a:srgbClr val="FFFFFF"/>
                        </a:solidFill>
                        <a:ln w="9525">
                          <a:solidFill>
                            <a:srgbClr val="000000"/>
                          </a:solidFill>
                          <a:miter lim="800000"/>
                          <a:headEnd/>
                          <a:tailEnd/>
                        </a:ln>
                      </wps:spPr>
                      <wps:txbx>
                        <w:txbxContent>
                          <w:p w:rsidR="00C83A93" w:rsidRDefault="00C83A93" w:rsidP="009A3101">
                            <w:pPr>
                              <w:rPr>
                                <w:rFonts w:ascii="HGPｺﾞｼｯｸE" w:eastAsia="HGPｺﾞｼｯｸE" w:hAnsi="HGPｺﾞｼｯｸE"/>
                                <w:sz w:val="24"/>
                              </w:rPr>
                            </w:pPr>
                            <w:r>
                              <w:rPr>
                                <w:rFonts w:ascii="HGPｺﾞｼｯｸE" w:eastAsia="HGPｺﾞｼｯｸE" w:hAnsi="HGPｺﾞｼｯｸE" w:hint="eastAsia"/>
                                <w:sz w:val="24"/>
                              </w:rPr>
                              <w:t>要配慮者支援班</w:t>
                            </w:r>
                          </w:p>
                          <w:p w:rsidR="00C83A93" w:rsidRPr="00A71962" w:rsidRDefault="00C83A93" w:rsidP="009A3101">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253.2pt;margin-top:1.7pt;width:108.15pt;height:4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">
                <v:textbox>
                  <w:txbxContent>
                    <w:p w:rsidR="00C83A93" w:rsidRDefault="00C83A93" w:rsidP="009A3101">
                      <w:pPr>
                        <w:rPr>
                          <w:rFonts w:ascii="HGPｺﾞｼｯｸE" w:eastAsia="HGPｺﾞｼｯｸE" w:hAnsi="HGPｺﾞｼｯｸE"/>
                          <w:sz w:val="24"/>
                        </w:rPr>
                      </w:pPr>
                      <w:r>
                        <w:rPr>
                          <w:rFonts w:ascii="HGPｺﾞｼｯｸE" w:eastAsia="HGPｺﾞｼｯｸE" w:hAnsi="HGPｺﾞｼｯｸE" w:hint="eastAsia"/>
                          <w:sz w:val="24"/>
                        </w:rPr>
                        <w:t>要配慮者支援班</w:t>
                      </w:r>
                    </w:p>
                    <w:p w:rsidR="00C83A93" w:rsidRPr="00A71962" w:rsidRDefault="00C83A93" w:rsidP="009A3101">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80096" behindDoc="0" locked="0" layoutInCell="1" allowOverlap="1">
                <wp:simplePos x="0" y="0"/>
                <wp:positionH relativeFrom="column">
                  <wp:posOffset>3050540</wp:posOffset>
                </wp:positionH>
                <wp:positionV relativeFrom="paragraph">
                  <wp:posOffset>95885</wp:posOffset>
                </wp:positionV>
                <wp:extent cx="0" cy="840740"/>
                <wp:effectExtent l="10160" t="13970" r="8890" b="12065"/>
                <wp:wrapNone/>
                <wp:docPr id="105"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52B82" id="AutoShape 1095" o:spid="_x0000_s1026" type="#_x0000_t32" style="position:absolute;left:0;text-align:left;margin-left:240.2pt;margin-top:7.55pt;width:0;height:6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neIQIAAD8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5888" behindDoc="0" locked="0" layoutInCell="1" allowOverlap="1">
                <wp:simplePos x="0" y="0"/>
                <wp:positionH relativeFrom="column">
                  <wp:posOffset>4596765</wp:posOffset>
                </wp:positionH>
                <wp:positionV relativeFrom="paragraph">
                  <wp:posOffset>95885</wp:posOffset>
                </wp:positionV>
                <wp:extent cx="327660" cy="0"/>
                <wp:effectExtent l="13335" t="13970" r="11430" b="5080"/>
                <wp:wrapNone/>
                <wp:docPr id="104"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C72EA" id="AutoShape 941" o:spid="_x0000_s1026" type="#_x0000_t32" style="position:absolute;left:0;text-align:left;margin-left:361.95pt;margin-top:7.55pt;width:25.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6A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9744" behindDoc="0" locked="0" layoutInCell="1" allowOverlap="1">
                <wp:simplePos x="0" y="0"/>
                <wp:positionH relativeFrom="column">
                  <wp:posOffset>3051175</wp:posOffset>
                </wp:positionH>
                <wp:positionV relativeFrom="paragraph">
                  <wp:posOffset>95885</wp:posOffset>
                </wp:positionV>
                <wp:extent cx="161290" cy="0"/>
                <wp:effectExtent l="10795" t="13970" r="8890" b="5080"/>
                <wp:wrapNone/>
                <wp:docPr id="103"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B2CFB" id="AutoShape 934" o:spid="_x0000_s1026" type="#_x0000_t32" style="position:absolute;left:0;text-align:left;margin-left:240.25pt;margin-top:7.55pt;width:12.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uL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"/>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90336" behindDoc="0" locked="0" layoutInCell="1" allowOverlap="1">
                <wp:simplePos x="0" y="0"/>
                <wp:positionH relativeFrom="column">
                  <wp:posOffset>1839595</wp:posOffset>
                </wp:positionH>
                <wp:positionV relativeFrom="paragraph">
                  <wp:posOffset>57785</wp:posOffset>
                </wp:positionV>
                <wp:extent cx="958215" cy="706755"/>
                <wp:effectExtent l="8890" t="13970" r="13970" b="12700"/>
                <wp:wrapNone/>
                <wp:docPr id="101"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706755"/>
                        </a:xfrm>
                        <a:prstGeom prst="rect">
                          <a:avLst/>
                        </a:prstGeom>
                        <a:solidFill>
                          <a:srgbClr val="FFFFFF"/>
                        </a:solidFill>
                        <a:ln w="9525">
                          <a:solidFill>
                            <a:srgbClr val="000000"/>
                          </a:solidFill>
                          <a:miter lim="800000"/>
                          <a:headEnd/>
                          <a:tailEnd/>
                        </a:ln>
                      </wps:spPr>
                      <wps:txbx>
                        <w:txbxContent>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（車中泊班）</w:t>
                            </w:r>
                          </w:p>
                          <w:p w:rsidR="00C83A93" w:rsidRPr="00571FBE" w:rsidRDefault="00C83A93"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162" style="position:absolute;left:0;text-align:left;margin-left:144.85pt;margin-top:4.55pt;width:75.45pt;height:5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">
                <v:textbox inset="5.85pt,.7pt,5.85pt,.7pt">
                  <w:txbxContent>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（車中泊班）</w:t>
                      </w:r>
                    </w:p>
                    <w:p w:rsidR="00C83A93" w:rsidRPr="00571FBE" w:rsidRDefault="00C83A93"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8288" behindDoc="0" locked="0" layoutInCell="1" allowOverlap="1">
                <wp:simplePos x="0" y="0"/>
                <wp:positionH relativeFrom="column">
                  <wp:posOffset>202565</wp:posOffset>
                </wp:positionH>
                <wp:positionV relativeFrom="paragraph">
                  <wp:posOffset>57785</wp:posOffset>
                </wp:positionV>
                <wp:extent cx="694690" cy="706755"/>
                <wp:effectExtent l="10160" t="13970" r="9525" b="12700"/>
                <wp:wrapNone/>
                <wp:docPr id="99"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706755"/>
                        </a:xfrm>
                        <a:prstGeom prst="rect">
                          <a:avLst/>
                        </a:prstGeom>
                        <a:solidFill>
                          <a:srgbClr val="FFFFFF"/>
                        </a:solidFill>
                        <a:ln w="9525">
                          <a:solidFill>
                            <a:srgbClr val="000000"/>
                          </a:solidFill>
                          <a:miter lim="800000"/>
                          <a:headEnd/>
                          <a:tailEnd/>
                        </a:ln>
                      </wps:spPr>
                      <wps:txbx>
                        <w:txbxContent>
                          <w:p w:rsidR="00C83A93" w:rsidRDefault="00C83A93">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pPr>
                              <w:rPr>
                                <w:rFonts w:ascii="HGPｺﾞｼｯｸE" w:eastAsia="HGPｺﾞｼｯｸE" w:hAnsi="HGPｺﾞｼｯｸE"/>
                                <w:sz w:val="24"/>
                              </w:rPr>
                            </w:pPr>
                          </w:p>
                          <w:p w:rsidR="00C83A93" w:rsidRPr="00571FBE" w:rsidRDefault="00C83A93">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163" style="position:absolute;left:0;text-align:left;margin-left:15.95pt;margin-top:4.55pt;width:54.7pt;height:55.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">
                <v:textbox inset="5.85pt,.7pt,5.85pt,.7pt">
                  <w:txbxContent>
                    <w:p w:rsidR="00C83A93" w:rsidRDefault="00C83A93">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pPr>
                        <w:rPr>
                          <w:rFonts w:ascii="HGPｺﾞｼｯｸE" w:eastAsia="HGPｺﾞｼｯｸE" w:hAnsi="HGPｺﾞｼｯｸE"/>
                          <w:sz w:val="24"/>
                        </w:rPr>
                      </w:pPr>
                    </w:p>
                    <w:p w:rsidR="00C83A93" w:rsidRPr="00571FBE" w:rsidRDefault="00C83A93">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9312" behindDoc="0" locked="0" layoutInCell="1" allowOverlap="1">
                <wp:simplePos x="0" y="0"/>
                <wp:positionH relativeFrom="column">
                  <wp:posOffset>1013460</wp:posOffset>
                </wp:positionH>
                <wp:positionV relativeFrom="paragraph">
                  <wp:posOffset>57785</wp:posOffset>
                </wp:positionV>
                <wp:extent cx="694690" cy="706755"/>
                <wp:effectExtent l="11430" t="13970" r="8255" b="12700"/>
                <wp:wrapNone/>
                <wp:docPr id="9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706755"/>
                        </a:xfrm>
                        <a:prstGeom prst="rect">
                          <a:avLst/>
                        </a:prstGeom>
                        <a:solidFill>
                          <a:srgbClr val="FFFFFF"/>
                        </a:solidFill>
                        <a:ln w="9525">
                          <a:solidFill>
                            <a:srgbClr val="000000"/>
                          </a:solidFill>
                          <a:miter lim="800000"/>
                          <a:headEnd/>
                          <a:tailEnd/>
                        </a:ln>
                      </wps:spPr>
                      <wps:txbx>
                        <w:txbxContent>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rsidP="00C03BF4">
                            <w:pPr>
                              <w:rPr>
                                <w:rFonts w:ascii="HGPｺﾞｼｯｸE" w:eastAsia="HGPｺﾞｼｯｸE" w:hAnsi="HGPｺﾞｼｯｸE"/>
                                <w:sz w:val="24"/>
                              </w:rPr>
                            </w:pPr>
                          </w:p>
                          <w:p w:rsidR="00C83A93" w:rsidRPr="00571FBE" w:rsidRDefault="00C83A93"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164" style="position:absolute;left:0;text-align:left;margin-left:79.8pt;margin-top:4.55pt;width:54.7pt;height:55.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">
                <v:textbox inset="5.85pt,.7pt,5.85pt,.7pt">
                  <w:txbxContent>
                    <w:p w:rsidR="00C83A93" w:rsidRDefault="00C83A93"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C83A93" w:rsidRDefault="00C83A93" w:rsidP="00C03BF4">
                      <w:pPr>
                        <w:rPr>
                          <w:rFonts w:ascii="HGPｺﾞｼｯｸE" w:eastAsia="HGPｺﾞｼｯｸE" w:hAnsi="HGPｺﾞｼｯｸE"/>
                          <w:sz w:val="24"/>
                        </w:rPr>
                      </w:pPr>
                    </w:p>
                    <w:p w:rsidR="00C83A93" w:rsidRPr="00571FBE" w:rsidRDefault="00C83A93"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77024" behindDoc="0" locked="0" layoutInCell="1" allowOverlap="1">
                <wp:simplePos x="0" y="0"/>
                <wp:positionH relativeFrom="column">
                  <wp:posOffset>3226435</wp:posOffset>
                </wp:positionH>
                <wp:positionV relativeFrom="paragraph">
                  <wp:posOffset>193675</wp:posOffset>
                </wp:positionV>
                <wp:extent cx="1379220" cy="558165"/>
                <wp:effectExtent l="12065" t="10160" r="8890" b="1270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58165"/>
                        </a:xfrm>
                        <a:prstGeom prst="rect">
                          <a:avLst/>
                        </a:prstGeom>
                        <a:solidFill>
                          <a:srgbClr val="FFFFFF"/>
                        </a:solidFill>
                        <a:ln w="9525">
                          <a:solidFill>
                            <a:srgbClr val="000000"/>
                          </a:solidFill>
                          <a:miter lim="800000"/>
                          <a:headEnd/>
                          <a:tailEnd/>
                        </a:ln>
                      </wps:spPr>
                      <wps:txbx>
                        <w:txbxContent>
                          <w:p w:rsidR="00C83A93" w:rsidRDefault="00C83A93"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ボランティア班</w:t>
                            </w:r>
                          </w:p>
                          <w:p w:rsidR="00C83A93" w:rsidRPr="00A71962" w:rsidRDefault="00C83A93" w:rsidP="00377C49">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left:0;text-align:left;margin-left:254.05pt;margin-top:15.25pt;width:108.6pt;height:43.9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">
                <v:textbox style="mso-fit-shape-to-text:t">
                  <w:txbxContent>
                    <w:p w:rsidR="00C83A93" w:rsidRDefault="00C83A93"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ボランティア班</w:t>
                      </w:r>
                    </w:p>
                    <w:p w:rsidR="00C83A93" w:rsidRPr="00A71962" w:rsidRDefault="00C83A93" w:rsidP="00377C49">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81120" behindDoc="0" locked="0" layoutInCell="1" allowOverlap="1">
                <wp:simplePos x="0" y="0"/>
                <wp:positionH relativeFrom="column">
                  <wp:posOffset>4933315</wp:posOffset>
                </wp:positionH>
                <wp:positionV relativeFrom="paragraph">
                  <wp:posOffset>80645</wp:posOffset>
                </wp:positionV>
                <wp:extent cx="1705610" cy="348615"/>
                <wp:effectExtent l="6985" t="8255" r="11430" b="508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C83A93" w:rsidRPr="00170ECA" w:rsidRDefault="00C83A93"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388.45pt;margin-top:6.35pt;width:134.3pt;height:27.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" strokecolor="white">
                <v:textbox>
                  <w:txbxContent>
                    <w:p w:rsidR="00C83A93" w:rsidRPr="00170ECA" w:rsidRDefault="00C83A93"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ボランティア対応</w:t>
                      </w:r>
                    </w:p>
                  </w:txbxContent>
                </v:textbox>
              </v:shape>
            </w:pict>
          </mc:Fallback>
        </mc:AlternateContent>
      </w:r>
    </w:p>
    <w:p w:rsidR="00DB6D45"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79072" behindDoc="0" locked="0" layoutInCell="1" allowOverlap="1">
                <wp:simplePos x="0" y="0"/>
                <wp:positionH relativeFrom="column">
                  <wp:posOffset>4618355</wp:posOffset>
                </wp:positionH>
                <wp:positionV relativeFrom="paragraph">
                  <wp:posOffset>26670</wp:posOffset>
                </wp:positionV>
                <wp:extent cx="327660" cy="0"/>
                <wp:effectExtent l="6350" t="11430" r="8890" b="7620"/>
                <wp:wrapNone/>
                <wp:docPr id="94"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D6434" id="AutoShape 1094" o:spid="_x0000_s1026" type="#_x0000_t32" style="position:absolute;left:0;text-align:left;margin-left:363.65pt;margin-top:2.1pt;width:25.8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78048" behindDoc="0" locked="0" layoutInCell="1" allowOverlap="1">
                <wp:simplePos x="0" y="0"/>
                <wp:positionH relativeFrom="column">
                  <wp:posOffset>3051175</wp:posOffset>
                </wp:positionH>
                <wp:positionV relativeFrom="paragraph">
                  <wp:posOffset>22225</wp:posOffset>
                </wp:positionV>
                <wp:extent cx="161290" cy="635"/>
                <wp:effectExtent l="10795" t="6985" r="8890" b="11430"/>
                <wp:wrapNone/>
                <wp:docPr id="92"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F93B9" id="AutoShape 1093" o:spid="_x0000_s1026" type="#_x0000_t32" style="position:absolute;left:0;text-align:left;margin-left:240.25pt;margin-top:1.75pt;width:12.7pt;height:.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DJ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"/>
            </w:pict>
          </mc:Fallback>
        </mc:AlternateContent>
      </w: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b/>
          <w:bCs/>
          <w:sz w:val="28"/>
          <w:szCs w:val="24"/>
          <w:u w:val="double"/>
        </w:rPr>
        <w:lastRenderedPageBreak/>
        <w:t xml:space="preserve">■居住班の編成　　　</w:t>
      </w:r>
      <w:r w:rsidRPr="0049202B">
        <w:rPr>
          <w:rFonts w:ascii="メイリオ" w:eastAsia="メイリオ" w:hAnsi="メイリオ" w:cs="メイリオ" w:hint="eastAsia"/>
          <w:b/>
          <w:bCs/>
          <w:sz w:val="28"/>
          <w:szCs w:val="24"/>
          <w:u w:val="double"/>
        </w:rPr>
        <w:t xml:space="preserve">　　　　　　　　　　　　　　　　　　　　　　　　　</w:t>
      </w:r>
    </w:p>
    <w:p w:rsidR="0064669A" w:rsidRDefault="0064669A" w:rsidP="00787E3C">
      <w:pPr>
        <w:snapToGrid w:val="0"/>
        <w:spacing w:line="360" w:lineRule="exact"/>
        <w:rPr>
          <w:rFonts w:ascii="メイリオ" w:eastAsia="メイリオ" w:hAnsi="メイリオ" w:cs="メイリオ"/>
          <w:sz w:val="24"/>
          <w:bdr w:val="single" w:sz="4" w:space="0" w:color="auto"/>
        </w:rPr>
      </w:pPr>
    </w:p>
    <w:p w:rsidR="0002266D" w:rsidRPr="0064669A" w:rsidRDefault="0064669A" w:rsidP="0064669A">
      <w:pPr>
        <w:snapToGrid w:val="0"/>
        <w:spacing w:line="360" w:lineRule="exact"/>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02266D" w:rsidRPr="0064669A">
        <w:rPr>
          <w:rFonts w:ascii="メイリオ" w:eastAsia="メイリオ" w:hAnsi="メイリオ" w:cs="メイリオ" w:hint="eastAsia"/>
          <w:sz w:val="24"/>
          <w:bdr w:val="single" w:sz="4" w:space="0" w:color="auto"/>
        </w:rPr>
        <w:t>住班の構成</w:t>
      </w:r>
      <w:r>
        <w:rPr>
          <w:rFonts w:ascii="メイリオ" w:eastAsia="メイリオ" w:hAnsi="メイリオ" w:cs="メイリオ" w:hint="eastAsia"/>
          <w:sz w:val="24"/>
          <w:bdr w:val="single" w:sz="4" w:space="0" w:color="auto"/>
        </w:rPr>
        <w:t xml:space="preserve">　</w:t>
      </w:r>
    </w:p>
    <w:p w:rsidR="00DB6D45" w:rsidRPr="00DB6D45" w:rsidRDefault="00DB6D45"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原則として世帯を1つの単位とし、１グループ概ね２０人程度の居住班を編成する。</w:t>
      </w:r>
    </w:p>
    <w:p w:rsidR="00DB6D45" w:rsidRDefault="00DB6D45"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人数</w:t>
      </w:r>
      <w:r w:rsidR="0002266D">
        <w:rPr>
          <w:rFonts w:ascii="メイリオ" w:eastAsia="メイリオ" w:hAnsi="メイリオ" w:cs="メイリオ" w:hint="eastAsia"/>
          <w:sz w:val="24"/>
        </w:rPr>
        <w:t>の均等配分を考慮すべきですが、人数を揃えるよりも、地縁・血縁を優先して編成する。</w:t>
      </w:r>
    </w:p>
    <w:p w:rsidR="00DB6D45" w:rsidRPr="0002266D" w:rsidRDefault="0002266D"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家族、親戚や、住んでいた地区内の顔見知り同士が同じ班になるように配慮する。</w:t>
      </w:r>
    </w:p>
    <w:p w:rsidR="00DB6D45" w:rsidRDefault="00DB6D45" w:rsidP="00787E3C">
      <w:pPr>
        <w:snapToGrid w:val="0"/>
        <w:spacing w:line="360" w:lineRule="exact"/>
        <w:rPr>
          <w:rFonts w:ascii="メイリオ" w:eastAsia="メイリオ" w:hAnsi="メイリオ" w:cs="メイリオ"/>
          <w:sz w:val="24"/>
        </w:rPr>
      </w:pPr>
    </w:p>
    <w:p w:rsidR="0002266D" w:rsidRPr="0064669A" w:rsidRDefault="0064669A" w:rsidP="00787E3C">
      <w:pPr>
        <w:snapToGrid w:val="0"/>
        <w:spacing w:line="360" w:lineRule="exact"/>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車</w:t>
      </w:r>
      <w:r w:rsidR="0002266D" w:rsidRPr="0064669A">
        <w:rPr>
          <w:rFonts w:ascii="メイリオ" w:eastAsia="メイリオ" w:hAnsi="メイリオ" w:cs="メイリオ" w:hint="eastAsia"/>
          <w:sz w:val="24"/>
          <w:bdr w:val="single" w:sz="4" w:space="0" w:color="auto"/>
        </w:rPr>
        <w:t>中泊の「居住班」の編成</w:t>
      </w:r>
      <w:r>
        <w:rPr>
          <w:rFonts w:ascii="メイリオ" w:eastAsia="メイリオ" w:hAnsi="メイリオ" w:cs="メイリオ" w:hint="eastAsia"/>
          <w:sz w:val="24"/>
          <w:bdr w:val="single" w:sz="4" w:space="0" w:color="auto"/>
        </w:rPr>
        <w:t xml:space="preserve">　</w:t>
      </w:r>
    </w:p>
    <w:p w:rsidR="0002266D" w:rsidRDefault="0002266D" w:rsidP="00FD105A">
      <w:pPr>
        <w:numPr>
          <w:ilvl w:val="0"/>
          <w:numId w:val="38"/>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避難所敷地内には、避難所運営支援車両を優先して駐車できるよう配慮する。</w:t>
      </w:r>
    </w:p>
    <w:p w:rsidR="0002266D" w:rsidRDefault="0002266D" w:rsidP="00FD105A">
      <w:pPr>
        <w:numPr>
          <w:ilvl w:val="0"/>
          <w:numId w:val="38"/>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避難所の敷地内に滞在する車中泊者は「車中泊班」を組織し、居住班と同様に避難所運営への協力や運営本部会議へ出席する。</w:t>
      </w:r>
    </w:p>
    <w:p w:rsidR="00E54421" w:rsidRDefault="00CE76C8" w:rsidP="0064669A">
      <w:pPr>
        <w:snapToGrid w:val="0"/>
        <w:spacing w:line="360" w:lineRule="exact"/>
        <w:ind w:leftChars="100" w:left="420" w:hangingChars="100" w:hanging="210"/>
        <w:rPr>
          <w:rFonts w:ascii="メイリオ" w:eastAsia="メイリオ" w:hAnsi="メイリオ" w:cs="メイリオ"/>
          <w:sz w:val="24"/>
        </w:rPr>
      </w:pPr>
      <w:r>
        <w:rPr>
          <w:noProof/>
        </w:rPr>
        <mc:AlternateContent>
          <mc:Choice Requires="wps">
            <w:drawing>
              <wp:anchor distT="0" distB="0" distL="114300" distR="114300" simplePos="0" relativeHeight="251786240" behindDoc="0" locked="0" layoutInCell="1" allowOverlap="1">
                <wp:simplePos x="0" y="0"/>
                <wp:positionH relativeFrom="column">
                  <wp:posOffset>201930</wp:posOffset>
                </wp:positionH>
                <wp:positionV relativeFrom="paragraph">
                  <wp:posOffset>71755</wp:posOffset>
                </wp:positionV>
                <wp:extent cx="5941060" cy="581660"/>
                <wp:effectExtent l="9525" t="8890" r="12065" b="952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581660"/>
                        </a:xfrm>
                        <a:prstGeom prst="rect">
                          <a:avLst/>
                        </a:prstGeom>
                        <a:solidFill>
                          <a:srgbClr val="FFFFFF"/>
                        </a:solidFill>
                        <a:ln w="9525">
                          <a:solidFill>
                            <a:srgbClr val="000000"/>
                          </a:solidFill>
                          <a:prstDash val="sysDot"/>
                          <a:miter lim="800000"/>
                          <a:headEnd/>
                          <a:tailEnd/>
                        </a:ln>
                      </wps:spPr>
                      <wps:txbx>
                        <w:txbxContent>
                          <w:p w:rsidR="00C83A93" w:rsidRDefault="00C83A93" w:rsidP="0064669A">
                            <w:pPr>
                              <w:spacing w:line="240" w:lineRule="exact"/>
                              <w:ind w:left="240" w:hangingChars="100" w:hanging="240"/>
                            </w:pPr>
                            <w:r w:rsidRPr="0064669A">
                              <w:rPr>
                                <w:rFonts w:ascii="メイリオ" w:eastAsia="メイリオ" w:hAnsi="メイリオ" w:cs="メイリオ" w:hint="eastAsia"/>
                                <w:sz w:val="24"/>
                              </w:rPr>
                              <w:t>※避難所の駐車場やグラウンドのスペースには限りがあるため、避難者の車両の乗り入れについては、秩序だった敷地利用ができるよう、事前に乗り入れルール等を決めておきましょう。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15.9pt;margin-top:5.65pt;width:467.8pt;height:45.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">
                <v:stroke dashstyle="1 1"/>
                <v:textbox>
                  <w:txbxContent>
                    <w:p w:rsidR="00C83A93" w:rsidRDefault="00C83A93" w:rsidP="0064669A">
                      <w:pPr>
                        <w:spacing w:line="240" w:lineRule="exact"/>
                        <w:ind w:left="240" w:hangingChars="100" w:hanging="240"/>
                      </w:pPr>
                      <w:r w:rsidRPr="0064669A">
                        <w:rPr>
                          <w:rFonts w:ascii="メイリオ" w:eastAsia="メイリオ" w:hAnsi="メイリオ" w:cs="メイリオ" w:hint="eastAsia"/>
                          <w:sz w:val="24"/>
                        </w:rPr>
                        <w:t>※避難所の駐車場やグラウンドのスペースには限りがあるため、避難者の車両の乗り入れについては、秩序だった敷地利用ができるよう、事前に乗り入れルール等を決めておきましょう。</w:t>
                      </w:r>
                    </w:p>
                  </w:txbxContent>
                </v:textbox>
              </v:shape>
            </w:pict>
          </mc:Fallback>
        </mc:AlternateContent>
      </w:r>
    </w:p>
    <w:p w:rsidR="0064669A" w:rsidRDefault="0064669A" w:rsidP="0064669A">
      <w:pPr>
        <w:snapToGrid w:val="0"/>
        <w:spacing w:line="360" w:lineRule="exact"/>
        <w:ind w:leftChars="100" w:left="450" w:hangingChars="100" w:hanging="240"/>
        <w:rPr>
          <w:rFonts w:ascii="メイリオ" w:eastAsia="メイリオ" w:hAnsi="メイリオ" w:cs="メイリオ"/>
          <w:sz w:val="24"/>
        </w:rPr>
      </w:pPr>
    </w:p>
    <w:p w:rsidR="0064669A" w:rsidRPr="0064669A" w:rsidRDefault="0064669A" w:rsidP="0064669A">
      <w:pPr>
        <w:snapToGrid w:val="0"/>
        <w:spacing w:line="360" w:lineRule="exact"/>
        <w:ind w:leftChars="100" w:left="450" w:hangingChars="100" w:hanging="240"/>
        <w:rPr>
          <w:rFonts w:ascii="メイリオ" w:eastAsia="メイリオ" w:hAnsi="メイリオ" w:cs="メイリオ"/>
          <w:sz w:val="24"/>
        </w:rPr>
      </w:pPr>
    </w:p>
    <w:p w:rsidR="00E54421" w:rsidRDefault="00E54421" w:rsidP="00E54421">
      <w:pPr>
        <w:snapToGrid w:val="0"/>
        <w:spacing w:line="360" w:lineRule="exact"/>
        <w:ind w:left="240" w:hangingChars="100" w:hanging="240"/>
        <w:rPr>
          <w:rFonts w:ascii="メイリオ" w:eastAsia="メイリオ" w:hAnsi="メイリオ" w:cs="メイリオ"/>
          <w:sz w:val="24"/>
        </w:rPr>
      </w:pPr>
    </w:p>
    <w:p w:rsidR="00E54421" w:rsidRPr="0064669A" w:rsidRDefault="0064669A" w:rsidP="00E54421">
      <w:pPr>
        <w:snapToGrid w:val="0"/>
        <w:spacing w:line="360" w:lineRule="exact"/>
        <w:ind w:left="240" w:hangingChars="100" w:hanging="240"/>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E54421" w:rsidRPr="0064669A">
        <w:rPr>
          <w:rFonts w:ascii="メイリオ" w:eastAsia="メイリオ" w:hAnsi="メイリオ" w:cs="メイリオ" w:hint="eastAsia"/>
          <w:sz w:val="24"/>
          <w:bdr w:val="single" w:sz="4" w:space="0" w:color="auto"/>
        </w:rPr>
        <w:t>住班ごと「班長」と「副班長」を選出</w:t>
      </w:r>
      <w:r>
        <w:rPr>
          <w:rFonts w:ascii="メイリオ" w:eastAsia="メイリオ" w:hAnsi="メイリオ" w:cs="メイリオ" w:hint="eastAsia"/>
          <w:sz w:val="24"/>
          <w:bdr w:val="single" w:sz="4" w:space="0" w:color="auto"/>
        </w:rPr>
        <w:t xml:space="preserve">　</w:t>
      </w:r>
    </w:p>
    <w:p w:rsidR="00FD105A" w:rsidRDefault="00E54421"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班長が女性なら副班長は男性（又はその逆）というように、班長と副班長</w:t>
      </w:r>
      <w:r w:rsidR="00AE741A">
        <w:rPr>
          <w:rFonts w:ascii="メイリオ" w:eastAsia="メイリオ" w:hAnsi="メイリオ" w:cs="メイリオ" w:hint="eastAsia"/>
          <w:sz w:val="24"/>
        </w:rPr>
        <w:t>を男女１人ずつ</w:t>
      </w:r>
      <w:r w:rsidR="00AE741A" w:rsidRPr="00FD105A">
        <w:rPr>
          <w:rFonts w:ascii="メイリオ" w:eastAsia="メイリオ" w:hAnsi="メイリオ" w:cs="メイリオ" w:hint="eastAsia"/>
          <w:sz w:val="24"/>
        </w:rPr>
        <w:t>選出する。</w:t>
      </w:r>
    </w:p>
    <w:p w:rsidR="00AE741A" w:rsidRPr="00FD105A" w:rsidRDefault="00FD105A" w:rsidP="00FD105A">
      <w:pPr>
        <w:snapToGrid w:val="0"/>
        <w:spacing w:line="360" w:lineRule="exact"/>
        <w:ind w:left="420"/>
        <w:rPr>
          <w:rFonts w:ascii="メイリオ" w:eastAsia="メイリオ" w:hAnsi="メイリオ" w:cs="メイリオ"/>
          <w:sz w:val="24"/>
        </w:rPr>
      </w:pPr>
      <w:r w:rsidRPr="00FD105A">
        <w:rPr>
          <w:rFonts w:ascii="メイリオ" w:eastAsia="メイリオ" w:hAnsi="メイリオ" w:cs="メイリオ" w:hint="eastAsia"/>
          <w:sz w:val="24"/>
        </w:rPr>
        <w:t xml:space="preserve">【　</w:t>
      </w:r>
      <w:r w:rsidR="00AE741A" w:rsidRPr="00FD105A">
        <w:rPr>
          <w:rFonts w:ascii="メイリオ" w:eastAsia="メイリオ" w:hAnsi="メイリオ" w:cs="メイリオ" w:hint="eastAsia"/>
          <w:sz w:val="24"/>
        </w:rPr>
        <w:t>班長・副班長の役割</w:t>
      </w:r>
      <w:r w:rsidRPr="00FD105A">
        <w:rPr>
          <w:rFonts w:ascii="メイリオ" w:eastAsia="メイリオ" w:hAnsi="メイリオ" w:cs="メイリオ" w:hint="eastAsia"/>
          <w:sz w:val="24"/>
        </w:rPr>
        <w:t xml:space="preserve">　】</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班員の意見集約、世話（配布される食料・物資の取りまとめ等）、相談など</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班員を代表して運営本部会議に参加</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運営本部会議で割り当てられた当番業務を班員と協力・分担して実施</w:t>
      </w:r>
    </w:p>
    <w:p w:rsidR="00AE741A" w:rsidRDefault="00AE741A" w:rsidP="00AE741A">
      <w:pPr>
        <w:snapToGrid w:val="0"/>
        <w:spacing w:line="360" w:lineRule="exact"/>
        <w:ind w:left="240" w:hangingChars="100" w:hanging="240"/>
        <w:rPr>
          <w:rFonts w:ascii="メイリオ" w:eastAsia="メイリオ" w:hAnsi="メイリオ" w:cs="メイリオ"/>
          <w:sz w:val="24"/>
        </w:rPr>
      </w:pPr>
    </w:p>
    <w:p w:rsidR="00AE741A" w:rsidRPr="0064669A" w:rsidRDefault="0064669A" w:rsidP="00AE741A">
      <w:pPr>
        <w:snapToGrid w:val="0"/>
        <w:spacing w:line="360" w:lineRule="exact"/>
        <w:ind w:left="240" w:hangingChars="100" w:hanging="240"/>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AE741A" w:rsidRPr="0064669A">
        <w:rPr>
          <w:rFonts w:ascii="メイリオ" w:eastAsia="メイリオ" w:hAnsi="メイリオ" w:cs="メイリオ" w:hint="eastAsia"/>
          <w:sz w:val="24"/>
          <w:bdr w:val="single" w:sz="4" w:space="0" w:color="auto"/>
        </w:rPr>
        <w:t>住班ごと「活動班員」を選出</w:t>
      </w:r>
      <w:r>
        <w:rPr>
          <w:rFonts w:ascii="メイリオ" w:eastAsia="メイリオ" w:hAnsi="メイリオ" w:cs="メイリオ" w:hint="eastAsia"/>
          <w:sz w:val="24"/>
          <w:bdr w:val="single" w:sz="4" w:space="0" w:color="auto"/>
        </w:rPr>
        <w:t xml:space="preserve">　</w:t>
      </w:r>
    </w:p>
    <w:p w:rsidR="00AE741A" w:rsidRDefault="00AE741A"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活動班員は、居住班の代表として運営本部に設置される各活動班の業務に参加する。</w:t>
      </w:r>
    </w:p>
    <w:p w:rsidR="00AE741A" w:rsidRPr="00FD105A" w:rsidRDefault="00AE741A"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活動班員の割り振りは、性別で決めつけず、意向を確認のうえ、できる人ができることを</w:t>
      </w:r>
      <w:r w:rsidRPr="00FD105A">
        <w:rPr>
          <w:rFonts w:ascii="メイリオ" w:eastAsia="メイリオ" w:hAnsi="メイリオ" w:cs="メイリオ" w:hint="eastAsia"/>
          <w:sz w:val="24"/>
        </w:rPr>
        <w:t>担う</w:t>
      </w:r>
      <w:r w:rsidR="00FD105A">
        <w:rPr>
          <w:rFonts w:ascii="メイリオ" w:eastAsia="メイリオ" w:hAnsi="メイリオ" w:cs="メイリオ" w:hint="eastAsia"/>
          <w:sz w:val="24"/>
        </w:rPr>
        <w:t>。</w:t>
      </w: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FD105A" w:rsidRDefault="00FD105A" w:rsidP="00787E3C">
      <w:pPr>
        <w:snapToGrid w:val="0"/>
        <w:spacing w:line="360" w:lineRule="exact"/>
        <w:rPr>
          <w:rFonts w:ascii="メイリオ" w:eastAsia="メイリオ" w:hAnsi="メイリオ" w:cs="メイリオ"/>
          <w:sz w:val="24"/>
        </w:rPr>
      </w:pPr>
    </w:p>
    <w:p w:rsidR="00787E3C" w:rsidRPr="00EE7C40" w:rsidRDefault="00CE76C8" w:rsidP="00787E3C">
      <w:pPr>
        <w:snapToGrid w:val="0"/>
        <w:spacing w:line="360" w:lineRule="exact"/>
        <w:rPr>
          <w:rFonts w:ascii="メイリオ" w:eastAsia="メイリオ" w:hAnsi="メイリオ" w:cs="メイリオ"/>
          <w:sz w:val="24"/>
        </w:rPr>
      </w:pPr>
      <w:r>
        <w:rPr>
          <w:noProof/>
          <w:color w:val="000000"/>
        </w:rPr>
        <mc:AlternateContent>
          <mc:Choice Requires="wps">
            <w:drawing>
              <wp:anchor distT="0" distB="0" distL="114300" distR="114300" simplePos="0" relativeHeight="251600896" behindDoc="0" locked="0" layoutInCell="1" allowOverlap="1">
                <wp:simplePos x="0" y="0"/>
                <wp:positionH relativeFrom="column">
                  <wp:posOffset>4672965</wp:posOffset>
                </wp:positionH>
                <wp:positionV relativeFrom="paragraph">
                  <wp:posOffset>5157470</wp:posOffset>
                </wp:positionV>
                <wp:extent cx="1790700" cy="847725"/>
                <wp:effectExtent l="3810" t="0" r="0" b="1270"/>
                <wp:wrapNone/>
                <wp:docPr id="9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危険箇所対応</w:t>
                            </w:r>
                          </w:p>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防犯･治安対策</w:t>
                            </w:r>
                          </w:p>
                          <w:p w:rsidR="00C83A93" w:rsidRPr="00B220AB"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要配慮者対策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68" type="#_x0000_t202" style="position:absolute;left:0;text-align:left;margin-left:367.95pt;margin-top:406.1pt;width:141pt;height:6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" filled="f" stroked="f">
                <v:textbox inset="5.85pt,.7pt,5.85pt,.7pt">
                  <w:txbxContent>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危険箇所対応</w:t>
                      </w:r>
                    </w:p>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防犯･治安対策</w:t>
                      </w:r>
                    </w:p>
                    <w:p w:rsidR="00C83A93" w:rsidRPr="00B220AB"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要配慮者対策</w:t>
                      </w:r>
                    </w:p>
                  </w:txbxContent>
                </v:textbox>
              </v:shape>
            </w:pict>
          </mc:Fallback>
        </mc:AlternateContent>
      </w:r>
      <w:r>
        <w:rPr>
          <w:noProof/>
          <w:color w:val="000000"/>
        </w:rPr>
        <mc:AlternateContent>
          <mc:Choice Requires="wps">
            <w:drawing>
              <wp:anchor distT="0" distB="0" distL="114300" distR="114300" simplePos="0" relativeHeight="251599872" behindDoc="0" locked="0" layoutInCell="1" allowOverlap="1">
                <wp:simplePos x="0" y="0"/>
                <wp:positionH relativeFrom="column">
                  <wp:posOffset>4644390</wp:posOffset>
                </wp:positionH>
                <wp:positionV relativeFrom="paragraph">
                  <wp:posOffset>3110230</wp:posOffset>
                </wp:positionV>
                <wp:extent cx="1790700" cy="1086485"/>
                <wp:effectExtent l="3810" t="0" r="0" b="0"/>
                <wp:wrapNone/>
                <wp:docPr id="89"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避難所外の情報収集</w:t>
                            </w:r>
                          </w:p>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避難所外へ情報発信</w:t>
                            </w:r>
                          </w:p>
                          <w:p w:rsidR="00C83A93" w:rsidRPr="00B220AB"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避難所内へ情報発信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169" type="#_x0000_t202" style="position:absolute;left:0;text-align:left;margin-left:365.7pt;margin-top:244.9pt;width:141pt;height:85.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" filled="f" stroked="f">
                <v:textbox inset="5.85pt,.7pt,5.85pt,.7pt">
                  <w:txbxContent>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避難所外の情報収集</w:t>
                      </w:r>
                    </w:p>
                    <w:p w:rsidR="00C83A93"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避難所外へ情報発信</w:t>
                      </w:r>
                    </w:p>
                    <w:p w:rsidR="00C83A93" w:rsidRPr="00B220AB" w:rsidRDefault="00C83A93"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避難所内へ情報発信</w:t>
                      </w:r>
                    </w:p>
                  </w:txbxContent>
                </v:textbox>
              </v:shape>
            </w:pict>
          </mc:Fallback>
        </mc:AlternateContent>
      </w:r>
    </w:p>
    <w:p w:rsidR="00FA24D6" w:rsidRPr="00530539" w:rsidRDefault="00FA24D6" w:rsidP="00FA24D6">
      <w:pPr>
        <w:rPr>
          <w:b/>
          <w:sz w:val="24"/>
        </w:rPr>
      </w:pPr>
      <w:r>
        <w:rPr>
          <w:rFonts w:ascii="HGS創英角ｺﾞｼｯｸUB" w:eastAsia="HGS創英角ｺﾞｼｯｸUB" w:hAnsi="HGS創英角ｺﾞｼｯｸUB" w:hint="eastAsia"/>
          <w:color w:val="FFFFFF"/>
          <w:sz w:val="32"/>
          <w:highlight w:val="black"/>
        </w:rPr>
        <w:lastRenderedPageBreak/>
        <w:t xml:space="preserve">　資機材整備状況</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p w:rsidR="00FA24D6" w:rsidRDefault="00FA24D6" w:rsidP="00FA24D6">
      <w:pPr>
        <w:widowControl/>
        <w:spacing w:line="440" w:lineRule="exact"/>
        <w:jc w:val="left"/>
        <w:rPr>
          <w:rFonts w:ascii="メイリオ" w:eastAsia="メイリオ" w:hAnsi="メイリオ" w:cs="メイリオ"/>
          <w:bCs/>
          <w:sz w:val="24"/>
          <w:szCs w:val="24"/>
        </w:rPr>
        <w:sectPr w:rsidR="00FA24D6" w:rsidSect="00137C57">
          <w:type w:val="continuous"/>
          <w:pgSz w:w="11906" w:h="16838"/>
          <w:pgMar w:top="1191" w:right="1077" w:bottom="1135" w:left="1077" w:header="851" w:footer="715" w:gutter="0"/>
          <w:cols w:space="425"/>
          <w:docGrid w:type="lines"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053"/>
        <w:gridCol w:w="1053"/>
      </w:tblGrid>
      <w:tr w:rsidR="00FA24D6" w:rsidRPr="003B615C" w:rsidTr="003E2E3A">
        <w:trPr>
          <w:trHeight w:val="91"/>
        </w:trPr>
        <w:tc>
          <w:tcPr>
            <w:tcW w:w="2547" w:type="dxa"/>
            <w:shd w:val="clear" w:color="auto" w:fill="auto"/>
            <w:vAlign w:val="center"/>
          </w:tcPr>
          <w:p w:rsidR="00FA24D6" w:rsidRPr="003E2E3A" w:rsidRDefault="003E2E3A" w:rsidP="003E2E3A">
            <w:pPr>
              <w:widowControl/>
              <w:adjustRightInd w:val="0"/>
              <w:snapToGrid w:val="0"/>
              <w:spacing w:line="240" w:lineRule="exact"/>
              <w:jc w:val="center"/>
              <w:rPr>
                <w:rFonts w:ascii="メイリオ" w:eastAsia="メイリオ" w:hAnsi="メイリオ" w:cs="メイリオ"/>
                <w:bCs/>
                <w:szCs w:val="24"/>
              </w:rPr>
            </w:pPr>
            <w:r w:rsidRPr="003E2E3A">
              <w:rPr>
                <w:rFonts w:ascii="メイリオ" w:eastAsia="メイリオ" w:hAnsi="メイリオ" w:cs="メイリオ" w:hint="eastAsia"/>
                <w:bCs/>
                <w:szCs w:val="24"/>
              </w:rPr>
              <w:t>名称</w:t>
            </w:r>
          </w:p>
        </w:tc>
        <w:tc>
          <w:tcPr>
            <w:tcW w:w="1053" w:type="dxa"/>
            <w:shd w:val="clear" w:color="auto" w:fill="auto"/>
            <w:vAlign w:val="center"/>
          </w:tcPr>
          <w:p w:rsidR="00FA24D6" w:rsidRPr="003B615C" w:rsidRDefault="00302507"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00FA24D6" w:rsidRPr="003B615C">
              <w:rPr>
                <w:rFonts w:ascii="メイリオ" w:eastAsia="メイリオ" w:hAnsi="メイリオ" w:cs="メイリオ" w:hint="eastAsia"/>
                <w:bCs/>
                <w:sz w:val="20"/>
                <w:szCs w:val="24"/>
              </w:rPr>
              <w:t>中</w:t>
            </w:r>
          </w:p>
        </w:tc>
        <w:tc>
          <w:tcPr>
            <w:tcW w:w="1053" w:type="dxa"/>
            <w:shd w:val="clear" w:color="auto" w:fill="auto"/>
            <w:vAlign w:val="center"/>
          </w:tcPr>
          <w:p w:rsidR="00FA24D6" w:rsidRPr="003B615C" w:rsidRDefault="00302507"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00FA24D6" w:rsidRPr="003B615C">
              <w:rPr>
                <w:rFonts w:ascii="メイリオ" w:eastAsia="メイリオ" w:hAnsi="メイリオ" w:cs="メイリオ" w:hint="eastAsia"/>
                <w:bCs/>
                <w:sz w:val="20"/>
                <w:szCs w:val="24"/>
              </w:rPr>
              <w:t>中</w:t>
            </w:r>
          </w:p>
          <w:p w:rsidR="00FA24D6" w:rsidRPr="003B615C" w:rsidRDefault="00FA24D6" w:rsidP="003E2E3A">
            <w:pPr>
              <w:widowControl/>
              <w:adjustRightInd w:val="0"/>
              <w:snapToGrid w:val="0"/>
              <w:spacing w:line="240" w:lineRule="exact"/>
              <w:jc w:val="center"/>
              <w:rPr>
                <w:rFonts w:ascii="メイリオ" w:eastAsia="メイリオ" w:hAnsi="メイリオ" w:cs="メイリオ"/>
                <w:bCs/>
                <w:sz w:val="20"/>
                <w:szCs w:val="24"/>
              </w:rPr>
            </w:pPr>
            <w:r w:rsidRPr="003B615C">
              <w:rPr>
                <w:rFonts w:ascii="メイリオ" w:eastAsia="メイリオ" w:hAnsi="メイリオ" w:cs="メイリオ" w:hint="eastAsia"/>
                <w:bCs/>
                <w:sz w:val="20"/>
                <w:szCs w:val="24"/>
              </w:rPr>
              <w:t>余裕教室</w:t>
            </w: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可搬式ポンプ（Ｃ級）</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可搬式ポンプ（Ｄ級）</w:t>
            </w:r>
          </w:p>
        </w:tc>
        <w:tc>
          <w:tcPr>
            <w:tcW w:w="1053" w:type="dxa"/>
            <w:shd w:val="clear" w:color="auto" w:fill="auto"/>
            <w:vAlign w:val="center"/>
          </w:tcPr>
          <w:p w:rsidR="00CB1AFA" w:rsidRPr="003B615C" w:rsidRDefault="00CB1AFA"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ハンドマイク</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濾水機</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濾水機カートリッジ</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給水用キャンバス水槽（1ｔ用）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折畳みポリ容器（10Ｌ）</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4"/>
                <w:szCs w:val="24"/>
              </w:rPr>
            </w:pPr>
            <w:r w:rsidRPr="003B615C">
              <w:rPr>
                <w:rFonts w:ascii="ＭＳ ゴシック" w:eastAsia="ＭＳ ゴシック" w:hAnsi="ＭＳ ゴシック" w:cs="メイリオ" w:hint="eastAsia"/>
                <w:bCs/>
                <w:sz w:val="14"/>
                <w:szCs w:val="24"/>
              </w:rPr>
              <w:t>折畳みウォータータンク（20Ｌ）</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カセットコンロ</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カセットガス（３本入）</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担架</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脚立</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多人数用救急箱</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包帯セット</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つるはし</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ジャッキ</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大ハンマー</w:t>
            </w:r>
          </w:p>
        </w:tc>
        <w:tc>
          <w:tcPr>
            <w:tcW w:w="1053" w:type="dxa"/>
            <w:shd w:val="clear" w:color="auto" w:fill="auto"/>
            <w:vAlign w:val="center"/>
          </w:tcPr>
          <w:p w:rsidR="00FA24D6" w:rsidRPr="003B615C" w:rsidRDefault="00FA24D6" w:rsidP="00CB1AF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バール</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発電機</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コードリール</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投光器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テント（２間×４間）</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テント（３ｍ×３ｍ）</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ビニールシート</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真空パック式毛布</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リヤカー</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16"/>
                <w:szCs w:val="16"/>
              </w:rPr>
            </w:pPr>
            <w:r w:rsidRPr="003B615C">
              <w:rPr>
                <w:rFonts w:ascii="ＭＳ ゴシック" w:eastAsia="ＭＳ ゴシック" w:hAnsi="ＭＳ ゴシック" w:cs="メイリオ" w:hint="eastAsia"/>
                <w:bCs/>
                <w:sz w:val="16"/>
                <w:szCs w:val="16"/>
              </w:rPr>
              <w:t>仮設トイレ</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3B615C" w:rsidRDefault="00FA24D6" w:rsidP="002A6F43">
            <w:pPr>
              <w:widowControl/>
              <w:spacing w:line="440" w:lineRule="exact"/>
              <w:jc w:val="left"/>
              <w:rPr>
                <w:rFonts w:ascii="ＭＳ ゴシック" w:eastAsia="ＭＳ ゴシック" w:hAnsi="ＭＳ ゴシック" w:cs="メイリオ"/>
                <w:bCs/>
                <w:sz w:val="24"/>
                <w:szCs w:val="24"/>
              </w:rPr>
            </w:pPr>
            <w:r w:rsidRPr="003B615C">
              <w:rPr>
                <w:rFonts w:ascii="ＭＳ ゴシック" w:eastAsia="ＭＳ ゴシック" w:hAnsi="ＭＳ ゴシック" w:cs="メイリオ" w:hint="eastAsia"/>
                <w:bCs/>
                <w:sz w:val="16"/>
                <w:szCs w:val="24"/>
              </w:rPr>
              <w:t>仮説トイレ（身障者用）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3E2E3A" w:rsidRPr="003B615C" w:rsidTr="00BB1211">
        <w:tc>
          <w:tcPr>
            <w:tcW w:w="2547" w:type="dxa"/>
            <w:shd w:val="clear" w:color="auto" w:fill="auto"/>
            <w:vAlign w:val="center"/>
          </w:tcPr>
          <w:p w:rsidR="003E2E3A" w:rsidRPr="003E2E3A" w:rsidRDefault="003E2E3A" w:rsidP="003E2E3A">
            <w:pPr>
              <w:widowControl/>
              <w:adjustRightInd w:val="0"/>
              <w:snapToGrid w:val="0"/>
              <w:spacing w:line="240" w:lineRule="exact"/>
              <w:jc w:val="center"/>
              <w:rPr>
                <w:rFonts w:ascii="メイリオ" w:eastAsia="メイリオ" w:hAnsi="メイリオ" w:cs="メイリオ"/>
                <w:bCs/>
                <w:szCs w:val="24"/>
              </w:rPr>
            </w:pPr>
            <w:r w:rsidRPr="003E2E3A">
              <w:rPr>
                <w:rFonts w:ascii="メイリオ" w:eastAsia="メイリオ" w:hAnsi="メイリオ" w:cs="メイリオ" w:hint="eastAsia"/>
                <w:bCs/>
                <w:szCs w:val="24"/>
              </w:rPr>
              <w:t>名称</w:t>
            </w:r>
          </w:p>
        </w:tc>
        <w:tc>
          <w:tcPr>
            <w:tcW w:w="1053" w:type="dxa"/>
            <w:shd w:val="clear" w:color="auto" w:fill="auto"/>
            <w:vAlign w:val="center"/>
          </w:tcPr>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Pr="003B615C">
              <w:rPr>
                <w:rFonts w:ascii="メイリオ" w:eastAsia="メイリオ" w:hAnsi="メイリオ" w:cs="メイリオ" w:hint="eastAsia"/>
                <w:bCs/>
                <w:sz w:val="20"/>
                <w:szCs w:val="24"/>
              </w:rPr>
              <w:t>中</w:t>
            </w:r>
          </w:p>
        </w:tc>
        <w:tc>
          <w:tcPr>
            <w:tcW w:w="1053" w:type="dxa"/>
            <w:shd w:val="clear" w:color="auto" w:fill="auto"/>
            <w:vAlign w:val="center"/>
          </w:tcPr>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Pr="003B615C">
              <w:rPr>
                <w:rFonts w:ascii="メイリオ" w:eastAsia="メイリオ" w:hAnsi="メイリオ" w:cs="メイリオ" w:hint="eastAsia"/>
                <w:bCs/>
                <w:sz w:val="20"/>
                <w:szCs w:val="24"/>
              </w:rPr>
              <w:t>中</w:t>
            </w:r>
          </w:p>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sidRPr="003B615C">
              <w:rPr>
                <w:rFonts w:ascii="メイリオ" w:eastAsia="メイリオ" w:hAnsi="メイリオ" w:cs="メイリオ" w:hint="eastAsia"/>
                <w:bCs/>
                <w:sz w:val="20"/>
                <w:szCs w:val="24"/>
              </w:rPr>
              <w:t>余裕教室</w:t>
            </w: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ロープ（200ｍ）</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ガソリン缶　1Ｌ×4缶（箱）</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非常用排便セット（100人用）</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避難用テント（4人用）</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肌着セット</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授乳用テント</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避難所用間仕切り</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2"/>
                <w:szCs w:val="24"/>
              </w:rPr>
              <w:t>非常用給水タンク（10ｔ）グラウンド</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防災用井戸</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ヘッドライト</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r w:rsidRPr="003B615C">
              <w:rPr>
                <w:rFonts w:ascii="ＭＳ ゴシック" w:eastAsia="ＭＳ ゴシック" w:hAnsi="ＭＳ ゴシック" w:cs="メイリオ" w:hint="eastAsia"/>
                <w:bCs/>
                <w:sz w:val="16"/>
                <w:szCs w:val="24"/>
              </w:rPr>
              <w:t>非常用給水コンテナ</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bl>
    <w:p w:rsidR="00FA24D6" w:rsidRDefault="00FA24D6" w:rsidP="00F35380">
      <w:pPr>
        <w:widowControl/>
        <w:spacing w:line="440" w:lineRule="exact"/>
        <w:jc w:val="left"/>
        <w:rPr>
          <w:rFonts w:ascii="メイリオ" w:eastAsia="メイリオ" w:hAnsi="メイリオ" w:cs="メイリオ"/>
          <w:bCs/>
          <w:sz w:val="24"/>
          <w:szCs w:val="24"/>
        </w:rPr>
        <w:sectPr w:rsidR="00FA24D6" w:rsidSect="00036B68">
          <w:type w:val="continuous"/>
          <w:pgSz w:w="11906" w:h="16838"/>
          <w:pgMar w:top="1191" w:right="1077" w:bottom="1135" w:left="1077" w:header="851" w:footer="715" w:gutter="0"/>
          <w:pgNumType w:start="0"/>
          <w:cols w:num="2" w:space="425"/>
          <w:docGrid w:type="lines" w:linePitch="360"/>
        </w:sectPr>
      </w:pPr>
    </w:p>
    <w:tbl>
      <w:tblPr>
        <w:tblW w:w="9858" w:type="dxa"/>
        <w:tblInd w:w="94" w:type="dxa"/>
        <w:tblCellMar>
          <w:left w:w="99" w:type="dxa"/>
          <w:right w:w="99" w:type="dxa"/>
        </w:tblCellMar>
        <w:tblLook w:val="04A0" w:firstRow="1" w:lastRow="0" w:firstColumn="1" w:lastColumn="0" w:noHBand="0" w:noVBand="1"/>
      </w:tblPr>
      <w:tblGrid>
        <w:gridCol w:w="3898"/>
        <w:gridCol w:w="894"/>
        <w:gridCol w:w="218"/>
        <w:gridCol w:w="3942"/>
        <w:gridCol w:w="906"/>
      </w:tblGrid>
      <w:tr w:rsidR="00F35380" w:rsidRPr="00F35380" w:rsidTr="00011106">
        <w:trPr>
          <w:trHeight w:val="413"/>
        </w:trPr>
        <w:tc>
          <w:tcPr>
            <w:tcW w:w="3898" w:type="dxa"/>
            <w:tcBorders>
              <w:top w:val="single" w:sz="4" w:space="0" w:color="FFFFFF"/>
              <w:left w:val="single" w:sz="4" w:space="0" w:color="FFFFFF"/>
              <w:bottom w:val="single" w:sz="4" w:space="0" w:color="auto"/>
              <w:right w:val="nil"/>
            </w:tcBorders>
            <w:shd w:val="clear" w:color="auto" w:fill="auto"/>
            <w:noWrap/>
            <w:vAlign w:val="center"/>
            <w:hideMark/>
          </w:tcPr>
          <w:p w:rsidR="00F35380" w:rsidRPr="00F35380" w:rsidRDefault="00F35380" w:rsidP="00011106">
            <w:pPr>
              <w:widowControl/>
              <w:jc w:val="lef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4"/>
                <w:szCs w:val="24"/>
              </w:rPr>
              <w:lastRenderedPageBreak/>
              <w:t xml:space="preserve">　</w:t>
            </w:r>
            <w:r w:rsidRPr="00F35380">
              <w:rPr>
                <w:rFonts w:ascii="ＭＳ Ｐゴシック" w:eastAsia="ＭＳ Ｐゴシック" w:hAnsi="ＭＳ Ｐゴシック" w:cs="ＭＳ Ｐゴシック" w:hint="eastAsia"/>
                <w:b/>
                <w:color w:val="000000"/>
                <w:kern w:val="0"/>
                <w:sz w:val="24"/>
                <w:szCs w:val="24"/>
              </w:rPr>
              <w:t>避難所開設ボックス</w:t>
            </w:r>
            <w:r w:rsidR="00A308E4">
              <w:rPr>
                <w:rFonts w:ascii="ＭＳ Ｐゴシック" w:eastAsia="ＭＳ Ｐゴシック" w:hAnsi="ＭＳ Ｐゴシック" w:cs="ＭＳ Ｐゴシック" w:hint="eastAsia"/>
                <w:b/>
                <w:color w:val="000000"/>
                <w:kern w:val="0"/>
                <w:sz w:val="24"/>
                <w:szCs w:val="24"/>
              </w:rPr>
              <w:t>【保管場所</w:t>
            </w:r>
            <w:r w:rsidR="00011106">
              <w:rPr>
                <w:rFonts w:ascii="ＭＳ Ｐゴシック" w:eastAsia="ＭＳ Ｐゴシック" w:hAnsi="ＭＳ Ｐゴシック" w:cs="ＭＳ Ｐゴシック" w:hint="eastAsia"/>
                <w:b/>
                <w:color w:val="000000"/>
                <w:kern w:val="0"/>
                <w:sz w:val="24"/>
                <w:szCs w:val="24"/>
              </w:rPr>
              <w:t>；</w:t>
            </w:r>
          </w:p>
        </w:tc>
        <w:tc>
          <w:tcPr>
            <w:tcW w:w="894" w:type="dxa"/>
            <w:tcBorders>
              <w:top w:val="single" w:sz="4" w:space="0" w:color="FFFFFF"/>
              <w:left w:val="nil"/>
              <w:bottom w:val="single" w:sz="4" w:space="0" w:color="auto"/>
              <w:right w:val="single" w:sz="4" w:space="0" w:color="FFFFFF"/>
            </w:tcBorders>
            <w:shd w:val="clear" w:color="auto" w:fill="auto"/>
            <w:noWrap/>
            <w:vAlign w:val="center"/>
            <w:hideMark/>
          </w:tcPr>
          <w:p w:rsidR="00F35380" w:rsidRPr="00011106" w:rsidRDefault="00F35380" w:rsidP="00011106">
            <w:pPr>
              <w:widowControl/>
              <w:jc w:val="righ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2"/>
              </w:rPr>
              <w:t xml:space="preserve">　</w:t>
            </w:r>
            <w:r w:rsidR="00011106" w:rsidRPr="00011106">
              <w:rPr>
                <w:rFonts w:ascii="ＭＳ Ｐゴシック" w:eastAsia="ＭＳ Ｐゴシック" w:hAnsi="ＭＳ Ｐゴシック" w:cs="ＭＳ Ｐゴシック" w:hint="eastAsia"/>
                <w:b/>
                <w:color w:val="000000"/>
                <w:kern w:val="0"/>
                <w:sz w:val="24"/>
                <w:szCs w:val="24"/>
              </w:rPr>
              <w:t>】</w:t>
            </w:r>
          </w:p>
        </w:tc>
        <w:tc>
          <w:tcPr>
            <w:tcW w:w="218" w:type="dxa"/>
            <w:tcBorders>
              <w:top w:val="nil"/>
              <w:left w:val="single" w:sz="4" w:space="0" w:color="FFFFFF"/>
              <w:bottom w:val="nil"/>
              <w:right w:val="single" w:sz="4" w:space="0" w:color="FFFFFF"/>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single" w:sz="4" w:space="0" w:color="FFFFFF"/>
              <w:left w:val="single" w:sz="4" w:space="0" w:color="FFFFFF"/>
              <w:bottom w:val="single" w:sz="4" w:space="0" w:color="auto"/>
              <w:right w:val="nil"/>
            </w:tcBorders>
            <w:shd w:val="clear" w:color="auto" w:fill="auto"/>
            <w:noWrap/>
            <w:vAlign w:val="center"/>
            <w:hideMark/>
          </w:tcPr>
          <w:p w:rsidR="00F35380" w:rsidRPr="00F35380" w:rsidRDefault="00F35380" w:rsidP="00011106">
            <w:pPr>
              <w:widowControl/>
              <w:jc w:val="lef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4"/>
                <w:szCs w:val="24"/>
              </w:rPr>
              <w:t xml:space="preserve">　</w:t>
            </w:r>
            <w:r w:rsidRPr="00F35380">
              <w:rPr>
                <w:rFonts w:ascii="ＭＳ Ｐゴシック" w:eastAsia="ＭＳ Ｐゴシック" w:hAnsi="ＭＳ Ｐゴシック" w:cs="ＭＳ Ｐゴシック" w:hint="eastAsia"/>
                <w:b/>
                <w:color w:val="000000"/>
                <w:kern w:val="0"/>
                <w:sz w:val="24"/>
                <w:szCs w:val="24"/>
              </w:rPr>
              <w:t>感染防護品ボックス</w:t>
            </w:r>
            <w:r w:rsidR="00A308E4">
              <w:rPr>
                <w:rFonts w:ascii="ＭＳ Ｐゴシック" w:eastAsia="ＭＳ Ｐゴシック" w:hAnsi="ＭＳ Ｐゴシック" w:cs="ＭＳ Ｐゴシック" w:hint="eastAsia"/>
                <w:b/>
                <w:color w:val="000000"/>
                <w:kern w:val="0"/>
                <w:sz w:val="24"/>
                <w:szCs w:val="24"/>
              </w:rPr>
              <w:t>【保管場所</w:t>
            </w:r>
            <w:r w:rsidR="00011106">
              <w:rPr>
                <w:rFonts w:ascii="ＭＳ Ｐゴシック" w:eastAsia="ＭＳ Ｐゴシック" w:hAnsi="ＭＳ Ｐゴシック" w:cs="ＭＳ Ｐゴシック" w:hint="eastAsia"/>
                <w:b/>
                <w:color w:val="000000"/>
                <w:kern w:val="0"/>
                <w:sz w:val="24"/>
                <w:szCs w:val="24"/>
              </w:rPr>
              <w:t>；</w:t>
            </w:r>
          </w:p>
        </w:tc>
        <w:tc>
          <w:tcPr>
            <w:tcW w:w="906" w:type="dxa"/>
            <w:tcBorders>
              <w:top w:val="single" w:sz="4" w:space="0" w:color="FFFFFF"/>
              <w:left w:val="nil"/>
              <w:bottom w:val="single" w:sz="4" w:space="0" w:color="auto"/>
              <w:right w:val="single" w:sz="4" w:space="0" w:color="FFFFFF"/>
            </w:tcBorders>
            <w:shd w:val="clear" w:color="auto" w:fill="auto"/>
            <w:noWrap/>
            <w:vAlign w:val="center"/>
            <w:hideMark/>
          </w:tcPr>
          <w:p w:rsidR="00F35380" w:rsidRPr="00F35380" w:rsidRDefault="00F35380" w:rsidP="00F35380">
            <w:pPr>
              <w:widowControl/>
              <w:jc w:val="center"/>
              <w:rPr>
                <w:rFonts w:ascii="ＭＳ Ｐゴシック" w:eastAsia="ＭＳ Ｐゴシック" w:hAnsi="ＭＳ Ｐゴシック" w:cs="ＭＳ Ｐゴシック"/>
                <w:color w:val="000000"/>
                <w:kern w:val="0"/>
                <w:sz w:val="22"/>
              </w:rPr>
            </w:pPr>
            <w:r w:rsidRPr="00F35380">
              <w:rPr>
                <w:rFonts w:ascii="ＭＳ Ｐゴシック" w:eastAsia="ＭＳ Ｐゴシック" w:hAnsi="ＭＳ Ｐゴシック" w:cs="ＭＳ Ｐゴシック" w:hint="eastAsia"/>
                <w:color w:val="000000"/>
                <w:kern w:val="0"/>
                <w:sz w:val="22"/>
              </w:rPr>
              <w:t xml:space="preserve">　</w:t>
            </w:r>
            <w:r w:rsidR="00011106">
              <w:rPr>
                <w:rFonts w:ascii="ＭＳ Ｐゴシック" w:eastAsia="ＭＳ Ｐゴシック" w:hAnsi="ＭＳ Ｐゴシック" w:cs="ＭＳ Ｐゴシック" w:hint="eastAsia"/>
                <w:color w:val="000000"/>
                <w:kern w:val="0"/>
                <w:sz w:val="22"/>
              </w:rPr>
              <w:t xml:space="preserve">　　</w:t>
            </w:r>
            <w:r w:rsidR="00011106" w:rsidRPr="00011106">
              <w:rPr>
                <w:rFonts w:ascii="ＭＳ Ｐゴシック" w:eastAsia="ＭＳ Ｐゴシック" w:hAnsi="ＭＳ Ｐゴシック" w:cs="ＭＳ Ｐゴシック" w:hint="eastAsia"/>
                <w:b/>
                <w:color w:val="000000"/>
                <w:kern w:val="0"/>
                <w:sz w:val="24"/>
                <w:szCs w:val="24"/>
              </w:rPr>
              <w:t>】</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名　称</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数　量</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名　称</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数　量</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(リス）トランクカーゴ</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体温計</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223C10"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2</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懐中電灯</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フェイスシールド</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緊急時サイレン付10Wハンドメガホン</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防護用ガウン</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30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アルカリ乾電池　単2</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4</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ポケットコート（カッパ）</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アルカリ乾電池　単3</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8</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プラスチック手袋</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100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ビニール袋45L　10枚</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3</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サージカルマスク</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100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ラジオライト5963C</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消毒液　500ｍｌ</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ゼッケンベスト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ゴム付鉛筆36本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鉛筆削り</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消しゴム5個セット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ボールペン黒10本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ボールペン赤10本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ハイマッキー8色セット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ハイマッキー黒</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ハイマッキー赤</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ゼムクリップ大1000個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ダブルクリップ大10個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ふせん75*75　10個入</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セロテープ15ｍｍ*9ｍ　3個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カッターナイフＡ</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はさみ</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ビニール紐500ｍ</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立入禁止テープ50ｍ</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養生テープ</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すべり止め軍手12双</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雑巾10枚入</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輪ゴム100ｇ</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クリアホルダー</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避難所案内標識</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011106"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tcPr>
          <w:p w:rsidR="00011106" w:rsidRPr="00F35380" w:rsidRDefault="00011106" w:rsidP="00F35380">
            <w:pPr>
              <w:widowControl/>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コミュニケーションボード</w:t>
            </w:r>
          </w:p>
        </w:tc>
        <w:tc>
          <w:tcPr>
            <w:tcW w:w="894" w:type="dxa"/>
            <w:tcBorders>
              <w:top w:val="nil"/>
              <w:left w:val="single" w:sz="4" w:space="0" w:color="auto"/>
              <w:bottom w:val="single" w:sz="4" w:space="0" w:color="auto"/>
              <w:right w:val="single" w:sz="4" w:space="0" w:color="auto"/>
            </w:tcBorders>
            <w:shd w:val="clear" w:color="auto" w:fill="auto"/>
            <w:noWrap/>
            <w:vAlign w:val="center"/>
          </w:tcPr>
          <w:p w:rsidR="00011106" w:rsidRPr="00F35380" w:rsidRDefault="00011106"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tcPr>
          <w:p w:rsidR="00011106" w:rsidRPr="00F35380" w:rsidRDefault="00011106"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tcPr>
          <w:p w:rsidR="00011106" w:rsidRPr="00F35380" w:rsidRDefault="00011106" w:rsidP="00F35380">
            <w:pPr>
              <w:widowControl/>
              <w:jc w:val="left"/>
              <w:rPr>
                <w:rFonts w:ascii="ＭＳ Ｐ明朝" w:eastAsia="ＭＳ Ｐ明朝" w:hAnsi="ＭＳ Ｐ明朝" w:cs="ＭＳ Ｐゴシック"/>
                <w:color w:val="000000"/>
                <w:kern w:val="0"/>
                <w:sz w:val="20"/>
                <w:szCs w:val="20"/>
              </w:rPr>
            </w:pPr>
          </w:p>
        </w:tc>
        <w:tc>
          <w:tcPr>
            <w:tcW w:w="906" w:type="dxa"/>
            <w:tcBorders>
              <w:top w:val="nil"/>
              <w:left w:val="single" w:sz="4" w:space="0" w:color="auto"/>
              <w:bottom w:val="single" w:sz="4" w:space="0" w:color="auto"/>
              <w:right w:val="single" w:sz="4" w:space="0" w:color="auto"/>
            </w:tcBorders>
            <w:shd w:val="clear" w:color="auto" w:fill="auto"/>
            <w:noWrap/>
            <w:vAlign w:val="center"/>
          </w:tcPr>
          <w:p w:rsidR="00011106" w:rsidRPr="00F35380" w:rsidRDefault="00011106" w:rsidP="00F35380">
            <w:pPr>
              <w:widowControl/>
              <w:jc w:val="center"/>
              <w:rPr>
                <w:rFonts w:ascii="ＭＳ Ｐ明朝" w:eastAsia="ＭＳ Ｐ明朝" w:hAnsi="ＭＳ Ｐ明朝" w:cs="ＭＳ Ｐゴシック"/>
                <w:color w:val="000000"/>
                <w:kern w:val="0"/>
                <w:sz w:val="20"/>
                <w:szCs w:val="20"/>
              </w:rPr>
            </w:pPr>
          </w:p>
        </w:tc>
      </w:tr>
      <w:tr w:rsidR="000843B5"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tcPr>
          <w:p w:rsidR="000843B5" w:rsidRDefault="000843B5" w:rsidP="00F35380">
            <w:pPr>
              <w:widowControl/>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ホワイトボード用ペン・クリーナー</w:t>
            </w:r>
          </w:p>
        </w:tc>
        <w:tc>
          <w:tcPr>
            <w:tcW w:w="894" w:type="dxa"/>
            <w:tcBorders>
              <w:top w:val="nil"/>
              <w:left w:val="single" w:sz="4" w:space="0" w:color="auto"/>
              <w:bottom w:val="single" w:sz="4" w:space="0" w:color="auto"/>
              <w:right w:val="single" w:sz="4" w:space="0" w:color="auto"/>
            </w:tcBorders>
            <w:shd w:val="clear" w:color="auto" w:fill="auto"/>
            <w:noWrap/>
            <w:vAlign w:val="center"/>
          </w:tcPr>
          <w:p w:rsidR="000843B5" w:rsidRDefault="000843B5"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tcPr>
          <w:p w:rsidR="000843B5" w:rsidRPr="00F35380" w:rsidRDefault="000843B5"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tcPr>
          <w:p w:rsidR="000843B5" w:rsidRPr="00F35380" w:rsidRDefault="000843B5" w:rsidP="00F35380">
            <w:pPr>
              <w:widowControl/>
              <w:jc w:val="left"/>
              <w:rPr>
                <w:rFonts w:ascii="ＭＳ Ｐ明朝" w:eastAsia="ＭＳ Ｐ明朝" w:hAnsi="ＭＳ Ｐ明朝" w:cs="ＭＳ Ｐゴシック"/>
                <w:color w:val="000000"/>
                <w:kern w:val="0"/>
                <w:sz w:val="20"/>
                <w:szCs w:val="20"/>
              </w:rPr>
            </w:pPr>
          </w:p>
        </w:tc>
        <w:tc>
          <w:tcPr>
            <w:tcW w:w="906" w:type="dxa"/>
            <w:tcBorders>
              <w:top w:val="nil"/>
              <w:left w:val="single" w:sz="4" w:space="0" w:color="auto"/>
              <w:bottom w:val="single" w:sz="4" w:space="0" w:color="auto"/>
              <w:right w:val="single" w:sz="4" w:space="0" w:color="auto"/>
            </w:tcBorders>
            <w:shd w:val="clear" w:color="auto" w:fill="auto"/>
            <w:noWrap/>
            <w:vAlign w:val="center"/>
          </w:tcPr>
          <w:p w:rsidR="000843B5" w:rsidRPr="00F35380" w:rsidRDefault="000843B5" w:rsidP="00F35380">
            <w:pPr>
              <w:widowControl/>
              <w:jc w:val="center"/>
              <w:rPr>
                <w:rFonts w:ascii="ＭＳ Ｐ明朝" w:eastAsia="ＭＳ Ｐ明朝" w:hAnsi="ＭＳ Ｐ明朝" w:cs="ＭＳ Ｐゴシック"/>
                <w:color w:val="000000"/>
                <w:kern w:val="0"/>
                <w:sz w:val="20"/>
                <w:szCs w:val="20"/>
              </w:rPr>
            </w:pPr>
          </w:p>
        </w:tc>
      </w:tr>
      <w:tr w:rsidR="00F35380" w:rsidRPr="00F35380" w:rsidTr="00011106">
        <w:trPr>
          <w:trHeight w:val="420"/>
        </w:trPr>
        <w:tc>
          <w:tcPr>
            <w:tcW w:w="3898" w:type="dxa"/>
            <w:tcBorders>
              <w:top w:val="single" w:sz="4" w:space="0" w:color="auto"/>
              <w:left w:val="nil"/>
              <w:bottom w:val="nil"/>
              <w:right w:val="nil"/>
            </w:tcBorders>
            <w:shd w:val="clear" w:color="auto" w:fill="auto"/>
            <w:noWrap/>
            <w:vAlign w:val="center"/>
            <w:hideMark/>
          </w:tcPr>
          <w:p w:rsidR="00F35380" w:rsidRPr="00F35380" w:rsidRDefault="00F35380" w:rsidP="00F35380">
            <w:pPr>
              <w:widowControl/>
              <w:jc w:val="left"/>
              <w:rPr>
                <w:rFonts w:ascii="游ゴシック" w:eastAsia="游ゴシック" w:hAnsi="游ゴシック" w:cs="ＭＳ Ｐゴシック"/>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3700"/>
            </w:tblGrid>
            <w:tr w:rsidR="00F35380" w:rsidRPr="00F35380">
              <w:trPr>
                <w:trHeight w:val="420"/>
                <w:tblCellSpacing w:w="0" w:type="dxa"/>
              </w:trPr>
              <w:tc>
                <w:tcPr>
                  <w:tcW w:w="3700"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bl>
          <w:p w:rsidR="00F35380" w:rsidRPr="00F35380" w:rsidRDefault="00F35380" w:rsidP="00F35380">
            <w:pPr>
              <w:widowControl/>
              <w:jc w:val="left"/>
              <w:rPr>
                <w:rFonts w:ascii="游ゴシック" w:eastAsia="游ゴシック" w:hAnsi="游ゴシック" w:cs="ＭＳ Ｐゴシック"/>
                <w:color w:val="000000"/>
                <w:kern w:val="0"/>
                <w:sz w:val="22"/>
              </w:rPr>
            </w:pPr>
          </w:p>
        </w:tc>
        <w:tc>
          <w:tcPr>
            <w:tcW w:w="894" w:type="dxa"/>
            <w:tcBorders>
              <w:top w:val="single" w:sz="4" w:space="0" w:color="auto"/>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val="restart"/>
            <w:tcBorders>
              <w:top w:val="single" w:sz="4" w:space="0" w:color="auto"/>
              <w:left w:val="nil"/>
              <w:bottom w:val="nil"/>
              <w:right w:val="nil"/>
            </w:tcBorders>
            <w:shd w:val="clear" w:color="auto" w:fill="auto"/>
            <w:noWrap/>
            <w:vAlign w:val="center"/>
            <w:hideMark/>
          </w:tcPr>
          <w:p w:rsidR="00F35380" w:rsidRPr="00F35380" w:rsidRDefault="00CE76C8" w:rsidP="00F35380">
            <w:pPr>
              <w:widowControl/>
              <w:jc w:val="left"/>
              <w:rPr>
                <w:rFonts w:ascii="ＭＳ Ｐゴシック" w:eastAsia="ＭＳ Ｐゴシック" w:hAnsi="ＭＳ Ｐゴシック" w:cs="ＭＳ Ｐゴシック"/>
                <w:color w:val="000000"/>
                <w:kern w:val="0"/>
                <w:sz w:val="20"/>
                <w:szCs w:val="20"/>
              </w:rPr>
            </w:pPr>
            <w:r w:rsidRPr="00F35380">
              <w:rPr>
                <w:rFonts w:ascii="ＭＳ Ｐゴシック" w:eastAsia="ＭＳ Ｐゴシック" w:hAnsi="ＭＳ Ｐゴシック" w:cs="ＭＳ Ｐゴシック"/>
                <w:noProof/>
                <w:color w:val="000000"/>
                <w:kern w:val="0"/>
                <w:sz w:val="20"/>
                <w:szCs w:val="20"/>
              </w:rPr>
              <w:drawing>
                <wp:anchor distT="0" distB="0" distL="114300" distR="114300" simplePos="0" relativeHeight="251792384" behindDoc="0" locked="0" layoutInCell="1" allowOverlap="1">
                  <wp:simplePos x="0" y="0"/>
                  <wp:positionH relativeFrom="column">
                    <wp:posOffset>204470</wp:posOffset>
                  </wp:positionH>
                  <wp:positionV relativeFrom="paragraph">
                    <wp:posOffset>86360</wp:posOffset>
                  </wp:positionV>
                  <wp:extent cx="2464435" cy="1417320"/>
                  <wp:effectExtent l="0" t="0" r="0" b="0"/>
                  <wp:wrapNone/>
                  <wp:docPr id="11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435" cy="1417320"/>
                          </a:xfrm>
                          <a:prstGeom prst="rect">
                            <a:avLst/>
                          </a:prstGeom>
                          <a:noFill/>
                        </pic:spPr>
                      </pic:pic>
                    </a:graphicData>
                  </a:graphic>
                  <wp14:sizeRelH relativeFrom="page">
                    <wp14:pctWidth>0</wp14:pctWidth>
                  </wp14:sizeRelH>
                  <wp14:sizeRelV relativeFrom="page">
                    <wp14:pctHeight>0</wp14:pctHeight>
                  </wp14:sizeRelV>
                </wp:anchor>
              </w:drawing>
            </w:r>
          </w:p>
        </w:tc>
      </w:tr>
      <w:tr w:rsidR="00F35380" w:rsidRPr="00F35380" w:rsidTr="00011106">
        <w:trPr>
          <w:trHeight w:val="420"/>
        </w:trPr>
        <w:tc>
          <w:tcPr>
            <w:tcW w:w="3898" w:type="dxa"/>
            <w:tcBorders>
              <w:top w:val="nil"/>
              <w:left w:val="nil"/>
              <w:bottom w:val="nil"/>
              <w:right w:val="nil"/>
            </w:tcBorders>
            <w:shd w:val="clear" w:color="auto" w:fill="auto"/>
            <w:noWrap/>
            <w:vAlign w:val="center"/>
            <w:hideMark/>
          </w:tcPr>
          <w:p w:rsidR="00F35380" w:rsidRPr="00F35380" w:rsidRDefault="000843B5" w:rsidP="00F35380">
            <w:pPr>
              <w:widowControl/>
              <w:jc w:val="left"/>
              <w:rPr>
                <w:rFonts w:ascii="ＭＳ Ｐゴシック" w:eastAsia="ＭＳ Ｐゴシック" w:hAnsi="ＭＳ Ｐゴシック" w:cs="ＭＳ Ｐゴシック"/>
                <w:color w:val="000000"/>
                <w:kern w:val="0"/>
                <w:sz w:val="20"/>
                <w:szCs w:val="20"/>
              </w:rPr>
            </w:pPr>
            <w:r w:rsidRPr="00F35380">
              <w:rPr>
                <w:rFonts w:ascii="游ゴシック" w:eastAsia="游ゴシック" w:hAnsi="游ゴシック" w:cs="ＭＳ Ｐゴシック"/>
                <w:noProof/>
                <w:color w:val="000000"/>
                <w:kern w:val="0"/>
                <w:sz w:val="22"/>
              </w:rPr>
              <w:drawing>
                <wp:anchor distT="0" distB="0" distL="114300" distR="114300" simplePos="0" relativeHeight="251791360" behindDoc="0" locked="0" layoutInCell="1" allowOverlap="1">
                  <wp:simplePos x="0" y="0"/>
                  <wp:positionH relativeFrom="column">
                    <wp:posOffset>259715</wp:posOffset>
                  </wp:positionH>
                  <wp:positionV relativeFrom="paragraph">
                    <wp:posOffset>-617855</wp:posOffset>
                  </wp:positionV>
                  <wp:extent cx="2365375" cy="1402080"/>
                  <wp:effectExtent l="0" t="0" r="0" b="7620"/>
                  <wp:wrapNone/>
                  <wp:docPr id="1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5375" cy="1402080"/>
                          </a:xfrm>
                          <a:prstGeom prst="rect">
                            <a:avLst/>
                          </a:prstGeom>
                          <a:noFill/>
                        </pic:spPr>
                      </pic:pic>
                    </a:graphicData>
                  </a:graphic>
                  <wp14:sizeRelH relativeFrom="page">
                    <wp14:pctWidth>0</wp14:pctWidth>
                  </wp14:sizeRelH>
                  <wp14:sizeRelV relativeFrom="page">
                    <wp14:pctHeight>0</wp14:pctHeight>
                  </wp14:sizeRelV>
                </wp:anchor>
              </w:drawing>
            </w:r>
          </w:p>
        </w:tc>
        <w:tc>
          <w:tcPr>
            <w:tcW w:w="894"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tcBorders>
              <w:top w:val="nil"/>
              <w:left w:val="nil"/>
              <w:bottom w:val="nil"/>
              <w:right w:val="nil"/>
            </w:tcBorders>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r w:rsidR="00F35380" w:rsidRPr="00F35380" w:rsidTr="00011106">
        <w:trPr>
          <w:trHeight w:val="420"/>
        </w:trPr>
        <w:tc>
          <w:tcPr>
            <w:tcW w:w="389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894"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tcBorders>
              <w:top w:val="nil"/>
              <w:left w:val="nil"/>
              <w:bottom w:val="nil"/>
              <w:right w:val="nil"/>
            </w:tcBorders>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bl>
    <w:p w:rsidR="00787E3C" w:rsidRPr="00662CD7" w:rsidRDefault="00787E3C" w:rsidP="00787E3C">
      <w:pPr>
        <w:rPr>
          <w:rFonts w:ascii="HGS創英角ｺﾞｼｯｸUB" w:eastAsia="HGS創英角ｺﾞｼｯｸUB" w:hAnsi="HGS創英角ｺﾞｼｯｸUB"/>
          <w:color w:val="000000"/>
          <w:sz w:val="32"/>
          <w:u w:val="double"/>
        </w:rPr>
      </w:pPr>
      <w:bookmarkStart w:id="4" w:name="RANGE!B1:F41"/>
      <w:bookmarkEnd w:id="4"/>
      <w:r w:rsidRPr="003957E2">
        <w:rPr>
          <w:rFonts w:ascii="HGS創英角ｺﾞｼｯｸUB" w:eastAsia="HGS創英角ｺﾞｼｯｸUB" w:hAnsi="HGS創英角ｺﾞｼｯｸUB" w:hint="eastAsia"/>
          <w:color w:val="FFFFFF"/>
          <w:sz w:val="32"/>
          <w:highlight w:val="black"/>
        </w:rPr>
        <w:t xml:space="preserve">　</w:t>
      </w:r>
      <w:r w:rsidRPr="00662CD7">
        <w:rPr>
          <w:rFonts w:ascii="HGS創英角ｺﾞｼｯｸUB" w:eastAsia="HGS創英角ｺﾞｼｯｸUB" w:hAnsi="HGS創英角ｺﾞｼｯｸUB" w:hint="eastAsia"/>
          <w:color w:val="FFFFFF"/>
          <w:sz w:val="32"/>
          <w:highlight w:val="black"/>
        </w:rPr>
        <w:t>避難</w:t>
      </w:r>
      <w:r>
        <w:rPr>
          <w:rFonts w:ascii="HGS創英角ｺﾞｼｯｸUB" w:eastAsia="HGS創英角ｺﾞｼｯｸUB" w:hAnsi="HGS創英角ｺﾞｼｯｸUB" w:hint="eastAsia"/>
          <w:color w:val="FFFFFF"/>
          <w:sz w:val="32"/>
          <w:highlight w:val="black"/>
        </w:rPr>
        <w:t>スペースの</w:t>
      </w:r>
      <w:r w:rsidR="003A5DF8">
        <w:rPr>
          <w:rFonts w:ascii="HGS創英角ｺﾞｼｯｸUB" w:eastAsia="HGS創英角ｺﾞｼｯｸUB" w:hAnsi="HGS創英角ｺﾞｼｯｸUB" w:hint="eastAsia"/>
          <w:color w:val="FFFFFF"/>
          <w:sz w:val="32"/>
          <w:highlight w:val="black"/>
        </w:rPr>
        <w:t>レイアウト</w:t>
      </w:r>
      <w:r w:rsidRPr="00662CD7">
        <w:rPr>
          <w:rFonts w:ascii="HGS創英角ｺﾞｼｯｸUB" w:eastAsia="HGS創英角ｺﾞｼｯｸUB" w:hAnsi="HGS創英角ｺﾞｼｯｸUB" w:hint="eastAsia"/>
          <w:color w:val="FFFFFF"/>
          <w:sz w:val="32"/>
          <w:highlight w:val="black"/>
        </w:rPr>
        <w:t xml:space="preserve">　</w:t>
      </w:r>
      <w:r w:rsidRPr="00662CD7">
        <w:rPr>
          <w:rFonts w:ascii="HGS創英角ｺﾞｼｯｸUB" w:eastAsia="HGS創英角ｺﾞｼｯｸUB" w:hAnsi="HGS創英角ｺﾞｼｯｸUB" w:hint="eastAsia"/>
          <w:color w:val="000000"/>
          <w:sz w:val="32"/>
          <w:u w:val="double"/>
        </w:rPr>
        <w:t xml:space="preserve">　　　　　　　　　　　　　　　　　</w:t>
      </w:r>
    </w:p>
    <w:p w:rsidR="00787E3C" w:rsidRPr="00223C10" w:rsidRDefault="00787E3C" w:rsidP="00787E3C">
      <w:pPr>
        <w:pStyle w:val="a9"/>
        <w:widowControl/>
        <w:numPr>
          <w:ilvl w:val="0"/>
          <w:numId w:val="6"/>
        </w:numPr>
        <w:spacing w:line="440" w:lineRule="exact"/>
        <w:ind w:leftChars="0" w:left="698"/>
        <w:jc w:val="left"/>
        <w:rPr>
          <w:rFonts w:ascii="メイリオ" w:eastAsia="メイリオ" w:hAnsi="メイリオ" w:cs="メイリオ"/>
          <w:bCs/>
          <w:sz w:val="24"/>
          <w:szCs w:val="24"/>
          <w:u w:val="single"/>
        </w:rPr>
      </w:pPr>
      <w:r w:rsidRPr="0032529F">
        <w:rPr>
          <w:rFonts w:ascii="メイリオ" w:eastAsia="メイリオ" w:hAnsi="メイリオ" w:cs="メイリオ" w:hint="eastAsia"/>
          <w:bCs/>
          <w:sz w:val="24"/>
          <w:szCs w:val="24"/>
        </w:rPr>
        <w:t>避難スペースのレイアウトは、平常時</w:t>
      </w:r>
      <w:r w:rsidR="003E2E3A" w:rsidRPr="00FA21F9">
        <w:rPr>
          <w:rFonts w:ascii="メイリオ" w:eastAsia="メイリオ" w:hAnsi="メイリオ" w:cs="メイリオ" w:hint="eastAsia"/>
          <w:bCs/>
          <w:color w:val="000000" w:themeColor="text1"/>
          <w:sz w:val="24"/>
          <w:szCs w:val="24"/>
        </w:rPr>
        <w:t>に</w:t>
      </w:r>
      <w:r w:rsidRPr="0032529F">
        <w:rPr>
          <w:rFonts w:ascii="メイリオ" w:eastAsia="メイリオ" w:hAnsi="メイリオ" w:cs="メイリオ" w:hint="eastAsia"/>
          <w:bCs/>
          <w:sz w:val="24"/>
          <w:szCs w:val="24"/>
        </w:rPr>
        <w:t>施設管理者と協議して決めておきましょう。その際、女性や障害者の家族の方など</w:t>
      </w:r>
      <w:r w:rsidRPr="00223C10">
        <w:rPr>
          <w:rFonts w:ascii="メイリオ" w:eastAsia="メイリオ" w:hAnsi="メイリオ" w:cs="メイリオ" w:hint="eastAsia"/>
          <w:bCs/>
          <w:sz w:val="24"/>
          <w:szCs w:val="24"/>
          <w:u w:val="single"/>
        </w:rPr>
        <w:t>多様な意見を取り入れて協議調整することも大切です。</w:t>
      </w:r>
    </w:p>
    <w:p w:rsidR="00787E3C" w:rsidRPr="003271B4" w:rsidRDefault="00CE76C8" w:rsidP="005C4874">
      <w:pPr>
        <w:spacing w:line="360" w:lineRule="exact"/>
        <w:jc w:val="center"/>
        <w:rPr>
          <w:rFonts w:ascii="メイリオ" w:eastAsia="メイリオ" w:hAnsi="メイリオ" w:cs="メイリオ"/>
          <w:b/>
          <w:sz w:val="24"/>
        </w:rPr>
      </w:pPr>
      <w:r w:rsidRPr="003271B4">
        <w:rPr>
          <w:rFonts w:ascii="メイリオ" w:eastAsia="メイリオ" w:hAnsi="メイリオ" w:cs="メイリオ" w:hint="eastAsia"/>
          <w:b/>
          <w:noProof/>
          <w:sz w:val="28"/>
        </w:rPr>
        <mc:AlternateContent>
          <mc:Choice Requires="wps">
            <w:drawing>
              <wp:anchor distT="0" distB="0" distL="114300" distR="114300" simplePos="0" relativeHeight="251579392" behindDoc="0" locked="0" layoutInCell="1" allowOverlap="1">
                <wp:simplePos x="0" y="0"/>
                <wp:positionH relativeFrom="column">
                  <wp:posOffset>3250565</wp:posOffset>
                </wp:positionH>
                <wp:positionV relativeFrom="paragraph">
                  <wp:posOffset>88265</wp:posOffset>
                </wp:positionV>
                <wp:extent cx="584200" cy="360045"/>
                <wp:effectExtent l="635" t="0" r="0" b="0"/>
                <wp:wrapNone/>
                <wp:docPr id="8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5A176D" w:rsidRDefault="00C83A93" w:rsidP="00787E3C">
                            <w:pPr>
                              <w:rPr>
                                <w:rFonts w:ascii="メイリオ" w:eastAsia="メイリオ" w:hAnsi="メイリオ" w:cs="メイリオ"/>
                              </w:rPr>
                            </w:pPr>
                            <w:r>
                              <w:rPr>
                                <w:rFonts w:ascii="メイリオ" w:eastAsia="メイリオ" w:hAnsi="メイリオ" w:cs="メイリオ" w:hint="eastAsia"/>
                              </w:rPr>
                              <w:t>正　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70" type="#_x0000_t202" style="position:absolute;left:0;text-align:left;margin-left:255.95pt;margin-top:6.95pt;width:46pt;height:28.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" filled="f" stroked="f">
                <v:textbox inset="5.85pt,.7pt,5.85pt,.7pt">
                  <w:txbxContent>
                    <w:p w:rsidR="00C83A93" w:rsidRPr="005A176D" w:rsidRDefault="00C83A93" w:rsidP="00787E3C">
                      <w:pPr>
                        <w:rPr>
                          <w:rFonts w:ascii="メイリオ" w:eastAsia="メイリオ" w:hAnsi="メイリオ" w:cs="メイリオ"/>
                        </w:rPr>
                      </w:pPr>
                      <w:r>
                        <w:rPr>
                          <w:rFonts w:ascii="メイリオ" w:eastAsia="メイリオ" w:hAnsi="メイリオ" w:cs="メイリオ" w:hint="eastAsia"/>
                        </w:rPr>
                        <w:t>正　門</w:t>
                      </w:r>
                    </w:p>
                  </w:txbxContent>
                </v:textbox>
              </v:shape>
            </w:pict>
          </mc:Fallback>
        </mc:AlternateContent>
      </w:r>
      <w:r w:rsidRPr="003271B4">
        <w:rPr>
          <w:rFonts w:ascii="メイリオ" w:eastAsia="メイリオ" w:hAnsi="メイリオ" w:cs="メイリオ" w:hint="eastAsia"/>
          <w:b/>
          <w:noProof/>
          <w:sz w:val="28"/>
        </w:rPr>
        <mc:AlternateContent>
          <mc:Choice Requires="wps">
            <w:drawing>
              <wp:anchor distT="0" distB="0" distL="114300" distR="114300" simplePos="0" relativeHeight="251578368" behindDoc="0" locked="0" layoutInCell="1" allowOverlap="1">
                <wp:simplePos x="0" y="0"/>
                <wp:positionH relativeFrom="column">
                  <wp:posOffset>3197225</wp:posOffset>
                </wp:positionH>
                <wp:positionV relativeFrom="paragraph">
                  <wp:posOffset>245110</wp:posOffset>
                </wp:positionV>
                <wp:extent cx="659130" cy="237490"/>
                <wp:effectExtent l="4445" t="1270" r="3175" b="0"/>
                <wp:wrapNone/>
                <wp:docPr id="87"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749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6D6C" id="Rectangle 691" o:spid="_x0000_s1026" style="position:absolute;left:0;text-align:left;margin-left:251.75pt;margin-top:19.3pt;width:51.9pt;height:18.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" stroked="f"/>
            </w:pict>
          </mc:Fallback>
        </mc:AlternateContent>
      </w:r>
      <w:r w:rsidR="00787E3C" w:rsidRPr="003271B4">
        <w:rPr>
          <w:rFonts w:ascii="メイリオ" w:eastAsia="メイリオ" w:hAnsi="メイリオ" w:cs="メイリオ" w:hint="eastAsia"/>
          <w:b/>
          <w:sz w:val="28"/>
        </w:rPr>
        <w:t>施設全体のレイアウト（例）</w:t>
      </w:r>
    </w:p>
    <w:p w:rsidR="00787E3C" w:rsidRDefault="005C4874"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67104" behindDoc="0" locked="0" layoutInCell="1" allowOverlap="1">
                <wp:simplePos x="0" y="0"/>
                <wp:positionH relativeFrom="column">
                  <wp:posOffset>1905</wp:posOffset>
                </wp:positionH>
                <wp:positionV relativeFrom="paragraph">
                  <wp:posOffset>32564</wp:posOffset>
                </wp:positionV>
                <wp:extent cx="6161405" cy="4997450"/>
                <wp:effectExtent l="0" t="0" r="10795" b="12700"/>
                <wp:wrapNone/>
                <wp:docPr id="8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99745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97C7" id="Rectangle 680" o:spid="_x0000_s1026" style="position:absolute;left:0;text-align:left;margin-left:.15pt;margin-top:2.55pt;width:485.15pt;height:39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" filled="f"/>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50048" behindDoc="0" locked="0" layoutInCell="1" allowOverlap="1">
                <wp:simplePos x="0" y="0"/>
                <wp:positionH relativeFrom="column">
                  <wp:posOffset>4637405</wp:posOffset>
                </wp:positionH>
                <wp:positionV relativeFrom="paragraph">
                  <wp:posOffset>128270</wp:posOffset>
                </wp:positionV>
                <wp:extent cx="134620" cy="123825"/>
                <wp:effectExtent l="15875" t="17780" r="20955" b="10795"/>
                <wp:wrapNone/>
                <wp:docPr id="86"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8F1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83" o:spid="_x0000_s1026" type="#_x0000_t5" style="position:absolute;left:0;text-align:left;margin-left:365.15pt;margin-top:10.1pt;width:10.6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" fillcolor="red" strokecolor="red">
                <v:textbox inset="5.85pt,.7pt,5.85pt,.7pt"/>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49024" behindDoc="0" locked="0" layoutInCell="1" allowOverlap="1">
                <wp:simplePos x="0" y="0"/>
                <wp:positionH relativeFrom="column">
                  <wp:posOffset>4350385</wp:posOffset>
                </wp:positionH>
                <wp:positionV relativeFrom="paragraph">
                  <wp:posOffset>128270</wp:posOffset>
                </wp:positionV>
                <wp:extent cx="134620" cy="123825"/>
                <wp:effectExtent l="14605" t="17780" r="22225" b="10795"/>
                <wp:wrapNone/>
                <wp:docPr id="85"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E218" id="AutoShape 882" o:spid="_x0000_s1026" type="#_x0000_t5" style="position:absolute;left:0;text-align:left;margin-left:342.55pt;margin-top:10.1pt;width:10.6pt;height: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" fillcolor="red" strokecolor="red">
                <v:textbox inset="5.85pt,.7pt,5.85pt,.7pt"/>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14208" behindDoc="0" locked="0" layoutInCell="1" allowOverlap="1">
                <wp:simplePos x="0" y="0"/>
                <wp:positionH relativeFrom="column">
                  <wp:posOffset>4228465</wp:posOffset>
                </wp:positionH>
                <wp:positionV relativeFrom="paragraph">
                  <wp:posOffset>219710</wp:posOffset>
                </wp:positionV>
                <wp:extent cx="702945" cy="258445"/>
                <wp:effectExtent l="6985" t="13970" r="13970" b="13335"/>
                <wp:wrapNone/>
                <wp:docPr id="8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58445"/>
                        </a:xfrm>
                        <a:prstGeom prst="rect">
                          <a:avLst/>
                        </a:prstGeom>
                        <a:solidFill>
                          <a:srgbClr val="92D050"/>
                        </a:solidFill>
                        <a:ln w="9525">
                          <a:solidFill>
                            <a:srgbClr val="000000"/>
                          </a:solidFill>
                          <a:miter lim="800000"/>
                          <a:headEnd/>
                          <a:tailEnd/>
                        </a:ln>
                      </wps:spPr>
                      <wps:txbx>
                        <w:txbxContent>
                          <w:p w:rsidR="00C83A93" w:rsidRDefault="00C83A93" w:rsidP="00787E3C">
                            <w:r>
                              <w:rPr>
                                <w:rFonts w:hint="eastAsia"/>
                              </w:rPr>
                              <w:t>集合受付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71" type="#_x0000_t202" style="position:absolute;left:0;text-align:left;margin-left:332.95pt;margin-top:17.3pt;width:55.35pt;height:2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" fillcolor="#92d050">
                <v:textbox inset="5.85pt,.7pt,5.85pt,.7pt">
                  <w:txbxContent>
                    <w:p w:rsidR="00C83A93" w:rsidRDefault="00C83A93" w:rsidP="00787E3C">
                      <w:r>
                        <w:rPr>
                          <w:rFonts w:hint="eastAsia"/>
                        </w:rPr>
                        <w:t>集合受付</w:t>
                      </w:r>
                    </w:p>
                  </w:txbxContent>
                </v:textbox>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11136" behindDoc="0" locked="0" layoutInCell="1" allowOverlap="1">
                <wp:simplePos x="0" y="0"/>
                <wp:positionH relativeFrom="column">
                  <wp:posOffset>4187190</wp:posOffset>
                </wp:positionH>
                <wp:positionV relativeFrom="paragraph">
                  <wp:posOffset>118110</wp:posOffset>
                </wp:positionV>
                <wp:extent cx="1903730" cy="929005"/>
                <wp:effectExtent l="13335" t="7620" r="6985" b="6350"/>
                <wp:wrapNone/>
                <wp:docPr id="8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929005"/>
                        </a:xfrm>
                        <a:prstGeom prst="rect">
                          <a:avLst/>
                        </a:prstGeom>
                        <a:solidFill>
                          <a:srgbClr val="CCECFF"/>
                        </a:solidFill>
                        <a:ln w="9525" algn="ctr">
                          <a:solidFill>
                            <a:srgbClr val="000000"/>
                          </a:solidFill>
                          <a:miter lim="800000"/>
                          <a:headEnd/>
                          <a:tailEnd/>
                        </a:ln>
                      </wps:spPr>
                      <wps:txbx>
                        <w:txbxContent>
                          <w:p w:rsidR="00C83A93" w:rsidRPr="001230D6" w:rsidRDefault="00C83A93" w:rsidP="00787E3C">
                            <w:pPr>
                              <w:ind w:firstLineChars="400" w:firstLine="1280"/>
                              <w:rPr>
                                <w:sz w:val="32"/>
                              </w:rPr>
                            </w:pPr>
                            <w:r w:rsidRPr="001230D6">
                              <w:rPr>
                                <w:rFonts w:hint="eastAsia"/>
                                <w:sz w:val="32"/>
                              </w:rPr>
                              <w:t>体育館</w:t>
                            </w:r>
                          </w:p>
                          <w:p w:rsidR="00C83A93" w:rsidRDefault="00C83A93" w:rsidP="00787E3C">
                            <w:pPr>
                              <w:ind w:firstLineChars="500" w:firstLine="1050"/>
                            </w:pPr>
                            <w:r>
                              <w:rPr>
                                <w:rFonts w:hint="eastAsia"/>
                              </w:rPr>
                              <w:t>最初に開設する</w:t>
                            </w:r>
                          </w:p>
                          <w:p w:rsidR="00C83A93" w:rsidRDefault="00C83A93" w:rsidP="00787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172" style="position:absolute;left:0;text-align:left;margin-left:329.7pt;margin-top:9.3pt;width:149.9pt;height:7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" fillcolor="#ccecff">
                <v:textbox>
                  <w:txbxContent>
                    <w:p w:rsidR="00C83A93" w:rsidRPr="001230D6" w:rsidRDefault="00C83A93" w:rsidP="00787E3C">
                      <w:pPr>
                        <w:ind w:firstLineChars="400" w:firstLine="1280"/>
                        <w:rPr>
                          <w:sz w:val="32"/>
                        </w:rPr>
                      </w:pPr>
                      <w:r w:rsidRPr="001230D6">
                        <w:rPr>
                          <w:rFonts w:hint="eastAsia"/>
                          <w:sz w:val="32"/>
                        </w:rPr>
                        <w:t>体育館</w:t>
                      </w:r>
                    </w:p>
                    <w:p w:rsidR="00C83A93" w:rsidRDefault="00C83A93" w:rsidP="00787E3C">
                      <w:pPr>
                        <w:ind w:firstLineChars="500" w:firstLine="1050"/>
                      </w:pPr>
                      <w:r>
                        <w:rPr>
                          <w:rFonts w:hint="eastAsia"/>
                        </w:rPr>
                        <w:t>最初に開設する</w:t>
                      </w:r>
                    </w:p>
                    <w:p w:rsidR="00C83A93" w:rsidRDefault="00C83A93" w:rsidP="00787E3C"/>
                  </w:txbxContent>
                </v:textbox>
              </v:rect>
            </w:pict>
          </mc:Fallback>
        </mc:AlternateContent>
      </w:r>
    </w:p>
    <w:p w:rsidR="00787E3C" w:rsidRPr="00382B94"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36736" behindDoc="0" locked="0" layoutInCell="1" allowOverlap="1">
                <wp:simplePos x="0" y="0"/>
                <wp:positionH relativeFrom="column">
                  <wp:posOffset>3889375</wp:posOffset>
                </wp:positionH>
                <wp:positionV relativeFrom="paragraph">
                  <wp:posOffset>25400</wp:posOffset>
                </wp:positionV>
                <wp:extent cx="0" cy="915670"/>
                <wp:effectExtent l="20320" t="19685" r="27305" b="26670"/>
                <wp:wrapNone/>
                <wp:docPr id="81"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67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64AFF" id="AutoShape 858" o:spid="_x0000_s1026" type="#_x0000_t32" style="position:absolute;left:0;text-align:left;margin-left:306.25pt;margin-top:2pt;width:0;height:7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5712" behindDoc="0" locked="0" layoutInCell="1" allowOverlap="1">
                <wp:simplePos x="0" y="0"/>
                <wp:positionH relativeFrom="column">
                  <wp:posOffset>3890010</wp:posOffset>
                </wp:positionH>
                <wp:positionV relativeFrom="paragraph">
                  <wp:posOffset>25400</wp:posOffset>
                </wp:positionV>
                <wp:extent cx="247015" cy="0"/>
                <wp:effectExtent l="20955" t="86360" r="36830" b="94615"/>
                <wp:wrapNone/>
                <wp:docPr id="80"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5C485" id="AutoShape 857" o:spid="_x0000_s1026" type="#_x0000_t32" style="position:absolute;left:0;text-align:left;margin-left:306.3pt;margin-top:2pt;width:19.4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" strokeweight="3pt">
                <v:stroke dashstyle="dash" endarrow="block"/>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5056" behindDoc="0" locked="0" layoutInCell="1" allowOverlap="1">
                <wp:simplePos x="0" y="0"/>
                <wp:positionH relativeFrom="column">
                  <wp:posOffset>156845</wp:posOffset>
                </wp:positionH>
                <wp:positionV relativeFrom="paragraph">
                  <wp:posOffset>175895</wp:posOffset>
                </wp:positionV>
                <wp:extent cx="1370965" cy="1414145"/>
                <wp:effectExtent l="2540" t="8255" r="7620" b="6350"/>
                <wp:wrapNone/>
                <wp:docPr id="79"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414145"/>
                        </a:xfrm>
                        <a:prstGeom prst="roundRect">
                          <a:avLst>
                            <a:gd name="adj" fmla="val 0"/>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C791A" id="AutoShape 678" o:spid="_x0000_s1026" style="position:absolute;left:0;text-align:left;margin-left:12.35pt;margin-top:13.85pt;width:107.95pt;height:111.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" fillcolor="#deeaf6" stroked="f"/>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45952" behindDoc="0" locked="0" layoutInCell="1" allowOverlap="1">
                <wp:simplePos x="0" y="0"/>
                <wp:positionH relativeFrom="column">
                  <wp:posOffset>1884680</wp:posOffset>
                </wp:positionH>
                <wp:positionV relativeFrom="paragraph">
                  <wp:posOffset>50165</wp:posOffset>
                </wp:positionV>
                <wp:extent cx="134620" cy="123825"/>
                <wp:effectExtent l="15875" t="15875" r="20955" b="12700"/>
                <wp:wrapNone/>
                <wp:docPr id="78"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C110" id="AutoShape 879" o:spid="_x0000_s1026" type="#_x0000_t5" style="position:absolute;left:0;text-align:left;margin-left:148.4pt;margin-top:3.95pt;width:10.6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" fillcolor="red" strokecolor="red">
                <v:textbox inset="5.85pt,.7pt,5.85pt,.7pt"/>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9152" behindDoc="0" locked="0" layoutInCell="1" allowOverlap="1">
                <wp:simplePos x="0" y="0"/>
                <wp:positionH relativeFrom="column">
                  <wp:posOffset>263525</wp:posOffset>
                </wp:positionH>
                <wp:positionV relativeFrom="paragraph">
                  <wp:posOffset>5715</wp:posOffset>
                </wp:positionV>
                <wp:extent cx="1167130" cy="618490"/>
                <wp:effectExtent l="13970" t="9525" r="9525" b="10160"/>
                <wp:wrapNone/>
                <wp:docPr id="77"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18490"/>
                        </a:xfrm>
                        <a:prstGeom prst="rect">
                          <a:avLst/>
                        </a:prstGeom>
                        <a:solidFill>
                          <a:srgbClr val="FFCCFF"/>
                        </a:solidFill>
                        <a:ln w="9525" algn="ctr">
                          <a:solidFill>
                            <a:srgbClr val="000000"/>
                          </a:solidFill>
                          <a:miter lim="800000"/>
                          <a:headEnd/>
                          <a:tailEnd/>
                        </a:ln>
                      </wps:spPr>
                      <wps:txbx>
                        <w:txbxContent>
                          <w:p w:rsidR="00C83A93" w:rsidRDefault="00C83A93" w:rsidP="00787E3C">
                            <w:r>
                              <w:rPr>
                                <w:rFonts w:hint="eastAsia"/>
                              </w:rPr>
                              <w:t>２階　武道場</w:t>
                            </w:r>
                          </w:p>
                          <w:p w:rsidR="00C83A93" w:rsidRDefault="00C83A93" w:rsidP="00787E3C">
                            <w:r>
                              <w:rPr>
                                <w:rFonts w:hint="eastAsia"/>
                              </w:rPr>
                              <w:t>専用スペース①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173" style="position:absolute;left:0;text-align:left;margin-left:20.75pt;margin-top:.45pt;width:91.9pt;height:48.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" fillcolor="#fcf">
                <v:textbox>
                  <w:txbxContent>
                    <w:p w:rsidR="00C83A93" w:rsidRDefault="00C83A93" w:rsidP="00787E3C">
                      <w:r>
                        <w:rPr>
                          <w:rFonts w:hint="eastAsia"/>
                        </w:rPr>
                        <w:t>２階　武道場</w:t>
                      </w:r>
                    </w:p>
                    <w:p w:rsidR="00C83A93" w:rsidRDefault="00C83A93" w:rsidP="00787E3C">
                      <w:r>
                        <w:rPr>
                          <w:rFonts w:hint="eastAsia"/>
                        </w:rPr>
                        <w:t>専用スペース①</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20352" behindDoc="0" locked="0" layoutInCell="1" allowOverlap="1">
                <wp:simplePos x="0" y="0"/>
                <wp:positionH relativeFrom="column">
                  <wp:posOffset>1974850</wp:posOffset>
                </wp:positionH>
                <wp:positionV relativeFrom="paragraph">
                  <wp:posOffset>100330</wp:posOffset>
                </wp:positionV>
                <wp:extent cx="457200" cy="463550"/>
                <wp:effectExtent l="10795" t="8890" r="8255" b="13335"/>
                <wp:wrapNone/>
                <wp:docPr id="76"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35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専用</w:t>
                            </w:r>
                          </w:p>
                          <w:p w:rsidR="00C83A93" w:rsidRDefault="00C83A93" w:rsidP="00787E3C">
                            <w:r>
                              <w:rPr>
                                <w:rFonts w:hint="eastAsia"/>
                              </w:rPr>
                              <w:t>ＷＣ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174" style="position:absolute;left:0;text-align:left;margin-left:155.5pt;margin-top:7.9pt;width:36pt;height:3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">
                <v:textbox inset="5.85pt,.7pt,5.85pt,.7pt">
                  <w:txbxContent>
                    <w:p w:rsidR="00C83A93" w:rsidRDefault="00C83A93" w:rsidP="00787E3C">
                      <w:r>
                        <w:rPr>
                          <w:rFonts w:hint="eastAsia"/>
                        </w:rPr>
                        <w:t>専用</w:t>
                      </w:r>
                    </w:p>
                    <w:p w:rsidR="00C83A93" w:rsidRDefault="00C83A93" w:rsidP="00787E3C">
                      <w:r>
                        <w:rPr>
                          <w:rFonts w:hint="eastAsia"/>
                        </w:rPr>
                        <w:t>ＷＣ</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2160" behindDoc="0" locked="0" layoutInCell="1" allowOverlap="1">
                <wp:simplePos x="0" y="0"/>
                <wp:positionH relativeFrom="column">
                  <wp:posOffset>2809240</wp:posOffset>
                </wp:positionH>
                <wp:positionV relativeFrom="paragraph">
                  <wp:posOffset>-111125</wp:posOffset>
                </wp:positionV>
                <wp:extent cx="427355" cy="923290"/>
                <wp:effectExtent l="6985" t="6985" r="12700" b="13335"/>
                <wp:wrapNone/>
                <wp:docPr id="75"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355" cy="923290"/>
                        </a:xfrm>
                        <a:prstGeom prst="rect">
                          <a:avLst/>
                        </a:prstGeom>
                        <a:solidFill>
                          <a:srgbClr val="C00000"/>
                        </a:solidFill>
                        <a:ln w="9525" algn="ctr">
                          <a:solidFill>
                            <a:srgbClr val="000000"/>
                          </a:solidFill>
                          <a:miter lim="800000"/>
                          <a:headEnd/>
                          <a:tailEnd/>
                        </a:ln>
                      </wps:spPr>
                      <wps:txbx>
                        <w:txbxContent>
                          <w:p w:rsidR="00C83A93" w:rsidRPr="004F4498" w:rsidRDefault="00C83A93" w:rsidP="00787E3C">
                            <w:pPr>
                              <w:jc w:val="center"/>
                              <w:rPr>
                                <w:i/>
                              </w:rPr>
                            </w:pPr>
                            <w:r w:rsidRPr="004F4498">
                              <w:rPr>
                                <w:rFonts w:hint="eastAsia"/>
                                <w:i/>
                              </w:rPr>
                              <w:t>物資受入場所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175" style="position:absolute;left:0;text-align:left;margin-left:221.2pt;margin-top:-8.75pt;width:33.65pt;height:72.7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" fillcolor="#c00000">
                <v:textbox>
                  <w:txbxContent>
                    <w:p w:rsidR="00C83A93" w:rsidRPr="004F4498" w:rsidRDefault="00C83A93" w:rsidP="00787E3C">
                      <w:pPr>
                        <w:jc w:val="center"/>
                        <w:rPr>
                          <w:i/>
                        </w:rPr>
                      </w:pPr>
                      <w:r w:rsidRPr="004F4498">
                        <w:rPr>
                          <w:rFonts w:hint="eastAsia"/>
                          <w:i/>
                        </w:rPr>
                        <w:t>物資受入場所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48000" behindDoc="0" locked="0" layoutInCell="1" allowOverlap="1">
                <wp:simplePos x="0" y="0"/>
                <wp:positionH relativeFrom="column">
                  <wp:posOffset>3643630</wp:posOffset>
                </wp:positionH>
                <wp:positionV relativeFrom="paragraph">
                  <wp:posOffset>130810</wp:posOffset>
                </wp:positionV>
                <wp:extent cx="134620" cy="123825"/>
                <wp:effectExtent l="22225" t="20320" r="14605" b="8255"/>
                <wp:wrapNone/>
                <wp:docPr id="74"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A223" id="AutoShape 881" o:spid="_x0000_s1026" type="#_x0000_t5" style="position:absolute;left:0;text-align:left;margin-left:286.9pt;margin-top:10.3pt;width:10.6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" fillcolor="red" strokecolor="red">
                <v:textbox inset="5.85pt,.7pt,5.85pt,.7pt"/>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0176" behindDoc="0" locked="0" layoutInCell="1" allowOverlap="1">
                <wp:simplePos x="0" y="0"/>
                <wp:positionH relativeFrom="column">
                  <wp:posOffset>263525</wp:posOffset>
                </wp:positionH>
                <wp:positionV relativeFrom="paragraph">
                  <wp:posOffset>219710</wp:posOffset>
                </wp:positionV>
                <wp:extent cx="1167130" cy="623570"/>
                <wp:effectExtent l="13970" t="13970" r="9525" b="10160"/>
                <wp:wrapNone/>
                <wp:docPr id="7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23570"/>
                        </a:xfrm>
                        <a:prstGeom prst="rect">
                          <a:avLst/>
                        </a:prstGeom>
                        <a:solidFill>
                          <a:srgbClr val="FFCCFF"/>
                        </a:solidFill>
                        <a:ln w="9525" algn="ctr">
                          <a:solidFill>
                            <a:srgbClr val="000000"/>
                          </a:solidFill>
                          <a:miter lim="800000"/>
                          <a:headEnd/>
                          <a:tailEnd/>
                        </a:ln>
                      </wps:spPr>
                      <wps:txbx>
                        <w:txbxContent>
                          <w:p w:rsidR="00C83A93" w:rsidRDefault="00C83A93" w:rsidP="00787E3C">
                            <w:r>
                              <w:rPr>
                                <w:rFonts w:hint="eastAsia"/>
                              </w:rPr>
                              <w:t xml:space="preserve">１階　</w:t>
                            </w:r>
                          </w:p>
                          <w:p w:rsidR="00C83A93" w:rsidRDefault="00C83A93" w:rsidP="00787E3C">
                            <w:r>
                              <w:rPr>
                                <w:rFonts w:hint="eastAsia"/>
                              </w:rPr>
                              <w:t>専用スペース②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176" style="position:absolute;left:0;text-align:left;margin-left:20.75pt;margin-top:17.3pt;width:91.9pt;height:49.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" fillcolor="#fcf">
                <v:textbox>
                  <w:txbxContent>
                    <w:p w:rsidR="00C83A93" w:rsidRDefault="00C83A93" w:rsidP="00787E3C">
                      <w:r>
                        <w:rPr>
                          <w:rFonts w:hint="eastAsia"/>
                        </w:rPr>
                        <w:t xml:space="preserve">１階　</w:t>
                      </w:r>
                    </w:p>
                    <w:p w:rsidR="00C83A93" w:rsidRDefault="00C83A93" w:rsidP="00787E3C">
                      <w:r>
                        <w:rPr>
                          <w:rFonts w:hint="eastAsia"/>
                        </w:rPr>
                        <w:t>専用スペース②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793408" behindDoc="0" locked="0" layoutInCell="1" allowOverlap="1">
                <wp:simplePos x="0" y="0"/>
                <wp:positionH relativeFrom="column">
                  <wp:posOffset>5636260</wp:posOffset>
                </wp:positionH>
                <wp:positionV relativeFrom="paragraph">
                  <wp:posOffset>142875</wp:posOffset>
                </wp:positionV>
                <wp:extent cx="254635" cy="290195"/>
                <wp:effectExtent l="5080" t="13335" r="6985" b="10795"/>
                <wp:wrapNone/>
                <wp:docPr id="72"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90195"/>
                        </a:xfrm>
                        <a:prstGeom prst="rect">
                          <a:avLst/>
                        </a:prstGeom>
                        <a:solidFill>
                          <a:srgbClr val="FFFF00"/>
                        </a:solidFill>
                        <a:ln w="9525">
                          <a:solidFill>
                            <a:srgbClr val="000000"/>
                          </a:solidFill>
                          <a:miter lim="800000"/>
                          <a:headEnd/>
                          <a:tailEnd/>
                        </a:ln>
                      </wps:spPr>
                      <wps:txbx>
                        <w:txbxContent>
                          <w:p w:rsidR="00C83A93" w:rsidRDefault="00C83A93">
                            <w:r>
                              <w:rPr>
                                <w:rFonts w:hint="eastAsia"/>
                              </w:rPr>
                              <w:t>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177" style="position:absolute;left:0;text-align:left;margin-left:443.8pt;margin-top:11.25pt;width:20.05pt;height:2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" fillcolor="yellow">
                <v:textbox inset="5.85pt,.7pt,5.85pt,.7pt">
                  <w:txbxContent>
                    <w:p w:rsidR="00C83A93" w:rsidRDefault="00C83A93">
                      <w:r>
                        <w:rPr>
                          <w:rFonts w:hint="eastAsia"/>
                        </w:rPr>
                        <w:t>照</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3664" behindDoc="0" locked="0" layoutInCell="1" allowOverlap="1">
                <wp:simplePos x="0" y="0"/>
                <wp:positionH relativeFrom="column">
                  <wp:posOffset>5907405</wp:posOffset>
                </wp:positionH>
                <wp:positionV relativeFrom="paragraph">
                  <wp:posOffset>26035</wp:posOffset>
                </wp:positionV>
                <wp:extent cx="0" cy="1628140"/>
                <wp:effectExtent l="19050" t="20320" r="19050" b="27940"/>
                <wp:wrapNone/>
                <wp:docPr id="70"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14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280E3" id="AutoShape 855" o:spid="_x0000_s1026" type="#_x0000_t32" style="position:absolute;left:0;text-align:left;margin-left:465.15pt;margin-top:2.05pt;width:0;height:12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4688" behindDoc="0" locked="0" layoutInCell="1" allowOverlap="1">
                <wp:simplePos x="0" y="0"/>
                <wp:positionH relativeFrom="column">
                  <wp:posOffset>3890010</wp:posOffset>
                </wp:positionH>
                <wp:positionV relativeFrom="paragraph">
                  <wp:posOffset>26035</wp:posOffset>
                </wp:positionV>
                <wp:extent cx="2017395" cy="635"/>
                <wp:effectExtent l="20955" t="20320" r="19050" b="26670"/>
                <wp:wrapNone/>
                <wp:docPr id="69"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6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3AF9" id="AutoShape 856" o:spid="_x0000_s1026" type="#_x0000_t32" style="position:absolute;left:0;text-align:left;margin-left:306.3pt;margin-top:2.05pt;width:158.8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5232" behindDoc="0" locked="0" layoutInCell="1" allowOverlap="1">
                <wp:simplePos x="0" y="0"/>
                <wp:positionH relativeFrom="column">
                  <wp:posOffset>1554480</wp:posOffset>
                </wp:positionH>
                <wp:positionV relativeFrom="paragraph">
                  <wp:posOffset>142875</wp:posOffset>
                </wp:positionV>
                <wp:extent cx="384810" cy="628650"/>
                <wp:effectExtent l="9525" t="13335" r="5715" b="5715"/>
                <wp:wrapNone/>
                <wp:docPr id="6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628650"/>
                        </a:xfrm>
                        <a:prstGeom prst="rect">
                          <a:avLst/>
                        </a:prstGeom>
                        <a:solidFill>
                          <a:srgbClr val="92D050"/>
                        </a:solidFill>
                        <a:ln w="9525">
                          <a:solidFill>
                            <a:srgbClr val="000000"/>
                          </a:solidFill>
                          <a:miter lim="800000"/>
                          <a:headEnd/>
                          <a:tailEnd/>
                        </a:ln>
                      </wps:spPr>
                      <wps:txbx>
                        <w:txbxContent>
                          <w:p w:rsidR="00C83A93" w:rsidRDefault="00C83A93" w:rsidP="00787E3C">
                            <w:r>
                              <w:rPr>
                                <w:rFonts w:hint="eastAsia"/>
                              </w:rPr>
                              <w:t>専用受付</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178" type="#_x0000_t202" style="position:absolute;left:0;text-align:left;margin-left:122.4pt;margin-top:11.25pt;width:30.3pt;height:4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" fillcolor="#92d050">
                <v:textbox style="layout-flow:vertical-ideographic" inset="5.85pt,.7pt,5.85pt,.7pt">
                  <w:txbxContent>
                    <w:p w:rsidR="00C83A93" w:rsidRDefault="00C83A93" w:rsidP="00787E3C">
                      <w:r>
                        <w:rPr>
                          <w:rFonts w:hint="eastAsia"/>
                        </w:rPr>
                        <w:t>専用受付</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6080" behindDoc="0" locked="0" layoutInCell="1" allowOverlap="1">
                <wp:simplePos x="0" y="0"/>
                <wp:positionH relativeFrom="column">
                  <wp:posOffset>1974850</wp:posOffset>
                </wp:positionH>
                <wp:positionV relativeFrom="paragraph">
                  <wp:posOffset>142875</wp:posOffset>
                </wp:positionV>
                <wp:extent cx="3673475" cy="1414145"/>
                <wp:effectExtent l="1270" t="3810" r="1905" b="1270"/>
                <wp:wrapNone/>
                <wp:docPr id="66"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1414145"/>
                        </a:xfrm>
                        <a:prstGeom prst="roundRect">
                          <a:avLst>
                            <a:gd name="adj" fmla="val 0"/>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EEF3BD" id="AutoShape 679" o:spid="_x0000_s1026" style="position:absolute;left:0;text-align:left;margin-left:155.5pt;margin-top:11.25pt;width:289.25pt;height:111.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" fillcolor="#deeaf6" stroked="f"/>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10112" behindDoc="0" locked="0" layoutInCell="1" allowOverlap="1">
                <wp:simplePos x="0" y="0"/>
                <wp:positionH relativeFrom="column">
                  <wp:posOffset>5984875</wp:posOffset>
                </wp:positionH>
                <wp:positionV relativeFrom="paragraph">
                  <wp:posOffset>70485</wp:posOffset>
                </wp:positionV>
                <wp:extent cx="265430" cy="605155"/>
                <wp:effectExtent l="1270" t="0" r="0" b="0"/>
                <wp:wrapNone/>
                <wp:docPr id="65"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60515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r>
                              <w:rPr>
                                <w:rFonts w:hint="eastAsia"/>
                              </w:rPr>
                              <w:t>東</w:t>
                            </w:r>
                          </w:p>
                          <w:p w:rsidR="00C83A93" w:rsidRDefault="00C83A93" w:rsidP="00787E3C">
                            <w:r>
                              <w:rPr>
                                <w:rFonts w:hint="eastAsia"/>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179" style="position:absolute;left:0;text-align:left;margin-left:471.25pt;margin-top:5.55pt;width:20.9pt;height:47.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" stroked="f">
                <v:textbox>
                  <w:txbxContent>
                    <w:p w:rsidR="00C83A93" w:rsidRDefault="00C83A93" w:rsidP="00787E3C">
                      <w:r>
                        <w:rPr>
                          <w:rFonts w:hint="eastAsia"/>
                        </w:rPr>
                        <w:t>東</w:t>
                      </w:r>
                    </w:p>
                    <w:p w:rsidR="00C83A93" w:rsidRDefault="00C83A93" w:rsidP="00787E3C">
                      <w:r>
                        <w:rPr>
                          <w:rFonts w:hint="eastAsia"/>
                        </w:rPr>
                        <w:t>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09088" behindDoc="0" locked="0" layoutInCell="1" allowOverlap="1">
                <wp:simplePos x="0" y="0"/>
                <wp:positionH relativeFrom="column">
                  <wp:posOffset>2341880</wp:posOffset>
                </wp:positionH>
                <wp:positionV relativeFrom="paragraph">
                  <wp:posOffset>635</wp:posOffset>
                </wp:positionV>
                <wp:extent cx="2848610" cy="287020"/>
                <wp:effectExtent l="6350" t="13970" r="12065" b="13335"/>
                <wp:wrapNone/>
                <wp:docPr id="64"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C83A93" w:rsidRDefault="00C83A93" w:rsidP="00787E3C">
                            <w:pPr>
                              <w:ind w:firstLineChars="100" w:firstLine="210"/>
                            </w:pPr>
                            <w:r>
                              <w:rPr>
                                <w:rFonts w:hint="eastAsia"/>
                              </w:rPr>
                              <w:t>４階　音楽室　状況により開放　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180" style="position:absolute;left:0;text-align:left;margin-left:184.4pt;margin-top:.05pt;width:224.3pt;height:22.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" fillcolor="#ffc">
                <v:textbox>
                  <w:txbxContent>
                    <w:p w:rsidR="00C83A93" w:rsidRDefault="00C83A93" w:rsidP="00787E3C">
                      <w:pPr>
                        <w:ind w:firstLineChars="100" w:firstLine="210"/>
                      </w:pPr>
                      <w:r>
                        <w:rPr>
                          <w:rFonts w:hint="eastAsia"/>
                        </w:rPr>
                        <w:t>４階　音楽室　状況により開放　③</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71200" behindDoc="0" locked="0" layoutInCell="1" allowOverlap="1">
                <wp:simplePos x="0" y="0"/>
                <wp:positionH relativeFrom="column">
                  <wp:posOffset>2341880</wp:posOffset>
                </wp:positionH>
                <wp:positionV relativeFrom="paragraph">
                  <wp:posOffset>99695</wp:posOffset>
                </wp:positionV>
                <wp:extent cx="2848610" cy="287020"/>
                <wp:effectExtent l="6350" t="8255" r="12065" b="9525"/>
                <wp:wrapNone/>
                <wp:docPr id="102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C83A93" w:rsidRDefault="00C83A93" w:rsidP="00787E3C">
                            <w:pPr>
                              <w:ind w:firstLineChars="100" w:firstLine="210"/>
                            </w:pPr>
                            <w:r>
                              <w:rPr>
                                <w:rFonts w:hint="eastAsia"/>
                              </w:rPr>
                              <w:t>３階　図書室　状況により開放　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181" style="position:absolute;left:0;text-align:left;margin-left:184.4pt;margin-top:7.85pt;width:224.3pt;height:22.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" fillcolor="#ffc">
                <v:textbox>
                  <w:txbxContent>
                    <w:p w:rsidR="00C83A93" w:rsidRDefault="00C83A93" w:rsidP="00787E3C">
                      <w:pPr>
                        <w:ind w:firstLineChars="100" w:firstLine="210"/>
                      </w:pPr>
                      <w:r>
                        <w:rPr>
                          <w:rFonts w:hint="eastAsia"/>
                        </w:rPr>
                        <w:t>３階　図書室　状況により開放　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68128" behindDoc="0" locked="0" layoutInCell="1" allowOverlap="1">
                <wp:simplePos x="0" y="0"/>
                <wp:positionH relativeFrom="column">
                  <wp:posOffset>454660</wp:posOffset>
                </wp:positionH>
                <wp:positionV relativeFrom="paragraph">
                  <wp:posOffset>198755</wp:posOffset>
                </wp:positionV>
                <wp:extent cx="861695" cy="1696085"/>
                <wp:effectExtent l="5080" t="12065" r="9525" b="6350"/>
                <wp:wrapNone/>
                <wp:docPr id="1022"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1696085"/>
                        </a:xfrm>
                        <a:prstGeom prst="rect">
                          <a:avLst/>
                        </a:prstGeom>
                        <a:solidFill>
                          <a:srgbClr val="00B0F0"/>
                        </a:solidFill>
                        <a:ln w="9525" algn="ctr">
                          <a:solidFill>
                            <a:srgbClr val="000000"/>
                          </a:solidFill>
                          <a:miter lim="800000"/>
                          <a:headEnd/>
                          <a:tailEnd/>
                        </a:ln>
                      </wps:spPr>
                      <wps:txbx>
                        <w:txbxContent>
                          <w:p w:rsidR="00C83A93" w:rsidRPr="002A587C" w:rsidRDefault="00C83A93" w:rsidP="00787E3C">
                            <w:pPr>
                              <w:jc w:val="center"/>
                              <w:rPr>
                                <w:color w:val="FFFFFF"/>
                              </w:rPr>
                            </w:pPr>
                          </w:p>
                          <w:p w:rsidR="00C83A93" w:rsidRPr="00C57ACC" w:rsidRDefault="00C83A93" w:rsidP="00787E3C">
                            <w:pPr>
                              <w:jc w:val="center"/>
                              <w:rPr>
                                <w:color w:val="FFFFFF"/>
                                <w:sz w:val="26"/>
                                <w:szCs w:val="26"/>
                              </w:rPr>
                            </w:pPr>
                            <w:r w:rsidRPr="00C57ACC">
                              <w:rPr>
                                <w:rFonts w:hint="eastAsia"/>
                                <w:color w:val="FFFFFF"/>
                                <w:sz w:val="26"/>
                                <w:szCs w:val="26"/>
                              </w:rPr>
                              <w:t>プール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182" style="position:absolute;left:0;text-align:left;margin-left:35.8pt;margin-top:15.65pt;width:67.85pt;height:133.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" fillcolor="#00b0f0">
                <v:textbox style="layout-flow:vertical-ideographic">
                  <w:txbxContent>
                    <w:p w:rsidR="00C83A93" w:rsidRPr="002A587C" w:rsidRDefault="00C83A93" w:rsidP="00787E3C">
                      <w:pPr>
                        <w:jc w:val="center"/>
                        <w:rPr>
                          <w:color w:val="FFFFFF"/>
                        </w:rPr>
                      </w:pPr>
                    </w:p>
                    <w:p w:rsidR="00C83A93" w:rsidRPr="00C57ACC" w:rsidRDefault="00C83A93" w:rsidP="00787E3C">
                      <w:pPr>
                        <w:jc w:val="center"/>
                        <w:rPr>
                          <w:color w:val="FFFFFF"/>
                          <w:sz w:val="26"/>
                          <w:szCs w:val="26"/>
                        </w:rPr>
                      </w:pPr>
                      <w:r w:rsidRPr="00C57ACC">
                        <w:rPr>
                          <w:rFonts w:hint="eastAsia"/>
                          <w:color w:val="FFFFFF"/>
                          <w:sz w:val="26"/>
                          <w:szCs w:val="26"/>
                        </w:rPr>
                        <w:t>プール</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0592" behindDoc="0" locked="0" layoutInCell="1" allowOverlap="1">
                <wp:simplePos x="0" y="0"/>
                <wp:positionH relativeFrom="column">
                  <wp:posOffset>1720850</wp:posOffset>
                </wp:positionH>
                <wp:positionV relativeFrom="paragraph">
                  <wp:posOffset>120650</wp:posOffset>
                </wp:positionV>
                <wp:extent cx="635" cy="847725"/>
                <wp:effectExtent l="90170" t="29210" r="90170" b="27940"/>
                <wp:wrapNone/>
                <wp:docPr id="1021"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1F2EB" id="AutoShape 852" o:spid="_x0000_s1026" type="#_x0000_t32" style="position:absolute;left:0;text-align:left;margin-left:135.5pt;margin-top:9.5pt;width:.05pt;height:66.7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" strokeweight="3pt">
                <v:stroke dashstyle="dash" endarrow="block"/>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2224" behindDoc="0" locked="0" layoutInCell="1" allowOverlap="1">
                <wp:simplePos x="0" y="0"/>
                <wp:positionH relativeFrom="column">
                  <wp:posOffset>2341880</wp:posOffset>
                </wp:positionH>
                <wp:positionV relativeFrom="paragraph">
                  <wp:posOffset>198755</wp:posOffset>
                </wp:positionV>
                <wp:extent cx="2848610" cy="287020"/>
                <wp:effectExtent l="6350" t="12065" r="12065" b="5715"/>
                <wp:wrapNone/>
                <wp:docPr id="1020"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C83A93" w:rsidRDefault="00C83A93" w:rsidP="00787E3C">
                            <w:pPr>
                              <w:ind w:firstLineChars="100" w:firstLine="210"/>
                            </w:pPr>
                            <w:r>
                              <w:rPr>
                                <w:rFonts w:hint="eastAsia"/>
                              </w:rPr>
                              <w:t>２階　　　　　状況により開放　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183" style="position:absolute;left:0;text-align:left;margin-left:184.4pt;margin-top:15.65pt;width:224.3pt;height:22.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" fillcolor="#ffc">
                <v:textbox>
                  <w:txbxContent>
                    <w:p w:rsidR="00C83A93" w:rsidRDefault="00C83A93" w:rsidP="00787E3C">
                      <w:pPr>
                        <w:ind w:firstLineChars="100" w:firstLine="210"/>
                      </w:pPr>
                      <w:r>
                        <w:rPr>
                          <w:rFonts w:hint="eastAsia"/>
                        </w:rPr>
                        <w:t>２階　　　　　状況により開放　④</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794432" behindDoc="0" locked="0" layoutInCell="1" allowOverlap="1">
                <wp:simplePos x="0" y="0"/>
                <wp:positionH relativeFrom="column">
                  <wp:posOffset>5908675</wp:posOffset>
                </wp:positionH>
                <wp:positionV relativeFrom="paragraph">
                  <wp:posOffset>220980</wp:posOffset>
                </wp:positionV>
                <wp:extent cx="254635" cy="290195"/>
                <wp:effectExtent l="10795" t="5715" r="10795" b="8890"/>
                <wp:wrapNone/>
                <wp:docPr id="1019"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90195"/>
                        </a:xfrm>
                        <a:prstGeom prst="rect">
                          <a:avLst/>
                        </a:prstGeom>
                        <a:solidFill>
                          <a:srgbClr val="FFFF00"/>
                        </a:solidFill>
                        <a:ln w="9525">
                          <a:solidFill>
                            <a:srgbClr val="000000"/>
                          </a:solidFill>
                          <a:miter lim="800000"/>
                          <a:headEnd/>
                          <a:tailEnd/>
                        </a:ln>
                      </wps:spPr>
                      <wps:txbx>
                        <w:txbxContent>
                          <w:p w:rsidR="00C83A93" w:rsidRDefault="00C83A93" w:rsidP="0017376A">
                            <w:r>
                              <w:rPr>
                                <w:rFonts w:hint="eastAsia"/>
                              </w:rPr>
                              <w:t>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184" style="position:absolute;left:0;text-align:left;margin-left:465.25pt;margin-top:17.4pt;width:20.05pt;height:2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" fillcolor="yellow">
                <v:textbox inset="5.85pt,.7pt,5.85pt,.7pt">
                  <w:txbxContent>
                    <w:p w:rsidR="00C83A93" w:rsidRDefault="00C83A93" w:rsidP="0017376A">
                      <w:r>
                        <w:rPr>
                          <w:rFonts w:hint="eastAsia"/>
                        </w:rPr>
                        <w:t>照</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3248" behindDoc="0" locked="0" layoutInCell="1" allowOverlap="1">
                <wp:simplePos x="0" y="0"/>
                <wp:positionH relativeFrom="column">
                  <wp:posOffset>2341880</wp:posOffset>
                </wp:positionH>
                <wp:positionV relativeFrom="paragraph">
                  <wp:posOffset>69215</wp:posOffset>
                </wp:positionV>
                <wp:extent cx="2848610" cy="287020"/>
                <wp:effectExtent l="6350" t="6350" r="12065" b="11430"/>
                <wp:wrapNone/>
                <wp:docPr id="1018"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C83A93" w:rsidRDefault="00C83A93" w:rsidP="00787E3C">
                            <w:pPr>
                              <w:ind w:firstLineChars="100" w:firstLine="210"/>
                            </w:pPr>
                            <w:r>
                              <w:rPr>
                                <w:rFonts w:hint="eastAsia"/>
                              </w:rPr>
                              <w:t>１階　ホール　状況により開放　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185" style="position:absolute;left:0;text-align:left;margin-left:184.4pt;margin-top:5.45pt;width:224.3pt;height:22.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" fillcolor="#ffc">
                <v:textbox>
                  <w:txbxContent>
                    <w:p w:rsidR="00C83A93" w:rsidRDefault="00C83A93" w:rsidP="00787E3C">
                      <w:pPr>
                        <w:ind w:firstLineChars="100" w:firstLine="210"/>
                      </w:pPr>
                      <w:r>
                        <w:rPr>
                          <w:rFonts w:hint="eastAsia"/>
                        </w:rPr>
                        <w:t>１階　ホール　状況により開放　①</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631616" behindDoc="0" locked="0" layoutInCell="1" allowOverlap="1">
                <wp:simplePos x="0" y="0"/>
                <wp:positionH relativeFrom="column">
                  <wp:posOffset>1775460</wp:posOffset>
                </wp:positionH>
                <wp:positionV relativeFrom="paragraph">
                  <wp:posOffset>1270</wp:posOffset>
                </wp:positionV>
                <wp:extent cx="407035" cy="676910"/>
                <wp:effectExtent l="11430" t="5080" r="10160" b="13335"/>
                <wp:wrapNone/>
                <wp:docPr id="1017"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676910"/>
                        </a:xfrm>
                        <a:prstGeom prst="rect">
                          <a:avLst/>
                        </a:prstGeom>
                        <a:solidFill>
                          <a:srgbClr val="92D050"/>
                        </a:solidFill>
                        <a:ln w="9525" algn="ctr">
                          <a:solidFill>
                            <a:srgbClr val="000000"/>
                          </a:solidFill>
                          <a:miter lim="800000"/>
                          <a:headEnd/>
                          <a:tailEnd/>
                        </a:ln>
                      </wps:spPr>
                      <wps:txbx>
                        <w:txbxContent>
                          <w:p w:rsidR="00C83A93" w:rsidRDefault="00C83A93" w:rsidP="00787E3C">
                            <w:r>
                              <w:rPr>
                                <w:rFonts w:hint="eastAsia"/>
                              </w:rPr>
                              <w:t>総合受付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186" style="position:absolute;left:0;text-align:left;margin-left:139.8pt;margin-top:.1pt;width:32.05pt;height:53.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" fillcolor="#92d050">
                <v:textbox style="layout-flow:vertical-ideographic">
                  <w:txbxContent>
                    <w:p w:rsidR="00C83A93" w:rsidRDefault="00C83A93" w:rsidP="00787E3C">
                      <w:r>
                        <w:rPr>
                          <w:rFonts w:hint="eastAsia"/>
                        </w:rPr>
                        <w:t>総合受付</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1646976" behindDoc="0" locked="0" layoutInCell="1" allowOverlap="1">
                <wp:simplePos x="0" y="0"/>
                <wp:positionH relativeFrom="column">
                  <wp:posOffset>5890895</wp:posOffset>
                </wp:positionH>
                <wp:positionV relativeFrom="paragraph">
                  <wp:posOffset>155575</wp:posOffset>
                </wp:positionV>
                <wp:extent cx="134620" cy="123825"/>
                <wp:effectExtent l="21590" t="16510" r="15240" b="12065"/>
                <wp:wrapNone/>
                <wp:docPr id="1016"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F7249" id="AutoShape 880" o:spid="_x0000_s1026" type="#_x0000_t5" style="position:absolute;left:0;text-align:left;margin-left:463.85pt;margin-top:12.25pt;width:10.6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" fillcolor="red" strokecolor="red">
                <v:textbox inset="5.85pt,.7pt,5.85pt,.7pt"/>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1643904" behindDoc="0" locked="0" layoutInCell="1" allowOverlap="1">
                <wp:simplePos x="0" y="0"/>
                <wp:positionH relativeFrom="column">
                  <wp:posOffset>2098675</wp:posOffset>
                </wp:positionH>
                <wp:positionV relativeFrom="paragraph">
                  <wp:posOffset>148590</wp:posOffset>
                </wp:positionV>
                <wp:extent cx="134620" cy="123825"/>
                <wp:effectExtent l="20320" t="19050" r="16510" b="9525"/>
                <wp:wrapNone/>
                <wp:docPr id="1015"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919E" id="AutoShape 877" o:spid="_x0000_s1026" type="#_x0000_t5" style="position:absolute;left:0;text-align:left;margin-left:165.25pt;margin-top:11.7pt;width:10.6pt;height: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" fillcolor="red" strokecolor="red">
                <v:textbox inset="5.85pt,.7pt,5.85pt,.7pt"/>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1632640" behindDoc="0" locked="0" layoutInCell="1" allowOverlap="1">
                <wp:simplePos x="0" y="0"/>
                <wp:positionH relativeFrom="column">
                  <wp:posOffset>2233295</wp:posOffset>
                </wp:positionH>
                <wp:positionV relativeFrom="paragraph">
                  <wp:posOffset>53340</wp:posOffset>
                </wp:positionV>
                <wp:extent cx="3674745" cy="635"/>
                <wp:effectExtent l="21590" t="19050" r="27940" b="27940"/>
                <wp:wrapNone/>
                <wp:docPr id="1014"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4745" cy="6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1521F" id="AutoShape 854" o:spid="_x0000_s1026" type="#_x0000_t32" style="position:absolute;left:0;text-align:left;margin-left:175.85pt;margin-top:4.2pt;width:289.35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" strokeweight="3pt">
                <v:stroke dashstyle="dash"/>
              </v:shape>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796480" behindDoc="0" locked="0" layoutInCell="1" allowOverlap="1">
                <wp:simplePos x="0" y="0"/>
                <wp:positionH relativeFrom="column">
                  <wp:posOffset>37465</wp:posOffset>
                </wp:positionH>
                <wp:positionV relativeFrom="paragraph">
                  <wp:posOffset>6985</wp:posOffset>
                </wp:positionV>
                <wp:extent cx="377190" cy="701675"/>
                <wp:effectExtent l="6985" t="10795" r="6350" b="11430"/>
                <wp:wrapNone/>
                <wp:docPr id="1013"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701675"/>
                        </a:xfrm>
                        <a:prstGeom prst="rect">
                          <a:avLst/>
                        </a:prstGeom>
                        <a:solidFill>
                          <a:srgbClr val="F2DBDB"/>
                        </a:solidFill>
                        <a:ln w="9525" algn="ctr">
                          <a:solidFill>
                            <a:srgbClr val="000000"/>
                          </a:solidFill>
                          <a:miter lim="800000"/>
                          <a:headEnd/>
                          <a:tailEnd/>
                        </a:ln>
                      </wps:spPr>
                      <wps:txbx>
                        <w:txbxContent>
                          <w:p w:rsidR="00C83A93" w:rsidRDefault="00C83A93" w:rsidP="00C31AF3">
                            <w:r w:rsidRPr="00C31AF3">
                              <w:rPr>
                                <w:rFonts w:hint="eastAsia"/>
                                <w:sz w:val="18"/>
                              </w:rPr>
                              <w:t>女性物干し</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187" style="position:absolute;left:0;text-align:left;margin-left:2.95pt;margin-top:.55pt;width:29.7pt;height:5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" fillcolor="#f2dbdb">
                <v:textbox style="layout-flow:vertical-ideographic">
                  <w:txbxContent>
                    <w:p w:rsidR="00C83A93" w:rsidRDefault="00C83A93" w:rsidP="00C31AF3">
                      <w:r w:rsidRPr="00C31AF3">
                        <w:rPr>
                          <w:rFonts w:hint="eastAsia"/>
                          <w:sz w:val="18"/>
                        </w:rPr>
                        <w:t>女性物干し</w:t>
                      </w:r>
                    </w:p>
                  </w:txbxContent>
                </v:textbox>
              </v:rect>
            </w:pict>
          </mc:Fallback>
        </mc:AlternateContent>
      </w:r>
      <w:r>
        <w:rPr>
          <w:rFonts w:ascii="メイリオ" w:eastAsia="メイリオ" w:hAnsi="メイリオ" w:cs="メイリオ"/>
          <w:b/>
          <w:noProof/>
          <w:sz w:val="24"/>
        </w:rPr>
        <mc:AlternateContent>
          <mc:Choice Requires="wpg">
            <w:drawing>
              <wp:anchor distT="0" distB="0" distL="114300" distR="114300" simplePos="0" relativeHeight="251637760" behindDoc="0" locked="0" layoutInCell="1" allowOverlap="1">
                <wp:simplePos x="0" y="0"/>
                <wp:positionH relativeFrom="column">
                  <wp:posOffset>1551940</wp:posOffset>
                </wp:positionH>
                <wp:positionV relativeFrom="paragraph">
                  <wp:posOffset>50800</wp:posOffset>
                </wp:positionV>
                <wp:extent cx="173990" cy="151765"/>
                <wp:effectExtent l="35560" t="0" r="38100" b="0"/>
                <wp:wrapNone/>
                <wp:docPr id="1010"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11" name="Oval 860"/>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12" name="Arc 861"/>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0CFC8" id="Group 859" o:spid="_x0000_s1026" style="position:absolute;left:0;text-align:left;margin-left:122.2pt;margin-top:4pt;width:13.7pt;height:11.95pt;z-index:251637760"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">
                <v:oval id="Oval 860"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">
                  <v:textbox inset="5.85pt,.7pt,5.85pt,.7pt"/>
                </v:oval>
                <v:shape id="Arc 861"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51072" behindDoc="0" locked="0" layoutInCell="1" allowOverlap="1">
                <wp:simplePos x="0" y="0"/>
                <wp:positionH relativeFrom="column">
                  <wp:posOffset>3062605</wp:posOffset>
                </wp:positionH>
                <wp:positionV relativeFrom="paragraph">
                  <wp:posOffset>170815</wp:posOffset>
                </wp:positionV>
                <wp:extent cx="134620" cy="123825"/>
                <wp:effectExtent l="22225" t="22225" r="14605" b="6350"/>
                <wp:wrapNone/>
                <wp:docPr id="1009"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B966B" id="AutoShape 884" o:spid="_x0000_s1026" type="#_x0000_t5" style="position:absolute;left:0;text-align:left;margin-left:241.15pt;margin-top:13.45pt;width:10.6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" fillcolor="red" strokecolor="red">
                <v:textbox inset="5.85pt,.7pt,5.85pt,.7pt"/>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1644928" behindDoc="0" locked="0" layoutInCell="1" allowOverlap="1">
                <wp:simplePos x="0" y="0"/>
                <wp:positionH relativeFrom="column">
                  <wp:posOffset>2098675</wp:posOffset>
                </wp:positionH>
                <wp:positionV relativeFrom="paragraph">
                  <wp:posOffset>144145</wp:posOffset>
                </wp:positionV>
                <wp:extent cx="134620" cy="123825"/>
                <wp:effectExtent l="20320" t="24130" r="16510" b="13970"/>
                <wp:wrapNone/>
                <wp:docPr id="1008"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8CD0" id="AutoShape 878" o:spid="_x0000_s1026" type="#_x0000_t5" style="position:absolute;left:0;text-align:left;margin-left:165.25pt;margin-top:11.35pt;width:10.6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" fillcolor="red" strokecolor="red">
                <v:textbox inset="5.85pt,.7pt,5.85pt,.7pt"/>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6320" behindDoc="0" locked="0" layoutInCell="1" allowOverlap="1">
                <wp:simplePos x="0" y="0"/>
                <wp:positionH relativeFrom="column">
                  <wp:posOffset>2778760</wp:posOffset>
                </wp:positionH>
                <wp:positionV relativeFrom="paragraph">
                  <wp:posOffset>202565</wp:posOffset>
                </wp:positionV>
                <wp:extent cx="2560320" cy="1052830"/>
                <wp:effectExtent l="0" t="0" r="0" b="0"/>
                <wp:wrapNone/>
                <wp:docPr id="100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CD0FC5" w:rsidRDefault="00C83A93" w:rsidP="00787E3C">
                            <w:pPr>
                              <w:spacing w:line="400" w:lineRule="exact"/>
                              <w:jc w:val="center"/>
                              <w:rPr>
                                <w:rFonts w:ascii="メイリオ" w:eastAsia="メイリオ" w:hAnsi="メイリオ" w:cs="メイリオ"/>
                                <w:b/>
                                <w:sz w:val="24"/>
                              </w:rPr>
                            </w:pPr>
                            <w:r w:rsidRPr="00CD0FC5">
                              <w:rPr>
                                <w:rFonts w:ascii="メイリオ" w:eastAsia="メイリオ" w:hAnsi="メイリオ" w:cs="メイリオ" w:hint="eastAsia"/>
                                <w:b/>
                                <w:sz w:val="24"/>
                              </w:rPr>
                              <w:t>グラウンド</w:t>
                            </w:r>
                          </w:p>
                          <w:p w:rsidR="00C83A93"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避難所開設までの待機場所</w:t>
                            </w:r>
                          </w:p>
                          <w:p w:rsidR="00C83A93" w:rsidRPr="00754089" w:rsidRDefault="00C83A93" w:rsidP="00787E3C">
                            <w:pP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88" type="#_x0000_t202" style="position:absolute;left:0;text-align:left;margin-left:218.8pt;margin-top:15.95pt;width:201.6pt;height:82.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" filled="f" stroked="f">
                <v:textbox inset="5.85pt,.7pt,5.85pt,.7pt">
                  <w:txbxContent>
                    <w:p w:rsidR="00C83A93" w:rsidRPr="00CD0FC5" w:rsidRDefault="00C83A93" w:rsidP="00787E3C">
                      <w:pPr>
                        <w:spacing w:line="400" w:lineRule="exact"/>
                        <w:jc w:val="center"/>
                        <w:rPr>
                          <w:rFonts w:ascii="メイリオ" w:eastAsia="メイリオ" w:hAnsi="メイリオ" w:cs="メイリオ"/>
                          <w:b/>
                          <w:sz w:val="24"/>
                        </w:rPr>
                      </w:pPr>
                      <w:r w:rsidRPr="00CD0FC5">
                        <w:rPr>
                          <w:rFonts w:ascii="メイリオ" w:eastAsia="メイリオ" w:hAnsi="メイリオ" w:cs="メイリオ" w:hint="eastAsia"/>
                          <w:b/>
                          <w:sz w:val="24"/>
                        </w:rPr>
                        <w:t>グラウンド</w:t>
                      </w:r>
                    </w:p>
                    <w:p w:rsidR="00C83A93"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避難所開設までの待機場所</w:t>
                      </w:r>
                    </w:p>
                    <w:p w:rsidR="00C83A93" w:rsidRPr="00754089" w:rsidRDefault="00C83A93" w:rsidP="00787E3C">
                      <w:pPr>
                        <w:rPr>
                          <w:rFonts w:ascii="メイリオ" w:eastAsia="メイリオ" w:hAnsi="メイリオ" w:cs="メイリオ"/>
                          <w:sz w:val="22"/>
                        </w:rPr>
                      </w:pPr>
                    </w:p>
                  </w:txbxContent>
                </v:textbox>
              </v:shape>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21376" behindDoc="0" locked="0" layoutInCell="1" allowOverlap="1">
                <wp:simplePos x="0" y="0"/>
                <wp:positionH relativeFrom="column">
                  <wp:posOffset>5648325</wp:posOffset>
                </wp:positionH>
                <wp:positionV relativeFrom="paragraph">
                  <wp:posOffset>81280</wp:posOffset>
                </wp:positionV>
                <wp:extent cx="457200" cy="463550"/>
                <wp:effectExtent l="7620" t="8890" r="11430" b="13335"/>
                <wp:wrapNone/>
                <wp:docPr id="1006"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35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集合</w:t>
                            </w:r>
                          </w:p>
                          <w:p w:rsidR="00C83A93" w:rsidRDefault="00C83A93" w:rsidP="00787E3C">
                            <w:r>
                              <w:rPr>
                                <w:rFonts w:hint="eastAsia"/>
                              </w:rPr>
                              <w:t>ＷＣ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189" style="position:absolute;left:0;text-align:left;margin-left:444.75pt;margin-top:6.4pt;width:36pt;height:3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">
                <v:textbox inset="5.85pt,.7pt,5.85pt,.7pt">
                  <w:txbxContent>
                    <w:p w:rsidR="00C83A93" w:rsidRDefault="00C83A93" w:rsidP="00787E3C">
                      <w:r>
                        <w:rPr>
                          <w:rFonts w:hint="eastAsia"/>
                        </w:rPr>
                        <w:t>集合</w:t>
                      </w:r>
                    </w:p>
                    <w:p w:rsidR="00C83A93" w:rsidRDefault="00C83A93" w:rsidP="00787E3C">
                      <w:r>
                        <w:rPr>
                          <w:rFonts w:hint="eastAsia"/>
                        </w:rPr>
                        <w:t>ＷＣ</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795456" behindDoc="0" locked="0" layoutInCell="1" allowOverlap="1">
                <wp:simplePos x="0" y="0"/>
                <wp:positionH relativeFrom="column">
                  <wp:posOffset>1334770</wp:posOffset>
                </wp:positionH>
                <wp:positionV relativeFrom="paragraph">
                  <wp:posOffset>21590</wp:posOffset>
                </wp:positionV>
                <wp:extent cx="377190" cy="701675"/>
                <wp:effectExtent l="8890" t="6350" r="13970" b="6350"/>
                <wp:wrapNone/>
                <wp:docPr id="100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701675"/>
                        </a:xfrm>
                        <a:prstGeom prst="rect">
                          <a:avLst/>
                        </a:prstGeom>
                        <a:solidFill>
                          <a:srgbClr val="C6D9F1"/>
                        </a:solidFill>
                        <a:ln w="9525" algn="ctr">
                          <a:solidFill>
                            <a:srgbClr val="000000"/>
                          </a:solidFill>
                          <a:miter lim="800000"/>
                          <a:headEnd/>
                          <a:tailEnd/>
                        </a:ln>
                      </wps:spPr>
                      <wps:txbx>
                        <w:txbxContent>
                          <w:p w:rsidR="00C83A93" w:rsidRDefault="00C83A93" w:rsidP="00C31AF3">
                            <w:r w:rsidRPr="00C31AF3">
                              <w:rPr>
                                <w:rFonts w:hint="eastAsia"/>
                                <w:sz w:val="18"/>
                              </w:rPr>
                              <w:t>男性物干し</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190" style="position:absolute;left:0;text-align:left;margin-left:105.1pt;margin-top:1.7pt;width:29.7pt;height:5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" fillcolor="#c6d9f1">
                <v:textbox style="layout-flow:vertical-ideographic">
                  <w:txbxContent>
                    <w:p w:rsidR="00C83A93" w:rsidRDefault="00C83A93" w:rsidP="00C31AF3">
                      <w:r w:rsidRPr="00C31AF3">
                        <w:rPr>
                          <w:rFonts w:hint="eastAsia"/>
                          <w:sz w:val="18"/>
                        </w:rPr>
                        <w:t>男性物干し</w:t>
                      </w:r>
                    </w:p>
                  </w:txbxContent>
                </v:textbox>
              </v:rect>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38784" behindDoc="0" locked="0" layoutInCell="1" allowOverlap="1">
                <wp:simplePos x="0" y="0"/>
                <wp:positionH relativeFrom="column">
                  <wp:posOffset>2475865</wp:posOffset>
                </wp:positionH>
                <wp:positionV relativeFrom="paragraph">
                  <wp:posOffset>191770</wp:posOffset>
                </wp:positionV>
                <wp:extent cx="173990" cy="151765"/>
                <wp:effectExtent l="35560" t="0" r="38100" b="0"/>
                <wp:wrapNone/>
                <wp:docPr id="100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03" name="Oval 863"/>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4" name="Arc 864"/>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3AFC4" id="Group 862" o:spid="_x0000_s1026" style="position:absolute;left:0;text-align:left;margin-left:194.95pt;margin-top:15.1pt;width:13.7pt;height:11.95pt;z-index:251638784"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">
                <v:oval id="Oval 863"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">
                  <v:textbox inset="5.85pt,.7pt,5.85pt,.7pt"/>
                </v:oval>
                <v:shape id="Arc 864"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41856" behindDoc="0" locked="0" layoutInCell="1" allowOverlap="1">
                <wp:simplePos x="0" y="0"/>
                <wp:positionH relativeFrom="column">
                  <wp:posOffset>2730500</wp:posOffset>
                </wp:positionH>
                <wp:positionV relativeFrom="paragraph">
                  <wp:posOffset>279400</wp:posOffset>
                </wp:positionV>
                <wp:extent cx="173990" cy="151765"/>
                <wp:effectExtent l="42545" t="0" r="40640" b="0"/>
                <wp:wrapNone/>
                <wp:docPr id="999"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00" name="Oval 872"/>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1" name="Arc 873"/>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595E6" id="Group 871" o:spid="_x0000_s1026" style="position:absolute;left:0;text-align:left;margin-left:215pt;margin-top:22pt;width:13.7pt;height:11.95pt;z-index:251641856"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">
                <v:oval id="Oval 872"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">
                  <v:textbox inset="5.85pt,.7pt,5.85pt,.7pt"/>
                </v:oval>
                <v:shape id="Arc 873"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40832" behindDoc="0" locked="0" layoutInCell="1" allowOverlap="1">
                <wp:simplePos x="0" y="0"/>
                <wp:positionH relativeFrom="column">
                  <wp:posOffset>2730500</wp:posOffset>
                </wp:positionH>
                <wp:positionV relativeFrom="paragraph">
                  <wp:posOffset>97790</wp:posOffset>
                </wp:positionV>
                <wp:extent cx="173990" cy="151765"/>
                <wp:effectExtent l="42545" t="0" r="40640" b="0"/>
                <wp:wrapNone/>
                <wp:docPr id="996"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7" name="Oval 869"/>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8" name="Arc 870"/>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1BBB6" id="Group 868" o:spid="_x0000_s1026" style="position:absolute;left:0;text-align:left;margin-left:215pt;margin-top:7.7pt;width:13.7pt;height:11.95pt;z-index:251640832"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">
                <v:oval id="Oval 869"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">
                  <v:textbox inset="5.85pt,.7pt,5.85pt,.7pt"/>
                </v:oval>
                <v:shape id="Arc 870"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42880" behindDoc="0" locked="0" layoutInCell="1" allowOverlap="1">
                <wp:simplePos x="0" y="0"/>
                <wp:positionH relativeFrom="column">
                  <wp:posOffset>2730500</wp:posOffset>
                </wp:positionH>
                <wp:positionV relativeFrom="paragraph">
                  <wp:posOffset>473075</wp:posOffset>
                </wp:positionV>
                <wp:extent cx="173990" cy="151765"/>
                <wp:effectExtent l="42545" t="0" r="40640" b="0"/>
                <wp:wrapNone/>
                <wp:docPr id="993"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4" name="Oval 875"/>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5" name="Arc 876"/>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2DF41" id="Group 874" o:spid="_x0000_s1026" style="position:absolute;left:0;text-align:left;margin-left:215pt;margin-top:37.25pt;width:13.7pt;height:11.95pt;z-index:251642880"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">
                <v:oval id="Oval 875"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">
                  <v:textbox inset="5.85pt,.7pt,5.85pt,.7pt"/>
                </v:oval>
                <v:shape id="Arc 876"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" path="m,nfc11929,,21600,9670,21600,21600em,nsc11929,,21600,9670,21600,21600l,21600,,xe" filled="f">
                  <v:path arrowok="t" o:extrusionok="f" o:connecttype="custom" o:connectlocs="0,0;239,274;0,274" o:connectangles="0,0,0"/>
                </v:shape>
              </v:group>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39808" behindDoc="0" locked="0" layoutInCell="1" allowOverlap="1">
                <wp:simplePos x="0" y="0"/>
                <wp:positionH relativeFrom="column">
                  <wp:posOffset>2475865</wp:posOffset>
                </wp:positionH>
                <wp:positionV relativeFrom="paragraph">
                  <wp:posOffset>156845</wp:posOffset>
                </wp:positionV>
                <wp:extent cx="173990" cy="151765"/>
                <wp:effectExtent l="35560" t="0" r="38100" b="0"/>
                <wp:wrapNone/>
                <wp:docPr id="990"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1" name="Oval 866"/>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2" name="Arc 867"/>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45DEA" id="Group 865" o:spid="_x0000_s1026" style="position:absolute;left:0;text-align:left;margin-left:194.95pt;margin-top:12.35pt;width:13.7pt;height:11.95pt;z-index:251639808"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">
                <v:oval id="Oval 866"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">
                  <v:textbox inset="5.85pt,.7pt,5.85pt,.7pt"/>
                </v:oval>
                <v:shape id="Arc 867"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9328" behindDoc="0" locked="0" layoutInCell="1" allowOverlap="1">
                <wp:simplePos x="0" y="0"/>
                <wp:positionH relativeFrom="column">
                  <wp:posOffset>5481955</wp:posOffset>
                </wp:positionH>
                <wp:positionV relativeFrom="paragraph">
                  <wp:posOffset>-16510</wp:posOffset>
                </wp:positionV>
                <wp:extent cx="450215" cy="796925"/>
                <wp:effectExtent l="10795" t="8255" r="11430" b="8255"/>
                <wp:wrapNone/>
                <wp:docPr id="989"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0215" cy="796925"/>
                        </a:xfrm>
                        <a:prstGeom prst="rect">
                          <a:avLst/>
                        </a:prstGeom>
                        <a:solidFill>
                          <a:srgbClr val="CCFFCC"/>
                        </a:solidFill>
                        <a:ln w="9525" algn="ctr">
                          <a:solidFill>
                            <a:srgbClr val="000000"/>
                          </a:solidFill>
                          <a:miter lim="800000"/>
                          <a:headEnd/>
                          <a:tailEnd/>
                        </a:ln>
                      </wps:spPr>
                      <wps:txbx>
                        <w:txbxContent>
                          <w:p w:rsidR="00C83A93" w:rsidRPr="002041E5" w:rsidRDefault="00C83A93" w:rsidP="00787E3C">
                            <w:pPr>
                              <w:rPr>
                                <w:color w:val="000000"/>
                              </w:rPr>
                            </w:pPr>
                            <w:r w:rsidRPr="002041E5">
                              <w:rPr>
                                <w:rFonts w:hint="eastAsia"/>
                                <w:color w:val="000000"/>
                              </w:rPr>
                              <w:t>ごみ集積所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191" style="position:absolute;left:0;text-align:left;margin-left:431.65pt;margin-top:-1.3pt;width:35.45pt;height:62.7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" fillcolor="#cfc">
                <v:textbox>
                  <w:txbxContent>
                    <w:p w:rsidR="00C83A93" w:rsidRPr="002041E5" w:rsidRDefault="00C83A93" w:rsidP="00787E3C">
                      <w:pPr>
                        <w:rPr>
                          <w:color w:val="000000"/>
                        </w:rPr>
                      </w:pPr>
                      <w:r w:rsidRPr="002041E5">
                        <w:rPr>
                          <w:rFonts w:hint="eastAsia"/>
                          <w:color w:val="000000"/>
                        </w:rPr>
                        <w:t>ごみ集積所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604992" behindDoc="0" locked="0" layoutInCell="1" allowOverlap="1">
                <wp:simplePos x="0" y="0"/>
                <wp:positionH relativeFrom="column">
                  <wp:posOffset>307975</wp:posOffset>
                </wp:positionH>
                <wp:positionV relativeFrom="paragraph">
                  <wp:posOffset>167640</wp:posOffset>
                </wp:positionV>
                <wp:extent cx="1008380" cy="763270"/>
                <wp:effectExtent l="10795" t="9525" r="9525" b="8255"/>
                <wp:wrapNone/>
                <wp:docPr id="988"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763270"/>
                        </a:xfrm>
                        <a:prstGeom prst="rect">
                          <a:avLst/>
                        </a:prstGeom>
                        <a:solidFill>
                          <a:srgbClr val="FF0000"/>
                        </a:solidFill>
                        <a:ln w="9525" algn="ctr">
                          <a:solidFill>
                            <a:srgbClr val="000000"/>
                          </a:solidFill>
                          <a:miter lim="800000"/>
                          <a:headEnd/>
                          <a:tailEnd/>
                        </a:ln>
                      </wps:spPr>
                      <wps:txbx>
                        <w:txbxContent>
                          <w:p w:rsidR="00C83A93" w:rsidRDefault="00C83A93" w:rsidP="00787E3C"/>
                          <w:p w:rsidR="00C83A93" w:rsidRPr="002041E5" w:rsidRDefault="00C83A93" w:rsidP="00787E3C">
                            <w:pPr>
                              <w:ind w:firstLineChars="100" w:firstLine="210"/>
                              <w:rPr>
                                <w:color w:val="FFFFFF"/>
                              </w:rPr>
                            </w:pPr>
                            <w:r w:rsidRPr="002041E5">
                              <w:rPr>
                                <w:rFonts w:hint="eastAsia"/>
                                <w:color w:val="FFFFFF"/>
                              </w:rPr>
                              <w:t>緊急車両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192" style="position:absolute;left:0;text-align:left;margin-left:24.25pt;margin-top:13.2pt;width:79.4pt;height:60.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" fillcolor="red">
                <v:textbox>
                  <w:txbxContent>
                    <w:p w:rsidR="00C83A93" w:rsidRDefault="00C83A93" w:rsidP="00787E3C"/>
                    <w:p w:rsidR="00C83A93" w:rsidRPr="002041E5" w:rsidRDefault="00C83A93" w:rsidP="00787E3C">
                      <w:pPr>
                        <w:ind w:firstLineChars="100" w:firstLine="210"/>
                        <w:rPr>
                          <w:color w:val="FFFFFF"/>
                        </w:rPr>
                      </w:pPr>
                      <w:r w:rsidRPr="002041E5">
                        <w:rPr>
                          <w:rFonts w:hint="eastAsia"/>
                          <w:color w:val="FFFFFF"/>
                        </w:rPr>
                        <w:t>緊急車両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noProof/>
        </w:rPr>
        <mc:AlternateContent>
          <mc:Choice Requires="wps">
            <w:drawing>
              <wp:anchor distT="0" distB="0" distL="114300" distR="114300" simplePos="0" relativeHeight="251616256" behindDoc="0" locked="0" layoutInCell="1" allowOverlap="1">
                <wp:simplePos x="0" y="0"/>
                <wp:positionH relativeFrom="column">
                  <wp:posOffset>1601470</wp:posOffset>
                </wp:positionH>
                <wp:positionV relativeFrom="paragraph">
                  <wp:posOffset>55245</wp:posOffset>
                </wp:positionV>
                <wp:extent cx="1091565" cy="701040"/>
                <wp:effectExtent l="8890" t="11430" r="13970" b="11430"/>
                <wp:wrapNone/>
                <wp:docPr id="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C83A93" w:rsidRDefault="00C83A93" w:rsidP="00787E3C">
                            <w:pPr>
                              <w:jc w:val="center"/>
                            </w:pPr>
                            <w:r>
                              <w:rPr>
                                <w:rFonts w:hint="eastAsia"/>
                                <w:lang w:val="ja-JP"/>
                              </w:rPr>
                              <w:t>Ａ自主防災会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26.1pt;margin-top:4.35pt;width:85.95pt;height:5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">
                <v:textbox>
                  <w:txbxContent>
                    <w:p w:rsidR="00C83A93" w:rsidRDefault="00C83A93" w:rsidP="00787E3C">
                      <w:pPr>
                        <w:jc w:val="center"/>
                      </w:pPr>
                      <w:r>
                        <w:rPr>
                          <w:rFonts w:hint="eastAsia"/>
                          <w:lang w:val="ja-JP"/>
                        </w:rPr>
                        <w:t>Ａ自主防災会</w:t>
                      </w:r>
                    </w:p>
                  </w:txbxContent>
                </v:textbox>
              </v:shape>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17280" behindDoc="0" locked="0" layoutInCell="1" allowOverlap="1">
                <wp:simplePos x="0" y="0"/>
                <wp:positionH relativeFrom="column">
                  <wp:posOffset>2849245</wp:posOffset>
                </wp:positionH>
                <wp:positionV relativeFrom="paragraph">
                  <wp:posOffset>55245</wp:posOffset>
                </wp:positionV>
                <wp:extent cx="1091565" cy="701040"/>
                <wp:effectExtent l="8890" t="11430" r="13970" b="11430"/>
                <wp:wrapNone/>
                <wp:docPr id="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C83A93" w:rsidRDefault="00C83A93" w:rsidP="00787E3C">
                            <w:pPr>
                              <w:jc w:val="center"/>
                            </w:pPr>
                            <w:r>
                              <w:rPr>
                                <w:rFonts w:hint="eastAsia"/>
                                <w:lang w:val="ja-JP"/>
                              </w:rPr>
                              <w:t>Ｂ自主防災会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224.35pt;margin-top:4.35pt;width:85.95pt;height:55.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">
                <v:textbox>
                  <w:txbxContent>
                    <w:p w:rsidR="00C83A93" w:rsidRDefault="00C83A93" w:rsidP="00787E3C">
                      <w:pPr>
                        <w:jc w:val="center"/>
                      </w:pPr>
                      <w:r>
                        <w:rPr>
                          <w:rFonts w:hint="eastAsia"/>
                          <w:lang w:val="ja-JP"/>
                        </w:rPr>
                        <w:t>Ｂ自主防災会</w:t>
                      </w:r>
                    </w:p>
                  </w:txbxContent>
                </v:textbox>
              </v:shape>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18304" behindDoc="0" locked="0" layoutInCell="1" allowOverlap="1">
                <wp:simplePos x="0" y="0"/>
                <wp:positionH relativeFrom="column">
                  <wp:posOffset>4098925</wp:posOffset>
                </wp:positionH>
                <wp:positionV relativeFrom="paragraph">
                  <wp:posOffset>55245</wp:posOffset>
                </wp:positionV>
                <wp:extent cx="1091565" cy="701040"/>
                <wp:effectExtent l="10795" t="11430" r="12065" b="11430"/>
                <wp:wrapNone/>
                <wp:docPr id="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C83A93" w:rsidRDefault="00C83A93" w:rsidP="00787E3C">
                            <w:pPr>
                              <w:jc w:val="center"/>
                            </w:pPr>
                            <w:r>
                              <w:rPr>
                                <w:rFonts w:hint="eastAsia"/>
                                <w:lang w:val="ja-JP"/>
                              </w:rPr>
                              <w:t>Ｃ自主防災会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322.75pt;margin-top:4.35pt;width:85.95pt;height:55.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">
                <v:textbox>
                  <w:txbxContent>
                    <w:p w:rsidR="00C83A93" w:rsidRDefault="00C83A93" w:rsidP="00787E3C">
                      <w:pPr>
                        <w:jc w:val="center"/>
                      </w:pPr>
                      <w:r>
                        <w:rPr>
                          <w:rFonts w:hint="eastAsia"/>
                          <w:lang w:val="ja-JP"/>
                        </w:rPr>
                        <w:t>Ｃ自主防災会</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7344" behindDoc="0" locked="0" layoutInCell="1" allowOverlap="1">
                <wp:simplePos x="0" y="0"/>
                <wp:positionH relativeFrom="column">
                  <wp:posOffset>-160655</wp:posOffset>
                </wp:positionH>
                <wp:positionV relativeFrom="paragraph">
                  <wp:posOffset>114300</wp:posOffset>
                </wp:positionV>
                <wp:extent cx="265430" cy="605155"/>
                <wp:effectExtent l="0" t="3810" r="1905" b="635"/>
                <wp:wrapNone/>
                <wp:docPr id="982"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60515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r>
                              <w:rPr>
                                <w:rFonts w:hint="eastAsia"/>
                              </w:rPr>
                              <w:t>西</w:t>
                            </w:r>
                          </w:p>
                          <w:p w:rsidR="00C83A93" w:rsidRDefault="00C83A93" w:rsidP="00787E3C">
                            <w:r>
                              <w:rPr>
                                <w:rFonts w:hint="eastAsia"/>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196" style="position:absolute;left:0;text-align:left;margin-left:-12.65pt;margin-top:9pt;width:20.9pt;height:47.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" stroked="f">
                <v:textbox>
                  <w:txbxContent>
                    <w:p w:rsidR="00C83A93" w:rsidRDefault="00C83A93" w:rsidP="00787E3C">
                      <w:r>
                        <w:rPr>
                          <w:rFonts w:hint="eastAsia"/>
                        </w:rPr>
                        <w:t>西</w:t>
                      </w:r>
                    </w:p>
                    <w:p w:rsidR="00C83A93" w:rsidRDefault="00C83A93" w:rsidP="00787E3C">
                      <w:r>
                        <w:rPr>
                          <w:rFonts w:hint="eastAsia"/>
                        </w:rPr>
                        <w:t>門</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75296" behindDoc="0" locked="0" layoutInCell="1" allowOverlap="1">
                <wp:simplePos x="0" y="0"/>
                <wp:positionH relativeFrom="column">
                  <wp:posOffset>4637405</wp:posOffset>
                </wp:positionH>
                <wp:positionV relativeFrom="paragraph">
                  <wp:posOffset>70485</wp:posOffset>
                </wp:positionV>
                <wp:extent cx="1416685" cy="301625"/>
                <wp:effectExtent l="0" t="0" r="0" b="0"/>
                <wp:wrapNone/>
                <wp:docPr id="98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BD6D27" w:rsidRDefault="00C83A93" w:rsidP="00787E3C">
                            <w:pPr>
                              <w:jc w:val="center"/>
                              <w:rPr>
                                <w:rFonts w:ascii="メイリオ" w:eastAsia="メイリオ" w:hAnsi="メイリオ" w:cs="メイリオ"/>
                                <w:color w:val="FFFFFF"/>
                                <w:sz w:val="22"/>
                              </w:rPr>
                            </w:pPr>
                            <w:r w:rsidRPr="00BD6D27">
                              <w:rPr>
                                <w:rFonts w:ascii="メイリオ" w:eastAsia="メイリオ" w:hAnsi="メイリオ" w:cs="メイリオ" w:hint="eastAsia"/>
                                <w:color w:val="FFFFFF"/>
                                <w:sz w:val="22"/>
                              </w:rPr>
                              <w:t>ペット</w:t>
                            </w:r>
                            <w:r>
                              <w:rPr>
                                <w:rFonts w:ascii="メイリオ" w:eastAsia="メイリオ" w:hAnsi="メイリオ" w:cs="メイリオ" w:hint="eastAsia"/>
                                <w:color w:val="FFFFFF"/>
                                <w:sz w:val="22"/>
                              </w:rPr>
                              <w:t>飼育</w:t>
                            </w:r>
                            <w:r w:rsidRPr="00BD6D27">
                              <w:rPr>
                                <w:rFonts w:ascii="メイリオ" w:eastAsia="メイリオ" w:hAnsi="メイリオ" w:cs="メイリオ" w:hint="eastAsia"/>
                                <w:color w:val="FFFFFF"/>
                                <w:sz w:val="22"/>
                              </w:rPr>
                              <w:t>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97" type="#_x0000_t202" style="position:absolute;left:0;text-align:left;margin-left:365.15pt;margin-top:5.55pt;width:111.55pt;height:2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" filled="f" stroked="f">
                <v:textbox inset="5.85pt,.7pt,5.85pt,.7pt">
                  <w:txbxContent>
                    <w:p w:rsidR="00C83A93" w:rsidRPr="00BD6D27" w:rsidRDefault="00C83A93" w:rsidP="00787E3C">
                      <w:pPr>
                        <w:jc w:val="center"/>
                        <w:rPr>
                          <w:rFonts w:ascii="メイリオ" w:eastAsia="メイリオ" w:hAnsi="メイリオ" w:cs="メイリオ"/>
                          <w:color w:val="FFFFFF"/>
                          <w:sz w:val="22"/>
                        </w:rPr>
                      </w:pPr>
                      <w:r w:rsidRPr="00BD6D27">
                        <w:rPr>
                          <w:rFonts w:ascii="メイリオ" w:eastAsia="メイリオ" w:hAnsi="メイリオ" w:cs="メイリオ" w:hint="eastAsia"/>
                          <w:color w:val="FFFFFF"/>
                          <w:sz w:val="22"/>
                        </w:rPr>
                        <w:t>ペット</w:t>
                      </w:r>
                      <w:r>
                        <w:rPr>
                          <w:rFonts w:ascii="メイリオ" w:eastAsia="メイリオ" w:hAnsi="メイリオ" w:cs="メイリオ" w:hint="eastAsia"/>
                          <w:color w:val="FFFFFF"/>
                          <w:sz w:val="22"/>
                        </w:rPr>
                        <w:t>飼育</w:t>
                      </w:r>
                      <w:r w:rsidRPr="00BD6D27">
                        <w:rPr>
                          <w:rFonts w:ascii="メイリオ" w:eastAsia="メイリオ" w:hAnsi="メイリオ" w:cs="メイリオ" w:hint="eastAsia"/>
                          <w:color w:val="FFFFFF"/>
                          <w:sz w:val="22"/>
                        </w:rPr>
                        <w:t>場所</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4272" behindDoc="0" locked="0" layoutInCell="1" allowOverlap="1">
                <wp:simplePos x="0" y="0"/>
                <wp:positionH relativeFrom="column">
                  <wp:posOffset>5226685</wp:posOffset>
                </wp:positionH>
                <wp:positionV relativeFrom="paragraph">
                  <wp:posOffset>-356235</wp:posOffset>
                </wp:positionV>
                <wp:extent cx="259715" cy="1337310"/>
                <wp:effectExtent l="9525" t="5080" r="5715" b="11430"/>
                <wp:wrapNone/>
                <wp:docPr id="98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715" cy="1337310"/>
                        </a:xfrm>
                        <a:prstGeom prst="rect">
                          <a:avLst/>
                        </a:prstGeom>
                        <a:solidFill>
                          <a:srgbClr val="0070C0"/>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2B693" id="Rectangle 687" o:spid="_x0000_s1026" style="position:absolute;left:0;text-align:left;margin-left:411.55pt;margin-top:-28.05pt;width:20.45pt;height:105.3pt;rotation:9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" fillcolor="#0070c0"/>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3184" behindDoc="0" locked="0" layoutInCell="1" allowOverlap="1">
                <wp:simplePos x="0" y="0"/>
                <wp:positionH relativeFrom="column">
                  <wp:posOffset>263525</wp:posOffset>
                </wp:positionH>
                <wp:positionV relativeFrom="paragraph">
                  <wp:posOffset>140335</wp:posOffset>
                </wp:positionV>
                <wp:extent cx="744220" cy="301625"/>
                <wp:effectExtent l="13970" t="10795" r="13335" b="11430"/>
                <wp:wrapNone/>
                <wp:docPr id="979"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01625"/>
                        </a:xfrm>
                        <a:prstGeom prst="rect">
                          <a:avLst/>
                        </a:prstGeom>
                        <a:solidFill>
                          <a:srgbClr val="CCFFFF"/>
                        </a:solidFill>
                        <a:ln w="9525" algn="ctr">
                          <a:solidFill>
                            <a:srgbClr val="000000"/>
                          </a:solidFill>
                          <a:miter lim="800000"/>
                          <a:headEnd/>
                          <a:tailEnd/>
                        </a:ln>
                      </wps:spPr>
                      <wps:txbx>
                        <w:txbxContent>
                          <w:p w:rsidR="00C83A93" w:rsidRDefault="00C83A93" w:rsidP="00787E3C">
                            <w:r>
                              <w:rPr>
                                <w:rFonts w:hint="eastAsia"/>
                              </w:rPr>
                              <w:t>防災倉庫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198" style="position:absolute;left:0;text-align:left;margin-left:20.75pt;margin-top:11.05pt;width:58.6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" fillcolor="#cff">
                <v:textbox>
                  <w:txbxContent>
                    <w:p w:rsidR="00C83A93" w:rsidRDefault="00C83A93" w:rsidP="00787E3C">
                      <w:r>
                        <w:rPr>
                          <w:rFonts w:hint="eastAsia"/>
                        </w:rPr>
                        <w:t>防災倉庫</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601920" behindDoc="0" locked="0" layoutInCell="1" allowOverlap="1">
                <wp:simplePos x="0" y="0"/>
                <wp:positionH relativeFrom="column">
                  <wp:posOffset>-60960</wp:posOffset>
                </wp:positionH>
                <wp:positionV relativeFrom="paragraph">
                  <wp:posOffset>264974</wp:posOffset>
                </wp:positionV>
                <wp:extent cx="6151880" cy="2379980"/>
                <wp:effectExtent l="0" t="0" r="1270" b="1270"/>
                <wp:wrapNone/>
                <wp:docPr id="978"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379980"/>
                        </a:xfrm>
                        <a:prstGeom prst="roundRect">
                          <a:avLst>
                            <a:gd name="adj" fmla="val 5889"/>
                          </a:avLst>
                        </a:prstGeom>
                        <a:solidFill>
                          <a:srgbClr val="FFFF00"/>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C83A93" w:rsidRPr="00E8480B" w:rsidRDefault="00C83A93" w:rsidP="00787E3C">
                            <w:pPr>
                              <w:spacing w:line="32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屋外</w:t>
                            </w:r>
                            <w:r w:rsidRPr="003E1128">
                              <w:rPr>
                                <w:rFonts w:ascii="メイリオ" w:eastAsia="メイリオ" w:hAnsi="メイリオ" w:cs="メイリオ" w:hint="eastAsia"/>
                                <w:b/>
                                <w:color w:val="000000"/>
                                <w:sz w:val="24"/>
                                <w:bdr w:val="single" w:sz="4" w:space="0" w:color="auto"/>
                              </w:rPr>
                              <w:t>レイアウト作成時の留意事項】POINT</w:t>
                            </w:r>
                          </w:p>
                          <w:p w:rsidR="00C83A9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緊急車両の駐車スペースの確保</w:t>
                            </w:r>
                          </w:p>
                          <w:p w:rsidR="00C83A93"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万が一の事態に備えて、緊急車両の駐車スペースを確保しておきましょう。</w:t>
                            </w:r>
                          </w:p>
                          <w:p w:rsidR="00C83A9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仮設トイレ、ゴミ集積場所、洗濯物干しスペースの確保</w:t>
                            </w:r>
                          </w:p>
                          <w:p w:rsidR="00C83A93" w:rsidRDefault="00C83A93" w:rsidP="00787E3C">
                            <w:pPr>
                              <w:numPr>
                                <w:ilvl w:val="0"/>
                                <w:numId w:val="15"/>
                              </w:numPr>
                              <w:spacing w:line="320" w:lineRule="exact"/>
                              <w:rPr>
                                <w:rFonts w:ascii="メイリオ" w:eastAsia="メイリオ" w:hAnsi="メイリオ" w:cs="メイリオ"/>
                                <w:sz w:val="24"/>
                              </w:rPr>
                            </w:pPr>
                            <w:r w:rsidRPr="0067497C">
                              <w:rPr>
                                <w:rFonts w:ascii="メイリオ" w:eastAsia="メイリオ" w:hAnsi="メイリオ" w:cs="メイリオ" w:hint="eastAsia"/>
                                <w:sz w:val="24"/>
                              </w:rPr>
                              <w:t>避難所開設直後から</w:t>
                            </w:r>
                            <w:r>
                              <w:rPr>
                                <w:rFonts w:ascii="メイリオ" w:eastAsia="メイリオ" w:hAnsi="メイリオ" w:cs="メイリオ" w:hint="eastAsia"/>
                                <w:sz w:val="24"/>
                              </w:rPr>
                              <w:t>必要な、仮設</w:t>
                            </w:r>
                            <w:r w:rsidRPr="0067497C">
                              <w:rPr>
                                <w:rFonts w:ascii="メイリオ" w:eastAsia="メイリオ" w:hAnsi="メイリオ" w:cs="メイリオ" w:hint="eastAsia"/>
                                <w:sz w:val="24"/>
                              </w:rPr>
                              <w:t>トイレ</w:t>
                            </w:r>
                            <w:r>
                              <w:rPr>
                                <w:rFonts w:ascii="メイリオ" w:eastAsia="メイリオ" w:hAnsi="メイリオ" w:cs="メイリオ" w:hint="eastAsia"/>
                                <w:sz w:val="24"/>
                              </w:rPr>
                              <w:t>は男女別に設置し、照明の設置や見回り役の配備など安全面にも配慮しましょう。</w:t>
                            </w:r>
                          </w:p>
                          <w:p w:rsidR="00C83A93"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トイレの</w:t>
                            </w:r>
                            <w:r w:rsidRPr="0067497C">
                              <w:rPr>
                                <w:rFonts w:ascii="メイリオ" w:eastAsia="メイリオ" w:hAnsi="メイリオ" w:cs="メイリオ" w:hint="eastAsia"/>
                                <w:sz w:val="24"/>
                              </w:rPr>
                              <w:t>汚物</w:t>
                            </w:r>
                            <w:r>
                              <w:rPr>
                                <w:rFonts w:ascii="メイリオ" w:eastAsia="メイリオ" w:hAnsi="メイリオ" w:cs="メイリオ" w:hint="eastAsia"/>
                                <w:sz w:val="24"/>
                              </w:rPr>
                              <w:t>や生活ゴミの集積場所を</w:t>
                            </w:r>
                            <w:r w:rsidRPr="0067497C">
                              <w:rPr>
                                <w:rFonts w:ascii="メイリオ" w:eastAsia="メイリオ" w:hAnsi="メイリオ" w:cs="メイリオ" w:hint="eastAsia"/>
                                <w:sz w:val="24"/>
                              </w:rPr>
                              <w:t>決めておきましょう。</w:t>
                            </w:r>
                          </w:p>
                          <w:p w:rsidR="00C83A93" w:rsidRPr="0067497C"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洗濯物干しスペースは、男女別に分けることを検討しましょう。</w:t>
                            </w:r>
                          </w:p>
                          <w:p w:rsidR="00C83A93" w:rsidRPr="00C037C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ペットの飼育場所を</w:t>
                            </w:r>
                            <w:r w:rsidRPr="00FA21F9">
                              <w:rPr>
                                <w:rFonts w:ascii="メイリオ" w:eastAsia="メイリオ" w:hAnsi="メイリオ" w:cs="メイリオ" w:hint="eastAsia"/>
                                <w:color w:val="000000" w:themeColor="text1"/>
                                <w:sz w:val="24"/>
                              </w:rPr>
                              <w:t>確保</w:t>
                            </w:r>
                          </w:p>
                          <w:p w:rsidR="00C83A93" w:rsidRPr="00C037C3" w:rsidRDefault="00C83A93" w:rsidP="00787E3C">
                            <w:pPr>
                              <w:numPr>
                                <w:ilvl w:val="0"/>
                                <w:numId w:val="15"/>
                              </w:numPr>
                              <w:spacing w:line="320" w:lineRule="exact"/>
                              <w:rPr>
                                <w:rFonts w:ascii="メイリオ" w:eastAsia="メイリオ" w:hAnsi="メイリオ" w:cs="メイリオ"/>
                                <w:sz w:val="24"/>
                              </w:rPr>
                            </w:pPr>
                            <w:r w:rsidRPr="00C037C3">
                              <w:rPr>
                                <w:rFonts w:ascii="メイリオ" w:eastAsia="メイリオ" w:hAnsi="メイリオ" w:cs="メイリオ" w:hint="eastAsia"/>
                                <w:sz w:val="24"/>
                              </w:rPr>
                              <w:t>ペットは</w:t>
                            </w:r>
                            <w:r>
                              <w:rPr>
                                <w:rFonts w:ascii="メイリオ" w:eastAsia="メイリオ" w:hAnsi="メイリオ" w:cs="メイリオ" w:hint="eastAsia"/>
                                <w:sz w:val="24"/>
                              </w:rPr>
                              <w:t>建物内への入室を</w:t>
                            </w:r>
                            <w:r w:rsidRPr="00C037C3">
                              <w:rPr>
                                <w:rFonts w:ascii="メイリオ" w:eastAsia="メイリオ" w:hAnsi="メイリオ" w:cs="メイリオ" w:hint="eastAsia"/>
                                <w:sz w:val="24"/>
                              </w:rPr>
                              <w:t>禁止します</w:t>
                            </w:r>
                            <w:r>
                              <w:rPr>
                                <w:rFonts w:ascii="メイリオ" w:eastAsia="メイリオ" w:hAnsi="メイリオ" w:cs="メイリオ" w:hint="eastAsia"/>
                                <w:sz w:val="24"/>
                              </w:rPr>
                              <w:t>。</w:t>
                            </w:r>
                            <w:r w:rsidRPr="00C037C3">
                              <w:rPr>
                                <w:rFonts w:ascii="メイリオ" w:eastAsia="メイリオ" w:hAnsi="メイリオ" w:cs="メイリオ" w:hint="eastAsia"/>
                                <w:bCs/>
                                <w:sz w:val="24"/>
                                <w:szCs w:val="24"/>
                              </w:rPr>
                              <w:t>ペット</w:t>
                            </w:r>
                            <w:r>
                              <w:rPr>
                                <w:rFonts w:ascii="メイリオ" w:eastAsia="メイリオ" w:hAnsi="メイリオ" w:cs="メイリオ" w:hint="eastAsia"/>
                                <w:bCs/>
                                <w:sz w:val="24"/>
                                <w:szCs w:val="24"/>
                              </w:rPr>
                              <w:t>の飼育場所は建物の軒下など</w:t>
                            </w:r>
                            <w:r w:rsidRPr="00C037C3">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雨風のしのげる場所などに設置を検討しましょう</w:t>
                            </w:r>
                            <w:r w:rsidRPr="00C037C3">
                              <w:rPr>
                                <w:rFonts w:ascii="メイリオ" w:eastAsia="メイリオ" w:hAnsi="メイリオ" w:cs="メイリオ" w:hint="eastAsia"/>
                                <w:bCs/>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4" o:spid="_x0000_s1199" style="position:absolute;left:0;text-align:left;margin-left:-4.8pt;margin-top:20.85pt;width:484.4pt;height:18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" fillcolor="yellow" stroked="f" strokecolor="#ffc000">
                <v:textbox inset="5.85pt,.7pt,5.85pt,.7pt">
                  <w:txbxContent>
                    <w:p w:rsidR="00C83A93" w:rsidRPr="00E8480B" w:rsidRDefault="00C83A93" w:rsidP="00787E3C">
                      <w:pPr>
                        <w:spacing w:line="32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屋外</w:t>
                      </w:r>
                      <w:r w:rsidRPr="003E1128">
                        <w:rPr>
                          <w:rFonts w:ascii="メイリオ" w:eastAsia="メイリオ" w:hAnsi="メイリオ" w:cs="メイリオ" w:hint="eastAsia"/>
                          <w:b/>
                          <w:color w:val="000000"/>
                          <w:sz w:val="24"/>
                          <w:bdr w:val="single" w:sz="4" w:space="0" w:color="auto"/>
                        </w:rPr>
                        <w:t>レイアウト作成時の留意事項】POINT</w:t>
                      </w:r>
                    </w:p>
                    <w:p w:rsidR="00C83A9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緊急車両の駐車スペースの確保</w:t>
                      </w:r>
                    </w:p>
                    <w:p w:rsidR="00C83A93"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万が一の事態に備えて、緊急車両の駐車スペースを確保しておきましょう。</w:t>
                      </w:r>
                    </w:p>
                    <w:p w:rsidR="00C83A9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仮設トイレ、ゴミ集積場所、洗濯物干しスペースの確保</w:t>
                      </w:r>
                    </w:p>
                    <w:p w:rsidR="00C83A93" w:rsidRDefault="00C83A93" w:rsidP="00787E3C">
                      <w:pPr>
                        <w:numPr>
                          <w:ilvl w:val="0"/>
                          <w:numId w:val="15"/>
                        </w:numPr>
                        <w:spacing w:line="320" w:lineRule="exact"/>
                        <w:rPr>
                          <w:rFonts w:ascii="メイリオ" w:eastAsia="メイリオ" w:hAnsi="メイリオ" w:cs="メイリオ"/>
                          <w:sz w:val="24"/>
                        </w:rPr>
                      </w:pPr>
                      <w:r w:rsidRPr="0067497C">
                        <w:rPr>
                          <w:rFonts w:ascii="メイリオ" w:eastAsia="メイリオ" w:hAnsi="メイリオ" w:cs="メイリオ" w:hint="eastAsia"/>
                          <w:sz w:val="24"/>
                        </w:rPr>
                        <w:t>避難所開設直後から</w:t>
                      </w:r>
                      <w:r>
                        <w:rPr>
                          <w:rFonts w:ascii="メイリオ" w:eastAsia="メイリオ" w:hAnsi="メイリオ" w:cs="メイリオ" w:hint="eastAsia"/>
                          <w:sz w:val="24"/>
                        </w:rPr>
                        <w:t>必要な、仮設</w:t>
                      </w:r>
                      <w:r w:rsidRPr="0067497C">
                        <w:rPr>
                          <w:rFonts w:ascii="メイリオ" w:eastAsia="メイリオ" w:hAnsi="メイリオ" w:cs="メイリオ" w:hint="eastAsia"/>
                          <w:sz w:val="24"/>
                        </w:rPr>
                        <w:t>トイレ</w:t>
                      </w:r>
                      <w:r>
                        <w:rPr>
                          <w:rFonts w:ascii="メイリオ" w:eastAsia="メイリオ" w:hAnsi="メイリオ" w:cs="メイリオ" w:hint="eastAsia"/>
                          <w:sz w:val="24"/>
                        </w:rPr>
                        <w:t>は男女別に設置し、照明の設置や見回り役の配備など安全面にも配慮しましょう。</w:t>
                      </w:r>
                    </w:p>
                    <w:p w:rsidR="00C83A93"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トイレの</w:t>
                      </w:r>
                      <w:r w:rsidRPr="0067497C">
                        <w:rPr>
                          <w:rFonts w:ascii="メイリオ" w:eastAsia="メイリオ" w:hAnsi="メイリオ" w:cs="メイリオ" w:hint="eastAsia"/>
                          <w:sz w:val="24"/>
                        </w:rPr>
                        <w:t>汚物</w:t>
                      </w:r>
                      <w:r>
                        <w:rPr>
                          <w:rFonts w:ascii="メイリオ" w:eastAsia="メイリオ" w:hAnsi="メイリオ" w:cs="メイリオ" w:hint="eastAsia"/>
                          <w:sz w:val="24"/>
                        </w:rPr>
                        <w:t>や生活ゴミの集積場所を</w:t>
                      </w:r>
                      <w:r w:rsidRPr="0067497C">
                        <w:rPr>
                          <w:rFonts w:ascii="メイリオ" w:eastAsia="メイリオ" w:hAnsi="メイリオ" w:cs="メイリオ" w:hint="eastAsia"/>
                          <w:sz w:val="24"/>
                        </w:rPr>
                        <w:t>決めておきましょう。</w:t>
                      </w:r>
                    </w:p>
                    <w:p w:rsidR="00C83A93" w:rsidRPr="0067497C" w:rsidRDefault="00C83A93"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洗濯物干しスペースは、男女別に分けることを検討しましょう。</w:t>
                      </w:r>
                    </w:p>
                    <w:p w:rsidR="00C83A93" w:rsidRPr="00C037C3" w:rsidRDefault="00C83A93"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ペットの飼育場所を</w:t>
                      </w:r>
                      <w:r w:rsidRPr="00FA21F9">
                        <w:rPr>
                          <w:rFonts w:ascii="メイリオ" w:eastAsia="メイリオ" w:hAnsi="メイリオ" w:cs="メイリオ" w:hint="eastAsia"/>
                          <w:color w:val="000000" w:themeColor="text1"/>
                          <w:sz w:val="24"/>
                        </w:rPr>
                        <w:t>確保</w:t>
                      </w:r>
                    </w:p>
                    <w:p w:rsidR="00C83A93" w:rsidRPr="00C037C3" w:rsidRDefault="00C83A93" w:rsidP="00787E3C">
                      <w:pPr>
                        <w:numPr>
                          <w:ilvl w:val="0"/>
                          <w:numId w:val="15"/>
                        </w:numPr>
                        <w:spacing w:line="320" w:lineRule="exact"/>
                        <w:rPr>
                          <w:rFonts w:ascii="メイリオ" w:eastAsia="メイリオ" w:hAnsi="メイリオ" w:cs="メイリオ"/>
                          <w:sz w:val="24"/>
                        </w:rPr>
                      </w:pPr>
                      <w:r w:rsidRPr="00C037C3">
                        <w:rPr>
                          <w:rFonts w:ascii="メイリオ" w:eastAsia="メイリオ" w:hAnsi="メイリオ" w:cs="メイリオ" w:hint="eastAsia"/>
                          <w:sz w:val="24"/>
                        </w:rPr>
                        <w:t>ペットは</w:t>
                      </w:r>
                      <w:r>
                        <w:rPr>
                          <w:rFonts w:ascii="メイリオ" w:eastAsia="メイリオ" w:hAnsi="メイリオ" w:cs="メイリオ" w:hint="eastAsia"/>
                          <w:sz w:val="24"/>
                        </w:rPr>
                        <w:t>建物内への入室を</w:t>
                      </w:r>
                      <w:r w:rsidRPr="00C037C3">
                        <w:rPr>
                          <w:rFonts w:ascii="メイリオ" w:eastAsia="メイリオ" w:hAnsi="メイリオ" w:cs="メイリオ" w:hint="eastAsia"/>
                          <w:sz w:val="24"/>
                        </w:rPr>
                        <w:t>禁止します</w:t>
                      </w:r>
                      <w:r>
                        <w:rPr>
                          <w:rFonts w:ascii="メイリオ" w:eastAsia="メイリオ" w:hAnsi="メイリオ" w:cs="メイリオ" w:hint="eastAsia"/>
                          <w:sz w:val="24"/>
                        </w:rPr>
                        <w:t>。</w:t>
                      </w:r>
                      <w:r w:rsidRPr="00C037C3">
                        <w:rPr>
                          <w:rFonts w:ascii="メイリオ" w:eastAsia="メイリオ" w:hAnsi="メイリオ" w:cs="メイリオ" w:hint="eastAsia"/>
                          <w:bCs/>
                          <w:sz w:val="24"/>
                          <w:szCs w:val="24"/>
                        </w:rPr>
                        <w:t>ペット</w:t>
                      </w:r>
                      <w:r>
                        <w:rPr>
                          <w:rFonts w:ascii="メイリオ" w:eastAsia="メイリオ" w:hAnsi="メイリオ" w:cs="メイリオ" w:hint="eastAsia"/>
                          <w:bCs/>
                          <w:sz w:val="24"/>
                          <w:szCs w:val="24"/>
                        </w:rPr>
                        <w:t>の飼育場所は建物の軒下など</w:t>
                      </w:r>
                      <w:r w:rsidRPr="00C037C3">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雨風のしのげる場所などに設置を検討しましょう</w:t>
                      </w:r>
                      <w:r w:rsidRPr="00C037C3">
                        <w:rPr>
                          <w:rFonts w:ascii="メイリオ" w:eastAsia="メイリオ" w:hAnsi="メイリオ" w:cs="メイリオ" w:hint="eastAsia"/>
                          <w:bCs/>
                          <w:sz w:val="24"/>
                          <w:szCs w:val="24"/>
                        </w:rPr>
                        <w:t>。</w:t>
                      </w:r>
                    </w:p>
                  </w:txbxContent>
                </v:textbox>
              </v:round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Pr="00FA21F9" w:rsidRDefault="00787E3C" w:rsidP="005C4874">
      <w:pPr>
        <w:spacing w:line="360" w:lineRule="exact"/>
        <w:jc w:val="center"/>
        <w:rPr>
          <w:rFonts w:ascii="メイリオ" w:eastAsia="メイリオ" w:hAnsi="メイリオ" w:cs="メイリオ"/>
          <w:color w:val="000000" w:themeColor="text1"/>
        </w:rPr>
      </w:pPr>
      <w:r>
        <w:rPr>
          <w:rFonts w:ascii="メイリオ" w:eastAsia="メイリオ" w:hAnsi="メイリオ" w:cs="メイリオ"/>
        </w:rPr>
        <w:br w:type="page"/>
      </w:r>
      <w:r w:rsidRPr="00FA21F9">
        <w:rPr>
          <w:rFonts w:ascii="メイリオ" w:eastAsia="メイリオ" w:hAnsi="メイリオ" w:cs="メイリオ" w:hint="eastAsia"/>
          <w:b/>
          <w:color w:val="000000" w:themeColor="text1"/>
          <w:sz w:val="28"/>
        </w:rPr>
        <w:lastRenderedPageBreak/>
        <w:t>体育館レイアウト（</w:t>
      </w:r>
      <w:r w:rsidRPr="00FA21F9">
        <w:rPr>
          <w:rFonts w:ascii="メイリオ" w:eastAsia="メイリオ" w:hAnsi="メイリオ" w:cs="メイリオ"/>
          <w:b/>
          <w:color w:val="000000" w:themeColor="text1"/>
          <w:sz w:val="28"/>
        </w:rPr>
        <w:t>例）</w:t>
      </w:r>
    </w:p>
    <w:p w:rsidR="00787E3C" w:rsidRPr="00AF5246" w:rsidRDefault="00CE76C8" w:rsidP="00787E3C">
      <w:pPr>
        <w:spacing w:line="360" w:lineRule="exact"/>
        <w:rPr>
          <w:rFonts w:ascii="メイリオ" w:eastAsia="メイリオ" w:hAnsi="メイリオ" w:cs="メイリオ"/>
        </w:rPr>
      </w:pPr>
      <w:r>
        <w:rPr>
          <w:noProof/>
        </w:rPr>
        <mc:AlternateContent>
          <mc:Choice Requires="wps">
            <w:drawing>
              <wp:anchor distT="0" distB="0" distL="114300" distR="114300" simplePos="0" relativeHeight="251627520" behindDoc="0" locked="0" layoutInCell="1" allowOverlap="1">
                <wp:simplePos x="0" y="0"/>
                <wp:positionH relativeFrom="column">
                  <wp:posOffset>4551045</wp:posOffset>
                </wp:positionH>
                <wp:positionV relativeFrom="paragraph">
                  <wp:posOffset>46355</wp:posOffset>
                </wp:positionV>
                <wp:extent cx="389890" cy="552450"/>
                <wp:effectExtent l="5715" t="12065" r="13970" b="6985"/>
                <wp:wrapNone/>
                <wp:docPr id="97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200" style="position:absolute;left:0;text-align:left;margin-left:358.35pt;margin-top:3.65pt;width:30.7pt;height:4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">
                <v:textbox style="layout-flow:vertical-ideographic" inset="5.85pt,.7pt,5.85pt,.7pt">
                  <w:txbxContent>
                    <w:p w:rsidR="00C83A93" w:rsidRDefault="00C83A93"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973455</wp:posOffset>
                </wp:positionH>
                <wp:positionV relativeFrom="paragraph">
                  <wp:posOffset>46355</wp:posOffset>
                </wp:positionV>
                <wp:extent cx="389890" cy="552450"/>
                <wp:effectExtent l="9525" t="12065" r="10160" b="6985"/>
                <wp:wrapNone/>
                <wp:docPr id="976"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201" style="position:absolute;left:0;text-align:left;margin-left:76.65pt;margin-top:3.65pt;width:30.7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">
                <v:textbox style="layout-flow:vertical-ideographic" inset="5.85pt,.7pt,5.85pt,.7pt">
                  <w:txbxContent>
                    <w:p w:rsidR="00C83A93" w:rsidRDefault="00C83A93"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5058410</wp:posOffset>
                </wp:positionH>
                <wp:positionV relativeFrom="paragraph">
                  <wp:posOffset>81280</wp:posOffset>
                </wp:positionV>
                <wp:extent cx="978535" cy="719455"/>
                <wp:effectExtent l="8255" t="8890" r="13335" b="5080"/>
                <wp:wrapNone/>
                <wp:docPr id="97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719455"/>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避難所開設・</w:t>
                            </w:r>
                          </w:p>
                          <w:p w:rsidR="00C83A93" w:rsidRDefault="00C83A93" w:rsidP="00787E3C">
                            <w:r>
                              <w:rPr>
                                <w:rFonts w:hint="eastAsia"/>
                              </w:rPr>
                              <w:t>感染防護用品</w:t>
                            </w:r>
                          </w:p>
                          <w:p w:rsidR="00C83A93" w:rsidRDefault="00C83A93" w:rsidP="00787E3C">
                            <w:r>
                              <w:rPr>
                                <w:rFonts w:hint="eastAsia"/>
                              </w:rPr>
                              <w:t>ＢＯＸ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202" style="position:absolute;left:0;text-align:left;margin-left:398.3pt;margin-top:6.4pt;width:77.05pt;height:5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">
                <v:textbox inset="5.85pt,.7pt,5.85pt,.7pt">
                  <w:txbxContent>
                    <w:p w:rsidR="00C83A93" w:rsidRDefault="00C83A93" w:rsidP="00787E3C">
                      <w:r>
                        <w:rPr>
                          <w:rFonts w:hint="eastAsia"/>
                        </w:rPr>
                        <w:t>避難所開設・</w:t>
                      </w:r>
                    </w:p>
                    <w:p w:rsidR="00C83A93" w:rsidRDefault="00C83A93" w:rsidP="00787E3C">
                      <w:r>
                        <w:rPr>
                          <w:rFonts w:hint="eastAsia"/>
                        </w:rPr>
                        <w:t>感染防護用品</w:t>
                      </w:r>
                    </w:p>
                    <w:p w:rsidR="00C83A93" w:rsidRDefault="00C83A93" w:rsidP="00787E3C">
                      <w:r>
                        <w:rPr>
                          <w:rFonts w:hint="eastAsia"/>
                        </w:rPr>
                        <w:t>ＢＯＸ</w:t>
                      </w:r>
                    </w:p>
                  </w:txbxContent>
                </v:textbox>
              </v:rect>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4940935</wp:posOffset>
                </wp:positionH>
                <wp:positionV relativeFrom="paragraph">
                  <wp:posOffset>46355</wp:posOffset>
                </wp:positionV>
                <wp:extent cx="1151890" cy="1250315"/>
                <wp:effectExtent l="5080" t="12065" r="5080" b="13970"/>
                <wp:wrapNone/>
                <wp:docPr id="974"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250315"/>
                        </a:xfrm>
                        <a:prstGeom prst="rect">
                          <a:avLst/>
                        </a:prstGeom>
                        <a:solidFill>
                          <a:srgbClr val="FFFFCC"/>
                        </a:solidFill>
                        <a:ln w="9525" algn="ctr">
                          <a:solidFill>
                            <a:srgbClr val="000000"/>
                          </a:solidFill>
                          <a:miter lim="800000"/>
                          <a:headEnd/>
                          <a:tailEnd/>
                        </a:ln>
                      </wps:spPr>
                      <wps:txbx>
                        <w:txbxContent>
                          <w:p w:rsidR="00C83A93" w:rsidRDefault="00C83A93" w:rsidP="00787E3C">
                            <w:pPr>
                              <w:jc w:val="center"/>
                              <w:rPr>
                                <w:sz w:val="28"/>
                              </w:rPr>
                            </w:pPr>
                          </w:p>
                          <w:p w:rsidR="00C83A93" w:rsidRDefault="00C83A93" w:rsidP="00787E3C">
                            <w:pPr>
                              <w:jc w:val="center"/>
                              <w:rPr>
                                <w:sz w:val="28"/>
                              </w:rPr>
                            </w:pPr>
                          </w:p>
                          <w:p w:rsidR="00C83A93" w:rsidRDefault="00C83A93" w:rsidP="00787E3C">
                            <w:pPr>
                              <w:jc w:val="center"/>
                              <w:rPr>
                                <w:sz w:val="24"/>
                              </w:rPr>
                            </w:pPr>
                          </w:p>
                          <w:p w:rsidR="00C83A93" w:rsidRPr="00621D9C" w:rsidRDefault="00C83A93" w:rsidP="00787E3C">
                            <w:pPr>
                              <w:jc w:val="center"/>
                              <w:rPr>
                                <w:sz w:val="24"/>
                              </w:rPr>
                            </w:pPr>
                            <w:r w:rsidRPr="00621D9C">
                              <w:rPr>
                                <w:rFonts w:hint="eastAsia"/>
                                <w:sz w:val="24"/>
                              </w:rPr>
                              <w:t>器具庫</w:t>
                            </w:r>
                          </w:p>
                          <w:p w:rsidR="00C83A93" w:rsidRDefault="00C83A93" w:rsidP="00787E3C">
                            <w:pPr>
                              <w:jc w:val="center"/>
                            </w:pPr>
                            <w:r>
                              <w:rPr>
                                <w:rFonts w:hint="eastAsia"/>
                              </w:rPr>
                              <w:t>男子更衣室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203" style="position:absolute;left:0;text-align:left;margin-left:389.05pt;margin-top:3.65pt;width:90.7pt;height:98.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" fillcolor="#ffc">
                <v:textbox>
                  <w:txbxContent>
                    <w:p w:rsidR="00C83A93" w:rsidRDefault="00C83A93" w:rsidP="00787E3C">
                      <w:pPr>
                        <w:jc w:val="center"/>
                        <w:rPr>
                          <w:sz w:val="28"/>
                        </w:rPr>
                      </w:pPr>
                    </w:p>
                    <w:p w:rsidR="00C83A93" w:rsidRDefault="00C83A93" w:rsidP="00787E3C">
                      <w:pPr>
                        <w:jc w:val="center"/>
                        <w:rPr>
                          <w:sz w:val="28"/>
                        </w:rPr>
                      </w:pPr>
                    </w:p>
                    <w:p w:rsidR="00C83A93" w:rsidRDefault="00C83A93" w:rsidP="00787E3C">
                      <w:pPr>
                        <w:jc w:val="center"/>
                        <w:rPr>
                          <w:sz w:val="24"/>
                        </w:rPr>
                      </w:pPr>
                    </w:p>
                    <w:p w:rsidR="00C83A93" w:rsidRPr="00621D9C" w:rsidRDefault="00C83A93" w:rsidP="00787E3C">
                      <w:pPr>
                        <w:jc w:val="center"/>
                        <w:rPr>
                          <w:sz w:val="24"/>
                        </w:rPr>
                      </w:pPr>
                      <w:r w:rsidRPr="00621D9C">
                        <w:rPr>
                          <w:rFonts w:hint="eastAsia"/>
                          <w:sz w:val="24"/>
                        </w:rPr>
                        <w:t>器具庫</w:t>
                      </w:r>
                    </w:p>
                    <w:p w:rsidR="00C83A93" w:rsidRDefault="00C83A93" w:rsidP="00787E3C">
                      <w:pPr>
                        <w:jc w:val="center"/>
                      </w:pPr>
                      <w:r>
                        <w:rPr>
                          <w:rFonts w:hint="eastAsia"/>
                        </w:rPr>
                        <w:t>男子更衣室</w:t>
                      </w:r>
                    </w:p>
                  </w:txbxContent>
                </v:textbox>
              </v:rect>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2622550</wp:posOffset>
                </wp:positionH>
                <wp:positionV relativeFrom="paragraph">
                  <wp:posOffset>-36195</wp:posOffset>
                </wp:positionV>
                <wp:extent cx="392430" cy="557530"/>
                <wp:effectExtent l="13970" t="12065" r="9525" b="5080"/>
                <wp:wrapNone/>
                <wp:docPr id="97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2430" cy="557530"/>
                        </a:xfrm>
                        <a:prstGeom prst="rect">
                          <a:avLst/>
                        </a:prstGeom>
                        <a:solidFill>
                          <a:srgbClr val="FFC000"/>
                        </a:solidFill>
                        <a:ln w="9525" algn="ctr">
                          <a:solidFill>
                            <a:srgbClr val="000000"/>
                          </a:solidFill>
                          <a:miter lim="800000"/>
                          <a:headEnd/>
                          <a:tailEnd/>
                        </a:ln>
                      </wps:spPr>
                      <wps:txbx>
                        <w:txbxContent>
                          <w:p w:rsidR="00C83A93" w:rsidRDefault="00C83A93" w:rsidP="00787E3C">
                            <w:r>
                              <w:rPr>
                                <w:rFonts w:hint="eastAsia"/>
                              </w:rPr>
                              <w:t>掲示板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204" style="position:absolute;left:0;text-align:left;margin-left:206.5pt;margin-top:-2.85pt;width:30.9pt;height:43.9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" fillcolor="#ffc000">
                <v:textbox>
                  <w:txbxContent>
                    <w:p w:rsidR="00C83A93" w:rsidRDefault="00C83A93" w:rsidP="00787E3C">
                      <w:r>
                        <w:rPr>
                          <w:rFonts w:hint="eastAsia"/>
                        </w:rPr>
                        <w:t>掲示板</w:t>
                      </w:r>
                    </w:p>
                  </w:txbxContent>
                </v:textbox>
              </v:rect>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977265</wp:posOffset>
                </wp:positionH>
                <wp:positionV relativeFrom="paragraph">
                  <wp:posOffset>46355</wp:posOffset>
                </wp:positionV>
                <wp:extent cx="635" cy="4997450"/>
                <wp:effectExtent l="13335" t="12065" r="5080" b="10160"/>
                <wp:wrapNone/>
                <wp:docPr id="972"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97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D2C1D" id="AutoShape 695" o:spid="_x0000_s1026" type="#_x0000_t32" style="position:absolute;left:0;text-align:left;margin-left:76.95pt;margin-top:3.65pt;width:.05pt;height:39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" strokeweight=".5pt"/>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-69215</wp:posOffset>
                </wp:positionH>
                <wp:positionV relativeFrom="paragraph">
                  <wp:posOffset>46355</wp:posOffset>
                </wp:positionV>
                <wp:extent cx="1042670" cy="392430"/>
                <wp:effectExtent l="5080" t="12065" r="9525" b="5080"/>
                <wp:wrapNone/>
                <wp:docPr id="97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392430"/>
                        </a:xfrm>
                        <a:prstGeom prst="rect">
                          <a:avLst/>
                        </a:prstGeom>
                        <a:solidFill>
                          <a:srgbClr val="CCFFCC"/>
                        </a:solidFill>
                        <a:ln w="9525" algn="ctr">
                          <a:solidFill>
                            <a:srgbClr val="000000"/>
                          </a:solidFill>
                          <a:miter lim="800000"/>
                          <a:headEnd/>
                          <a:tailEnd/>
                        </a:ln>
                      </wps:spPr>
                      <wps:txbx>
                        <w:txbxContent>
                          <w:p w:rsidR="00C83A93" w:rsidRDefault="00C83A93" w:rsidP="00787E3C">
                            <w:r>
                              <w:t xml:space="preserve">　</w:t>
                            </w:r>
                            <w:r>
                              <w:rPr>
                                <w:rFonts w:hint="eastAsia"/>
                              </w:rPr>
                              <w:t xml:space="preserve">　受付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205" style="position:absolute;left:0;text-align:left;margin-left:-5.45pt;margin-top:3.65pt;width:82.1pt;height:30.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" fillcolor="#cfc">
                <v:textbox>
                  <w:txbxContent>
                    <w:p w:rsidR="00C83A93" w:rsidRDefault="00C83A93" w:rsidP="00787E3C">
                      <w:r>
                        <w:t xml:space="preserve">　</w:t>
                      </w:r>
                      <w:r>
                        <w:rPr>
                          <w:rFonts w:hint="eastAsia"/>
                        </w:rPr>
                        <w:t xml:space="preserve">　受付</w:t>
                      </w:r>
                    </w:p>
                  </w:txbxContent>
                </v:textbox>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4940935</wp:posOffset>
                </wp:positionH>
                <wp:positionV relativeFrom="paragraph">
                  <wp:posOffset>46355</wp:posOffset>
                </wp:positionV>
                <wp:extent cx="0" cy="4997450"/>
                <wp:effectExtent l="5080" t="12065" r="13970" b="10160"/>
                <wp:wrapNone/>
                <wp:docPr id="970"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67C14" id="AutoShape 844" o:spid="_x0000_s1026" type="#_x0000_t32" style="position:absolute;left:0;text-align:left;margin-left:389.05pt;margin-top:3.65pt;width:0;height:39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"/>
            </w:pict>
          </mc:Fallback>
        </mc:AlternateContent>
      </w:r>
      <w:r>
        <w:rPr>
          <w:rFonts w:ascii="メイリオ" w:eastAsia="メイリオ" w:hAnsi="メイリオ" w:cs="メイリオ" w:hint="eastAsia"/>
          <w:noProof/>
        </w:rPr>
        <mc:AlternateContent>
          <mc:Choice Requires="wps">
            <w:drawing>
              <wp:anchor distT="0" distB="0" distL="114300" distR="114300" simplePos="0" relativeHeight="251580416" behindDoc="0" locked="0" layoutInCell="1" allowOverlap="1">
                <wp:simplePos x="0" y="0"/>
                <wp:positionH relativeFrom="column">
                  <wp:posOffset>-69215</wp:posOffset>
                </wp:positionH>
                <wp:positionV relativeFrom="paragraph">
                  <wp:posOffset>46355</wp:posOffset>
                </wp:positionV>
                <wp:extent cx="6161405" cy="4997450"/>
                <wp:effectExtent l="5080" t="12065" r="5715" b="10160"/>
                <wp:wrapNone/>
                <wp:docPr id="96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99745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ACDB" id="Rectangle 693" o:spid="_x0000_s1026" style="position:absolute;left:0;text-align:left;margin-left:-5.45pt;margin-top:3.65pt;width:485.15pt;height:39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" filled="f"/>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85536" behindDoc="0" locked="0" layoutInCell="1" allowOverlap="1">
                <wp:simplePos x="0" y="0"/>
                <wp:positionH relativeFrom="column">
                  <wp:posOffset>3051810</wp:posOffset>
                </wp:positionH>
                <wp:positionV relativeFrom="paragraph">
                  <wp:posOffset>176530</wp:posOffset>
                </wp:positionV>
                <wp:extent cx="1499235" cy="1792605"/>
                <wp:effectExtent l="1905" t="0" r="3810" b="0"/>
                <wp:wrapNone/>
                <wp:docPr id="96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79260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C8BC" id="Rectangle 698" o:spid="_x0000_s1026" style="position:absolute;left:0;text-align:left;margin-left:240.3pt;margin-top:13.9pt;width:118.05pt;height:141.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" fillcolor="#cff" stroked="f"/>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1408430</wp:posOffset>
                </wp:positionH>
                <wp:positionV relativeFrom="paragraph">
                  <wp:posOffset>161925</wp:posOffset>
                </wp:positionV>
                <wp:extent cx="1499235" cy="1792605"/>
                <wp:effectExtent l="0" t="3810" r="0" b="3810"/>
                <wp:wrapNone/>
                <wp:docPr id="967"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79260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DC6B" id="Rectangle 702" o:spid="_x0000_s1026" style="position:absolute;left:0;text-align:left;margin-left:110.9pt;margin-top:12.75pt;width:118.05pt;height:141.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" fillcolor="#cff" stroked="f"/>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1440" behindDoc="0" locked="0" layoutInCell="1" allowOverlap="1">
                <wp:simplePos x="0" y="0"/>
                <wp:positionH relativeFrom="column">
                  <wp:posOffset>-285115</wp:posOffset>
                </wp:positionH>
                <wp:positionV relativeFrom="paragraph">
                  <wp:posOffset>44450</wp:posOffset>
                </wp:positionV>
                <wp:extent cx="414655" cy="545465"/>
                <wp:effectExtent l="0" t="635" r="0" b="0"/>
                <wp:wrapNone/>
                <wp:docPr id="96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4546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r>
                              <w:t>出入口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206" style="position:absolute;left:0;text-align:left;margin-left:-22.45pt;margin-top:3.5pt;width:32.65pt;height:42.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" stroked="f">
                <v:textbox style="layout-flow:vertical-ideographic">
                  <w:txbxContent>
                    <w:p w:rsidR="00C83A93" w:rsidRDefault="00C83A93" w:rsidP="00787E3C">
                      <w:r>
                        <w:t>出入口</w:t>
                      </w:r>
                    </w:p>
                  </w:txbxContent>
                </v:textbox>
              </v:rect>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606016" behindDoc="0" locked="0" layoutInCell="1" allowOverlap="1">
                <wp:simplePos x="0" y="0"/>
                <wp:positionH relativeFrom="column">
                  <wp:posOffset>3051810</wp:posOffset>
                </wp:positionH>
                <wp:positionV relativeFrom="paragraph">
                  <wp:posOffset>132715</wp:posOffset>
                </wp:positionV>
                <wp:extent cx="1461135" cy="655955"/>
                <wp:effectExtent l="1905" t="3175" r="3810" b="0"/>
                <wp:wrapNone/>
                <wp:docPr id="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主にＢ自主防災会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207" type="#_x0000_t202" style="position:absolute;left:0;text-align:left;margin-left:240.3pt;margin-top:10.45pt;width:115.05pt;height:5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" filled="f" stroked="f">
                <v:textbox inset="5.85pt,.7pt,5.85pt,.7pt">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主にＢ自主防災会</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1468120</wp:posOffset>
                </wp:positionH>
                <wp:positionV relativeFrom="paragraph">
                  <wp:posOffset>153670</wp:posOffset>
                </wp:positionV>
                <wp:extent cx="1461135" cy="655955"/>
                <wp:effectExtent l="0" t="0" r="0" b="0"/>
                <wp:wrapNone/>
                <wp:docPr id="96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主にＡ自主防災会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208" type="#_x0000_t202" style="position:absolute;left:0;text-align:left;margin-left:115.6pt;margin-top:12.1pt;width:115.05pt;height:5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" filled="f" stroked="f">
                <v:textbox inset="5.85pt,.7pt,5.85pt,.7pt">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主にＡ自主防災会</w:t>
                      </w:r>
                    </w:p>
                  </w:txbxContent>
                </v:textbox>
              </v:shape>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3728" behindDoc="0" locked="0" layoutInCell="1" allowOverlap="1">
                <wp:simplePos x="0" y="0"/>
                <wp:positionH relativeFrom="column">
                  <wp:posOffset>-69215</wp:posOffset>
                </wp:positionH>
                <wp:positionV relativeFrom="paragraph">
                  <wp:posOffset>67945</wp:posOffset>
                </wp:positionV>
                <wp:extent cx="1042670" cy="743585"/>
                <wp:effectExtent l="5080" t="5080" r="9525" b="13335"/>
                <wp:wrapNone/>
                <wp:docPr id="96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743585"/>
                        </a:xfrm>
                        <a:prstGeom prst="rect">
                          <a:avLst/>
                        </a:prstGeom>
                        <a:solidFill>
                          <a:srgbClr val="BDD6EE"/>
                        </a:solidFill>
                        <a:ln w="9525" algn="ctr">
                          <a:solidFill>
                            <a:srgbClr val="000000"/>
                          </a:solidFill>
                          <a:miter lim="800000"/>
                          <a:headEnd/>
                          <a:tailEnd/>
                        </a:ln>
                      </wps:spPr>
                      <wps:txbx>
                        <w:txbxContent>
                          <w:p w:rsidR="00C83A93" w:rsidRDefault="00C83A93" w:rsidP="00787E3C">
                            <w:pPr>
                              <w:jc w:val="center"/>
                            </w:pPr>
                            <w:r>
                              <w:rPr>
                                <w:rFonts w:hint="eastAsia"/>
                              </w:rPr>
                              <w:t>男子</w:t>
                            </w:r>
                          </w:p>
                          <w:p w:rsidR="00C83A93" w:rsidRDefault="00C83A93" w:rsidP="00787E3C">
                            <w:pPr>
                              <w:jc w:val="center"/>
                            </w:pPr>
                            <w:r>
                              <w:rPr>
                                <w:rFonts w:hint="eastAsia"/>
                              </w:rPr>
                              <w:t>トイレ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209" style="position:absolute;left:0;text-align:left;margin-left:-5.45pt;margin-top:5.35pt;width:82.1pt;height:58.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" fillcolor="#bdd6ee">
                <v:textbox>
                  <w:txbxContent>
                    <w:p w:rsidR="00C83A93" w:rsidRDefault="00C83A93" w:rsidP="00787E3C">
                      <w:pPr>
                        <w:jc w:val="center"/>
                      </w:pPr>
                      <w:r>
                        <w:rPr>
                          <w:rFonts w:hint="eastAsia"/>
                        </w:rPr>
                        <w:t>男子</w:t>
                      </w:r>
                    </w:p>
                    <w:p w:rsidR="00C83A93" w:rsidRDefault="00C83A93" w:rsidP="00787E3C">
                      <w:pPr>
                        <w:jc w:val="center"/>
                      </w:pPr>
                      <w:r>
                        <w:rPr>
                          <w:rFonts w:hint="eastAsia"/>
                        </w:rPr>
                        <w:t>トイレ</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8608" behindDoc="0" locked="0" layoutInCell="1" allowOverlap="1">
                <wp:simplePos x="0" y="0"/>
                <wp:positionH relativeFrom="column">
                  <wp:posOffset>3756025</wp:posOffset>
                </wp:positionH>
                <wp:positionV relativeFrom="paragraph">
                  <wp:posOffset>102870</wp:posOffset>
                </wp:positionV>
                <wp:extent cx="1184910" cy="1318260"/>
                <wp:effectExtent l="1270" t="1905" r="4445" b="3810"/>
                <wp:wrapNone/>
                <wp:docPr id="96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BD6D27" w:rsidRDefault="00C83A93" w:rsidP="00787E3C">
                            <w:pPr>
                              <w:rPr>
                                <w:rFonts w:ascii="メイリオ" w:eastAsia="メイリオ" w:hAnsi="メイリオ" w:cs="メイリオ"/>
                                <w:b/>
                                <w:color w:val="FFFFFF"/>
                                <w:sz w:val="22"/>
                              </w:rPr>
                            </w:pPr>
                            <w:r w:rsidRPr="00BD6D27">
                              <w:rPr>
                                <w:rFonts w:ascii="メイリオ" w:eastAsia="メイリオ" w:hAnsi="メイリオ" w:cs="メイリオ" w:hint="eastAsia"/>
                                <w:b/>
                                <w:color w:val="FFFFFF"/>
                                <w:sz w:val="22"/>
                              </w:rPr>
                              <w:t>避難所運営本部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210" type="#_x0000_t202" style="position:absolute;left:0;text-align:left;margin-left:295.75pt;margin-top:8.1pt;width:93.3pt;height:103.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" filled="f" stroked="f">
                <v:textbox style="layout-flow:vertical-ideographic" inset="5.85pt,.7pt,5.85pt,.7pt">
                  <w:txbxContent>
                    <w:p w:rsidR="00C83A93" w:rsidRPr="00BD6D27" w:rsidRDefault="00C83A93" w:rsidP="00787E3C">
                      <w:pPr>
                        <w:rPr>
                          <w:rFonts w:ascii="メイリオ" w:eastAsia="メイリオ" w:hAnsi="メイリオ" w:cs="メイリオ"/>
                          <w:b/>
                          <w:color w:val="FFFFFF"/>
                          <w:sz w:val="22"/>
                        </w:rPr>
                      </w:pPr>
                      <w:r w:rsidRPr="00BD6D27">
                        <w:rPr>
                          <w:rFonts w:ascii="メイリオ" w:eastAsia="メイリオ" w:hAnsi="メイリオ" w:cs="メイリオ" w:hint="eastAsia"/>
                          <w:b/>
                          <w:color w:val="FFFFFF"/>
                          <w:sz w:val="22"/>
                        </w:rPr>
                        <w:t>避難所運営本部</w:t>
                      </w:r>
                    </w:p>
                  </w:txbxContent>
                </v:textbox>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4372610</wp:posOffset>
                </wp:positionH>
                <wp:positionV relativeFrom="paragraph">
                  <wp:posOffset>-1270</wp:posOffset>
                </wp:positionV>
                <wp:extent cx="568325" cy="1427480"/>
                <wp:effectExtent l="8255" t="12065" r="13970" b="8255"/>
                <wp:wrapNone/>
                <wp:docPr id="96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427480"/>
                        </a:xfrm>
                        <a:prstGeom prst="rect">
                          <a:avLst/>
                        </a:prstGeom>
                        <a:solidFill>
                          <a:srgbClr val="FF0000"/>
                        </a:solidFill>
                        <a:ln w="9525" algn="ctr">
                          <a:solidFill>
                            <a:srgbClr val="000000"/>
                          </a:solidFill>
                          <a:miter lim="800000"/>
                          <a:headEnd/>
                          <a:tailEnd/>
                        </a:ln>
                      </wps:spPr>
                      <wps:txbx>
                        <w:txbxContent>
                          <w:p w:rsidR="00C83A93" w:rsidRDefault="00C83A93" w:rsidP="00787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211" style="position:absolute;left:0;text-align:left;margin-left:344.3pt;margin-top:-.1pt;width:44.75pt;height:11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" fillcolor="red">
                <v:textbox>
                  <w:txbxContent>
                    <w:p w:rsidR="00C83A93" w:rsidRDefault="00C83A93" w:rsidP="00787E3C"/>
                  </w:txbxContent>
                </v:textbox>
              </v:rect>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2704" behindDoc="0" locked="0" layoutInCell="1" allowOverlap="1">
                <wp:simplePos x="0" y="0"/>
                <wp:positionH relativeFrom="column">
                  <wp:posOffset>-69215</wp:posOffset>
                </wp:positionH>
                <wp:positionV relativeFrom="paragraph">
                  <wp:posOffset>125730</wp:posOffset>
                </wp:positionV>
                <wp:extent cx="1042670" cy="743585"/>
                <wp:effectExtent l="5080" t="5715" r="9525" b="12700"/>
                <wp:wrapNone/>
                <wp:docPr id="96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743585"/>
                        </a:xfrm>
                        <a:prstGeom prst="rect">
                          <a:avLst/>
                        </a:prstGeom>
                        <a:solidFill>
                          <a:srgbClr val="FFCCFF"/>
                        </a:solidFill>
                        <a:ln w="9525" algn="ctr">
                          <a:solidFill>
                            <a:srgbClr val="000000"/>
                          </a:solidFill>
                          <a:miter lim="800000"/>
                          <a:headEnd/>
                          <a:tailEnd/>
                        </a:ln>
                      </wps:spPr>
                      <wps:txbx>
                        <w:txbxContent>
                          <w:p w:rsidR="00C83A93" w:rsidRDefault="00C83A93" w:rsidP="00787E3C">
                            <w:pPr>
                              <w:jc w:val="center"/>
                            </w:pPr>
                            <w:r>
                              <w:rPr>
                                <w:rFonts w:hint="eastAsia"/>
                              </w:rPr>
                              <w:t>女子</w:t>
                            </w:r>
                          </w:p>
                          <w:p w:rsidR="00C83A93" w:rsidRDefault="00C83A93" w:rsidP="00787E3C">
                            <w:pPr>
                              <w:jc w:val="center"/>
                            </w:pPr>
                            <w:r>
                              <w:rPr>
                                <w:rFonts w:hint="eastAsia"/>
                              </w:rPr>
                              <w:t>トイレ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212" style="position:absolute;left:0;text-align:left;margin-left:-5.45pt;margin-top:9.9pt;width:82.1pt;height:58.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" fillcolor="#fcf">
                <v:textbox>
                  <w:txbxContent>
                    <w:p w:rsidR="00C83A93" w:rsidRDefault="00C83A93" w:rsidP="00787E3C">
                      <w:pPr>
                        <w:jc w:val="center"/>
                      </w:pPr>
                      <w:r>
                        <w:rPr>
                          <w:rFonts w:hint="eastAsia"/>
                        </w:rPr>
                        <w:t>女子</w:t>
                      </w:r>
                    </w:p>
                    <w:p w:rsidR="00C83A93" w:rsidRDefault="00C83A93" w:rsidP="00787E3C">
                      <w:pPr>
                        <w:jc w:val="center"/>
                      </w:pPr>
                      <w:r>
                        <w:rPr>
                          <w:rFonts w:hint="eastAsia"/>
                        </w:rPr>
                        <w:t>トイレ</w:t>
                      </w:r>
                    </w:p>
                  </w:txbxContent>
                </v:textbox>
              </v:rect>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4993005</wp:posOffset>
                </wp:positionH>
                <wp:positionV relativeFrom="paragraph">
                  <wp:posOffset>161290</wp:posOffset>
                </wp:positionV>
                <wp:extent cx="999490" cy="694055"/>
                <wp:effectExtent l="0" t="3175" r="635" b="0"/>
                <wp:wrapNone/>
                <wp:docPr id="6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6A35F1" w:rsidRDefault="00C83A93" w:rsidP="00787E3C">
                            <w:pPr>
                              <w:spacing w:line="400" w:lineRule="exact"/>
                              <w:jc w:val="center"/>
                              <w:rPr>
                                <w:rFonts w:ascii="メイリオ" w:eastAsia="メイリオ" w:hAnsi="メイリオ" w:cs="メイリオ"/>
                                <w:sz w:val="32"/>
                              </w:rPr>
                            </w:pPr>
                            <w:r>
                              <w:rPr>
                                <w:rFonts w:ascii="メイリオ" w:eastAsia="メイリオ" w:hAnsi="メイリオ" w:cs="メイリオ" w:hint="eastAsia"/>
                                <w:sz w:val="32"/>
                              </w:rPr>
                              <w:t>ステージ</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物資保管場所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213" type="#_x0000_t202" style="position:absolute;left:0;text-align:left;margin-left:393.15pt;margin-top:12.7pt;width:78.7pt;height:54.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" filled="f" stroked="f">
                <v:textbox inset="5.85pt,.7pt,5.85pt,.7pt">
                  <w:txbxContent>
                    <w:p w:rsidR="00C83A93" w:rsidRPr="006A35F1" w:rsidRDefault="00C83A93" w:rsidP="00787E3C">
                      <w:pPr>
                        <w:spacing w:line="400" w:lineRule="exact"/>
                        <w:jc w:val="center"/>
                        <w:rPr>
                          <w:rFonts w:ascii="メイリオ" w:eastAsia="メイリオ" w:hAnsi="メイリオ" w:cs="メイリオ"/>
                          <w:sz w:val="32"/>
                        </w:rPr>
                      </w:pPr>
                      <w:r>
                        <w:rPr>
                          <w:rFonts w:ascii="メイリオ" w:eastAsia="メイリオ" w:hAnsi="メイリオ" w:cs="メイリオ" w:hint="eastAsia"/>
                          <w:sz w:val="32"/>
                        </w:rPr>
                        <w:t>ステージ</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物資保管場所</w:t>
                      </w:r>
                    </w:p>
                  </w:txbxContent>
                </v:textbox>
              </v:shape>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3488" behindDoc="0" locked="0" layoutInCell="1" allowOverlap="1">
                <wp:simplePos x="0" y="0"/>
                <wp:positionH relativeFrom="column">
                  <wp:posOffset>1419225</wp:posOffset>
                </wp:positionH>
                <wp:positionV relativeFrom="paragraph">
                  <wp:posOffset>205740</wp:posOffset>
                </wp:positionV>
                <wp:extent cx="1499235" cy="1858645"/>
                <wp:effectExtent l="0" t="0" r="0" b="0"/>
                <wp:wrapNone/>
                <wp:docPr id="6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858645"/>
                        </a:xfrm>
                        <a:prstGeom prst="rect">
                          <a:avLst/>
                        </a:prstGeom>
                        <a:solidFill>
                          <a:srgbClr val="F7CAAC"/>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A5A67" id="Rectangle 696" o:spid="_x0000_s1026" style="position:absolute;left:0;text-align:left;margin-left:111.75pt;margin-top:16.2pt;width:118.05pt;height:146.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" fillcolor="#f7caac" stroked="f"/>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3051810</wp:posOffset>
                </wp:positionH>
                <wp:positionV relativeFrom="paragraph">
                  <wp:posOffset>205740</wp:posOffset>
                </wp:positionV>
                <wp:extent cx="1499235" cy="1858645"/>
                <wp:effectExtent l="1905" t="0" r="3810" b="0"/>
                <wp:wrapNone/>
                <wp:docPr id="6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85864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6A068" id="Rectangle 699" o:spid="_x0000_s1026" style="position:absolute;left:0;text-align:left;margin-left:240.3pt;margin-top:16.2pt;width:118.05pt;height:146.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" fillcolor="#cff" stroked="f"/>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4752" behindDoc="0" locked="0" layoutInCell="1" allowOverlap="1">
                <wp:simplePos x="0" y="0"/>
                <wp:positionH relativeFrom="column">
                  <wp:posOffset>-69215</wp:posOffset>
                </wp:positionH>
                <wp:positionV relativeFrom="paragraph">
                  <wp:posOffset>183515</wp:posOffset>
                </wp:positionV>
                <wp:extent cx="1042670" cy="1888490"/>
                <wp:effectExtent l="5080" t="6350" r="9525" b="10160"/>
                <wp:wrapNone/>
                <wp:docPr id="60"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888490"/>
                        </a:xfrm>
                        <a:prstGeom prst="rect">
                          <a:avLst/>
                        </a:prstGeom>
                        <a:solidFill>
                          <a:srgbClr val="FFFFCC"/>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97FFC" id="Rectangle 707" o:spid="_x0000_s1026" style="position:absolute;left:0;text-align:left;margin-left:-5.45pt;margin-top:14.45pt;width:82.1pt;height:148.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" fillcolor="#ffc"/>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07040" behindDoc="0" locked="0" layoutInCell="1" allowOverlap="1">
                <wp:simplePos x="0" y="0"/>
                <wp:positionH relativeFrom="column">
                  <wp:posOffset>3051810</wp:posOffset>
                </wp:positionH>
                <wp:positionV relativeFrom="paragraph">
                  <wp:posOffset>141605</wp:posOffset>
                </wp:positionV>
                <wp:extent cx="1461135" cy="655955"/>
                <wp:effectExtent l="1905" t="2540" r="3810" b="0"/>
                <wp:wrapNone/>
                <wp:docPr id="59"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主にＣ自主防災会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214" type="#_x0000_t202" style="position:absolute;left:0;text-align:left;margin-left:240.3pt;margin-top:11.15pt;width:115.05pt;height:51.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" filled="f" stroked="f">
                <v:textbox inset="5.85pt,.7pt,5.85pt,.7pt">
                  <w:txbxContent>
                    <w:p w:rsidR="00C83A93" w:rsidRPr="00A30BC9" w:rsidRDefault="00C83A93"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C83A93" w:rsidRPr="000A5D44" w:rsidRDefault="00C83A93"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主にＣ自主防災会</w:t>
                      </w:r>
                    </w:p>
                  </w:txbxContent>
                </v:textbox>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1419225</wp:posOffset>
                </wp:positionH>
                <wp:positionV relativeFrom="paragraph">
                  <wp:posOffset>6350</wp:posOffset>
                </wp:positionV>
                <wp:extent cx="1488440" cy="1226820"/>
                <wp:effectExtent l="0" t="635" r="0" b="1270"/>
                <wp:wrapNone/>
                <wp:docPr id="5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spacing w:line="320" w:lineRule="exact"/>
                              <w:jc w:val="center"/>
                              <w:rPr>
                                <w:rFonts w:ascii="メイリオ" w:eastAsia="メイリオ" w:hAnsi="メイリオ" w:cs="メイリオ"/>
                                <w:sz w:val="24"/>
                              </w:rPr>
                            </w:pPr>
                            <w:r>
                              <w:rPr>
                                <w:rFonts w:ascii="メイリオ" w:eastAsia="メイリオ" w:hAnsi="メイリオ" w:cs="メイリオ" w:hint="eastAsia"/>
                                <w:sz w:val="24"/>
                              </w:rPr>
                              <w:t>居住スペース</w:t>
                            </w:r>
                          </w:p>
                          <w:p w:rsidR="00C83A93" w:rsidRDefault="00C83A93" w:rsidP="000C02C8">
                            <w:pPr>
                              <w:spacing w:line="320" w:lineRule="exact"/>
                              <w:rPr>
                                <w:rFonts w:ascii="メイリオ" w:eastAsia="メイリオ" w:hAnsi="メイリオ" w:cs="メイリオ"/>
                                <w:sz w:val="24"/>
                              </w:rPr>
                            </w:pPr>
                            <w:r>
                              <w:rPr>
                                <w:rFonts w:ascii="メイリオ" w:eastAsia="メイリオ" w:hAnsi="メイリオ" w:cs="メイリオ" w:hint="eastAsia"/>
                                <w:sz w:val="24"/>
                              </w:rPr>
                              <w:t>（要配慮者エリア）</w:t>
                            </w:r>
                          </w:p>
                          <w:p w:rsidR="00C83A93" w:rsidRPr="008F767D" w:rsidRDefault="00C83A93" w:rsidP="00787E3C">
                            <w:pPr>
                              <w:spacing w:line="320" w:lineRule="exact"/>
                              <w:jc w:val="center"/>
                              <w:rPr>
                                <w:rFonts w:ascii="メイリオ" w:eastAsia="メイリオ" w:hAnsi="メイリオ" w:cs="メイリオ"/>
                                <w:sz w:val="24"/>
                              </w:rPr>
                            </w:pPr>
                          </w:p>
                          <w:p w:rsidR="00C83A93" w:rsidRPr="008F767D" w:rsidRDefault="00C83A93" w:rsidP="00787E3C">
                            <w:pPr>
                              <w:spacing w:line="320" w:lineRule="exact"/>
                              <w:jc w:val="center"/>
                              <w:rPr>
                                <w:rFonts w:ascii="メイリオ" w:eastAsia="メイリオ" w:hAnsi="メイリオ" w:cs="メイリオ"/>
                                <w:sz w:val="22"/>
                              </w:rPr>
                            </w:pPr>
                            <w:r w:rsidRPr="008F767D">
                              <w:rPr>
                                <w:rFonts w:ascii="メイリオ" w:eastAsia="メイリオ" w:hAnsi="メイリオ" w:cs="メイリオ" w:hint="eastAsia"/>
                                <w:sz w:val="22"/>
                              </w:rPr>
                              <w:t>※トイレ</w:t>
                            </w:r>
                            <w:r>
                              <w:rPr>
                                <w:rFonts w:ascii="メイリオ" w:eastAsia="メイリオ" w:hAnsi="メイリオ" w:cs="メイリオ" w:hint="eastAsia"/>
                                <w:sz w:val="22"/>
                              </w:rPr>
                              <w:t>への動線を確保するなど配慮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15" type="#_x0000_t202" style="position:absolute;left:0;text-align:left;margin-left:111.75pt;margin-top:.5pt;width:117.2pt;height:96.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xvxQIAAM8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" filled="f" stroked="f">
                <v:textbox inset="5.85pt,.7pt,5.85pt,.7pt">
                  <w:txbxContent>
                    <w:p w:rsidR="00C83A93" w:rsidRDefault="00C83A93" w:rsidP="00787E3C">
                      <w:pPr>
                        <w:spacing w:line="320" w:lineRule="exact"/>
                        <w:jc w:val="center"/>
                        <w:rPr>
                          <w:rFonts w:ascii="メイリオ" w:eastAsia="メイリオ" w:hAnsi="メイリオ" w:cs="メイリオ"/>
                          <w:sz w:val="24"/>
                        </w:rPr>
                      </w:pPr>
                      <w:r>
                        <w:rPr>
                          <w:rFonts w:ascii="メイリオ" w:eastAsia="メイリオ" w:hAnsi="メイリオ" w:cs="メイリオ" w:hint="eastAsia"/>
                          <w:sz w:val="24"/>
                        </w:rPr>
                        <w:t>居住スペース</w:t>
                      </w:r>
                    </w:p>
                    <w:p w:rsidR="00C83A93" w:rsidRDefault="00C83A93" w:rsidP="000C02C8">
                      <w:pPr>
                        <w:spacing w:line="320" w:lineRule="exact"/>
                        <w:rPr>
                          <w:rFonts w:ascii="メイリオ" w:eastAsia="メイリオ" w:hAnsi="メイリオ" w:cs="メイリオ"/>
                          <w:sz w:val="24"/>
                        </w:rPr>
                      </w:pPr>
                      <w:r>
                        <w:rPr>
                          <w:rFonts w:ascii="メイリオ" w:eastAsia="メイリオ" w:hAnsi="メイリオ" w:cs="メイリオ" w:hint="eastAsia"/>
                          <w:sz w:val="24"/>
                        </w:rPr>
                        <w:t>（要配慮者エリア）</w:t>
                      </w:r>
                    </w:p>
                    <w:p w:rsidR="00C83A93" w:rsidRPr="008F767D" w:rsidRDefault="00C83A93" w:rsidP="00787E3C">
                      <w:pPr>
                        <w:spacing w:line="320" w:lineRule="exact"/>
                        <w:jc w:val="center"/>
                        <w:rPr>
                          <w:rFonts w:ascii="メイリオ" w:eastAsia="メイリオ" w:hAnsi="メイリオ" w:cs="メイリオ"/>
                          <w:sz w:val="24"/>
                        </w:rPr>
                      </w:pPr>
                    </w:p>
                    <w:p w:rsidR="00C83A93" w:rsidRPr="008F767D" w:rsidRDefault="00C83A93" w:rsidP="00787E3C">
                      <w:pPr>
                        <w:spacing w:line="320" w:lineRule="exact"/>
                        <w:jc w:val="center"/>
                        <w:rPr>
                          <w:rFonts w:ascii="メイリオ" w:eastAsia="メイリオ" w:hAnsi="メイリオ" w:cs="メイリオ"/>
                          <w:sz w:val="22"/>
                        </w:rPr>
                      </w:pPr>
                      <w:r w:rsidRPr="008F767D">
                        <w:rPr>
                          <w:rFonts w:ascii="メイリオ" w:eastAsia="メイリオ" w:hAnsi="メイリオ" w:cs="メイリオ" w:hint="eastAsia"/>
                          <w:sz w:val="22"/>
                        </w:rPr>
                        <w:t>※トイレ</w:t>
                      </w:r>
                      <w:r>
                        <w:rPr>
                          <w:rFonts w:ascii="メイリオ" w:eastAsia="メイリオ" w:hAnsi="メイリオ" w:cs="メイリオ" w:hint="eastAsia"/>
                          <w:sz w:val="22"/>
                        </w:rPr>
                        <w:t>への動線を確保するなど配慮</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-149225</wp:posOffset>
                </wp:positionH>
                <wp:positionV relativeFrom="paragraph">
                  <wp:posOffset>141605</wp:posOffset>
                </wp:positionV>
                <wp:extent cx="1122680" cy="1312545"/>
                <wp:effectExtent l="1270" t="2540" r="0" b="0"/>
                <wp:wrapNone/>
                <wp:docPr id="5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jc w:val="center"/>
                              <w:rPr>
                                <w:rFonts w:ascii="メイリオ" w:eastAsia="メイリオ" w:hAnsi="メイリオ" w:cs="メイリオ"/>
                                <w:sz w:val="32"/>
                              </w:rPr>
                            </w:pPr>
                            <w:r>
                              <w:rPr>
                                <w:rFonts w:ascii="メイリオ" w:eastAsia="メイリオ" w:hAnsi="メイリオ" w:cs="メイリオ" w:hint="eastAsia"/>
                                <w:sz w:val="32"/>
                              </w:rPr>
                              <w:t>器具庫</w:t>
                            </w:r>
                          </w:p>
                          <w:p w:rsidR="00C83A93" w:rsidRDefault="00C83A93" w:rsidP="00787E3C">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女性</w:t>
                            </w:r>
                            <w:r w:rsidRPr="006A35F1">
                              <w:rPr>
                                <w:rFonts w:ascii="メイリオ" w:eastAsia="メイリオ" w:hAnsi="メイリオ" w:cs="メイリオ" w:hint="eastAsia"/>
                                <w:sz w:val="24"/>
                              </w:rPr>
                              <w:t>更衣室</w:t>
                            </w:r>
                          </w:p>
                          <w:p w:rsidR="00C83A93" w:rsidRPr="006A35F1" w:rsidRDefault="00C83A93" w:rsidP="00787E3C">
                            <w:pPr>
                              <w:spacing w:line="360" w:lineRule="exact"/>
                              <w:jc w:val="center"/>
                              <w:rPr>
                                <w:rFonts w:ascii="メイリオ" w:eastAsia="メイリオ" w:hAnsi="メイリオ" w:cs="メイリオ"/>
                                <w:sz w:val="20"/>
                              </w:rPr>
                            </w:pPr>
                            <w:r>
                              <w:rPr>
                                <w:rFonts w:ascii="メイリオ" w:eastAsia="メイリオ" w:hAnsi="メイリオ" w:cs="メイリオ" w:hint="eastAsia"/>
                                <w:sz w:val="24"/>
                              </w:rPr>
                              <w:t>授乳室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216" type="#_x0000_t202" style="position:absolute;left:0;text-align:left;margin-left:-11.75pt;margin-top:11.15pt;width:88.4pt;height:103.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" filled="f" stroked="f">
                <v:textbox inset="5.85pt,.7pt,5.85pt,.7pt">
                  <w:txbxContent>
                    <w:p w:rsidR="00C83A93" w:rsidRDefault="00C83A93" w:rsidP="00787E3C">
                      <w:pPr>
                        <w:jc w:val="center"/>
                        <w:rPr>
                          <w:rFonts w:ascii="メイリオ" w:eastAsia="メイリオ" w:hAnsi="メイリオ" w:cs="メイリオ"/>
                          <w:sz w:val="32"/>
                        </w:rPr>
                      </w:pPr>
                      <w:r>
                        <w:rPr>
                          <w:rFonts w:ascii="メイリオ" w:eastAsia="メイリオ" w:hAnsi="メイリオ" w:cs="メイリオ" w:hint="eastAsia"/>
                          <w:sz w:val="32"/>
                        </w:rPr>
                        <w:t>器具庫</w:t>
                      </w:r>
                    </w:p>
                    <w:p w:rsidR="00C83A93" w:rsidRDefault="00C83A93" w:rsidP="00787E3C">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女性</w:t>
                      </w:r>
                      <w:r w:rsidRPr="006A35F1">
                        <w:rPr>
                          <w:rFonts w:ascii="メイリオ" w:eastAsia="メイリオ" w:hAnsi="メイリオ" w:cs="メイリオ" w:hint="eastAsia"/>
                          <w:sz w:val="24"/>
                        </w:rPr>
                        <w:t>更衣室</w:t>
                      </w:r>
                    </w:p>
                    <w:p w:rsidR="00C83A93" w:rsidRPr="006A35F1" w:rsidRDefault="00C83A93" w:rsidP="00787E3C">
                      <w:pPr>
                        <w:spacing w:line="360" w:lineRule="exact"/>
                        <w:jc w:val="center"/>
                        <w:rPr>
                          <w:rFonts w:ascii="メイリオ" w:eastAsia="メイリオ" w:hAnsi="メイリオ" w:cs="メイリオ"/>
                          <w:sz w:val="20"/>
                        </w:rPr>
                      </w:pPr>
                      <w:r>
                        <w:rPr>
                          <w:rFonts w:ascii="メイリオ" w:eastAsia="メイリオ" w:hAnsi="メイリオ" w:cs="メイリオ" w:hint="eastAsia"/>
                          <w:sz w:val="24"/>
                        </w:rPr>
                        <w:t>授乳室</w:t>
                      </w:r>
                    </w:p>
                  </w:txbxContent>
                </v:textbox>
              </v:shape>
            </w:pict>
          </mc:Fallback>
        </mc:AlternateContent>
      </w:r>
    </w:p>
    <w:p w:rsidR="00787E3C" w:rsidRDefault="00787E3C" w:rsidP="00787E3C">
      <w:pPr>
        <w:spacing w:line="360" w:lineRule="exact"/>
      </w:pPr>
    </w:p>
    <w:p w:rsidR="00787E3C" w:rsidRDefault="00787E3C" w:rsidP="00787E3C">
      <w:pPr>
        <w:spacing w:line="360" w:lineRule="exact"/>
      </w:pP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629568" behindDoc="0" locked="0" layoutInCell="1" allowOverlap="1">
                <wp:simplePos x="0" y="0"/>
                <wp:positionH relativeFrom="column">
                  <wp:posOffset>4940935</wp:posOffset>
                </wp:positionH>
                <wp:positionV relativeFrom="paragraph">
                  <wp:posOffset>24765</wp:posOffset>
                </wp:positionV>
                <wp:extent cx="1151890" cy="904240"/>
                <wp:effectExtent l="5080" t="9525" r="5080" b="10160"/>
                <wp:wrapNone/>
                <wp:docPr id="56"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904240"/>
                        </a:xfrm>
                        <a:prstGeom prst="rect">
                          <a:avLst/>
                        </a:prstGeom>
                        <a:solidFill>
                          <a:srgbClr val="FFFFCC"/>
                        </a:solidFill>
                        <a:ln w="9525" algn="ctr">
                          <a:solidFill>
                            <a:srgbClr val="000000"/>
                          </a:solidFill>
                          <a:miter lim="800000"/>
                          <a:headEnd/>
                          <a:tailEnd/>
                        </a:ln>
                      </wps:spPr>
                      <wps:txbx>
                        <w:txbxContent>
                          <w:p w:rsidR="00C83A93" w:rsidRPr="006D5563" w:rsidRDefault="00C83A93" w:rsidP="00787E3C">
                            <w:pPr>
                              <w:jc w:val="center"/>
                              <w:rPr>
                                <w:sz w:val="28"/>
                              </w:rPr>
                            </w:pPr>
                            <w:r w:rsidRPr="006D5563">
                              <w:rPr>
                                <w:rFonts w:hint="eastAsia"/>
                                <w:sz w:val="28"/>
                              </w:rPr>
                              <w:t>器具庫</w:t>
                            </w:r>
                          </w:p>
                          <w:p w:rsidR="00C83A93" w:rsidRDefault="00C83A93" w:rsidP="00787E3C">
                            <w:pPr>
                              <w:jc w:val="center"/>
                            </w:pPr>
                            <w:r>
                              <w:rPr>
                                <w:rFonts w:hint="eastAsia"/>
                              </w:rPr>
                              <w:t>男子更衣室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217" style="position:absolute;left:0;text-align:left;margin-left:389.05pt;margin-top:1.95pt;width:90.7pt;height:7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" fillcolor="#ffc">
                <v:textbox>
                  <w:txbxContent>
                    <w:p w:rsidR="00C83A93" w:rsidRPr="006D5563" w:rsidRDefault="00C83A93" w:rsidP="00787E3C">
                      <w:pPr>
                        <w:jc w:val="center"/>
                        <w:rPr>
                          <w:sz w:val="28"/>
                        </w:rPr>
                      </w:pPr>
                      <w:r w:rsidRPr="006D5563">
                        <w:rPr>
                          <w:rFonts w:hint="eastAsia"/>
                          <w:sz w:val="28"/>
                        </w:rPr>
                        <w:t>器具庫</w:t>
                      </w:r>
                    </w:p>
                    <w:p w:rsidR="00C83A93" w:rsidRDefault="00C83A93" w:rsidP="00787E3C">
                      <w:pPr>
                        <w:jc w:val="center"/>
                      </w:pPr>
                      <w:r>
                        <w:rPr>
                          <w:rFonts w:hint="eastAsia"/>
                        </w:rPr>
                        <w:t>男子更衣室</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28544" behindDoc="0" locked="0" layoutInCell="1" allowOverlap="1">
                <wp:simplePos x="0" y="0"/>
                <wp:positionH relativeFrom="column">
                  <wp:posOffset>4551045</wp:posOffset>
                </wp:positionH>
                <wp:positionV relativeFrom="paragraph">
                  <wp:posOffset>147955</wp:posOffset>
                </wp:positionV>
                <wp:extent cx="389890" cy="552450"/>
                <wp:effectExtent l="5715" t="8890" r="13970" b="10160"/>
                <wp:wrapNone/>
                <wp:docPr id="55"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218" style="position:absolute;left:0;text-align:left;margin-left:358.35pt;margin-top:11.65pt;width:30.7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">
                <v:textbox style="layout-flow:vertical-ideographic" inset="5.85pt,.7pt,5.85pt,.7pt">
                  <w:txbxContent>
                    <w:p w:rsidR="00C83A93" w:rsidRDefault="00C83A93"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977900</wp:posOffset>
                </wp:positionH>
                <wp:positionV relativeFrom="paragraph">
                  <wp:posOffset>151130</wp:posOffset>
                </wp:positionV>
                <wp:extent cx="389890" cy="552450"/>
                <wp:effectExtent l="13970" t="12065" r="5715" b="6985"/>
                <wp:wrapNone/>
                <wp:docPr id="52"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C83A93" w:rsidRDefault="00C83A93"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219" style="position:absolute;left:0;text-align:left;margin-left:77pt;margin-top:11.9pt;width:30.7pt;height: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">
                <v:textbox style="layout-flow:vertical-ideographic" inset="5.85pt,.7pt,5.85pt,.7pt">
                  <w:txbxContent>
                    <w:p w:rsidR="00C83A93" w:rsidRDefault="00C83A93" w:rsidP="00787E3C">
                      <w:r>
                        <w:rPr>
                          <w:rFonts w:hint="eastAsia"/>
                        </w:rPr>
                        <w:t>送風機</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52096" behindDoc="0" locked="0" layoutInCell="1" allowOverlap="1">
                <wp:simplePos x="0" y="0"/>
                <wp:positionH relativeFrom="column">
                  <wp:posOffset>2705735</wp:posOffset>
                </wp:positionH>
                <wp:positionV relativeFrom="paragraph">
                  <wp:posOffset>0</wp:posOffset>
                </wp:positionV>
                <wp:extent cx="392430" cy="557530"/>
                <wp:effectExtent l="11430" t="10160" r="12065" b="6985"/>
                <wp:wrapNone/>
                <wp:docPr id="51"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2430" cy="557530"/>
                        </a:xfrm>
                        <a:prstGeom prst="rect">
                          <a:avLst/>
                        </a:prstGeom>
                        <a:solidFill>
                          <a:srgbClr val="FFC000"/>
                        </a:solidFill>
                        <a:ln w="9525" algn="ctr">
                          <a:solidFill>
                            <a:srgbClr val="000000"/>
                          </a:solidFill>
                          <a:miter lim="800000"/>
                          <a:headEnd/>
                          <a:tailEnd/>
                        </a:ln>
                      </wps:spPr>
                      <wps:txbx>
                        <w:txbxContent>
                          <w:p w:rsidR="00C83A93" w:rsidRDefault="00C83A93" w:rsidP="00787E3C">
                            <w:r>
                              <w:rPr>
                                <w:rFonts w:hint="eastAsia"/>
                              </w:rPr>
                              <w:t>掲示板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220" style="position:absolute;left:0;text-align:left;margin-left:213.05pt;margin-top:0;width:30.9pt;height:43.9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" fillcolor="#ffc000">
                <v:textbox>
                  <w:txbxContent>
                    <w:p w:rsidR="00C83A93" w:rsidRDefault="00C83A93" w:rsidP="00787E3C">
                      <w:r>
                        <w:rPr>
                          <w:rFonts w:hint="eastAsia"/>
                        </w:rPr>
                        <w:t>掲示板</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24448" behindDoc="0" locked="0" layoutInCell="1" allowOverlap="1">
                <wp:simplePos x="0" y="0"/>
                <wp:positionH relativeFrom="column">
                  <wp:posOffset>1686560</wp:posOffset>
                </wp:positionH>
                <wp:positionV relativeFrom="paragraph">
                  <wp:posOffset>45720</wp:posOffset>
                </wp:positionV>
                <wp:extent cx="782320" cy="332740"/>
                <wp:effectExtent l="0" t="1905" r="0" b="0"/>
                <wp:wrapNone/>
                <wp:docPr id="25"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33274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ind w:firstLineChars="100" w:firstLine="210"/>
                            </w:pPr>
                            <w:r>
                              <w:t>出入口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221" style="position:absolute;left:0;text-align:left;margin-left:132.8pt;margin-top:3.6pt;width:61.6pt;height:2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" stroked="f">
                <v:textbox>
                  <w:txbxContent>
                    <w:p w:rsidR="00C83A93" w:rsidRDefault="00C83A93" w:rsidP="00787E3C">
                      <w:pPr>
                        <w:ind w:firstLineChars="100" w:firstLine="210"/>
                      </w:pPr>
                      <w:r>
                        <w:t>出入口</w:t>
                      </w:r>
                    </w:p>
                  </w:txbxContent>
                </v:textbox>
              </v:rect>
            </w:pict>
          </mc:Fallback>
        </mc:AlternateContent>
      </w:r>
      <w:r>
        <w:rPr>
          <w:rFonts w:ascii="メイリオ" w:eastAsia="メイリオ" w:hAnsi="メイリオ" w:cs="メイリオ" w:hint="eastAsia"/>
          <w:noProof/>
        </w:rPr>
        <mc:AlternateContent>
          <mc:Choice Requires="wps">
            <w:drawing>
              <wp:anchor distT="0" distB="0" distL="114300" distR="114300" simplePos="0" relativeHeight="251598848" behindDoc="0" locked="0" layoutInCell="1" allowOverlap="1">
                <wp:simplePos x="0" y="0"/>
                <wp:positionH relativeFrom="column">
                  <wp:posOffset>-59055</wp:posOffset>
                </wp:positionH>
                <wp:positionV relativeFrom="paragraph">
                  <wp:posOffset>443865</wp:posOffset>
                </wp:positionV>
                <wp:extent cx="6151880" cy="2009775"/>
                <wp:effectExtent l="5715" t="0" r="5080" b="0"/>
                <wp:wrapSquare wrapText="bothSides"/>
                <wp:docPr id="24"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009775"/>
                        </a:xfrm>
                        <a:prstGeom prst="roundRect">
                          <a:avLst>
                            <a:gd name="adj" fmla="val 11347"/>
                          </a:avLst>
                        </a:prstGeom>
                        <a:solidFill>
                          <a:srgbClr val="FFFF00"/>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C83A93" w:rsidRDefault="00C83A93" w:rsidP="00787E3C">
                            <w:pPr>
                              <w:spacing w:line="36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屋内</w:t>
                            </w:r>
                            <w:r w:rsidRPr="003E1128">
                              <w:rPr>
                                <w:rFonts w:ascii="メイリオ" w:eastAsia="メイリオ" w:hAnsi="メイリオ" w:cs="メイリオ" w:hint="eastAsia"/>
                                <w:b/>
                                <w:color w:val="000000"/>
                                <w:sz w:val="24"/>
                                <w:bdr w:val="single" w:sz="4" w:space="0" w:color="auto"/>
                              </w:rPr>
                              <w:t>レイアウト作成時の留意事項】POINT</w:t>
                            </w:r>
                          </w:p>
                          <w:p w:rsidR="00C83A93" w:rsidRPr="001261F8" w:rsidRDefault="00C83A93"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情報の管理、性別やニーズに配慮</w:t>
                            </w:r>
                          </w:p>
                          <w:p w:rsidR="00C83A93" w:rsidRPr="001261F8" w:rsidRDefault="00C83A93"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避難者台帳の保管場所の徹底、情報掲示板は内部向けと外部向けを検討。</w:t>
                            </w:r>
                          </w:p>
                          <w:p w:rsidR="00C83A93" w:rsidRDefault="00C83A93"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配慮が必要な方（</w:t>
                            </w:r>
                            <w:r w:rsidRPr="001261F8">
                              <w:rPr>
                                <w:rFonts w:ascii="メイリオ" w:eastAsia="メイリオ" w:hAnsi="メイリオ" w:cs="メイリオ" w:hint="eastAsia"/>
                                <w:sz w:val="24"/>
                              </w:rPr>
                              <w:t>要配慮者、乳幼児、妊婦など）への</w:t>
                            </w:r>
                            <w:r>
                              <w:rPr>
                                <w:rFonts w:ascii="メイリオ" w:eastAsia="メイリオ" w:hAnsi="メイリオ" w:cs="メイリオ" w:hint="eastAsia"/>
                                <w:sz w:val="24"/>
                              </w:rPr>
                              <w:t>対応。</w:t>
                            </w:r>
                          </w:p>
                          <w:p w:rsidR="00C83A93" w:rsidRDefault="00C83A93" w:rsidP="00393964">
                            <w:pPr>
                              <w:spacing w:line="360" w:lineRule="exact"/>
                              <w:ind w:leftChars="200" w:left="420"/>
                              <w:rPr>
                                <w:rFonts w:ascii="メイリオ" w:eastAsia="メイリオ" w:hAnsi="メイリオ" w:cs="メイリオ"/>
                                <w:sz w:val="24"/>
                              </w:rPr>
                            </w:pPr>
                            <w:r>
                              <w:rPr>
                                <w:rFonts w:ascii="メイリオ" w:eastAsia="メイリオ" w:hAnsi="メイリオ" w:cs="メイリオ" w:hint="eastAsia"/>
                                <w:sz w:val="24"/>
                              </w:rPr>
                              <w:t>※レイアウトだけではなく、運営についても配慮が必要。例えば、物資の担当が男性だけでは、女性用品の要望や受け取りが難しいため、女性の担当者を配備する等。</w:t>
                            </w:r>
                          </w:p>
                          <w:p w:rsidR="00C83A93" w:rsidRPr="00664E5B" w:rsidRDefault="00C83A93" w:rsidP="00787E3C">
                            <w:pPr>
                              <w:numPr>
                                <w:ilvl w:val="0"/>
                                <w:numId w:val="10"/>
                              </w:numPr>
                              <w:spacing w:line="360" w:lineRule="exact"/>
                              <w:rPr>
                                <w:rFonts w:ascii="メイリオ" w:eastAsia="メイリオ" w:hAnsi="メイリオ" w:cs="メイリオ"/>
                                <w:sz w:val="24"/>
                              </w:rPr>
                            </w:pPr>
                            <w:r w:rsidRPr="001261F8">
                              <w:rPr>
                                <w:rFonts w:ascii="メイリオ" w:eastAsia="メイリオ" w:hAnsi="メイリオ" w:cs="メイリオ" w:hint="eastAsia"/>
                                <w:sz w:val="24"/>
                              </w:rPr>
                              <w:t>プライバシーの</w:t>
                            </w:r>
                            <w:r>
                              <w:rPr>
                                <w:rFonts w:ascii="メイリオ" w:eastAsia="メイリオ" w:hAnsi="メイリオ" w:cs="メイリオ" w:hint="eastAsia"/>
                                <w:sz w:val="24"/>
                              </w:rPr>
                              <w:t>確保</w:t>
                            </w:r>
                            <w:r w:rsidRPr="001261F8">
                              <w:rPr>
                                <w:rFonts w:ascii="メイリオ" w:eastAsia="メイリオ" w:hAnsi="メイリオ" w:cs="メイリオ" w:hint="eastAsia"/>
                                <w:sz w:val="24"/>
                              </w:rPr>
                              <w:t>（男女別の更衣室、掲示板等</w:t>
                            </w:r>
                            <w:r>
                              <w:rPr>
                                <w:rFonts w:ascii="メイリオ" w:eastAsia="メイリオ" w:hAnsi="メイリオ" w:cs="メイリオ" w:hint="eastAsia"/>
                                <w:sz w:val="24"/>
                              </w:rPr>
                              <w:t>を</w:t>
                            </w:r>
                            <w:r w:rsidRPr="001261F8">
                              <w:rPr>
                                <w:rFonts w:ascii="メイリオ" w:eastAsia="メイリオ" w:hAnsi="メイリオ" w:cs="メイリオ" w:hint="eastAsia"/>
                                <w:sz w:val="24"/>
                              </w:rPr>
                              <w:t>活用した仕切りの設置など）</w:t>
                            </w:r>
                            <w:r>
                              <w:rPr>
                                <w:rFonts w:ascii="メイリオ" w:eastAsia="メイリオ" w:hAnsi="メイリオ" w:cs="メイリオ" w:hint="eastAsia"/>
                                <w:sz w:val="24"/>
                              </w:rPr>
                              <w:t>。</w:t>
                            </w:r>
                          </w:p>
                          <w:p w:rsidR="00C83A93" w:rsidRDefault="00C83A93"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学校再開への配慮</w:t>
                            </w:r>
                          </w:p>
                          <w:p w:rsidR="00C83A93" w:rsidRPr="001261F8" w:rsidRDefault="00C83A93" w:rsidP="00787E3C">
                            <w:pPr>
                              <w:numPr>
                                <w:ilvl w:val="0"/>
                                <w:numId w:val="28"/>
                              </w:numPr>
                              <w:spacing w:line="360" w:lineRule="exact"/>
                              <w:ind w:left="630" w:hanging="406"/>
                              <w:rPr>
                                <w:rFonts w:ascii="メイリオ" w:eastAsia="メイリオ" w:hAnsi="メイリオ" w:cs="メイリオ"/>
                                <w:sz w:val="24"/>
                              </w:rPr>
                            </w:pPr>
                            <w:r w:rsidRPr="001261F8">
                              <w:rPr>
                                <w:rFonts w:ascii="メイリオ" w:eastAsia="メイリオ" w:hAnsi="メイリオ" w:cs="メイリオ" w:hint="eastAsia"/>
                                <w:sz w:val="24"/>
                              </w:rPr>
                              <w:t>避難者数や学校再開を考慮した上で、使用可能な部分について事前に施設管理者</w:t>
                            </w:r>
                            <w:r>
                              <w:rPr>
                                <w:rFonts w:ascii="メイリオ" w:eastAsia="メイリオ" w:hAnsi="メイリオ" w:cs="メイリオ" w:hint="eastAsia"/>
                                <w:sz w:val="24"/>
                              </w:rPr>
                              <w:t>などと協議し、決めておき</w:t>
                            </w:r>
                            <w:r w:rsidRPr="001261F8">
                              <w:rPr>
                                <w:rFonts w:ascii="メイリオ" w:eastAsia="メイリオ" w:hAnsi="メイリオ" w:cs="メイリオ" w:hint="eastAsia"/>
                                <w:sz w:val="24"/>
                              </w:rPr>
                              <w:t>ま</w:t>
                            </w:r>
                            <w:r>
                              <w:rPr>
                                <w:rFonts w:ascii="メイリオ" w:eastAsia="メイリオ" w:hAnsi="メイリオ" w:cs="メイリオ" w:hint="eastAsia"/>
                                <w:sz w:val="24"/>
                              </w:rPr>
                              <w:t>しょう</w:t>
                            </w:r>
                            <w:r w:rsidRPr="001261F8">
                              <w:rPr>
                                <w:rFonts w:ascii="メイリオ" w:eastAsia="メイリオ" w:hAnsi="メイリオ" w:cs="メイリオ"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1" o:spid="_x0000_s1222" style="position:absolute;left:0;text-align:left;margin-left:-4.65pt;margin-top:34.95pt;width:484.4pt;height:15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" fillcolor="yellow" stroked="f" strokecolor="#ffc000">
                <v:textbox inset="5.85pt,.7pt,5.85pt,.7pt">
                  <w:txbxContent>
                    <w:p w:rsidR="00C83A93" w:rsidRDefault="00C83A93" w:rsidP="00787E3C">
                      <w:pPr>
                        <w:spacing w:line="36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屋内</w:t>
                      </w:r>
                      <w:r w:rsidRPr="003E1128">
                        <w:rPr>
                          <w:rFonts w:ascii="メイリオ" w:eastAsia="メイリオ" w:hAnsi="メイリオ" w:cs="メイリオ" w:hint="eastAsia"/>
                          <w:b/>
                          <w:color w:val="000000"/>
                          <w:sz w:val="24"/>
                          <w:bdr w:val="single" w:sz="4" w:space="0" w:color="auto"/>
                        </w:rPr>
                        <w:t>レイアウト作成時の留意事項】POINT</w:t>
                      </w:r>
                    </w:p>
                    <w:p w:rsidR="00C83A93" w:rsidRPr="001261F8" w:rsidRDefault="00C83A93"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情報の管理、性別やニーズに配慮</w:t>
                      </w:r>
                    </w:p>
                    <w:p w:rsidR="00C83A93" w:rsidRPr="001261F8" w:rsidRDefault="00C83A93"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避難者台帳の保管場所の徹底、情報掲示板は内部向けと外部向けを検討。</w:t>
                      </w:r>
                    </w:p>
                    <w:p w:rsidR="00C83A93" w:rsidRDefault="00C83A93"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配慮が必要な方（</w:t>
                      </w:r>
                      <w:r w:rsidRPr="001261F8">
                        <w:rPr>
                          <w:rFonts w:ascii="メイリオ" w:eastAsia="メイリオ" w:hAnsi="メイリオ" w:cs="メイリオ" w:hint="eastAsia"/>
                          <w:sz w:val="24"/>
                        </w:rPr>
                        <w:t>要配慮者、乳幼児、妊婦など）への</w:t>
                      </w:r>
                      <w:r>
                        <w:rPr>
                          <w:rFonts w:ascii="メイリオ" w:eastAsia="メイリオ" w:hAnsi="メイリオ" w:cs="メイリオ" w:hint="eastAsia"/>
                          <w:sz w:val="24"/>
                        </w:rPr>
                        <w:t>対応。</w:t>
                      </w:r>
                    </w:p>
                    <w:p w:rsidR="00C83A93" w:rsidRDefault="00C83A93" w:rsidP="00393964">
                      <w:pPr>
                        <w:spacing w:line="360" w:lineRule="exact"/>
                        <w:ind w:leftChars="200" w:left="420"/>
                        <w:rPr>
                          <w:rFonts w:ascii="メイリオ" w:eastAsia="メイリオ" w:hAnsi="メイリオ" w:cs="メイリオ"/>
                          <w:sz w:val="24"/>
                        </w:rPr>
                      </w:pPr>
                      <w:r>
                        <w:rPr>
                          <w:rFonts w:ascii="メイリオ" w:eastAsia="メイリオ" w:hAnsi="メイリオ" w:cs="メイリオ" w:hint="eastAsia"/>
                          <w:sz w:val="24"/>
                        </w:rPr>
                        <w:t>※レイアウトだけではなく、運営についても配慮が必要。例えば、物資の担当が男性だけでは、女性用品の要望や受け取りが難しいため、女性の担当者を配備する等。</w:t>
                      </w:r>
                    </w:p>
                    <w:p w:rsidR="00C83A93" w:rsidRPr="00664E5B" w:rsidRDefault="00C83A93" w:rsidP="00787E3C">
                      <w:pPr>
                        <w:numPr>
                          <w:ilvl w:val="0"/>
                          <w:numId w:val="10"/>
                        </w:numPr>
                        <w:spacing w:line="360" w:lineRule="exact"/>
                        <w:rPr>
                          <w:rFonts w:ascii="メイリオ" w:eastAsia="メイリオ" w:hAnsi="メイリオ" w:cs="メイリオ"/>
                          <w:sz w:val="24"/>
                        </w:rPr>
                      </w:pPr>
                      <w:r w:rsidRPr="001261F8">
                        <w:rPr>
                          <w:rFonts w:ascii="メイリオ" w:eastAsia="メイリオ" w:hAnsi="メイリオ" w:cs="メイリオ" w:hint="eastAsia"/>
                          <w:sz w:val="24"/>
                        </w:rPr>
                        <w:t>プライバシーの</w:t>
                      </w:r>
                      <w:r>
                        <w:rPr>
                          <w:rFonts w:ascii="メイリオ" w:eastAsia="メイリオ" w:hAnsi="メイリオ" w:cs="メイリオ" w:hint="eastAsia"/>
                          <w:sz w:val="24"/>
                        </w:rPr>
                        <w:t>確保</w:t>
                      </w:r>
                      <w:r w:rsidRPr="001261F8">
                        <w:rPr>
                          <w:rFonts w:ascii="メイリオ" w:eastAsia="メイリオ" w:hAnsi="メイリオ" w:cs="メイリオ" w:hint="eastAsia"/>
                          <w:sz w:val="24"/>
                        </w:rPr>
                        <w:t>（男女別の更衣室、掲示板等</w:t>
                      </w:r>
                      <w:r>
                        <w:rPr>
                          <w:rFonts w:ascii="メイリオ" w:eastAsia="メイリオ" w:hAnsi="メイリオ" w:cs="メイリオ" w:hint="eastAsia"/>
                          <w:sz w:val="24"/>
                        </w:rPr>
                        <w:t>を</w:t>
                      </w:r>
                      <w:r w:rsidRPr="001261F8">
                        <w:rPr>
                          <w:rFonts w:ascii="メイリオ" w:eastAsia="メイリオ" w:hAnsi="メイリオ" w:cs="メイリオ" w:hint="eastAsia"/>
                          <w:sz w:val="24"/>
                        </w:rPr>
                        <w:t>活用した仕切りの設置など）</w:t>
                      </w:r>
                      <w:r>
                        <w:rPr>
                          <w:rFonts w:ascii="メイリオ" w:eastAsia="メイリオ" w:hAnsi="メイリオ" w:cs="メイリオ" w:hint="eastAsia"/>
                          <w:sz w:val="24"/>
                        </w:rPr>
                        <w:t>。</w:t>
                      </w:r>
                    </w:p>
                    <w:p w:rsidR="00C83A93" w:rsidRDefault="00C83A93"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学校再開への配慮</w:t>
                      </w:r>
                    </w:p>
                    <w:p w:rsidR="00C83A93" w:rsidRPr="001261F8" w:rsidRDefault="00C83A93" w:rsidP="00787E3C">
                      <w:pPr>
                        <w:numPr>
                          <w:ilvl w:val="0"/>
                          <w:numId w:val="28"/>
                        </w:numPr>
                        <w:spacing w:line="360" w:lineRule="exact"/>
                        <w:ind w:left="630" w:hanging="406"/>
                        <w:rPr>
                          <w:rFonts w:ascii="メイリオ" w:eastAsia="メイリオ" w:hAnsi="メイリオ" w:cs="メイリオ"/>
                          <w:sz w:val="24"/>
                        </w:rPr>
                      </w:pPr>
                      <w:r w:rsidRPr="001261F8">
                        <w:rPr>
                          <w:rFonts w:ascii="メイリオ" w:eastAsia="メイリオ" w:hAnsi="メイリオ" w:cs="メイリオ" w:hint="eastAsia"/>
                          <w:sz w:val="24"/>
                        </w:rPr>
                        <w:t>避難者数や学校再開を考慮した上で、使用可能な部分について事前に施設管理者</w:t>
                      </w:r>
                      <w:r>
                        <w:rPr>
                          <w:rFonts w:ascii="メイリオ" w:eastAsia="メイリオ" w:hAnsi="メイリオ" w:cs="メイリオ" w:hint="eastAsia"/>
                          <w:sz w:val="24"/>
                        </w:rPr>
                        <w:t>などと協議し、決めておき</w:t>
                      </w:r>
                      <w:r w:rsidRPr="001261F8">
                        <w:rPr>
                          <w:rFonts w:ascii="メイリオ" w:eastAsia="メイリオ" w:hAnsi="メイリオ" w:cs="メイリオ" w:hint="eastAsia"/>
                          <w:sz w:val="24"/>
                        </w:rPr>
                        <w:t>ま</w:t>
                      </w:r>
                      <w:r>
                        <w:rPr>
                          <w:rFonts w:ascii="メイリオ" w:eastAsia="メイリオ" w:hAnsi="メイリオ" w:cs="メイリオ" w:hint="eastAsia"/>
                          <w:sz w:val="24"/>
                        </w:rPr>
                        <w:t>しょう</w:t>
                      </w:r>
                      <w:r w:rsidRPr="001261F8">
                        <w:rPr>
                          <w:rFonts w:ascii="メイリオ" w:eastAsia="メイリオ" w:hAnsi="メイリオ" w:cs="メイリオ" w:hint="eastAsia"/>
                          <w:sz w:val="24"/>
                        </w:rPr>
                        <w:t>。</w:t>
                      </w:r>
                    </w:p>
                  </w:txbxContent>
                </v:textbox>
                <w10:wrap type="square"/>
              </v:roundrect>
            </w:pict>
          </mc:Fallback>
        </mc:AlternateContent>
      </w:r>
    </w:p>
    <w:p w:rsidR="00787E3C" w:rsidRDefault="00CE76C8" w:rsidP="00787E3C">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02944" behindDoc="0" locked="0" layoutInCell="1" allowOverlap="1">
                <wp:simplePos x="0" y="0"/>
                <wp:positionH relativeFrom="column">
                  <wp:posOffset>12065</wp:posOffset>
                </wp:positionH>
                <wp:positionV relativeFrom="paragraph">
                  <wp:posOffset>2367915</wp:posOffset>
                </wp:positionV>
                <wp:extent cx="6080760" cy="1335405"/>
                <wp:effectExtent l="635" t="0" r="0" b="0"/>
                <wp:wrapNone/>
                <wp:docPr id="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335405"/>
                        </a:xfrm>
                        <a:prstGeom prst="rect">
                          <a:avLst/>
                        </a:prstGeom>
                        <a:solidFill>
                          <a:srgbClr val="BDD6EE"/>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83A93" w:rsidRDefault="00C83A93" w:rsidP="00787E3C">
                            <w:pPr>
                              <w:spacing w:line="400" w:lineRule="exact"/>
                              <w:rPr>
                                <w:rFonts w:ascii="メイリオ" w:eastAsia="メイリオ" w:hAnsi="メイリオ" w:cs="メイリオ"/>
                                <w:sz w:val="24"/>
                                <w:szCs w:val="24"/>
                              </w:rPr>
                            </w:pPr>
                            <w:r w:rsidRPr="00C46212">
                              <w:rPr>
                                <w:rFonts w:ascii="メイリオ" w:eastAsia="メイリオ" w:hAnsi="メイリオ" w:cs="メイリオ" w:hint="eastAsia"/>
                                <w:sz w:val="24"/>
                                <w:szCs w:val="24"/>
                              </w:rPr>
                              <w:t>トイレ</w:t>
                            </w:r>
                            <w:r>
                              <w:rPr>
                                <w:rFonts w:ascii="メイリオ" w:eastAsia="メイリオ" w:hAnsi="メイリオ" w:cs="メイリオ" w:hint="eastAsia"/>
                                <w:sz w:val="24"/>
                                <w:szCs w:val="24"/>
                              </w:rPr>
                              <w:t>の設置目安について</w:t>
                            </w:r>
                          </w:p>
                          <w:p w:rsidR="00C83A93" w:rsidRPr="00C46212" w:rsidRDefault="00C83A93"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トイレの設置目標数　：避難者</w:t>
                            </w:r>
                            <w:r w:rsidRPr="00C46212">
                              <w:rPr>
                                <w:rFonts w:ascii="メイリオ" w:eastAsia="メイリオ" w:hAnsi="メイリオ" w:cs="メイリオ" w:hint="eastAsia"/>
                                <w:sz w:val="24"/>
                                <w:szCs w:val="24"/>
                              </w:rPr>
                              <w:t>50人当たり1基</w:t>
                            </w:r>
                            <w:r>
                              <w:rPr>
                                <w:rFonts w:ascii="メイリオ" w:eastAsia="メイリオ" w:hAnsi="メイリオ" w:cs="メイリオ" w:hint="eastAsia"/>
                                <w:sz w:val="24"/>
                                <w:szCs w:val="24"/>
                              </w:rPr>
                              <w:t>（災害発生当初）</w:t>
                            </w:r>
                          </w:p>
                          <w:p w:rsidR="00C83A93" w:rsidRDefault="00C83A93"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女性対男性の割合　　：3対1</w:t>
                            </w:r>
                          </w:p>
                          <w:p w:rsidR="00C83A93" w:rsidRPr="00C46212" w:rsidRDefault="00C83A93" w:rsidP="00787E3C">
                            <w:pPr>
                              <w:spacing w:line="400" w:lineRule="exact"/>
                              <w:ind w:left="147"/>
                              <w:rPr>
                                <w:rFonts w:ascii="メイリオ" w:eastAsia="メイリオ" w:hAnsi="メイリオ" w:cs="メイリオ"/>
                                <w:sz w:val="24"/>
                                <w:szCs w:val="24"/>
                              </w:rPr>
                            </w:pPr>
                            <w:r>
                              <w:rPr>
                                <w:rFonts w:ascii="メイリオ" w:eastAsia="メイリオ" w:hAnsi="メイリオ" w:cs="メイリオ" w:hint="eastAsia"/>
                                <w:sz w:val="24"/>
                                <w:szCs w:val="24"/>
                              </w:rPr>
                              <w:t>避難所となる施設の既設トイレの洋式便器の数を確認し、簡易トイレの備蓄数を確認しておきましょう。また、使用方法や清掃方法なども事前に決めておきましょう。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223" type="#_x0000_t202" style="position:absolute;left:0;text-align:left;margin-left:.95pt;margin-top:186.45pt;width:478.8pt;height:105.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" fillcolor="#bdd6ee" stroked="f">
                <v:textbox inset="5.85pt,.7pt,5.85pt,.7pt">
                  <w:txbxContent>
                    <w:p w:rsidR="00C83A93" w:rsidRDefault="00C83A93" w:rsidP="00787E3C">
                      <w:pPr>
                        <w:spacing w:line="400" w:lineRule="exact"/>
                        <w:rPr>
                          <w:rFonts w:ascii="メイリオ" w:eastAsia="メイリオ" w:hAnsi="メイリオ" w:cs="メイリオ"/>
                          <w:sz w:val="24"/>
                          <w:szCs w:val="24"/>
                        </w:rPr>
                      </w:pPr>
                      <w:r w:rsidRPr="00C46212">
                        <w:rPr>
                          <w:rFonts w:ascii="メイリオ" w:eastAsia="メイリオ" w:hAnsi="メイリオ" w:cs="メイリオ" w:hint="eastAsia"/>
                          <w:sz w:val="24"/>
                          <w:szCs w:val="24"/>
                        </w:rPr>
                        <w:t>トイレ</w:t>
                      </w:r>
                      <w:r>
                        <w:rPr>
                          <w:rFonts w:ascii="メイリオ" w:eastAsia="メイリオ" w:hAnsi="メイリオ" w:cs="メイリオ" w:hint="eastAsia"/>
                          <w:sz w:val="24"/>
                          <w:szCs w:val="24"/>
                        </w:rPr>
                        <w:t>の設置目安について</w:t>
                      </w:r>
                    </w:p>
                    <w:p w:rsidR="00C83A93" w:rsidRPr="00C46212" w:rsidRDefault="00C83A93"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トイレの設置目標数　：避難者</w:t>
                      </w:r>
                      <w:r w:rsidRPr="00C46212">
                        <w:rPr>
                          <w:rFonts w:ascii="メイリオ" w:eastAsia="メイリオ" w:hAnsi="メイリオ" w:cs="メイリオ" w:hint="eastAsia"/>
                          <w:sz w:val="24"/>
                          <w:szCs w:val="24"/>
                        </w:rPr>
                        <w:t>50人当たり1基</w:t>
                      </w:r>
                      <w:r>
                        <w:rPr>
                          <w:rFonts w:ascii="メイリオ" w:eastAsia="メイリオ" w:hAnsi="メイリオ" w:cs="メイリオ" w:hint="eastAsia"/>
                          <w:sz w:val="24"/>
                          <w:szCs w:val="24"/>
                        </w:rPr>
                        <w:t>（災害発生当初）</w:t>
                      </w:r>
                    </w:p>
                    <w:p w:rsidR="00C83A93" w:rsidRDefault="00C83A93"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女性対男性の割合　　：3対1</w:t>
                      </w:r>
                    </w:p>
                    <w:p w:rsidR="00C83A93" w:rsidRPr="00C46212" w:rsidRDefault="00C83A93" w:rsidP="00787E3C">
                      <w:pPr>
                        <w:spacing w:line="400" w:lineRule="exact"/>
                        <w:ind w:left="147"/>
                        <w:rPr>
                          <w:rFonts w:ascii="メイリオ" w:eastAsia="メイリオ" w:hAnsi="メイリオ" w:cs="メイリオ"/>
                          <w:sz w:val="24"/>
                          <w:szCs w:val="24"/>
                        </w:rPr>
                      </w:pPr>
                      <w:r>
                        <w:rPr>
                          <w:rFonts w:ascii="メイリオ" w:eastAsia="メイリオ" w:hAnsi="メイリオ" w:cs="メイリオ" w:hint="eastAsia"/>
                          <w:sz w:val="24"/>
                          <w:szCs w:val="24"/>
                        </w:rPr>
                        <w:t>避難所となる施設の既設トイレの洋式便器の数を確認し、簡易トイレの備蓄数を確認しておきましょう。また、使用方法や清掃方法なども事前に決めておきましょう。</w:t>
                      </w:r>
                    </w:p>
                  </w:txbxContent>
                </v:textbox>
              </v:shape>
            </w:pict>
          </mc:Fallback>
        </mc:AlternateContent>
      </w:r>
    </w:p>
    <w:p w:rsidR="00787E3C" w:rsidRDefault="00787E3C" w:rsidP="00787E3C">
      <w:pPr>
        <w:spacing w:line="400" w:lineRule="exact"/>
        <w:ind w:rightChars="2213" w:right="4647"/>
        <w:rPr>
          <w:rFonts w:ascii="メイリオ" w:eastAsia="メイリオ" w:hAnsi="メイリオ" w:cs="メイリオ"/>
          <w:sz w:val="24"/>
        </w:rPr>
      </w:pPr>
    </w:p>
    <w:p w:rsidR="00787E3C" w:rsidRDefault="00787E3C" w:rsidP="00787E3C"/>
    <w:p w:rsidR="00787E3C" w:rsidRDefault="00787E3C" w:rsidP="00787E3C">
      <w:pPr>
        <w:widowControl/>
        <w:spacing w:line="440" w:lineRule="exact"/>
        <w:jc w:val="left"/>
        <w:rPr>
          <w:rFonts w:ascii="メイリオ" w:eastAsia="メイリオ" w:hAnsi="メイリオ" w:cs="メイリオ"/>
          <w:bCs/>
          <w:sz w:val="24"/>
          <w:szCs w:val="24"/>
        </w:rPr>
      </w:pPr>
      <w:r w:rsidRPr="00E77F7F">
        <w:rPr>
          <w:rFonts w:ascii="メイリオ" w:eastAsia="メイリオ" w:hAnsi="メイリオ" w:cs="メイリオ" w:hint="eastAsia"/>
          <w:bCs/>
          <w:sz w:val="24"/>
          <w:szCs w:val="24"/>
        </w:rPr>
        <w:t xml:space="preserve">　</w:t>
      </w:r>
      <w:r w:rsidRPr="003C5765">
        <w:rPr>
          <w:rFonts w:ascii="メイリオ" w:eastAsia="メイリオ" w:hAnsi="メイリオ" w:cs="メイリオ" w:hint="eastAsia"/>
          <w:sz w:val="24"/>
          <w:szCs w:val="24"/>
        </w:rPr>
        <w:t>避難所</w:t>
      </w:r>
      <w:r>
        <w:rPr>
          <w:rFonts w:ascii="メイリオ" w:eastAsia="メイリオ" w:hAnsi="メイリオ" w:cs="メイリオ" w:hint="eastAsia"/>
          <w:sz w:val="24"/>
          <w:szCs w:val="24"/>
        </w:rPr>
        <w:t>運営</w:t>
      </w:r>
      <w:r w:rsidRPr="003C5765">
        <w:rPr>
          <w:rFonts w:ascii="メイリオ" w:eastAsia="メイリオ" w:hAnsi="メイリオ" w:cs="メイリオ" w:hint="eastAsia"/>
          <w:sz w:val="24"/>
          <w:szCs w:val="24"/>
        </w:rPr>
        <w:t>期</w:t>
      </w:r>
      <w:r w:rsidRPr="003C5765">
        <w:rPr>
          <w:rFonts w:ascii="メイリオ" w:eastAsia="メイリオ" w:hAnsi="メイリオ" w:cs="メイリオ" w:hint="eastAsia"/>
          <w:bCs/>
          <w:sz w:val="24"/>
          <w:szCs w:val="24"/>
        </w:rPr>
        <w:t>は</w:t>
      </w:r>
      <w:r w:rsidRPr="00E77F7F">
        <w:rPr>
          <w:rFonts w:ascii="メイリオ" w:eastAsia="メイリオ" w:hAnsi="メイリオ" w:cs="メイリオ" w:hint="eastAsia"/>
          <w:bCs/>
          <w:sz w:val="24"/>
          <w:szCs w:val="24"/>
        </w:rPr>
        <w:t>、避難所運営の仕組みや規則を整え、日常性を確立する時期です。</w:t>
      </w:r>
    </w:p>
    <w:p w:rsidR="00787E3C" w:rsidRDefault="00787E3C" w:rsidP="00787E3C">
      <w:pPr>
        <w:widowControl/>
        <w:spacing w:line="440" w:lineRule="exact"/>
        <w:ind w:firstLineChars="100" w:firstLine="240"/>
        <w:jc w:val="left"/>
        <w:rPr>
          <w:rFonts w:ascii="メイリオ" w:eastAsia="メイリオ" w:hAnsi="メイリオ" w:cs="メイリオ"/>
          <w:bCs/>
          <w:sz w:val="24"/>
          <w:szCs w:val="24"/>
        </w:rPr>
      </w:pPr>
    </w:p>
    <w:p w:rsidR="00787E3C" w:rsidRDefault="00787E3C" w:rsidP="00787E3C">
      <w:pPr>
        <w:rPr>
          <w:rFonts w:ascii="HGS創英角ｺﾞｼｯｸUB" w:eastAsia="HGS創英角ｺﾞｼｯｸUB" w:hAnsi="HGS創英角ｺﾞｼｯｸUB"/>
          <w:color w:val="FFFFFF"/>
          <w:sz w:val="32"/>
          <w:highlight w:val="black"/>
        </w:rPr>
      </w:pPr>
    </w:p>
    <w:p w:rsidR="00787E3C" w:rsidRDefault="00787E3C" w:rsidP="00787E3C">
      <w:pPr>
        <w:pStyle w:val="a9"/>
        <w:widowControl/>
        <w:spacing w:line="400" w:lineRule="exact"/>
        <w:ind w:leftChars="0" w:left="0"/>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lastRenderedPageBreak/>
        <w:t>＜</w:t>
      </w:r>
      <w:r w:rsidRPr="00F8425C">
        <w:rPr>
          <w:rFonts w:ascii="メイリオ" w:eastAsia="メイリオ" w:hAnsi="メイリオ" w:cs="メイリオ" w:hint="eastAsia"/>
          <w:b/>
          <w:color w:val="000000"/>
          <w:sz w:val="24"/>
          <w:szCs w:val="24"/>
        </w:rPr>
        <w:t>感染症</w:t>
      </w:r>
      <w:r w:rsidR="005C4874" w:rsidRPr="00FA21F9">
        <w:rPr>
          <w:rFonts w:ascii="メイリオ" w:eastAsia="メイリオ" w:hAnsi="メイリオ" w:cs="メイリオ" w:hint="eastAsia"/>
          <w:b/>
          <w:color w:val="000000" w:themeColor="text1"/>
          <w:sz w:val="24"/>
          <w:szCs w:val="24"/>
        </w:rPr>
        <w:t>（体調不良者）等</w:t>
      </w:r>
      <w:r>
        <w:rPr>
          <w:rFonts w:ascii="メイリオ" w:eastAsia="メイリオ" w:hAnsi="メイリオ" w:cs="メイリオ" w:hint="eastAsia"/>
          <w:b/>
          <w:color w:val="000000"/>
          <w:sz w:val="24"/>
          <w:szCs w:val="24"/>
        </w:rPr>
        <w:t>への対策＞</w:t>
      </w:r>
    </w:p>
    <w:p w:rsidR="00787E3C" w:rsidRDefault="00F05C90" w:rsidP="00787E3C">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「総合受付」の設置</w:t>
      </w:r>
    </w:p>
    <w:p w:rsidR="005C4874" w:rsidRDefault="005C4874"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◆避難所内の感染リスクの軽減を図るため、発熱・体調不良者が使用する「専用ス</w:t>
      </w:r>
    </w:p>
    <w:p w:rsidR="005C4874" w:rsidRDefault="005C4874"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ペース」と健常者が使用する「集合スペース」を設け、避難者を振り分ける。</w:t>
      </w:r>
    </w:p>
    <w:p w:rsidR="005C4874" w:rsidRDefault="0028734A"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◆避難者の</w:t>
      </w:r>
      <w:r w:rsidR="005C4874">
        <w:rPr>
          <w:rFonts w:ascii="メイリオ" w:eastAsia="メイリオ" w:hAnsi="メイリオ" w:cs="メイリオ" w:hint="eastAsia"/>
          <w:color w:val="000000"/>
          <w:sz w:val="24"/>
          <w:szCs w:val="24"/>
        </w:rPr>
        <w:t>振り分けを行うため、健康チェック等を行う「総合受付」を設置する。</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◆原則として、建物の出入口の前（屋外）に設置する。</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◆建物に雨をよける軒下などがない場合は、テントを張るなどして場所を確保す</w:t>
      </w:r>
    </w:p>
    <w:p w:rsidR="00787E3C" w:rsidRPr="005C4874" w:rsidRDefault="00787E3C"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 xml:space="preserve">る。　</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AD712A">
        <w:rPr>
          <w:rFonts w:ascii="メイリオ" w:eastAsia="メイリオ" w:hAnsi="メイリオ" w:cs="メイリオ" w:hint="eastAsia"/>
          <w:color w:val="000000"/>
          <w:sz w:val="24"/>
          <w:szCs w:val="24"/>
        </w:rPr>
        <w:t>エントランスホールがある場合は、ホール内に設</w:t>
      </w:r>
      <w:r w:rsidR="005C4874">
        <w:rPr>
          <w:rFonts w:ascii="メイリオ" w:eastAsia="メイリオ" w:hAnsi="メイリオ" w:cs="メイリオ" w:hint="eastAsia"/>
          <w:color w:val="000000"/>
          <w:sz w:val="24"/>
          <w:szCs w:val="24"/>
        </w:rPr>
        <w:t>置することも可能。感染予防の</w:t>
      </w:r>
    </w:p>
    <w:p w:rsidR="00787E3C" w:rsidRPr="005C4874" w:rsidRDefault="00787E3C"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 xml:space="preserve">観点から、必要に応じて工夫する。　　　　</w:t>
      </w:r>
    </w:p>
    <w:p w:rsidR="00787E3C" w:rsidRDefault="00CE76C8" w:rsidP="00787E3C">
      <w:pPr>
        <w:pStyle w:val="a9"/>
        <w:widowControl/>
        <w:spacing w:line="400" w:lineRule="exact"/>
        <w:ind w:leftChars="0" w:left="0" w:right="960"/>
        <w:jc w:val="lef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74976" behindDoc="0" locked="0" layoutInCell="1" allowOverlap="1">
                <wp:simplePos x="0" y="0"/>
                <wp:positionH relativeFrom="column">
                  <wp:posOffset>539115</wp:posOffset>
                </wp:positionH>
                <wp:positionV relativeFrom="paragraph">
                  <wp:posOffset>149860</wp:posOffset>
                </wp:positionV>
                <wp:extent cx="2294255" cy="353060"/>
                <wp:effectExtent l="0" t="0" r="0" b="889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306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C83A93" w:rsidRPr="005A5DEC" w:rsidRDefault="00C83A93" w:rsidP="00F05C90">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C83A93" w:rsidRPr="00011128" w:rsidRDefault="00C83A93" w:rsidP="00F05C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7" o:spid="_x0000_s1224" style="position:absolute;margin-left:42.45pt;margin-top:11.8pt;width:180.65pt;height:27.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" fillcolor="windowText" strokeweight="2pt">
                <v:path arrowok="t"/>
                <v:textbox>
                  <w:txbxContent>
                    <w:p w:rsidR="00C83A93" w:rsidRPr="005A5DEC" w:rsidRDefault="00C83A93" w:rsidP="00F05C90">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C83A93" w:rsidRPr="00011128" w:rsidRDefault="00C83A93" w:rsidP="00F05C90">
                      <w:pPr>
                        <w:jc w:val="center"/>
                      </w:pP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3712" behindDoc="0" locked="0" layoutInCell="1" allowOverlap="1">
                <wp:simplePos x="0" y="0"/>
                <wp:positionH relativeFrom="column">
                  <wp:posOffset>63080</wp:posOffset>
                </wp:positionH>
                <wp:positionV relativeFrom="paragraph">
                  <wp:posOffset>68678</wp:posOffset>
                </wp:positionV>
                <wp:extent cx="6012815" cy="3877767"/>
                <wp:effectExtent l="0" t="0" r="26035" b="2794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815" cy="38777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00CCBA" id="正方形/長方形 48" o:spid="_x0000_s1026" style="position:absolute;left:0;text-align:left;margin-left:4.95pt;margin-top:5.4pt;width:473.45pt;height:30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" filled="f" strokecolor="windowText" strokeweight="2pt">
                <v:path arrowok="t"/>
              </v: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4305300</wp:posOffset>
                </wp:positionH>
                <wp:positionV relativeFrom="paragraph">
                  <wp:posOffset>248920</wp:posOffset>
                </wp:positionV>
                <wp:extent cx="1002030" cy="481965"/>
                <wp:effectExtent l="0" t="0" r="762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965"/>
                        </a:xfrm>
                        <a:prstGeom prst="rect">
                          <a:avLst/>
                        </a:prstGeom>
                        <a:solidFill>
                          <a:sysClr val="window" lastClr="FFFFFF"/>
                        </a:solidFill>
                        <a:ln w="25400" cap="flat" cmpd="sng" algn="ctr">
                          <a:solidFill>
                            <a:sysClr val="windowText" lastClr="000000"/>
                          </a:solidFill>
                          <a:prstDash val="solid"/>
                        </a:ln>
                        <a:effectLst/>
                      </wps:spPr>
                      <wps:txb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 o:spid="_x0000_s1225" style="position:absolute;left:0;text-align:left;margin-left:339pt;margin-top:19.6pt;width:78.9pt;height:3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" fillcolor="window" strokecolor="windowText" strokeweight="2pt">
                <v:path arrowok="t"/>
                <v:textbo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p>
    <w:p w:rsidR="00F05C90" w:rsidRPr="00E47A4F"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472896" behindDoc="0" locked="0" layoutInCell="1" allowOverlap="1">
                <wp:simplePos x="0" y="0"/>
                <wp:positionH relativeFrom="column">
                  <wp:posOffset>323215</wp:posOffset>
                </wp:positionH>
                <wp:positionV relativeFrom="paragraph">
                  <wp:posOffset>443865</wp:posOffset>
                </wp:positionV>
                <wp:extent cx="2209165" cy="994410"/>
                <wp:effectExtent l="0" t="0" r="635"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441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4E91A3" id="正方形/長方形 67" o:spid="_x0000_s1026" style="position:absolute;left:0;text-align:left;margin-left:25.45pt;margin-top:34.95pt;width:173.95pt;height:78.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" filled="f" strokecolor="windowText" strokeweight="2pt">
                <v:stroke dashstyle="1 1"/>
                <v:path arrowok="t"/>
              </v: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958850</wp:posOffset>
                </wp:positionH>
                <wp:positionV relativeFrom="paragraph">
                  <wp:posOffset>119380</wp:posOffset>
                </wp:positionV>
                <wp:extent cx="1002030" cy="481330"/>
                <wp:effectExtent l="0" t="0" r="7620" b="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330"/>
                        </a:xfrm>
                        <a:prstGeom prst="rect">
                          <a:avLst/>
                        </a:prstGeom>
                        <a:solidFill>
                          <a:sysClr val="window" lastClr="FFFFFF"/>
                        </a:solidFill>
                        <a:ln w="25400" cap="flat" cmpd="sng" algn="ctr">
                          <a:solidFill>
                            <a:sysClr val="windowText" lastClr="000000"/>
                          </a:solidFill>
                          <a:prstDash val="solid"/>
                        </a:ln>
                        <a:effectLst/>
                      </wps:spPr>
                      <wps:txb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71" o:spid="_x0000_s1226" style="position:absolute;left:0;text-align:left;margin-left:75.5pt;margin-top:9.4pt;width:78.9pt;height:3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" fillcolor="window" strokecolor="windowText" strokeweight="2pt">
                <v:path arrowok="t"/>
                <v:textbo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901065</wp:posOffset>
                </wp:positionH>
                <wp:positionV relativeFrom="paragraph">
                  <wp:posOffset>648970</wp:posOffset>
                </wp:positionV>
                <wp:extent cx="1030605" cy="212090"/>
                <wp:effectExtent l="0" t="0" r="0" b="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212090"/>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227" style="position:absolute;left:0;text-align:left;margin-left:70.95pt;margin-top:51.1pt;width:81.15pt;height:1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3670300</wp:posOffset>
                </wp:positionH>
                <wp:positionV relativeFrom="paragraph">
                  <wp:posOffset>63500</wp:posOffset>
                </wp:positionV>
                <wp:extent cx="2209165" cy="995045"/>
                <wp:effectExtent l="0" t="0" r="635"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504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094E1B" id="正方形/長方形 5" o:spid="_x0000_s1026" style="position:absolute;left:0;text-align:left;margin-left:289pt;margin-top:5pt;width:173.95pt;height:7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" filled="f" strokecolor="windowText" strokeweight="2pt">
                <v:stroke dashstyle="1 1"/>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26848" behindDoc="0" locked="0" layoutInCell="1" allowOverlap="1">
                <wp:simplePos x="0" y="0"/>
                <wp:positionH relativeFrom="column">
                  <wp:posOffset>4248150</wp:posOffset>
                </wp:positionH>
                <wp:positionV relativeFrom="paragraph">
                  <wp:posOffset>45085</wp:posOffset>
                </wp:positionV>
                <wp:extent cx="1031240" cy="212090"/>
                <wp:effectExtent l="0" t="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228" style="position:absolute;left:0;text-align:left;margin-left:334.5pt;margin-top:3.55pt;width:81.2pt;height:1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3952" behindDoc="0" locked="0" layoutInCell="1" allowOverlap="1">
                <wp:simplePos x="0" y="0"/>
                <wp:positionH relativeFrom="column">
                  <wp:posOffset>1081405</wp:posOffset>
                </wp:positionH>
                <wp:positionV relativeFrom="paragraph">
                  <wp:posOffset>158115</wp:posOffset>
                </wp:positionV>
                <wp:extent cx="716280" cy="131445"/>
                <wp:effectExtent l="0" t="0" r="7620" b="1905"/>
                <wp:wrapNone/>
                <wp:docPr id="102"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036AD13" id="角丸四角形 102" o:spid="_x0000_s1026" style="position:absolute;left:0;text-align:left;margin-left:85.15pt;margin-top:12.45pt;width:56.4pt;height:1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4042410</wp:posOffset>
                </wp:positionH>
                <wp:positionV relativeFrom="paragraph">
                  <wp:posOffset>153035</wp:posOffset>
                </wp:positionV>
                <wp:extent cx="716280" cy="131445"/>
                <wp:effectExtent l="0" t="0" r="7620" b="190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A6F0D6" id="角丸四角形 7" o:spid="_x0000_s1026" style="position:absolute;left:0;text-align:left;margin-left:318.3pt;margin-top:12.05pt;width:56.4pt;height:1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4787900</wp:posOffset>
                </wp:positionH>
                <wp:positionV relativeFrom="paragraph">
                  <wp:posOffset>153035</wp:posOffset>
                </wp:positionV>
                <wp:extent cx="716280" cy="131445"/>
                <wp:effectExtent l="0" t="0" r="7620" b="190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A078CA" id="角丸四角形 15" o:spid="_x0000_s1026" style="position:absolute;left:0;text-align:left;margin-left:377pt;margin-top:12.05pt;width:56.4pt;height:1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4042410</wp:posOffset>
                </wp:positionH>
                <wp:positionV relativeFrom="paragraph">
                  <wp:posOffset>12700</wp:posOffset>
                </wp:positionV>
                <wp:extent cx="716280" cy="131445"/>
                <wp:effectExtent l="0" t="0" r="7620" b="190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12EEB1" id="角丸四角形 16" o:spid="_x0000_s1026" style="position:absolute;left:0;text-align:left;margin-left:318.3pt;margin-top:1pt;width:56.4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" fillcolor="#4f81bd" strokecolor="windowText" strokeweight="2pt">
                <v:path arrowok="t"/>
              </v:round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4788535</wp:posOffset>
                </wp:positionH>
                <wp:positionV relativeFrom="paragraph">
                  <wp:posOffset>12700</wp:posOffset>
                </wp:positionV>
                <wp:extent cx="716280" cy="131445"/>
                <wp:effectExtent l="0" t="0" r="7620" b="190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B776BF" id="角丸四角形 17" o:spid="_x0000_s1026" style="position:absolute;left:0;text-align:left;margin-left:377.05pt;margin-top:1pt;width:56.4pt;height:1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" fillcolor="#4f81bd" strokecolor="windowText" strokeweight="2pt">
                <v:path arrowok="t"/>
              </v:round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1904" behindDoc="0" locked="0" layoutInCell="1" allowOverlap="1">
                <wp:simplePos x="0" y="0"/>
                <wp:positionH relativeFrom="column">
                  <wp:posOffset>1171575</wp:posOffset>
                </wp:positionH>
                <wp:positionV relativeFrom="paragraph">
                  <wp:posOffset>187325</wp:posOffset>
                </wp:positionV>
                <wp:extent cx="581025" cy="233045"/>
                <wp:effectExtent l="0" t="0" r="0" b="0"/>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 o:spid="_x0000_s1229" style="position:absolute;left:0;text-align:left;margin-left:92.25pt;margin-top:14.75pt;width:45.75pt;height:18.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1081405</wp:posOffset>
                </wp:positionH>
                <wp:positionV relativeFrom="paragraph">
                  <wp:posOffset>43815</wp:posOffset>
                </wp:positionV>
                <wp:extent cx="716280" cy="131445"/>
                <wp:effectExtent l="0" t="0" r="7620" b="1905"/>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CD6AA7" id="角丸四角形 100" o:spid="_x0000_s1026" style="position:absolute;left:0;text-align:left;margin-left:85.15pt;margin-top:3.45pt;width:56.4pt;height:1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" fillcolor="#4f81bd" strokecolor="windowText" strokeweight="2pt">
                <v:path arrowok="t"/>
              </v:round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4112260</wp:posOffset>
                </wp:positionH>
                <wp:positionV relativeFrom="paragraph">
                  <wp:posOffset>42545</wp:posOffset>
                </wp:positionV>
                <wp:extent cx="581660" cy="233045"/>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230" style="position:absolute;left:0;text-align:left;margin-left:323.8pt;margin-top:3.35pt;width:45.8pt;height:1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4878705</wp:posOffset>
                </wp:positionH>
                <wp:positionV relativeFrom="paragraph">
                  <wp:posOffset>42545</wp:posOffset>
                </wp:positionV>
                <wp:extent cx="581660" cy="233045"/>
                <wp:effectExtent l="0" t="0"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231" style="position:absolute;left:0;text-align:left;margin-left:384.15pt;margin-top:3.35pt;width:45.8pt;height:1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7808" behindDoc="0" locked="0" layoutInCell="1" allowOverlap="1">
                <wp:simplePos x="0" y="0"/>
                <wp:positionH relativeFrom="column">
                  <wp:posOffset>1192530</wp:posOffset>
                </wp:positionH>
                <wp:positionV relativeFrom="paragraph">
                  <wp:posOffset>238125</wp:posOffset>
                </wp:positionV>
                <wp:extent cx="775335" cy="1274445"/>
                <wp:effectExtent l="19050" t="19050" r="5715" b="1905"/>
                <wp:wrapNone/>
                <wp:docPr id="54" name="屈折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335" cy="1274445"/>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FAB0" id="屈折矢印 54" o:spid="_x0000_s1026" style="position:absolute;left:0;text-align:left;margin-left:93.9pt;margin-top:18.75pt;width:61.05pt;height:100.3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2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" path="m,1080611r484584,l484584,156912r-96916,l581501,,775335,156912r-96917,l678418,1274445,,1274445,,1080611xe" fillcolor="#4f81bd" strokecolor="#385d8a" strokeweight="2pt">
                <v:path arrowok="t" o:connecttype="custom" o:connectlocs="0,1080611;484584,1080611;484584,156912;387668,156912;581501,0;775335,156912;678418,156912;678418,1274445;0,1274445;0,1080611" o:connectangles="0,0,0,0,0,0,0,0,0,0"/>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4194175</wp:posOffset>
                </wp:positionH>
                <wp:positionV relativeFrom="paragraph">
                  <wp:posOffset>113030</wp:posOffset>
                </wp:positionV>
                <wp:extent cx="775335" cy="1381760"/>
                <wp:effectExtent l="0" t="19050" r="24765" b="8890"/>
                <wp:wrapNone/>
                <wp:docPr id="13" name="屈折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381760"/>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F7CA" id="屈折矢印 13" o:spid="_x0000_s1026" style="position:absolute;left:0;text-align:left;margin-left:330.25pt;margin-top:8.9pt;width:61.05pt;height:10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3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" path="m,1187926r484584,l484584,156912r-96916,l581501,,775335,156912r-96917,l678418,1381760,,1381760,,1187926xe" fillcolor="#4f81bd" strokecolor="#385d8a" strokeweight="2pt">
                <v:path arrowok="t" o:connecttype="custom" o:connectlocs="0,1187926;484584,1187926;484584,156912;387668,156912;581501,0;775335,156912;678418,156912;678418,1381760;0,1381760;0,1187926" o:connectangles="0,0,0,0,0,0,0,0,0,0"/>
              </v:shape>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1184" behindDoc="0" locked="0" layoutInCell="1" allowOverlap="1">
                <wp:simplePos x="0" y="0"/>
                <wp:positionH relativeFrom="column">
                  <wp:posOffset>3164205</wp:posOffset>
                </wp:positionH>
                <wp:positionV relativeFrom="paragraph">
                  <wp:posOffset>845185</wp:posOffset>
                </wp:positionV>
                <wp:extent cx="109855" cy="255270"/>
                <wp:effectExtent l="0" t="0" r="0" b="0"/>
                <wp:wrapNone/>
                <wp:docPr id="23" name="上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79D5C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3" o:spid="_x0000_s1026" type="#_x0000_t70" style="position:absolute;left:0;text-align:left;margin-left:249.15pt;margin-top:66.55pt;width:8.65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" adj=",4648" fillcolor="windowText" stroked="f" strokeweight="2pt">
                <v:path arrowok="t"/>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2567940</wp:posOffset>
                </wp:positionH>
                <wp:positionV relativeFrom="paragraph">
                  <wp:posOffset>223520</wp:posOffset>
                </wp:positionV>
                <wp:extent cx="1002030" cy="335915"/>
                <wp:effectExtent l="0" t="0" r="7620" b="698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35915"/>
                        </a:xfrm>
                        <a:prstGeom prst="rect">
                          <a:avLst/>
                        </a:prstGeom>
                        <a:solidFill>
                          <a:sysClr val="window" lastClr="FFFFFF"/>
                        </a:solidFill>
                        <a:ln w="25400" cap="flat" cmpd="sng" algn="ctr">
                          <a:solidFill>
                            <a:sysClr val="windowText" lastClr="000000"/>
                          </a:solidFill>
                          <a:prstDash val="solid"/>
                        </a:ln>
                        <a:effectLst/>
                      </wps:spPr>
                      <wps:txb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4" o:spid="_x0000_s1232" style="position:absolute;left:0;text-align:left;margin-left:202.2pt;margin-top:17.6pt;width:78.9pt;height:2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" fillcolor="window" strokecolor="windowText" strokeweight="2pt">
                <v:path arrowok="t"/>
                <v:textbox>
                  <w:txbxContent>
                    <w:p w:rsidR="00C83A93" w:rsidRPr="00F05C90" w:rsidRDefault="00C83A93"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v:textbox>
              </v:rec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3334385</wp:posOffset>
                </wp:positionH>
                <wp:positionV relativeFrom="paragraph">
                  <wp:posOffset>828040</wp:posOffset>
                </wp:positionV>
                <wp:extent cx="716280" cy="131445"/>
                <wp:effectExtent l="0" t="0" r="7620" b="190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608D58" id="角丸四角形 21" o:spid="_x0000_s1026" style="position:absolute;left:0;text-align:left;margin-left:262.55pt;margin-top:65.2pt;width:56.4pt;height:1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3334385</wp:posOffset>
                </wp:positionH>
                <wp:positionV relativeFrom="paragraph">
                  <wp:posOffset>968375</wp:posOffset>
                </wp:positionV>
                <wp:extent cx="716280" cy="131445"/>
                <wp:effectExtent l="0" t="0" r="7620" b="1905"/>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2D2666" id="角丸四角形 19" o:spid="_x0000_s1026" style="position:absolute;left:0;text-align:left;margin-left:262.55pt;margin-top:76.25pt;width:56.4pt;height:1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2117090</wp:posOffset>
                </wp:positionH>
                <wp:positionV relativeFrom="paragraph">
                  <wp:posOffset>968375</wp:posOffset>
                </wp:positionV>
                <wp:extent cx="716280" cy="131445"/>
                <wp:effectExtent l="0" t="0" r="7620" b="190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F96CE7" id="角丸四角形 18" o:spid="_x0000_s1026" style="position:absolute;left:0;text-align:left;margin-left:166.7pt;margin-top:76.25pt;width:56.4pt;height:1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2117090</wp:posOffset>
                </wp:positionH>
                <wp:positionV relativeFrom="paragraph">
                  <wp:posOffset>828040</wp:posOffset>
                </wp:positionV>
                <wp:extent cx="716280" cy="131445"/>
                <wp:effectExtent l="0" t="0" r="7620" b="190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943AF4" id="角丸四角形 20" o:spid="_x0000_s1026" style="position:absolute;left:0;text-align:left;margin-left:166.7pt;margin-top:65.2pt;width:56.4pt;height:1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4267200</wp:posOffset>
                </wp:positionH>
                <wp:positionV relativeFrom="paragraph">
                  <wp:posOffset>221615</wp:posOffset>
                </wp:positionV>
                <wp:extent cx="1045845" cy="555625"/>
                <wp:effectExtent l="0" t="0" r="1905" b="0"/>
                <wp:wrapNone/>
                <wp:docPr id="12" name="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555625"/>
                        </a:xfrm>
                        <a:prstGeom prst="ellipse">
                          <a:avLst/>
                        </a:prstGeom>
                        <a:solidFill>
                          <a:sysClr val="window" lastClr="FFFFFF"/>
                        </a:solidFill>
                        <a:ln w="25400" cap="flat" cmpd="sng" algn="ctr">
                          <a:solidFill>
                            <a:sysClr val="windowText" lastClr="000000"/>
                          </a:solidFill>
                          <a:prstDash val="solid"/>
                        </a:ln>
                        <a:effectLst/>
                      </wps:spPr>
                      <wps:txbx>
                        <w:txbxContent>
                          <w:p w:rsidR="00C83A93" w:rsidRPr="00F05C90" w:rsidRDefault="00C83A93" w:rsidP="00F05C90">
                            <w:pPr>
                              <w:jc w:val="center"/>
                              <w:rPr>
                                <w:rFonts w:ascii="HGPｺﾞｼｯｸM" w:eastAsia="HGPｺﾞｼｯｸM"/>
                                <w:color w:val="000000"/>
                              </w:rPr>
                            </w:pPr>
                            <w:r w:rsidRPr="00F05C90">
                              <w:rPr>
                                <w:rFonts w:ascii="HGPｺﾞｼｯｸM" w:eastAsia="HGPｺﾞｼｯｸM" w:hint="eastAsia"/>
                                <w:color w:val="000000"/>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楕円 12" o:spid="_x0000_s1233" style="position:absolute;left:0;text-align:left;margin-left:336pt;margin-top:17.45pt;width:82.35pt;height:4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" fillcolor="window" strokecolor="windowText" strokeweight="2pt">
                <v:path arrowok="t"/>
                <v:textbox>
                  <w:txbxContent>
                    <w:p w:rsidR="00C83A93" w:rsidRPr="00F05C90" w:rsidRDefault="00C83A93" w:rsidP="00F05C90">
                      <w:pPr>
                        <w:jc w:val="center"/>
                        <w:rPr>
                          <w:rFonts w:ascii="HGPｺﾞｼｯｸM" w:eastAsia="HGPｺﾞｼｯｸM"/>
                          <w:color w:val="000000"/>
                        </w:rPr>
                      </w:pPr>
                      <w:r w:rsidRPr="00F05C90">
                        <w:rPr>
                          <w:rFonts w:ascii="HGPｺﾞｼｯｸM" w:eastAsia="HGPｺﾞｼｯｸM" w:hint="eastAsia"/>
                          <w:color w:val="000000"/>
                        </w:rPr>
                        <w:t>異常なし</w:t>
                      </w:r>
                    </w:p>
                  </w:txbxContent>
                </v:textbox>
              </v:oval>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8832" behindDoc="0" locked="0" layoutInCell="1" allowOverlap="1">
                <wp:simplePos x="0" y="0"/>
                <wp:positionH relativeFrom="column">
                  <wp:posOffset>608192</wp:posOffset>
                </wp:positionH>
                <wp:positionV relativeFrom="paragraph">
                  <wp:posOffset>57618</wp:posOffset>
                </wp:positionV>
                <wp:extent cx="1287145" cy="1451113"/>
                <wp:effectExtent l="0" t="0" r="27305" b="15875"/>
                <wp:wrapNone/>
                <wp:docPr id="27" name="爆発 1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1451113"/>
                        </a:xfrm>
                        <a:prstGeom prst="irregularSeal1">
                          <a:avLst/>
                        </a:prstGeom>
                        <a:solidFill>
                          <a:sysClr val="window" lastClr="FFFFFF"/>
                        </a:solidFill>
                        <a:ln w="25400" cap="flat" cmpd="sng" algn="ctr">
                          <a:solidFill>
                            <a:srgbClr val="4F81BD">
                              <a:shade val="50000"/>
                            </a:srgbClr>
                          </a:solidFill>
                          <a:prstDash val="solid"/>
                        </a:ln>
                        <a:effectLst/>
                      </wps:spPr>
                      <wps:txbx>
                        <w:txbxContent>
                          <w:p w:rsidR="00C83A93" w:rsidRPr="00F05C90" w:rsidRDefault="00C83A93"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C83A93" w:rsidRPr="00F05C90" w:rsidRDefault="00C83A93"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7" o:spid="_x0000_s1234" type="#_x0000_t71" style="position:absolute;left:0;text-align:left;margin-left:47.9pt;margin-top:4.55pt;width:101.35pt;height:1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" fillcolor="window" strokecolor="#385d8a" strokeweight="2pt">
                <v:path arrowok="t"/>
                <v:textbox>
                  <w:txbxContent>
                    <w:p w:rsidR="00C83A93" w:rsidRPr="00F05C90" w:rsidRDefault="00C83A93"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C83A93" w:rsidRPr="00F05C90" w:rsidRDefault="00C83A93"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1978660</wp:posOffset>
                </wp:positionH>
                <wp:positionV relativeFrom="paragraph">
                  <wp:posOffset>144145</wp:posOffset>
                </wp:positionV>
                <wp:extent cx="2209165" cy="1398905"/>
                <wp:effectExtent l="0" t="0" r="635"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139890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E4C5CD" id="正方形/長方形 11" o:spid="_x0000_s1026" style="position:absolute;left:0;text-align:left;margin-left:155.8pt;margin-top:11.35pt;width:173.95pt;height:11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" filled="f" strokecolor="windowText" strokeweight="2pt">
                <v:stroke dashstyle="1 1"/>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5760" behindDoc="0" locked="0" layoutInCell="1" allowOverlap="1">
                <wp:simplePos x="0" y="0"/>
                <wp:positionH relativeFrom="column">
                  <wp:posOffset>1969770</wp:posOffset>
                </wp:positionH>
                <wp:positionV relativeFrom="paragraph">
                  <wp:posOffset>98425</wp:posOffset>
                </wp:positionV>
                <wp:extent cx="1031240" cy="212090"/>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235" style="position:absolute;left:0;text-align:left;margin-left:155.1pt;margin-top:7.75pt;width:81.2pt;height:1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v:textbox>
              </v:rec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3199130</wp:posOffset>
                </wp:positionH>
                <wp:positionV relativeFrom="paragraph">
                  <wp:posOffset>90805</wp:posOffset>
                </wp:positionV>
                <wp:extent cx="1031240" cy="212090"/>
                <wp:effectExtent l="0" t="0" r="0" b="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236" style="position:absolute;left:0;text-align:left;margin-left:251.9pt;margin-top:7.15pt;width:81.2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0160" behindDoc="0" locked="0" layoutInCell="1" allowOverlap="1">
                <wp:simplePos x="0" y="0"/>
                <wp:positionH relativeFrom="column">
                  <wp:posOffset>2850515</wp:posOffset>
                </wp:positionH>
                <wp:positionV relativeFrom="paragraph">
                  <wp:posOffset>104140</wp:posOffset>
                </wp:positionV>
                <wp:extent cx="387985" cy="233045"/>
                <wp:effectExtent l="0" t="0" r="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237" style="position:absolute;left:0;text-align:left;margin-left:224.45pt;margin-top:8.2pt;width:30.55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4256" behindDoc="0" locked="0" layoutInCell="1" allowOverlap="1">
                <wp:simplePos x="0" y="0"/>
                <wp:positionH relativeFrom="column">
                  <wp:posOffset>3670300</wp:posOffset>
                </wp:positionH>
                <wp:positionV relativeFrom="paragraph">
                  <wp:posOffset>110490</wp:posOffset>
                </wp:positionV>
                <wp:extent cx="116205" cy="116205"/>
                <wp:effectExtent l="0" t="0" r="0" b="0"/>
                <wp:wrapNone/>
                <wp:docPr id="28" name="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75C244" id="楕円 28" o:spid="_x0000_s1026" style="position:absolute;left:0;text-align:left;margin-left:289pt;margin-top:8.7pt;width:9.15pt;height: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2428240</wp:posOffset>
                </wp:positionH>
                <wp:positionV relativeFrom="paragraph">
                  <wp:posOffset>114935</wp:posOffset>
                </wp:positionV>
                <wp:extent cx="116205" cy="116205"/>
                <wp:effectExtent l="0" t="0" r="0" b="0"/>
                <wp:wrapNone/>
                <wp:docPr id="30" name="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C8C4BB" id="楕円 30" o:spid="_x0000_s1026" style="position:absolute;left:0;text-align:left;margin-left:191.2pt;margin-top:9.05pt;width:9.15pt;height: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egdg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2434590</wp:posOffset>
                </wp:positionH>
                <wp:positionV relativeFrom="paragraph">
                  <wp:posOffset>229870</wp:posOffset>
                </wp:positionV>
                <wp:extent cx="101600" cy="17526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57572" id="正方形/長方形 31" o:spid="_x0000_s1026" style="position:absolute;left:0;text-align:left;margin-left:191.7pt;margin-top:18.1pt;width:8pt;height:1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" fillcolor="windowText" stroked="f" strokeweight="2pt">
                <v:path arrowok="t"/>
              </v:rec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3677920</wp:posOffset>
                </wp:positionH>
                <wp:positionV relativeFrom="paragraph">
                  <wp:posOffset>225425</wp:posOffset>
                </wp:positionV>
                <wp:extent cx="101600" cy="175260"/>
                <wp:effectExtent l="0" t="0" r="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847C3" id="正方形/長方形 29" o:spid="_x0000_s1026" style="position:absolute;left:0;text-align:left;margin-left:289.6pt;margin-top:17.75pt;width:8pt;height:13.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" fillcolor="windowText" stroked="f" strokeweight="2pt">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6000" behindDoc="0" locked="0" layoutInCell="1" allowOverlap="1">
                <wp:simplePos x="0" y="0"/>
                <wp:positionH relativeFrom="column">
                  <wp:posOffset>3738880</wp:posOffset>
                </wp:positionH>
                <wp:positionV relativeFrom="paragraph">
                  <wp:posOffset>172085</wp:posOffset>
                </wp:positionV>
                <wp:extent cx="1031240" cy="212090"/>
                <wp:effectExtent l="3175" t="1270" r="3810" b="0"/>
                <wp:wrapNone/>
                <wp:docPr id="3"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1209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C83A93" w:rsidRPr="00F05C90" w:rsidRDefault="00C83A93" w:rsidP="001D70A2">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238" style="position:absolute;left:0;text-align:left;margin-left:294.4pt;margin-top:13.55pt;width:81.2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" stroked="f" strokeweight="2pt">
                <v:textbox>
                  <w:txbxContent>
                    <w:p w:rsidR="00C83A93" w:rsidRPr="00F05C90" w:rsidRDefault="00C83A93" w:rsidP="001D70A2">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v:textbox>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3349625</wp:posOffset>
                </wp:positionH>
                <wp:positionV relativeFrom="paragraph">
                  <wp:posOffset>85090</wp:posOffset>
                </wp:positionV>
                <wp:extent cx="109855" cy="255270"/>
                <wp:effectExtent l="0" t="34607" r="0" b="26988"/>
                <wp:wrapNone/>
                <wp:docPr id="37" name="上下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14733">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E32E88" id="上下矢印 37" o:spid="_x0000_s1026" type="#_x0000_t70" style="position:absolute;left:0;text-align:left;margin-left:263.75pt;margin-top:6.7pt;width:8.65pt;height:20.1pt;rotation:3292892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" adj=",4648" fillcolor="windowText" stroked="f" strokeweight="2pt">
                <v:path arrowok="t"/>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2752090</wp:posOffset>
                </wp:positionH>
                <wp:positionV relativeFrom="paragraph">
                  <wp:posOffset>82550</wp:posOffset>
                </wp:positionV>
                <wp:extent cx="109855" cy="255270"/>
                <wp:effectExtent l="0" t="34607" r="0" b="26988"/>
                <wp:wrapNone/>
                <wp:docPr id="36" name="上下矢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92856">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376C3A" id="上下矢印 36" o:spid="_x0000_s1026" type="#_x0000_t70" style="position:absolute;left:0;text-align:left;margin-left:216.7pt;margin-top:6.5pt;width:8.65pt;height:20.1pt;rotation:-350305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" adj=",4648" fillcolor="windowText" stroked="f" strokeweight="2pt">
                <v:path arrowok="t"/>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3044190</wp:posOffset>
                </wp:positionH>
                <wp:positionV relativeFrom="paragraph">
                  <wp:posOffset>200025</wp:posOffset>
                </wp:positionV>
                <wp:extent cx="116205" cy="116205"/>
                <wp:effectExtent l="0" t="0" r="0" b="0"/>
                <wp:wrapNone/>
                <wp:docPr id="8" name="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6BCC64" id="楕円 8" o:spid="_x0000_s1026" style="position:absolute;left:0;text-align:left;margin-left:239.7pt;margin-top:15.75pt;width:9.1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" fillcolor="windowText" stroked="f" strokeweight="2pt">
                <v:path arrowok="t"/>
              </v:oval>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2688" behindDoc="0" locked="0" layoutInCell="1" allowOverlap="1">
                <wp:simplePos x="0" y="0"/>
                <wp:positionH relativeFrom="column">
                  <wp:posOffset>3924300</wp:posOffset>
                </wp:positionH>
                <wp:positionV relativeFrom="paragraph">
                  <wp:posOffset>155575</wp:posOffset>
                </wp:positionV>
                <wp:extent cx="697865" cy="409575"/>
                <wp:effectExtent l="0" t="0" r="698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409575"/>
                        </a:xfrm>
                        <a:prstGeom prst="rect">
                          <a:avLst/>
                        </a:prstGeom>
                        <a:solidFill>
                          <a:srgbClr val="4F81BD"/>
                        </a:solidFill>
                        <a:ln w="25400" cap="flat" cmpd="sng" algn="ctr">
                          <a:solidFill>
                            <a:srgbClr val="4F81BD">
                              <a:shade val="50000"/>
                            </a:srgbClr>
                          </a:solidFill>
                          <a:prstDash val="solid"/>
                        </a:ln>
                        <a:effectLst/>
                      </wps:spPr>
                      <wps:txbx>
                        <w:txbxContent>
                          <w:p w:rsidR="00C83A93" w:rsidRDefault="00C83A93" w:rsidP="001D70A2">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C83A93" w:rsidRPr="001D70A2" w:rsidRDefault="00C83A93" w:rsidP="001D70A2">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239" style="position:absolute;left:0;text-align:left;margin-left:309pt;margin-top:12.25pt;width:54.9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" fillcolor="#4f81bd" strokecolor="#385d8a" strokeweight="2pt">
                <v:path arrowok="t"/>
                <v:textbox>
                  <w:txbxContent>
                    <w:p w:rsidR="00C83A93" w:rsidRDefault="00C83A93" w:rsidP="001D70A2">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C83A93" w:rsidRPr="001D70A2" w:rsidRDefault="00C83A93" w:rsidP="001D70A2">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v:textbox>
              </v:rect>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3054350</wp:posOffset>
                </wp:positionH>
                <wp:positionV relativeFrom="paragraph">
                  <wp:posOffset>59690</wp:posOffset>
                </wp:positionV>
                <wp:extent cx="101600" cy="175260"/>
                <wp:effectExtent l="0" t="0" r="0"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EE3B4" id="正方形/長方形 26" o:spid="_x0000_s1026" style="position:absolute;left:0;text-align:left;margin-left:240.5pt;margin-top:4.7pt;width:8pt;height:1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" fillcolor="windowText" stroked="f" strokeweight="2pt">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9376" behindDoc="0" locked="0" layoutInCell="1" allowOverlap="1">
                <wp:simplePos x="0" y="0"/>
                <wp:positionH relativeFrom="column">
                  <wp:posOffset>3049270</wp:posOffset>
                </wp:positionH>
                <wp:positionV relativeFrom="paragraph">
                  <wp:posOffset>53340</wp:posOffset>
                </wp:positionV>
                <wp:extent cx="109855" cy="255270"/>
                <wp:effectExtent l="0" t="0" r="0" b="0"/>
                <wp:wrapNone/>
                <wp:docPr id="33" name="上下矢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67C90" id="上下矢印 33" o:spid="_x0000_s1026" type="#_x0000_t70" style="position:absolute;left:0;text-align:left;margin-left:240.1pt;margin-top:4.2pt;width:8.65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" adj=",4648" fillcolor="windowText" stroked="f" strokeweight="2pt">
                <v:path arrowok="t"/>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2734945</wp:posOffset>
                </wp:positionH>
                <wp:positionV relativeFrom="paragraph">
                  <wp:posOffset>76200</wp:posOffset>
                </wp:positionV>
                <wp:extent cx="387350" cy="233045"/>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240" style="position:absolute;left:0;text-align:left;margin-left:215.35pt;margin-top:6pt;width:30.5pt;height:1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58592" behindDoc="0" locked="0" layoutInCell="1" allowOverlap="1">
                <wp:simplePos x="0" y="0"/>
                <wp:positionH relativeFrom="column">
                  <wp:posOffset>4217670</wp:posOffset>
                </wp:positionH>
                <wp:positionV relativeFrom="paragraph">
                  <wp:posOffset>120650</wp:posOffset>
                </wp:positionV>
                <wp:extent cx="116205" cy="116205"/>
                <wp:effectExtent l="0" t="0" r="0" b="0"/>
                <wp:wrapNone/>
                <wp:docPr id="42" name="楕円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9B326F" id="楕円 42" o:spid="_x0000_s1026" style="position:absolute;left:0;text-align:left;margin-left:332.1pt;margin-top:9.5pt;width:9.15pt;height: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3630295</wp:posOffset>
                </wp:positionH>
                <wp:positionV relativeFrom="paragraph">
                  <wp:posOffset>116840</wp:posOffset>
                </wp:positionV>
                <wp:extent cx="116205" cy="116205"/>
                <wp:effectExtent l="0" t="0" r="0" b="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FB2CB8" id="楕円 38" o:spid="_x0000_s1026" style="position:absolute;left:0;text-align:left;margin-left:285.85pt;margin-top:9.2pt;width:9.1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xdg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3054985</wp:posOffset>
                </wp:positionH>
                <wp:positionV relativeFrom="paragraph">
                  <wp:posOffset>231140</wp:posOffset>
                </wp:positionV>
                <wp:extent cx="101600" cy="175260"/>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F0D3D2" id="正方形/長方形 35" o:spid="_x0000_s1026" style="position:absolute;left:0;text-align:left;margin-left:240.55pt;margin-top:18.2pt;width:8pt;height:1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4224655</wp:posOffset>
                </wp:positionH>
                <wp:positionV relativeFrom="paragraph">
                  <wp:posOffset>234950</wp:posOffset>
                </wp:positionV>
                <wp:extent cx="101600" cy="17526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C3891F" id="正方形/長方形 43" o:spid="_x0000_s1026" style="position:absolute;left:0;text-align:left;margin-left:332.65pt;margin-top:18.5pt;width:8pt;height:13.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" fillcolor="windowText" stroked="f" strokeweight="2pt">
                <v:path arrowok="t"/>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3935095</wp:posOffset>
                </wp:positionH>
                <wp:positionV relativeFrom="paragraph">
                  <wp:posOffset>145415</wp:posOffset>
                </wp:positionV>
                <wp:extent cx="109855" cy="255270"/>
                <wp:effectExtent l="3493" t="0" r="0" b="0"/>
                <wp:wrapNone/>
                <wp:docPr id="44" name="上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17AE65" id="上下矢印 44" o:spid="_x0000_s1026" type="#_x0000_t70" style="position:absolute;left:0;text-align:left;margin-left:309.85pt;margin-top:11.45pt;width:8.65pt;height:20.1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" adj=",4648" fillcolor="windowText" stroked="f" strokeweight="2pt">
                <v:path arrowok="t"/>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3795395</wp:posOffset>
                </wp:positionH>
                <wp:positionV relativeFrom="paragraph">
                  <wp:posOffset>280035</wp:posOffset>
                </wp:positionV>
                <wp:extent cx="387350" cy="233045"/>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41" style="position:absolute;left:0;text-align:left;margin-left:298.85pt;margin-top:22.05pt;width:30.5pt;height:1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3347720</wp:posOffset>
                </wp:positionH>
                <wp:positionV relativeFrom="paragraph">
                  <wp:posOffset>141605</wp:posOffset>
                </wp:positionV>
                <wp:extent cx="109855" cy="255270"/>
                <wp:effectExtent l="3493" t="0" r="0" b="0"/>
                <wp:wrapNone/>
                <wp:docPr id="40" name="上下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CCA308" id="上下矢印 40" o:spid="_x0000_s1026" type="#_x0000_t70" style="position:absolute;left:0;text-align:left;margin-left:263.6pt;margin-top:11.15pt;width:8.65pt;height:20.1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" adj=",4648" fillcolor="windowText" stroked="f" strokeweight="2pt">
                <v:path arrowok="t"/>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3637280</wp:posOffset>
                </wp:positionH>
                <wp:positionV relativeFrom="paragraph">
                  <wp:posOffset>231140</wp:posOffset>
                </wp:positionV>
                <wp:extent cx="101600" cy="175260"/>
                <wp:effectExtent l="0" t="0" r="0" b="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91B905" id="正方形/長方形 39" o:spid="_x0000_s1026" style="position:absolute;left:0;text-align:left;margin-left:286.4pt;margin-top:18.2pt;width:8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3049270</wp:posOffset>
                </wp:positionH>
                <wp:positionV relativeFrom="paragraph">
                  <wp:posOffset>117475</wp:posOffset>
                </wp:positionV>
                <wp:extent cx="116205" cy="116205"/>
                <wp:effectExtent l="0" t="0" r="0" b="0"/>
                <wp:wrapNone/>
                <wp:docPr id="34" name="楕円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2112EE" id="楕円 34" o:spid="_x0000_s1026" style="position:absolute;left:0;text-align:left;margin-left:240.1pt;margin-top:9.25pt;width:9.15pt;height: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pFdw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" fillcolor="windowText" stroked="f" strokeweight="2pt">
                <v:path arrowok="t"/>
              </v:oval>
            </w:pict>
          </mc:Fallback>
        </mc:AlternateContent>
      </w:r>
    </w:p>
    <w:p w:rsidR="00787E3C" w:rsidRDefault="00CE76C8" w:rsidP="005C4874">
      <w:pPr>
        <w:ind w:firstLineChars="200" w:firstLine="42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57568" behindDoc="0" locked="0" layoutInCell="1" allowOverlap="1">
                <wp:simplePos x="0" y="0"/>
                <wp:positionH relativeFrom="column">
                  <wp:posOffset>3208655</wp:posOffset>
                </wp:positionH>
                <wp:positionV relativeFrom="paragraph">
                  <wp:posOffset>21590</wp:posOffset>
                </wp:positionV>
                <wp:extent cx="387350" cy="233045"/>
                <wp:effectExtent l="0" t="0"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242" style="position:absolute;left:0;text-align:left;margin-left:252.65pt;margin-top:1.7pt;width:30.5pt;height:1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" filled="f" stroked="f" strokeweight="2pt">
                <v:path arrowok="t"/>
                <v:textbox>
                  <w:txbxContent>
                    <w:p w:rsidR="00C83A93" w:rsidRPr="00F05C90" w:rsidRDefault="00C83A93"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411480</wp:posOffset>
                </wp:positionH>
                <wp:positionV relativeFrom="paragraph">
                  <wp:posOffset>8890</wp:posOffset>
                </wp:positionV>
                <wp:extent cx="200025" cy="180975"/>
                <wp:effectExtent l="9525" t="9525" r="9525" b="9525"/>
                <wp:wrapNone/>
                <wp:docPr id="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F2840" id="Rectangle 890" o:spid="_x0000_s1026" style="position:absolute;left:0;text-align:left;margin-left:32.4pt;margin-top:.7pt;width:15.7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" strokecolor="white">
                <v:shadow color="#868686"/>
              </v:rect>
            </w:pict>
          </mc:Fallback>
        </mc:AlternateContent>
      </w:r>
    </w:p>
    <w:p w:rsidR="00E04DE7" w:rsidRDefault="00E04DE7" w:rsidP="00621D9C">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受付担当者は感染防護</w:t>
      </w:r>
      <w:r w:rsidR="00621D9C">
        <w:rPr>
          <w:rFonts w:ascii="メイリオ" w:eastAsia="メイリオ" w:hAnsi="メイリオ" w:cs="メイリオ" w:hint="eastAsia"/>
          <w:color w:val="000000"/>
          <w:sz w:val="24"/>
          <w:szCs w:val="24"/>
        </w:rPr>
        <w:t>具</w:t>
      </w:r>
      <w:r w:rsidR="001D70A2">
        <w:rPr>
          <w:rFonts w:ascii="メイリオ" w:eastAsia="メイリオ" w:hAnsi="メイリオ" w:cs="メイリオ" w:hint="eastAsia"/>
          <w:color w:val="000000"/>
          <w:sz w:val="24"/>
          <w:szCs w:val="24"/>
        </w:rPr>
        <w:t>を着用するなど感染防止に努める</w:t>
      </w:r>
      <w:r>
        <w:rPr>
          <w:rFonts w:ascii="メイリオ" w:eastAsia="メイリオ" w:hAnsi="メイリオ" w:cs="メイリオ" w:hint="eastAsia"/>
          <w:color w:val="000000"/>
          <w:sz w:val="24"/>
          <w:szCs w:val="24"/>
        </w:rPr>
        <w:t>。</w:t>
      </w:r>
    </w:p>
    <w:p w:rsidR="00621D9C" w:rsidRDefault="00E04DE7" w:rsidP="00621D9C">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※マスク、フェイスシールド、アイソレーションガウン、</w:t>
      </w:r>
      <w:r w:rsidR="00621D9C">
        <w:rPr>
          <w:rFonts w:ascii="メイリオ" w:eastAsia="メイリオ" w:hAnsi="メイリオ" w:cs="メイリオ" w:hint="eastAsia"/>
          <w:color w:val="000000"/>
          <w:sz w:val="24"/>
          <w:szCs w:val="24"/>
        </w:rPr>
        <w:t>二トリル手袋、</w:t>
      </w:r>
    </w:p>
    <w:p w:rsidR="00621D9C" w:rsidRPr="00E04DE7" w:rsidRDefault="00621D9C" w:rsidP="00621D9C">
      <w:pPr>
        <w:pStyle w:val="a9"/>
        <w:widowControl/>
        <w:spacing w:line="400" w:lineRule="exact"/>
        <w:ind w:firstLineChars="150" w:firstLine="36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非接触型温度計は感染防護用品ＢＯＸに入っている。</w:t>
      </w:r>
    </w:p>
    <w:p w:rsidR="00787E3C" w:rsidRPr="00FA21F9" w:rsidRDefault="00787E3C" w:rsidP="00787E3C">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Pr="00FA21F9">
        <w:rPr>
          <w:rFonts w:ascii="メイリオ" w:eastAsia="メイリオ" w:hAnsi="メイリオ" w:cs="メイリオ" w:hint="eastAsia"/>
          <w:color w:val="000000" w:themeColor="text1"/>
          <w:sz w:val="24"/>
          <w:szCs w:val="24"/>
        </w:rPr>
        <w:t>担当ＡＢは、避難者に依頼することも可能。</w:t>
      </w:r>
    </w:p>
    <w:p w:rsidR="00787E3C" w:rsidRPr="00FA21F9" w:rsidRDefault="001D70A2" w:rsidP="001D70A2">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00787E3C" w:rsidRPr="00FA21F9">
        <w:rPr>
          <w:rFonts w:ascii="メイリオ" w:eastAsia="メイリオ" w:hAnsi="メイリオ" w:cs="メイリオ" w:hint="eastAsia"/>
          <w:color w:val="000000" w:themeColor="text1"/>
          <w:sz w:val="24"/>
          <w:szCs w:val="24"/>
        </w:rPr>
        <w:t>担当Ｃは、市職員や施設管理者が担当することが望ましい。</w:t>
      </w:r>
    </w:p>
    <w:p w:rsidR="00360C75" w:rsidRPr="00FA21F9" w:rsidRDefault="00360C75" w:rsidP="001D70A2">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 xml:space="preserve">　もしくは担当を配備せず掲示等で対応する。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Pr="00FA21F9">
        <w:rPr>
          <w:rFonts w:ascii="メイリオ" w:eastAsia="メイリオ" w:hAnsi="メイリオ" w:cs="メイリオ" w:hint="eastAsia"/>
          <w:color w:val="000000" w:themeColor="text1"/>
          <w:sz w:val="24"/>
          <w:szCs w:val="24"/>
        </w:rPr>
        <w:t>担当</w:t>
      </w:r>
      <w:r w:rsidRPr="00880799">
        <w:rPr>
          <w:rFonts w:ascii="メイリオ" w:eastAsia="メイリオ" w:hAnsi="メイリオ" w:cs="メイリオ" w:hint="eastAsia"/>
          <w:color w:val="000000"/>
          <w:sz w:val="24"/>
          <w:szCs w:val="24"/>
        </w:rPr>
        <w:t>Ｄは省略することも可能。（問題発生時などに動ける人が担当する）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消毒液の設置、マスク着用の掲示をする。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避難者が並ぶ時は、２ｍの間隔を開けるよう呼びかける。</w:t>
      </w:r>
    </w:p>
    <w:p w:rsidR="00787E3C" w:rsidRDefault="00787E3C" w:rsidP="00787E3C">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総合受付時に、マスクの着用と</w:t>
      </w:r>
      <w:r w:rsidRPr="0016306B">
        <w:rPr>
          <w:rFonts w:ascii="メイリオ" w:eastAsia="メイリオ" w:hAnsi="メイリオ" w:cs="メイリオ" w:hint="eastAsia"/>
          <w:color w:val="000000"/>
          <w:sz w:val="24"/>
          <w:szCs w:val="24"/>
        </w:rPr>
        <w:t>発熱等症状の有無を確認</w:t>
      </w:r>
      <w:r>
        <w:rPr>
          <w:rFonts w:ascii="メイリオ" w:eastAsia="メイリオ" w:hAnsi="メイリオ" w:cs="メイリオ" w:hint="eastAsia"/>
          <w:color w:val="000000"/>
          <w:sz w:val="24"/>
          <w:szCs w:val="24"/>
        </w:rPr>
        <w:t>する。</w:t>
      </w:r>
    </w:p>
    <w:p w:rsidR="00787E3C" w:rsidRPr="005B0CEE"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sidRPr="005B0CEE">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総合受付</w:t>
      </w:r>
      <w:r w:rsidRPr="005B0CEE">
        <w:rPr>
          <w:rFonts w:ascii="メイリオ" w:eastAsia="メイリオ" w:hAnsi="メイリオ" w:cs="メイリオ" w:hint="eastAsia"/>
          <w:color w:val="000000"/>
          <w:sz w:val="24"/>
          <w:szCs w:val="24"/>
        </w:rPr>
        <w:t>担当</w:t>
      </w:r>
      <w:r>
        <w:rPr>
          <w:rFonts w:ascii="メイリオ" w:eastAsia="メイリオ" w:hAnsi="メイリオ" w:cs="メイリオ" w:hint="eastAsia"/>
          <w:color w:val="000000"/>
          <w:sz w:val="24"/>
          <w:szCs w:val="24"/>
        </w:rPr>
        <w:t>者は、受付時に</w:t>
      </w:r>
      <w:r w:rsidRPr="005B0CEE">
        <w:rPr>
          <w:rFonts w:ascii="メイリオ" w:eastAsia="メイリオ" w:hAnsi="メイリオ" w:cs="メイリオ" w:hint="eastAsia"/>
          <w:color w:val="000000"/>
          <w:sz w:val="24"/>
          <w:szCs w:val="24"/>
        </w:rPr>
        <w:t>マスク着用</w:t>
      </w:r>
      <w:r>
        <w:rPr>
          <w:rFonts w:ascii="メイリオ" w:eastAsia="メイリオ" w:hAnsi="メイリオ" w:cs="メイリオ" w:hint="eastAsia"/>
          <w:color w:val="000000"/>
          <w:sz w:val="24"/>
          <w:szCs w:val="24"/>
        </w:rPr>
        <w:t>と手指の消毒</w:t>
      </w:r>
      <w:r w:rsidRPr="005B0CEE">
        <w:rPr>
          <w:rFonts w:ascii="メイリオ" w:eastAsia="メイリオ" w:hAnsi="メイリオ" w:cs="メイリオ" w:hint="eastAsia"/>
          <w:color w:val="000000"/>
          <w:sz w:val="24"/>
          <w:szCs w:val="24"/>
        </w:rPr>
        <w:t>を呼びかける。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◆マスクは持参が原則だが、持っていない場合は備蓄品を渡し着用させる</w:t>
      </w:r>
      <w:r w:rsidRPr="005B0CEE">
        <w:rPr>
          <w:rFonts w:ascii="メイリオ" w:eastAsia="メイリオ" w:hAnsi="メイリオ" w:cs="メイリオ" w:hint="eastAsia"/>
          <w:color w:val="000000"/>
          <w:sz w:val="24"/>
          <w:szCs w:val="24"/>
        </w:rPr>
        <w:t>。</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16306B">
        <w:rPr>
          <w:rFonts w:ascii="メイリオ" w:eastAsia="メイリオ" w:hAnsi="メイリオ" w:cs="メイリオ" w:hint="eastAsia"/>
          <w:color w:val="000000"/>
          <w:sz w:val="24"/>
          <w:szCs w:val="24"/>
        </w:rPr>
        <w:t>感染拡大防止のため、</w:t>
      </w:r>
      <w:r>
        <w:rPr>
          <w:rFonts w:ascii="メイリオ" w:eastAsia="メイリオ" w:hAnsi="メイリオ" w:cs="メイリオ" w:hint="eastAsia"/>
          <w:color w:val="000000"/>
          <w:sz w:val="24"/>
          <w:szCs w:val="24"/>
        </w:rPr>
        <w:t>総合</w:t>
      </w:r>
      <w:r w:rsidRPr="0016306B">
        <w:rPr>
          <w:rFonts w:ascii="メイリオ" w:eastAsia="メイリオ" w:hAnsi="メイリオ" w:cs="メイリオ" w:hint="eastAsia"/>
          <w:color w:val="000000"/>
          <w:sz w:val="24"/>
          <w:szCs w:val="24"/>
        </w:rPr>
        <w:t>受付前に</w:t>
      </w:r>
      <w:r w:rsidR="00577EA9">
        <w:rPr>
          <w:rFonts w:ascii="メイリオ" w:eastAsia="メイリオ" w:hAnsi="メイリオ" w:cs="メイリオ" w:hint="eastAsia"/>
          <w:color w:val="000000"/>
          <w:sz w:val="24"/>
          <w:szCs w:val="24"/>
          <w:highlight w:val="yellow"/>
          <w:bdr w:val="single" w:sz="4" w:space="0" w:color="auto"/>
        </w:rPr>
        <w:t>避－６健康</w:t>
      </w:r>
      <w:r>
        <w:rPr>
          <w:rFonts w:ascii="メイリオ" w:eastAsia="メイリオ" w:hAnsi="メイリオ" w:cs="メイリオ" w:hint="eastAsia"/>
          <w:color w:val="000000"/>
          <w:sz w:val="24"/>
          <w:szCs w:val="24"/>
          <w:highlight w:val="yellow"/>
          <w:bdr w:val="single" w:sz="4" w:space="0" w:color="auto"/>
        </w:rPr>
        <w:t>状態</w:t>
      </w:r>
      <w:r w:rsidRPr="0016306B">
        <w:rPr>
          <w:rFonts w:ascii="メイリオ" w:eastAsia="メイリオ" w:hAnsi="メイリオ" w:cs="メイリオ" w:hint="eastAsia"/>
          <w:color w:val="000000"/>
          <w:sz w:val="24"/>
          <w:szCs w:val="24"/>
          <w:highlight w:val="yellow"/>
          <w:bdr w:val="single" w:sz="4" w:space="0" w:color="auto"/>
        </w:rPr>
        <w:t>チェック</w:t>
      </w:r>
      <w:r w:rsidR="00577EA9">
        <w:rPr>
          <w:rFonts w:ascii="メイリオ" w:eastAsia="メイリオ" w:hAnsi="メイリオ" w:cs="メイリオ" w:hint="eastAsia"/>
          <w:color w:val="000000"/>
          <w:sz w:val="24"/>
          <w:szCs w:val="24"/>
          <w:highlight w:val="yellow"/>
          <w:bdr w:val="single" w:sz="4" w:space="0" w:color="auto"/>
        </w:rPr>
        <w:t>リスト</w:t>
      </w:r>
      <w:r w:rsidRPr="0016306B">
        <w:rPr>
          <w:rFonts w:ascii="メイリオ" w:eastAsia="メイリオ" w:hAnsi="メイリオ" w:cs="メイリオ" w:hint="eastAsia"/>
          <w:color w:val="000000"/>
          <w:sz w:val="24"/>
          <w:szCs w:val="24"/>
        </w:rPr>
        <w:t>を配布し、</w:t>
      </w:r>
    </w:p>
    <w:p w:rsidR="00787E3C" w:rsidRPr="0016306B" w:rsidRDefault="00787E3C" w:rsidP="001D70A2">
      <w:pPr>
        <w:pStyle w:val="a9"/>
        <w:widowControl/>
        <w:spacing w:line="400" w:lineRule="exact"/>
        <w:ind w:leftChars="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自己診断を行うよう、呼びかける。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◆総合受付担当者</w:t>
      </w:r>
      <w:r w:rsidRPr="005B0CEE">
        <w:rPr>
          <w:rFonts w:ascii="メイリオ" w:eastAsia="メイリオ" w:hAnsi="メイリオ" w:cs="メイリオ" w:hint="eastAsia"/>
          <w:color w:val="000000"/>
          <w:sz w:val="24"/>
          <w:szCs w:val="24"/>
        </w:rPr>
        <w:t>は、避難者から</w:t>
      </w:r>
      <w:r w:rsidR="00577EA9">
        <w:rPr>
          <w:rFonts w:ascii="メイリオ" w:eastAsia="メイリオ" w:hAnsi="メイリオ" w:cs="メイリオ" w:hint="eastAsia"/>
          <w:color w:val="000000"/>
          <w:sz w:val="24"/>
          <w:szCs w:val="24"/>
          <w:highlight w:val="yellow"/>
          <w:bdr w:val="single" w:sz="4" w:space="0" w:color="auto"/>
        </w:rPr>
        <w:t>避－６健康状態</w:t>
      </w:r>
      <w:r w:rsidR="00577EA9" w:rsidRPr="0016306B">
        <w:rPr>
          <w:rFonts w:ascii="メイリオ" w:eastAsia="メイリオ" w:hAnsi="メイリオ" w:cs="メイリオ" w:hint="eastAsia"/>
          <w:color w:val="000000"/>
          <w:sz w:val="24"/>
          <w:szCs w:val="24"/>
          <w:highlight w:val="yellow"/>
          <w:bdr w:val="single" w:sz="4" w:space="0" w:color="auto"/>
        </w:rPr>
        <w:t>チェック</w:t>
      </w:r>
      <w:r w:rsidR="00577EA9">
        <w:rPr>
          <w:rFonts w:ascii="メイリオ" w:eastAsia="メイリオ" w:hAnsi="メイリオ" w:cs="メイリオ" w:hint="eastAsia"/>
          <w:color w:val="000000"/>
          <w:sz w:val="24"/>
          <w:szCs w:val="24"/>
          <w:highlight w:val="yellow"/>
          <w:bdr w:val="single" w:sz="4" w:space="0" w:color="auto"/>
        </w:rPr>
        <w:t>リスト</w:t>
      </w:r>
      <w:r w:rsidRPr="005B0CEE">
        <w:rPr>
          <w:rFonts w:ascii="メイリオ" w:eastAsia="メイリオ" w:hAnsi="メイリオ" w:cs="メイリオ" w:hint="eastAsia"/>
          <w:color w:val="000000"/>
          <w:sz w:val="24"/>
          <w:szCs w:val="24"/>
        </w:rPr>
        <w:t>を受け取り、</w:t>
      </w:r>
      <w:r w:rsidRPr="0016306B">
        <w:rPr>
          <w:rFonts w:ascii="メイリオ" w:eastAsia="メイリオ" w:hAnsi="メイリオ" w:cs="メイリオ" w:hint="eastAsia"/>
          <w:color w:val="000000"/>
          <w:sz w:val="24"/>
          <w:szCs w:val="24"/>
        </w:rPr>
        <w:t>発</w:t>
      </w:r>
    </w:p>
    <w:p w:rsidR="00787E3C" w:rsidRDefault="00787E3C" w:rsidP="00787E3C">
      <w:pPr>
        <w:pStyle w:val="a9"/>
        <w:widowControl/>
        <w:spacing w:line="400" w:lineRule="exact"/>
        <w:ind w:leftChars="0" w:left="90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熱等症状の有無</w:t>
      </w:r>
      <w:r>
        <w:rPr>
          <w:rFonts w:ascii="メイリオ" w:eastAsia="メイリオ" w:hAnsi="メイリオ" w:cs="メイリオ" w:hint="eastAsia"/>
          <w:color w:val="000000"/>
          <w:sz w:val="24"/>
          <w:szCs w:val="24"/>
        </w:rPr>
        <w:t>の</w:t>
      </w:r>
      <w:r w:rsidRPr="005B0CEE">
        <w:rPr>
          <w:rFonts w:ascii="メイリオ" w:eastAsia="メイリオ" w:hAnsi="メイリオ" w:cs="メイリオ" w:hint="eastAsia"/>
          <w:color w:val="000000"/>
          <w:sz w:val="24"/>
          <w:szCs w:val="24"/>
        </w:rPr>
        <w:t>聞き取りを行う。</w:t>
      </w:r>
    </w:p>
    <w:p w:rsidR="00DF3D98" w:rsidRPr="00FA21F9" w:rsidRDefault="00DF3D98" w:rsidP="00FA21F9">
      <w:pPr>
        <w:widowControl/>
        <w:spacing w:line="400" w:lineRule="exact"/>
        <w:jc w:val="left"/>
        <w:rPr>
          <w:rFonts w:ascii="メイリオ" w:eastAsia="メイリオ" w:hAnsi="メイリオ" w:cs="メイリオ"/>
          <w:color w:val="000000"/>
          <w:sz w:val="24"/>
          <w:szCs w:val="24"/>
        </w:rPr>
      </w:pPr>
    </w:p>
    <w:p w:rsidR="004A6285" w:rsidRDefault="004A6285" w:rsidP="004A6285">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感染</w:t>
      </w:r>
      <w:r w:rsidR="00BB1211" w:rsidRPr="00FA21F9">
        <w:rPr>
          <w:rFonts w:ascii="メイリオ" w:eastAsia="メイリオ" w:hAnsi="メイリオ" w:cs="メイリオ" w:hint="eastAsia"/>
          <w:color w:val="000000" w:themeColor="text1"/>
          <w:sz w:val="24"/>
          <w:szCs w:val="24"/>
        </w:rPr>
        <w:t>症</w:t>
      </w:r>
      <w:r>
        <w:rPr>
          <w:rFonts w:ascii="メイリオ" w:eastAsia="メイリオ" w:hAnsi="メイリオ" w:cs="メイリオ" w:hint="eastAsia"/>
          <w:color w:val="000000"/>
          <w:sz w:val="24"/>
          <w:szCs w:val="24"/>
        </w:rPr>
        <w:t>の疑いがある者の受付</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◆「専用受付」</w:t>
      </w:r>
      <w:r w:rsidRPr="00360BE9">
        <w:rPr>
          <w:rFonts w:ascii="メイリオ" w:eastAsia="メイリオ" w:hAnsi="メイリオ" w:cs="メイリオ" w:hint="eastAsia"/>
          <w:color w:val="000000"/>
          <w:sz w:val="24"/>
          <w:szCs w:val="24"/>
        </w:rPr>
        <w:t>へ案内する。</w:t>
      </w:r>
    </w:p>
    <w:p w:rsidR="004A6285" w:rsidRPr="00744D17"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◆専用スペースへ案内し、</w:t>
      </w:r>
      <w:r w:rsidRPr="00744D17">
        <w:rPr>
          <w:rFonts w:ascii="メイリオ" w:eastAsia="メイリオ" w:hAnsi="メイリオ" w:cs="メイリオ" w:hint="eastAsia"/>
          <w:color w:val="000000"/>
          <w:sz w:val="24"/>
          <w:szCs w:val="24"/>
        </w:rPr>
        <w:t>エリアから出ないよう指示する。</w:t>
      </w:r>
    </w:p>
    <w:p w:rsidR="004A6285" w:rsidRPr="00744D17"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744D17">
        <w:rPr>
          <w:rFonts w:ascii="メイリオ" w:eastAsia="メイリオ" w:hAnsi="メイリオ" w:cs="メイリオ" w:hint="eastAsia"/>
          <w:color w:val="000000"/>
          <w:sz w:val="24"/>
          <w:szCs w:val="24"/>
        </w:rPr>
        <w:t>を渡し、後で回収することを伝える。</w:t>
      </w:r>
    </w:p>
    <w:p w:rsidR="004A6285" w:rsidRPr="001C0982"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－７</w:t>
      </w:r>
      <w:r w:rsidRPr="00AA217A">
        <w:rPr>
          <w:rFonts w:ascii="メイリオ" w:eastAsia="メイリオ" w:hAnsi="メイリオ" w:cs="メイリオ" w:hint="eastAsia"/>
          <w:color w:val="000000"/>
          <w:sz w:val="24"/>
          <w:szCs w:val="24"/>
          <w:highlight w:val="yellow"/>
          <w:bdr w:val="single" w:sz="4" w:space="0" w:color="auto"/>
        </w:rPr>
        <w:t>体調チェックシート</w:t>
      </w:r>
      <w:r w:rsidRPr="00744D17">
        <w:rPr>
          <w:rFonts w:ascii="メイリオ" w:eastAsia="メイリオ" w:hAnsi="メイリオ" w:cs="メイリオ" w:hint="eastAsia"/>
          <w:color w:val="000000"/>
          <w:sz w:val="24"/>
          <w:szCs w:val="24"/>
        </w:rPr>
        <w:t>を配布し、記録するよう伝える。</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ごみ袋を渡し、ごみが出た場合は個々で管理するように伝える。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本人が一人で歩行することが困難な場合は、家族に付き添いを依頼する。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Pr>
          <w:rFonts w:ascii="メイリオ" w:eastAsia="メイリオ" w:hAnsi="メイリオ" w:hint="eastAsia"/>
          <w:sz w:val="24"/>
          <w:szCs w:val="24"/>
        </w:rPr>
        <w:t>約</w:t>
      </w:r>
      <w:r w:rsidR="00405104">
        <w:rPr>
          <w:rFonts w:ascii="メイリオ" w:eastAsia="メイリオ" w:hAnsi="メイリオ" w:hint="eastAsia"/>
          <w:sz w:val="24"/>
          <w:szCs w:val="24"/>
        </w:rPr>
        <w:t>１～２</w:t>
      </w:r>
      <w:r>
        <w:rPr>
          <w:rFonts w:ascii="メイリオ" w:eastAsia="メイリオ" w:hAnsi="メイリオ" w:hint="eastAsia"/>
          <w:sz w:val="24"/>
          <w:szCs w:val="24"/>
        </w:rPr>
        <w:t>ｍ開ける。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w:t>
      </w:r>
    </w:p>
    <w:p w:rsidR="004A6285" w:rsidRDefault="004A6285" w:rsidP="004A6285">
      <w:pPr>
        <w:pStyle w:val="a9"/>
        <w:widowControl/>
        <w:spacing w:line="400" w:lineRule="exact"/>
        <w:ind w:leftChars="0" w:left="900" w:firstLineChars="100" w:firstLine="240"/>
        <w:jc w:val="left"/>
        <w:rPr>
          <w:rFonts w:ascii="メイリオ" w:eastAsia="メイリオ" w:hAnsi="メイリオ"/>
          <w:sz w:val="24"/>
          <w:szCs w:val="24"/>
        </w:rPr>
      </w:pPr>
      <w:r w:rsidRPr="008217BB">
        <w:rPr>
          <w:rFonts w:ascii="メイリオ" w:eastAsia="メイリオ" w:hAnsi="メイリオ" w:hint="eastAsia"/>
          <w:sz w:val="24"/>
          <w:szCs w:val="24"/>
        </w:rPr>
        <w:t>簡易トイレを設置する。</w:t>
      </w:r>
    </w:p>
    <w:p w:rsidR="004A6285" w:rsidRPr="009E070D"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◆掲示板等を活用</w:t>
      </w:r>
      <w:r w:rsidRPr="00744D17">
        <w:rPr>
          <w:rFonts w:ascii="メイリオ" w:eastAsia="メイリオ" w:hAnsi="メイリオ" w:cs="メイリオ" w:hint="eastAsia"/>
          <w:color w:val="000000"/>
          <w:sz w:val="24"/>
          <w:szCs w:val="24"/>
        </w:rPr>
        <w:t>し、</w:t>
      </w:r>
      <w:r>
        <w:rPr>
          <w:rFonts w:ascii="メイリオ" w:eastAsia="メイリオ" w:hAnsi="メイリオ" w:cs="メイリオ" w:hint="eastAsia"/>
          <w:color w:val="000000"/>
          <w:sz w:val="24"/>
          <w:szCs w:val="24"/>
        </w:rPr>
        <w:t>感染</w:t>
      </w:r>
      <w:r w:rsidR="00E234C4" w:rsidRPr="00FA21F9">
        <w:rPr>
          <w:rFonts w:ascii="メイリオ" w:eastAsia="メイリオ" w:hAnsi="メイリオ" w:cs="メイリオ" w:hint="eastAsia"/>
          <w:color w:val="000000" w:themeColor="text1"/>
          <w:sz w:val="24"/>
          <w:szCs w:val="24"/>
        </w:rPr>
        <w:t>症</w:t>
      </w:r>
      <w:r>
        <w:rPr>
          <w:rFonts w:ascii="メイリオ" w:eastAsia="メイリオ" w:hAnsi="メイリオ" w:cs="メイリオ" w:hint="eastAsia"/>
          <w:color w:val="000000"/>
          <w:sz w:val="24"/>
          <w:szCs w:val="24"/>
        </w:rPr>
        <w:t>疑いのある者との接触を極力避ける</w:t>
      </w:r>
      <w:r w:rsidRPr="00744D17">
        <w:rPr>
          <w:rFonts w:ascii="メイリオ" w:eastAsia="メイリオ" w:hAnsi="メイリオ" w:cs="メイリオ" w:hint="eastAsia"/>
          <w:color w:val="000000"/>
          <w:sz w:val="24"/>
          <w:szCs w:val="24"/>
        </w:rPr>
        <w:t>。</w:t>
      </w:r>
    </w:p>
    <w:p w:rsidR="004A6285" w:rsidRDefault="00CE76C8" w:rsidP="004A6285">
      <w:pPr>
        <w:pStyle w:val="a9"/>
        <w:widowControl/>
        <w:spacing w:line="400" w:lineRule="exact"/>
        <w:ind w:leftChars="0" w:left="900"/>
        <w:jc w:val="left"/>
        <w:rPr>
          <w:rFonts w:ascii="メイリオ" w:eastAsia="メイリオ" w:hAnsi="メイリオ" w:cs="メイリオ"/>
          <w:color w:val="000000"/>
          <w:sz w:val="24"/>
          <w:szCs w:val="24"/>
        </w:rPr>
      </w:pPr>
      <w:r>
        <w:rPr>
          <w:noProof/>
          <w:sz w:val="24"/>
          <w:szCs w:val="24"/>
        </w:rPr>
        <w:drawing>
          <wp:anchor distT="0" distB="0" distL="114300" distR="114300" simplePos="0" relativeHeight="251721728" behindDoc="0" locked="0" layoutInCell="1" allowOverlap="1">
            <wp:simplePos x="0" y="0"/>
            <wp:positionH relativeFrom="column">
              <wp:posOffset>3399155</wp:posOffset>
            </wp:positionH>
            <wp:positionV relativeFrom="paragraph">
              <wp:posOffset>56515</wp:posOffset>
            </wp:positionV>
            <wp:extent cx="2174875" cy="1539240"/>
            <wp:effectExtent l="0" t="0" r="0"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87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285" w:rsidRPr="008217BB" w:rsidRDefault="004A6285" w:rsidP="004A6285">
      <w:pPr>
        <w:spacing w:line="0" w:lineRule="atLeast"/>
        <w:rPr>
          <w:rFonts w:ascii="メイリオ" w:eastAsia="メイリオ" w:hAnsi="メイリオ"/>
          <w:sz w:val="24"/>
          <w:szCs w:val="24"/>
        </w:rPr>
      </w:pPr>
    </w:p>
    <w:p w:rsidR="004A6285" w:rsidRDefault="00BB1211" w:rsidP="004A6285">
      <w:pPr>
        <w:spacing w:line="0" w:lineRule="atLeast"/>
        <w:rPr>
          <w:rFonts w:ascii="メイリオ" w:eastAsia="メイリオ" w:hAnsi="メイリオ"/>
          <w:sz w:val="24"/>
          <w:szCs w:val="24"/>
        </w:rPr>
      </w:pPr>
      <w:r>
        <w:rPr>
          <w:noProof/>
          <w:sz w:val="24"/>
          <w:szCs w:val="24"/>
        </w:rPr>
        <w:drawing>
          <wp:anchor distT="0" distB="0" distL="114300" distR="114300" simplePos="0" relativeHeight="251722752" behindDoc="0" locked="0" layoutInCell="1" allowOverlap="1">
            <wp:simplePos x="0" y="0"/>
            <wp:positionH relativeFrom="column">
              <wp:posOffset>847852</wp:posOffset>
            </wp:positionH>
            <wp:positionV relativeFrom="paragraph">
              <wp:posOffset>3937</wp:posOffset>
            </wp:positionV>
            <wp:extent cx="2552700" cy="306070"/>
            <wp:effectExtent l="0" t="0" r="0"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285" w:rsidRDefault="004A6285" w:rsidP="004A6285">
      <w:pPr>
        <w:spacing w:line="0" w:lineRule="atLeast"/>
        <w:rPr>
          <w:rFonts w:ascii="メイリオ" w:eastAsia="メイリオ" w:hAnsi="メイリオ"/>
          <w:sz w:val="24"/>
          <w:szCs w:val="24"/>
        </w:rPr>
      </w:pPr>
    </w:p>
    <w:p w:rsidR="001D70A2" w:rsidRDefault="001D70A2" w:rsidP="004A6285">
      <w:pPr>
        <w:spacing w:line="0" w:lineRule="atLeast"/>
        <w:rPr>
          <w:rFonts w:ascii="メイリオ" w:eastAsia="メイリオ" w:hAnsi="メイリオ"/>
          <w:sz w:val="24"/>
          <w:szCs w:val="24"/>
        </w:rPr>
      </w:pPr>
    </w:p>
    <w:p w:rsidR="00787E3C" w:rsidRDefault="00787E3C" w:rsidP="00787E3C">
      <w:pPr>
        <w:pStyle w:val="a9"/>
        <w:widowControl/>
        <w:numPr>
          <w:ilvl w:val="0"/>
          <w:numId w:val="32"/>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症状なし</w:t>
      </w:r>
    </w:p>
    <w:p w:rsidR="00787E3C" w:rsidRPr="004C05DA" w:rsidRDefault="00787E3C" w:rsidP="00787E3C">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hint="eastAsia"/>
          <w:color w:val="000000"/>
          <w:sz w:val="24"/>
          <w:szCs w:val="24"/>
        </w:rPr>
        <w:t>「集合</w:t>
      </w:r>
      <w:r w:rsidRPr="00360BE9">
        <w:rPr>
          <w:rFonts w:ascii="メイリオ" w:eastAsia="メイリオ" w:hAnsi="メイリオ" w:cs="メイリオ" w:hint="eastAsia"/>
          <w:color w:val="000000"/>
          <w:sz w:val="24"/>
          <w:szCs w:val="24"/>
        </w:rPr>
        <w:t>受付</w:t>
      </w: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rPr>
        <w:t>へ案内する。</w:t>
      </w:r>
    </w:p>
    <w:p w:rsidR="00787E3C" w:rsidRDefault="00787E3C" w:rsidP="00787E3C">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入室前に手指消毒をしてもらい施設内へ案内する。</w:t>
      </w:r>
    </w:p>
    <w:p w:rsidR="00787E3C" w:rsidRPr="00A56A5F" w:rsidRDefault="00787E3C" w:rsidP="00787E3C">
      <w:pPr>
        <w:pStyle w:val="a9"/>
        <w:widowControl/>
        <w:spacing w:line="400" w:lineRule="exact"/>
        <w:ind w:leftChars="0"/>
        <w:jc w:val="left"/>
        <w:rPr>
          <w:rFonts w:ascii="メイリオ" w:eastAsia="メイリオ" w:hAnsi="メイリオ" w:cs="メイリオ"/>
          <w:sz w:val="24"/>
          <w:szCs w:val="24"/>
        </w:rPr>
      </w:pPr>
      <w:r w:rsidRPr="00A56A5F">
        <w:rPr>
          <w:rFonts w:ascii="メイリオ" w:eastAsia="メイリオ" w:hAnsi="メイリオ" w:cs="メイリオ" w:hint="eastAsia"/>
          <w:sz w:val="24"/>
          <w:szCs w:val="24"/>
        </w:rPr>
        <w:t>◆手指消毒液は、避難所の備蓄品を使用する。</w:t>
      </w:r>
    </w:p>
    <w:p w:rsidR="00787E3C" w:rsidRPr="00A56A5F" w:rsidRDefault="00787E3C" w:rsidP="001B279A">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w:t>
      </w:r>
      <w:r w:rsidRPr="00A56A5F">
        <w:rPr>
          <w:rFonts w:ascii="メイリオ" w:eastAsia="メイリオ" w:hAnsi="メイリオ" w:cs="メイリオ" w:hint="eastAsia"/>
          <w:sz w:val="24"/>
          <w:szCs w:val="24"/>
        </w:rPr>
        <w:t>受付で</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－１避</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sidR="00577EA9">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A56A5F">
        <w:rPr>
          <w:rFonts w:ascii="メイリオ" w:eastAsia="メイリオ" w:hAnsi="メイリオ" w:cs="メイリオ" w:hint="eastAsia"/>
          <w:sz w:val="24"/>
          <w:szCs w:val="24"/>
        </w:rPr>
        <w:t>を渡し、後で受付に提出するよう依頼する。</w:t>
      </w:r>
    </w:p>
    <w:p w:rsidR="00FA21F9" w:rsidRDefault="00787E3C" w:rsidP="00CB1AFA">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咳エチケット・手洗い・換気の実施</w:t>
      </w:r>
      <w:r w:rsidR="00BB1211" w:rsidRPr="00FA21F9">
        <w:rPr>
          <w:rFonts w:ascii="メイリオ" w:eastAsia="メイリオ" w:hAnsi="メイリオ" w:cs="メイリオ" w:hint="eastAsia"/>
          <w:color w:val="000000" w:themeColor="text1"/>
          <w:sz w:val="24"/>
          <w:szCs w:val="24"/>
        </w:rPr>
        <w:t>など</w:t>
      </w:r>
      <w:r w:rsidRPr="00FA21F9">
        <w:rPr>
          <w:rFonts w:ascii="メイリオ" w:eastAsia="メイリオ" w:hAnsi="メイリオ" w:cs="メイリオ" w:hint="eastAsia"/>
          <w:color w:val="000000" w:themeColor="text1"/>
          <w:sz w:val="24"/>
          <w:szCs w:val="24"/>
        </w:rPr>
        <w:t>、</w:t>
      </w:r>
      <w:r w:rsidR="00BB1211" w:rsidRPr="00FA21F9">
        <w:rPr>
          <w:rFonts w:ascii="メイリオ" w:eastAsia="メイリオ" w:hAnsi="メイリオ" w:cs="メイリオ" w:hint="eastAsia"/>
          <w:color w:val="000000" w:themeColor="text1"/>
          <w:sz w:val="24"/>
          <w:szCs w:val="24"/>
        </w:rPr>
        <w:t>感染症を予防する</w:t>
      </w:r>
      <w:r w:rsidRPr="00A56A5F">
        <w:rPr>
          <w:rFonts w:ascii="メイリオ" w:eastAsia="メイリオ" w:hAnsi="メイリオ" w:cs="メイリオ" w:hint="eastAsia"/>
          <w:sz w:val="24"/>
          <w:szCs w:val="24"/>
        </w:rPr>
        <w:t>行動を呼びかける。</w:t>
      </w:r>
    </w:p>
    <w:p w:rsidR="00FA21F9" w:rsidRDefault="00FA21F9">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787E3C" w:rsidRDefault="00787E3C" w:rsidP="00CB1AFA">
      <w:pPr>
        <w:pStyle w:val="a9"/>
        <w:widowControl/>
        <w:spacing w:line="400" w:lineRule="exact"/>
        <w:ind w:leftChars="0"/>
        <w:jc w:val="left"/>
        <w:rPr>
          <w:rFonts w:ascii="メイリオ" w:eastAsia="メイリオ" w:hAnsi="メイリオ" w:cs="メイリオ"/>
          <w:sz w:val="24"/>
          <w:szCs w:val="24"/>
        </w:rPr>
      </w:pPr>
    </w:p>
    <w:p w:rsidR="00787E3C" w:rsidRPr="00FA21F9" w:rsidRDefault="00CE76C8" w:rsidP="00BB1211">
      <w:pPr>
        <w:pStyle w:val="a9"/>
        <w:widowControl/>
        <w:spacing w:line="400" w:lineRule="exact"/>
        <w:ind w:leftChars="0" w:left="0" w:firstLineChars="200" w:firstLine="480"/>
        <w:jc w:val="center"/>
        <w:rPr>
          <w:rFonts w:ascii="メイリオ" w:eastAsia="メイリオ" w:hAnsi="メイリオ" w:cs="メイリオ"/>
          <w:sz w:val="24"/>
          <w:szCs w:val="24"/>
        </w:rPr>
      </w:pPr>
      <w:r w:rsidRPr="00FA21F9">
        <w:rPr>
          <w:rFonts w:ascii="メイリオ" w:eastAsia="メイリオ" w:hAnsi="メイリオ" w:cs="メイリオ"/>
          <w:strike/>
          <w:noProof/>
          <w:color w:val="000000" w:themeColor="text1"/>
          <w:sz w:val="24"/>
          <w:szCs w:val="24"/>
        </w:rPr>
        <w:drawing>
          <wp:anchor distT="0" distB="0" distL="114300" distR="114300" simplePos="0" relativeHeight="251653120" behindDoc="0" locked="0" layoutInCell="1" allowOverlap="1">
            <wp:simplePos x="0" y="0"/>
            <wp:positionH relativeFrom="column">
              <wp:posOffset>119380</wp:posOffset>
            </wp:positionH>
            <wp:positionV relativeFrom="paragraph">
              <wp:posOffset>254000</wp:posOffset>
            </wp:positionV>
            <wp:extent cx="6072505" cy="406019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2505" cy="406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E3C" w:rsidRPr="00FA21F9">
        <w:rPr>
          <w:rFonts w:ascii="メイリオ" w:eastAsia="メイリオ" w:hAnsi="メイリオ" w:cs="メイリオ" w:hint="eastAsia"/>
          <w:b/>
          <w:color w:val="000000" w:themeColor="text1"/>
          <w:sz w:val="28"/>
          <w:szCs w:val="24"/>
        </w:rPr>
        <w:t>体育館レイアウト</w:t>
      </w:r>
      <w:r w:rsidR="00BB1211" w:rsidRPr="00FA21F9">
        <w:rPr>
          <w:rFonts w:ascii="メイリオ" w:eastAsia="メイリオ" w:hAnsi="メイリオ" w:cs="メイリオ" w:hint="eastAsia"/>
          <w:b/>
          <w:color w:val="000000" w:themeColor="text1"/>
          <w:sz w:val="28"/>
          <w:szCs w:val="24"/>
        </w:rPr>
        <w:t>詳細（例）</w:t>
      </w:r>
    </w:p>
    <w:p w:rsidR="00787E3C" w:rsidRDefault="00787E3C" w:rsidP="00787E3C">
      <w:pPr>
        <w:pStyle w:val="a9"/>
        <w:widowControl/>
        <w:spacing w:line="400" w:lineRule="exact"/>
        <w:ind w:leftChars="0" w:firstLineChars="100" w:firstLine="240"/>
        <w:jc w:val="left"/>
        <w:rPr>
          <w:rFonts w:ascii="メイリオ" w:eastAsia="メイリオ" w:hAnsi="メイリオ" w:cs="メイリオ"/>
          <w:sz w:val="24"/>
          <w:szCs w:val="24"/>
        </w:rPr>
      </w:pPr>
    </w:p>
    <w:p w:rsidR="00787E3C" w:rsidRPr="004C05DA"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Pr="00604FD6"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世帯単位でスペースを考える。</w:t>
      </w:r>
    </w:p>
    <w:p w:rsidR="00787E3C"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通路は２ｍの幅を確保する。</w:t>
      </w:r>
    </w:p>
    <w:p w:rsidR="003A00AD" w:rsidRDefault="003A00AD"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◆間隔を確保できない場合はパーテーションを使用する。</w:t>
      </w:r>
    </w:p>
    <w:p w:rsidR="00CB1AFA" w:rsidRPr="00604FD6" w:rsidRDefault="00CB1AFA"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（空気の流れを考え、設置位置や出入り口の向きを検討する）</w:t>
      </w:r>
    </w:p>
    <w:p w:rsidR="00787E3C" w:rsidRPr="00604FD6"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避難生活が長期化する場合には町内会単位で集まるなどの配慮が必要。</w:t>
      </w:r>
    </w:p>
    <w:p w:rsidR="009E070D" w:rsidRPr="00604FD6" w:rsidRDefault="00787E3C"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出入口はなるべく開放し、換気をする。</w:t>
      </w:r>
      <w:r w:rsidR="003A00AD">
        <w:rPr>
          <w:rFonts w:ascii="メイリオ" w:eastAsia="メイリオ" w:hAnsi="メイリオ" w:cs="メイリオ" w:hint="eastAsia"/>
          <w:sz w:val="24"/>
          <w:szCs w:val="24"/>
        </w:rPr>
        <w:t>（送風機等も活用）</w:t>
      </w:r>
    </w:p>
    <w:p w:rsidR="00DF3D98" w:rsidRDefault="009E070D" w:rsidP="00DF3D98">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◆手指消毒薬を出入り口に設置する。</w:t>
      </w:r>
    </w:p>
    <w:p w:rsidR="00DF3D98" w:rsidRDefault="009E070D" w:rsidP="00DF3D98">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sidRPr="00DF3D98">
        <w:rPr>
          <w:rFonts w:ascii="メイリオ" w:eastAsia="メイリオ" w:hAnsi="メイリオ" w:cs="メイリオ" w:hint="eastAsia"/>
          <w:sz w:val="24"/>
          <w:szCs w:val="24"/>
        </w:rPr>
        <w:t>清掃時の感染予防のため、マスク・手袋等の装着、作業前・後の手指消毒を</w:t>
      </w:r>
    </w:p>
    <w:p w:rsidR="00DF3D98" w:rsidRDefault="00DF3D98" w:rsidP="00DF3D98">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徹底する。また、ドアノブ・テーブル・椅子・スイッチなど、人の手がよく</w:t>
      </w:r>
    </w:p>
    <w:p w:rsidR="009E070D" w:rsidRPr="00604FD6" w:rsidRDefault="00DF3D98" w:rsidP="00DF3D98">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触れる共用箇所は、念入りに消毒液を使用して除菌する。</w:t>
      </w:r>
    </w:p>
    <w:p w:rsidR="009E070D" w:rsidRDefault="009E070D"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Pr>
          <w:rFonts w:ascii="メイリオ" w:eastAsia="メイリオ" w:hAnsi="メイリオ" w:hint="eastAsia"/>
          <w:sz w:val="24"/>
          <w:szCs w:val="24"/>
        </w:rPr>
        <w:t>食事を配る作業台や配膳箱（配布物の入れ物）などは作業</w:t>
      </w:r>
      <w:r w:rsidR="00DF3D98" w:rsidRPr="00D86503">
        <w:rPr>
          <w:rFonts w:ascii="メイリオ" w:eastAsia="メイリオ" w:hAnsi="メイリオ" w:hint="eastAsia"/>
          <w:sz w:val="24"/>
          <w:szCs w:val="24"/>
        </w:rPr>
        <w:t>前</w:t>
      </w:r>
      <w:r w:rsidR="00DF3D98">
        <w:rPr>
          <w:rFonts w:ascii="メイリオ" w:eastAsia="メイリオ" w:hAnsi="メイリオ" w:hint="eastAsia"/>
          <w:sz w:val="24"/>
          <w:szCs w:val="24"/>
        </w:rPr>
        <w:t>・</w:t>
      </w:r>
      <w:r w:rsidR="00DF3D98" w:rsidRPr="00D86503">
        <w:rPr>
          <w:rFonts w:ascii="メイリオ" w:eastAsia="メイリオ" w:hAnsi="メイリオ" w:hint="eastAsia"/>
          <w:sz w:val="24"/>
          <w:szCs w:val="24"/>
        </w:rPr>
        <w:t>後に消毒する。</w:t>
      </w:r>
    </w:p>
    <w:p w:rsidR="009E070D" w:rsidRPr="00604FD6" w:rsidRDefault="009E070D"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Pr>
          <w:rFonts w:ascii="メイリオ" w:eastAsia="メイリオ" w:hAnsi="メイリオ" w:hint="eastAsia"/>
          <w:sz w:val="24"/>
          <w:szCs w:val="24"/>
        </w:rPr>
        <w:t>食事は、各自が順番に取りにいく（自分で取りに行けない場合を除く）。</w:t>
      </w:r>
    </w:p>
    <w:p w:rsidR="00787E3C" w:rsidRPr="009E070D" w:rsidRDefault="009E070D" w:rsidP="003A00A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sidRPr="00D86503">
        <w:rPr>
          <w:rFonts w:ascii="メイリオ" w:eastAsia="メイリオ" w:hAnsi="メイリオ" w:hint="eastAsia"/>
          <w:sz w:val="24"/>
          <w:szCs w:val="24"/>
        </w:rPr>
        <w:t>手洗い場、炊事場など</w:t>
      </w:r>
      <w:r w:rsidR="00DF3D98">
        <w:rPr>
          <w:rFonts w:ascii="メイリオ" w:eastAsia="メイリオ" w:hAnsi="メイリオ" w:hint="eastAsia"/>
          <w:sz w:val="24"/>
          <w:szCs w:val="24"/>
        </w:rPr>
        <w:t>でタオルを共用しない</w:t>
      </w:r>
      <w:r w:rsidR="00DF3D98" w:rsidRPr="00D86503">
        <w:rPr>
          <w:rFonts w:ascii="メイリオ" w:eastAsia="メイリオ" w:hAnsi="メイリオ" w:hint="eastAsia"/>
          <w:sz w:val="24"/>
          <w:szCs w:val="24"/>
        </w:rPr>
        <w:t>。</w:t>
      </w:r>
    </w:p>
    <w:sectPr w:rsidR="00787E3C" w:rsidRPr="009E070D" w:rsidSect="002935CB">
      <w:footerReference w:type="default" r:id="rId21"/>
      <w:type w:val="continuous"/>
      <w:pgSz w:w="11906" w:h="16838"/>
      <w:pgMar w:top="1191" w:right="1077" w:bottom="1135" w:left="1077" w:header="851" w:footer="715" w:gutter="0"/>
      <w:pgNumType w:start="1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688" w:rsidRDefault="002A5688">
      <w:r>
        <w:separator/>
      </w:r>
    </w:p>
  </w:endnote>
  <w:endnote w:type="continuationSeparator" w:id="0">
    <w:p w:rsidR="002A5688" w:rsidRDefault="002A5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93" w:rsidRDefault="00C83A93">
    <w:pPr>
      <w:pStyle w:val="a7"/>
      <w:jc w:val="center"/>
    </w:pPr>
  </w:p>
  <w:p w:rsidR="00C83A93" w:rsidRPr="001A22E1" w:rsidRDefault="00C83A93" w:rsidP="00817D7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93" w:rsidRPr="001A22E1" w:rsidRDefault="00C83A93" w:rsidP="00137C57">
    <w:pPr>
      <w:pStyle w:val="a7"/>
      <w:jc w:val="center"/>
    </w:pPr>
    <w:r>
      <w:fldChar w:fldCharType="begin"/>
    </w:r>
    <w:r>
      <w:instrText>PAGE   \* MERGEFORMAT</w:instrText>
    </w:r>
    <w:r>
      <w:fldChar w:fldCharType="separate"/>
    </w:r>
    <w:r w:rsidR="00003DAB" w:rsidRPr="00003DAB">
      <w:rPr>
        <w:noProof/>
        <w:lang w:val="ja-JP"/>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93" w:rsidRPr="001A22E1" w:rsidRDefault="00C83A93" w:rsidP="00137C57">
    <w:pPr>
      <w:pStyle w:val="a7"/>
      <w:jc w:val="center"/>
    </w:pPr>
    <w:r>
      <w:fldChar w:fldCharType="begin"/>
    </w:r>
    <w:r>
      <w:instrText>PAGE   \* MERGEFORMAT</w:instrText>
    </w:r>
    <w:r>
      <w:fldChar w:fldCharType="separate"/>
    </w:r>
    <w:r w:rsidR="00003DAB" w:rsidRPr="00003DAB">
      <w:rPr>
        <w:noProof/>
        <w:lang w:val="ja-JP"/>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688" w:rsidRDefault="002A5688">
      <w:r>
        <w:separator/>
      </w:r>
    </w:p>
  </w:footnote>
  <w:footnote w:type="continuationSeparator" w:id="0">
    <w:p w:rsidR="002A5688" w:rsidRDefault="002A5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49B8"/>
    <w:multiLevelType w:val="hybridMultilevel"/>
    <w:tmpl w:val="D506FA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A37F96"/>
    <w:multiLevelType w:val="hybridMultilevel"/>
    <w:tmpl w:val="F39A0594"/>
    <w:lvl w:ilvl="0" w:tplc="410A98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3D70CF"/>
    <w:multiLevelType w:val="hybridMultilevel"/>
    <w:tmpl w:val="975E98FC"/>
    <w:lvl w:ilvl="0" w:tplc="C10203E4">
      <w:start w:val="1"/>
      <w:numFmt w:val="decimalEnclosedCircle"/>
      <w:lvlText w:val="%1"/>
      <w:lvlJc w:val="left"/>
      <w:pPr>
        <w:ind w:left="640" w:hanging="360"/>
      </w:pPr>
      <w:rPr>
        <w:rFonts w:ascii="Arial" w:eastAsia="HG創英角ｺﾞｼｯｸUB" w:hAnsi="Arial" w:cs="Times New Roman" w:hint="default"/>
        <w:sz w:val="28"/>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 w15:restartNumberingAfterBreak="0">
    <w:nsid w:val="076E2A4F"/>
    <w:multiLevelType w:val="hybridMultilevel"/>
    <w:tmpl w:val="889646F8"/>
    <w:lvl w:ilvl="0" w:tplc="1A8830A0">
      <w:start w:val="1"/>
      <w:numFmt w:val="bullet"/>
      <w:lvlText w:val=""/>
      <w:lvlJc w:val="left"/>
      <w:pPr>
        <w:ind w:left="3822" w:hanging="420"/>
      </w:pPr>
      <w:rPr>
        <w:rFonts w:ascii="Wingdings" w:hAnsi="Wingdings" w:hint="default"/>
      </w:rPr>
    </w:lvl>
    <w:lvl w:ilvl="1" w:tplc="E6CA8D32">
      <w:start w:val="1"/>
      <w:numFmt w:val="bullet"/>
      <w:lvlText w:val=""/>
      <w:lvlJc w:val="left"/>
      <w:pPr>
        <w:ind w:left="840" w:hanging="420"/>
      </w:pPr>
      <w:rPr>
        <w:rFonts w:ascii="Wingdings" w:hAnsi="Wingdings" w:hint="default"/>
      </w:rPr>
    </w:lvl>
    <w:lvl w:ilvl="2" w:tplc="2D56C804">
      <w:start w:val="1"/>
      <w:numFmt w:val="bullet"/>
      <w:lvlText w:val=""/>
      <w:lvlJc w:val="left"/>
      <w:pPr>
        <w:ind w:left="1260" w:hanging="420"/>
      </w:pPr>
      <w:rPr>
        <w:rFonts w:ascii="Wingdings" w:hAnsi="Wingdings" w:hint="default"/>
      </w:rPr>
    </w:lvl>
    <w:lvl w:ilvl="3" w:tplc="B4C473C0">
      <w:start w:val="1"/>
      <w:numFmt w:val="bullet"/>
      <w:lvlText w:val=""/>
      <w:lvlJc w:val="left"/>
      <w:pPr>
        <w:ind w:left="1680" w:hanging="420"/>
      </w:pPr>
      <w:rPr>
        <w:rFonts w:ascii="Wingdings" w:hAnsi="Wingdings" w:hint="default"/>
      </w:rPr>
    </w:lvl>
    <w:lvl w:ilvl="4" w:tplc="30F0E8FC">
      <w:start w:val="1"/>
      <w:numFmt w:val="bullet"/>
      <w:lvlText w:val=""/>
      <w:lvlJc w:val="left"/>
      <w:pPr>
        <w:ind w:left="2100" w:hanging="420"/>
      </w:pPr>
      <w:rPr>
        <w:rFonts w:ascii="Wingdings" w:hAnsi="Wingdings" w:hint="default"/>
      </w:rPr>
    </w:lvl>
    <w:lvl w:ilvl="5" w:tplc="ADD091CE">
      <w:start w:val="1"/>
      <w:numFmt w:val="bullet"/>
      <w:lvlText w:val=""/>
      <w:lvlJc w:val="left"/>
      <w:pPr>
        <w:ind w:left="2520" w:hanging="420"/>
      </w:pPr>
      <w:rPr>
        <w:rFonts w:ascii="Wingdings" w:hAnsi="Wingdings" w:hint="default"/>
      </w:rPr>
    </w:lvl>
    <w:lvl w:ilvl="6" w:tplc="34D42DDE">
      <w:start w:val="1"/>
      <w:numFmt w:val="bullet"/>
      <w:lvlText w:val=""/>
      <w:lvlJc w:val="left"/>
      <w:pPr>
        <w:ind w:left="2940" w:hanging="420"/>
      </w:pPr>
      <w:rPr>
        <w:rFonts w:ascii="Wingdings" w:hAnsi="Wingdings" w:hint="default"/>
      </w:rPr>
    </w:lvl>
    <w:lvl w:ilvl="7" w:tplc="0BB0D412">
      <w:start w:val="1"/>
      <w:numFmt w:val="bullet"/>
      <w:lvlText w:val=""/>
      <w:lvlJc w:val="left"/>
      <w:pPr>
        <w:ind w:left="3360" w:hanging="420"/>
      </w:pPr>
      <w:rPr>
        <w:rFonts w:ascii="Wingdings" w:hAnsi="Wingdings" w:hint="default"/>
      </w:rPr>
    </w:lvl>
    <w:lvl w:ilvl="8" w:tplc="4832008E">
      <w:start w:val="1"/>
      <w:numFmt w:val="bullet"/>
      <w:lvlText w:val=""/>
      <w:lvlJc w:val="left"/>
      <w:pPr>
        <w:ind w:left="3780" w:hanging="420"/>
      </w:pPr>
      <w:rPr>
        <w:rFonts w:ascii="Wingdings" w:hAnsi="Wingdings" w:hint="default"/>
      </w:rPr>
    </w:lvl>
  </w:abstractNum>
  <w:abstractNum w:abstractNumId="4" w15:restartNumberingAfterBreak="0">
    <w:nsid w:val="087F25DB"/>
    <w:multiLevelType w:val="hybridMultilevel"/>
    <w:tmpl w:val="94445A92"/>
    <w:lvl w:ilvl="0" w:tplc="3A6A7100">
      <w:start w:val="1"/>
      <w:numFmt w:val="decimal"/>
      <w:lvlText w:val="%1"/>
      <w:lvlJc w:val="left"/>
      <w:pPr>
        <w:ind w:left="420" w:hanging="420"/>
      </w:pPr>
      <w:rPr>
        <w:rFonts w:hint="eastAsia"/>
      </w:rPr>
    </w:lvl>
    <w:lvl w:ilvl="1" w:tplc="6BD2D87E">
      <w:numFmt w:val="bullet"/>
      <w:lvlText w:val="■"/>
      <w:lvlJc w:val="left"/>
      <w:pPr>
        <w:ind w:left="780" w:hanging="360"/>
      </w:pPr>
      <w:rPr>
        <w:rFonts w:ascii="メイリオ" w:eastAsia="メイリオ" w:hAnsi="メイリオ" w:cs="メイリオ" w:hint="eastAsia"/>
      </w:rPr>
    </w:lvl>
    <w:lvl w:ilvl="2" w:tplc="E8EA1E52" w:tentative="1">
      <w:start w:val="1"/>
      <w:numFmt w:val="decimalEnclosedCircle"/>
      <w:lvlText w:val="%3"/>
      <w:lvlJc w:val="left"/>
      <w:pPr>
        <w:ind w:left="1260" w:hanging="420"/>
      </w:pPr>
    </w:lvl>
    <w:lvl w:ilvl="3" w:tplc="BA168714" w:tentative="1">
      <w:start w:val="1"/>
      <w:numFmt w:val="decimal"/>
      <w:lvlText w:val="%4."/>
      <w:lvlJc w:val="left"/>
      <w:pPr>
        <w:ind w:left="1680" w:hanging="420"/>
      </w:pPr>
    </w:lvl>
    <w:lvl w:ilvl="4" w:tplc="B17EB120" w:tentative="1">
      <w:start w:val="1"/>
      <w:numFmt w:val="aiueoFullWidth"/>
      <w:lvlText w:val="(%5)"/>
      <w:lvlJc w:val="left"/>
      <w:pPr>
        <w:ind w:left="2100" w:hanging="420"/>
      </w:pPr>
    </w:lvl>
    <w:lvl w:ilvl="5" w:tplc="8722CCE0" w:tentative="1">
      <w:start w:val="1"/>
      <w:numFmt w:val="decimalEnclosedCircle"/>
      <w:lvlText w:val="%6"/>
      <w:lvlJc w:val="left"/>
      <w:pPr>
        <w:ind w:left="2520" w:hanging="420"/>
      </w:pPr>
    </w:lvl>
    <w:lvl w:ilvl="6" w:tplc="4984D67C" w:tentative="1">
      <w:start w:val="1"/>
      <w:numFmt w:val="decimal"/>
      <w:lvlText w:val="%7."/>
      <w:lvlJc w:val="left"/>
      <w:pPr>
        <w:ind w:left="2940" w:hanging="420"/>
      </w:pPr>
    </w:lvl>
    <w:lvl w:ilvl="7" w:tplc="E9E49844" w:tentative="1">
      <w:start w:val="1"/>
      <w:numFmt w:val="aiueoFullWidth"/>
      <w:lvlText w:val="(%8)"/>
      <w:lvlJc w:val="left"/>
      <w:pPr>
        <w:ind w:left="3360" w:hanging="420"/>
      </w:pPr>
    </w:lvl>
    <w:lvl w:ilvl="8" w:tplc="DDCC8A40" w:tentative="1">
      <w:start w:val="1"/>
      <w:numFmt w:val="decimalEnclosedCircle"/>
      <w:lvlText w:val="%9"/>
      <w:lvlJc w:val="left"/>
      <w:pPr>
        <w:ind w:left="3780" w:hanging="420"/>
      </w:pPr>
    </w:lvl>
  </w:abstractNum>
  <w:abstractNum w:abstractNumId="5" w15:restartNumberingAfterBreak="0">
    <w:nsid w:val="094849A8"/>
    <w:multiLevelType w:val="hybridMultilevel"/>
    <w:tmpl w:val="CE54FE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336EF4"/>
    <w:multiLevelType w:val="hybridMultilevel"/>
    <w:tmpl w:val="B61017E6"/>
    <w:lvl w:ilvl="0" w:tplc="C7FEFAFC">
      <w:start w:val="1"/>
      <w:numFmt w:val="bullet"/>
      <w:lvlText w:val=""/>
      <w:lvlJc w:val="left"/>
      <w:pPr>
        <w:ind w:left="420" w:hanging="420"/>
      </w:pPr>
      <w:rPr>
        <w:rFonts w:ascii="Wingdings" w:hAnsi="Wingdings" w:hint="default"/>
      </w:rPr>
    </w:lvl>
    <w:lvl w:ilvl="1" w:tplc="2050EC5E" w:tentative="1">
      <w:start w:val="1"/>
      <w:numFmt w:val="bullet"/>
      <w:lvlText w:val=""/>
      <w:lvlJc w:val="left"/>
      <w:pPr>
        <w:ind w:left="840" w:hanging="420"/>
      </w:pPr>
      <w:rPr>
        <w:rFonts w:ascii="Wingdings" w:hAnsi="Wingdings" w:hint="default"/>
      </w:rPr>
    </w:lvl>
    <w:lvl w:ilvl="2" w:tplc="632618FE" w:tentative="1">
      <w:start w:val="1"/>
      <w:numFmt w:val="bullet"/>
      <w:lvlText w:val=""/>
      <w:lvlJc w:val="left"/>
      <w:pPr>
        <w:ind w:left="1260" w:hanging="420"/>
      </w:pPr>
      <w:rPr>
        <w:rFonts w:ascii="Wingdings" w:hAnsi="Wingdings" w:hint="default"/>
      </w:rPr>
    </w:lvl>
    <w:lvl w:ilvl="3" w:tplc="0FB02B6C" w:tentative="1">
      <w:start w:val="1"/>
      <w:numFmt w:val="bullet"/>
      <w:lvlText w:val=""/>
      <w:lvlJc w:val="left"/>
      <w:pPr>
        <w:ind w:left="1680" w:hanging="420"/>
      </w:pPr>
      <w:rPr>
        <w:rFonts w:ascii="Wingdings" w:hAnsi="Wingdings" w:hint="default"/>
      </w:rPr>
    </w:lvl>
    <w:lvl w:ilvl="4" w:tplc="36DE6EB8" w:tentative="1">
      <w:start w:val="1"/>
      <w:numFmt w:val="bullet"/>
      <w:lvlText w:val=""/>
      <w:lvlJc w:val="left"/>
      <w:pPr>
        <w:ind w:left="2100" w:hanging="420"/>
      </w:pPr>
      <w:rPr>
        <w:rFonts w:ascii="Wingdings" w:hAnsi="Wingdings" w:hint="default"/>
      </w:rPr>
    </w:lvl>
    <w:lvl w:ilvl="5" w:tplc="23EA49FA" w:tentative="1">
      <w:start w:val="1"/>
      <w:numFmt w:val="bullet"/>
      <w:lvlText w:val=""/>
      <w:lvlJc w:val="left"/>
      <w:pPr>
        <w:ind w:left="2520" w:hanging="420"/>
      </w:pPr>
      <w:rPr>
        <w:rFonts w:ascii="Wingdings" w:hAnsi="Wingdings" w:hint="default"/>
      </w:rPr>
    </w:lvl>
    <w:lvl w:ilvl="6" w:tplc="932A5E1A" w:tentative="1">
      <w:start w:val="1"/>
      <w:numFmt w:val="bullet"/>
      <w:lvlText w:val=""/>
      <w:lvlJc w:val="left"/>
      <w:pPr>
        <w:ind w:left="2940" w:hanging="420"/>
      </w:pPr>
      <w:rPr>
        <w:rFonts w:ascii="Wingdings" w:hAnsi="Wingdings" w:hint="default"/>
      </w:rPr>
    </w:lvl>
    <w:lvl w:ilvl="7" w:tplc="5E5AFE56" w:tentative="1">
      <w:start w:val="1"/>
      <w:numFmt w:val="bullet"/>
      <w:lvlText w:val=""/>
      <w:lvlJc w:val="left"/>
      <w:pPr>
        <w:ind w:left="3360" w:hanging="420"/>
      </w:pPr>
      <w:rPr>
        <w:rFonts w:ascii="Wingdings" w:hAnsi="Wingdings" w:hint="default"/>
      </w:rPr>
    </w:lvl>
    <w:lvl w:ilvl="8" w:tplc="DDD0FFD6" w:tentative="1">
      <w:start w:val="1"/>
      <w:numFmt w:val="bullet"/>
      <w:lvlText w:val=""/>
      <w:lvlJc w:val="left"/>
      <w:pPr>
        <w:ind w:left="3780" w:hanging="420"/>
      </w:pPr>
      <w:rPr>
        <w:rFonts w:ascii="Wingdings" w:hAnsi="Wingdings" w:hint="default"/>
      </w:rPr>
    </w:lvl>
  </w:abstractNum>
  <w:abstractNum w:abstractNumId="7" w15:restartNumberingAfterBreak="0">
    <w:nsid w:val="12C677A0"/>
    <w:multiLevelType w:val="multilevel"/>
    <w:tmpl w:val="324E6092"/>
    <w:lvl w:ilvl="0">
      <w:start w:val="1"/>
      <w:numFmt w:val="decimal"/>
      <w:lvlText w:val="%1"/>
      <w:lvlJc w:val="left"/>
      <w:pPr>
        <w:ind w:left="420" w:hanging="420"/>
      </w:pPr>
      <w:rPr>
        <w:rFonts w:eastAsia="メイリオ"/>
        <w:sz w:val="28"/>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1442565A"/>
    <w:multiLevelType w:val="hybridMultilevel"/>
    <w:tmpl w:val="AF6C6EF8"/>
    <w:lvl w:ilvl="0" w:tplc="F80A3ACE">
      <w:numFmt w:val="bullet"/>
      <w:lvlText w:val="□"/>
      <w:lvlJc w:val="left"/>
      <w:pPr>
        <w:ind w:left="360" w:hanging="360"/>
      </w:pPr>
      <w:rPr>
        <w:rFonts w:ascii="メイリオ" w:eastAsia="メイリオ" w:hAnsi="メイリオ" w:cs="メイリオ" w:hint="eastAsia"/>
      </w:rPr>
    </w:lvl>
    <w:lvl w:ilvl="1" w:tplc="79169EEC" w:tentative="1">
      <w:start w:val="1"/>
      <w:numFmt w:val="bullet"/>
      <w:lvlText w:val=""/>
      <w:lvlJc w:val="left"/>
      <w:pPr>
        <w:ind w:left="840" w:hanging="420"/>
      </w:pPr>
      <w:rPr>
        <w:rFonts w:ascii="Wingdings" w:hAnsi="Wingdings" w:hint="default"/>
      </w:rPr>
    </w:lvl>
    <w:lvl w:ilvl="2" w:tplc="6366D534" w:tentative="1">
      <w:start w:val="1"/>
      <w:numFmt w:val="bullet"/>
      <w:lvlText w:val=""/>
      <w:lvlJc w:val="left"/>
      <w:pPr>
        <w:ind w:left="1260" w:hanging="420"/>
      </w:pPr>
      <w:rPr>
        <w:rFonts w:ascii="Wingdings" w:hAnsi="Wingdings" w:hint="default"/>
      </w:rPr>
    </w:lvl>
    <w:lvl w:ilvl="3" w:tplc="B488556C" w:tentative="1">
      <w:start w:val="1"/>
      <w:numFmt w:val="bullet"/>
      <w:lvlText w:val=""/>
      <w:lvlJc w:val="left"/>
      <w:pPr>
        <w:ind w:left="1680" w:hanging="420"/>
      </w:pPr>
      <w:rPr>
        <w:rFonts w:ascii="Wingdings" w:hAnsi="Wingdings" w:hint="default"/>
      </w:rPr>
    </w:lvl>
    <w:lvl w:ilvl="4" w:tplc="68D40E70" w:tentative="1">
      <w:start w:val="1"/>
      <w:numFmt w:val="bullet"/>
      <w:lvlText w:val=""/>
      <w:lvlJc w:val="left"/>
      <w:pPr>
        <w:ind w:left="2100" w:hanging="420"/>
      </w:pPr>
      <w:rPr>
        <w:rFonts w:ascii="Wingdings" w:hAnsi="Wingdings" w:hint="default"/>
      </w:rPr>
    </w:lvl>
    <w:lvl w:ilvl="5" w:tplc="33689DEC" w:tentative="1">
      <w:start w:val="1"/>
      <w:numFmt w:val="bullet"/>
      <w:lvlText w:val=""/>
      <w:lvlJc w:val="left"/>
      <w:pPr>
        <w:ind w:left="2520" w:hanging="420"/>
      </w:pPr>
      <w:rPr>
        <w:rFonts w:ascii="Wingdings" w:hAnsi="Wingdings" w:hint="default"/>
      </w:rPr>
    </w:lvl>
    <w:lvl w:ilvl="6" w:tplc="FCA85A52" w:tentative="1">
      <w:start w:val="1"/>
      <w:numFmt w:val="bullet"/>
      <w:lvlText w:val=""/>
      <w:lvlJc w:val="left"/>
      <w:pPr>
        <w:ind w:left="2940" w:hanging="420"/>
      </w:pPr>
      <w:rPr>
        <w:rFonts w:ascii="Wingdings" w:hAnsi="Wingdings" w:hint="default"/>
      </w:rPr>
    </w:lvl>
    <w:lvl w:ilvl="7" w:tplc="87BCB284" w:tentative="1">
      <w:start w:val="1"/>
      <w:numFmt w:val="bullet"/>
      <w:lvlText w:val=""/>
      <w:lvlJc w:val="left"/>
      <w:pPr>
        <w:ind w:left="3360" w:hanging="420"/>
      </w:pPr>
      <w:rPr>
        <w:rFonts w:ascii="Wingdings" w:hAnsi="Wingdings" w:hint="default"/>
      </w:rPr>
    </w:lvl>
    <w:lvl w:ilvl="8" w:tplc="E7121BBA" w:tentative="1">
      <w:start w:val="1"/>
      <w:numFmt w:val="bullet"/>
      <w:lvlText w:val=""/>
      <w:lvlJc w:val="left"/>
      <w:pPr>
        <w:ind w:left="3780" w:hanging="420"/>
      </w:pPr>
      <w:rPr>
        <w:rFonts w:ascii="Wingdings" w:hAnsi="Wingdings" w:hint="default"/>
      </w:rPr>
    </w:lvl>
  </w:abstractNum>
  <w:abstractNum w:abstractNumId="9" w15:restartNumberingAfterBreak="0">
    <w:nsid w:val="148B40B0"/>
    <w:multiLevelType w:val="hybridMultilevel"/>
    <w:tmpl w:val="231431CA"/>
    <w:lvl w:ilvl="0" w:tplc="F6D87D74">
      <w:numFmt w:val="bullet"/>
      <w:lvlText w:val="■"/>
      <w:lvlJc w:val="left"/>
      <w:pPr>
        <w:ind w:left="720" w:hanging="480"/>
      </w:pPr>
      <w:rPr>
        <w:rFonts w:ascii="メイリオ" w:eastAsia="メイリオ" w:hAnsi="メイリオ" w:cs="メイリオ" w:hint="eastAsia"/>
      </w:rPr>
    </w:lvl>
    <w:lvl w:ilvl="1" w:tplc="6FCC668C" w:tentative="1">
      <w:start w:val="1"/>
      <w:numFmt w:val="bullet"/>
      <w:lvlText w:val=""/>
      <w:lvlJc w:val="left"/>
      <w:pPr>
        <w:ind w:left="1080" w:hanging="420"/>
      </w:pPr>
      <w:rPr>
        <w:rFonts w:ascii="Wingdings" w:hAnsi="Wingdings" w:hint="default"/>
      </w:rPr>
    </w:lvl>
    <w:lvl w:ilvl="2" w:tplc="A72A8258" w:tentative="1">
      <w:start w:val="1"/>
      <w:numFmt w:val="bullet"/>
      <w:lvlText w:val=""/>
      <w:lvlJc w:val="left"/>
      <w:pPr>
        <w:ind w:left="1500" w:hanging="420"/>
      </w:pPr>
      <w:rPr>
        <w:rFonts w:ascii="Wingdings" w:hAnsi="Wingdings" w:hint="default"/>
      </w:rPr>
    </w:lvl>
    <w:lvl w:ilvl="3" w:tplc="F4AE75DE" w:tentative="1">
      <w:start w:val="1"/>
      <w:numFmt w:val="bullet"/>
      <w:lvlText w:val=""/>
      <w:lvlJc w:val="left"/>
      <w:pPr>
        <w:ind w:left="1920" w:hanging="420"/>
      </w:pPr>
      <w:rPr>
        <w:rFonts w:ascii="Wingdings" w:hAnsi="Wingdings" w:hint="default"/>
      </w:rPr>
    </w:lvl>
    <w:lvl w:ilvl="4" w:tplc="230247E0" w:tentative="1">
      <w:start w:val="1"/>
      <w:numFmt w:val="bullet"/>
      <w:lvlText w:val=""/>
      <w:lvlJc w:val="left"/>
      <w:pPr>
        <w:ind w:left="2340" w:hanging="420"/>
      </w:pPr>
      <w:rPr>
        <w:rFonts w:ascii="Wingdings" w:hAnsi="Wingdings" w:hint="default"/>
      </w:rPr>
    </w:lvl>
    <w:lvl w:ilvl="5" w:tplc="EC40197A" w:tentative="1">
      <w:start w:val="1"/>
      <w:numFmt w:val="bullet"/>
      <w:lvlText w:val=""/>
      <w:lvlJc w:val="left"/>
      <w:pPr>
        <w:ind w:left="2760" w:hanging="420"/>
      </w:pPr>
      <w:rPr>
        <w:rFonts w:ascii="Wingdings" w:hAnsi="Wingdings" w:hint="default"/>
      </w:rPr>
    </w:lvl>
    <w:lvl w:ilvl="6" w:tplc="C9C41556" w:tentative="1">
      <w:start w:val="1"/>
      <w:numFmt w:val="bullet"/>
      <w:lvlText w:val=""/>
      <w:lvlJc w:val="left"/>
      <w:pPr>
        <w:ind w:left="3180" w:hanging="420"/>
      </w:pPr>
      <w:rPr>
        <w:rFonts w:ascii="Wingdings" w:hAnsi="Wingdings" w:hint="default"/>
      </w:rPr>
    </w:lvl>
    <w:lvl w:ilvl="7" w:tplc="D3061FFC" w:tentative="1">
      <w:start w:val="1"/>
      <w:numFmt w:val="bullet"/>
      <w:lvlText w:val=""/>
      <w:lvlJc w:val="left"/>
      <w:pPr>
        <w:ind w:left="3600" w:hanging="420"/>
      </w:pPr>
      <w:rPr>
        <w:rFonts w:ascii="Wingdings" w:hAnsi="Wingdings" w:hint="default"/>
      </w:rPr>
    </w:lvl>
    <w:lvl w:ilvl="8" w:tplc="5820567E" w:tentative="1">
      <w:start w:val="1"/>
      <w:numFmt w:val="bullet"/>
      <w:lvlText w:val=""/>
      <w:lvlJc w:val="left"/>
      <w:pPr>
        <w:ind w:left="4020" w:hanging="420"/>
      </w:pPr>
      <w:rPr>
        <w:rFonts w:ascii="Wingdings" w:hAnsi="Wingdings" w:hint="default"/>
      </w:rPr>
    </w:lvl>
  </w:abstractNum>
  <w:abstractNum w:abstractNumId="10" w15:restartNumberingAfterBreak="0">
    <w:nsid w:val="1A2815DB"/>
    <w:multiLevelType w:val="hybridMultilevel"/>
    <w:tmpl w:val="F81288A0"/>
    <w:lvl w:ilvl="0" w:tplc="3DB8452C">
      <w:start w:val="2"/>
      <w:numFmt w:val="decimalEnclosedCircle"/>
      <w:lvlText w:val="%1"/>
      <w:lvlJc w:val="left"/>
      <w:pPr>
        <w:ind w:left="640" w:hanging="360"/>
      </w:pPr>
      <w:rPr>
        <w:rFonts w:ascii="Arial" w:eastAsia="HG創英角ｺﾞｼｯｸUB" w:hAnsi="Arial" w:cs="Times New Roman" w:hint="default"/>
        <w:sz w:val="28"/>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1AC404B0"/>
    <w:multiLevelType w:val="hybridMultilevel"/>
    <w:tmpl w:val="F8A803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033995"/>
    <w:multiLevelType w:val="hybridMultilevel"/>
    <w:tmpl w:val="6F04722A"/>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1050" w:hanging="420"/>
      </w:pPr>
      <w:rPr>
        <w:rFonts w:ascii="Wingdings" w:hAnsi="Wingdings" w:hint="default"/>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13" w15:restartNumberingAfterBreak="0">
    <w:nsid w:val="2B897523"/>
    <w:multiLevelType w:val="hybridMultilevel"/>
    <w:tmpl w:val="3A564FC6"/>
    <w:lvl w:ilvl="0" w:tplc="04090003">
      <w:start w:val="1"/>
      <w:numFmt w:val="bullet"/>
      <w:lvlText w:val=""/>
      <w:lvlJc w:val="left"/>
      <w:pPr>
        <w:ind w:left="665" w:hanging="420"/>
      </w:pPr>
      <w:rPr>
        <w:rFonts w:ascii="Wingdings" w:hAnsi="Wingdings" w:hint="default"/>
      </w:rPr>
    </w:lvl>
    <w:lvl w:ilvl="1" w:tplc="0409000B" w:tentative="1">
      <w:start w:val="1"/>
      <w:numFmt w:val="bullet"/>
      <w:lvlText w:val=""/>
      <w:lvlJc w:val="left"/>
      <w:pPr>
        <w:ind w:left="1085" w:hanging="420"/>
      </w:pPr>
      <w:rPr>
        <w:rFonts w:ascii="Wingdings" w:hAnsi="Wingdings" w:hint="default"/>
      </w:rPr>
    </w:lvl>
    <w:lvl w:ilvl="2" w:tplc="0409000D" w:tentative="1">
      <w:start w:val="1"/>
      <w:numFmt w:val="bullet"/>
      <w:lvlText w:val=""/>
      <w:lvlJc w:val="left"/>
      <w:pPr>
        <w:ind w:left="1505" w:hanging="420"/>
      </w:pPr>
      <w:rPr>
        <w:rFonts w:ascii="Wingdings" w:hAnsi="Wingdings" w:hint="default"/>
      </w:rPr>
    </w:lvl>
    <w:lvl w:ilvl="3" w:tplc="04090001" w:tentative="1">
      <w:start w:val="1"/>
      <w:numFmt w:val="bullet"/>
      <w:lvlText w:val=""/>
      <w:lvlJc w:val="left"/>
      <w:pPr>
        <w:ind w:left="1925" w:hanging="420"/>
      </w:pPr>
      <w:rPr>
        <w:rFonts w:ascii="Wingdings" w:hAnsi="Wingdings" w:hint="default"/>
      </w:rPr>
    </w:lvl>
    <w:lvl w:ilvl="4" w:tplc="0409000B" w:tentative="1">
      <w:start w:val="1"/>
      <w:numFmt w:val="bullet"/>
      <w:lvlText w:val=""/>
      <w:lvlJc w:val="left"/>
      <w:pPr>
        <w:ind w:left="2345" w:hanging="420"/>
      </w:pPr>
      <w:rPr>
        <w:rFonts w:ascii="Wingdings" w:hAnsi="Wingdings" w:hint="default"/>
      </w:rPr>
    </w:lvl>
    <w:lvl w:ilvl="5" w:tplc="0409000D" w:tentative="1">
      <w:start w:val="1"/>
      <w:numFmt w:val="bullet"/>
      <w:lvlText w:val=""/>
      <w:lvlJc w:val="left"/>
      <w:pPr>
        <w:ind w:left="2765" w:hanging="420"/>
      </w:pPr>
      <w:rPr>
        <w:rFonts w:ascii="Wingdings" w:hAnsi="Wingdings" w:hint="default"/>
      </w:rPr>
    </w:lvl>
    <w:lvl w:ilvl="6" w:tplc="04090001" w:tentative="1">
      <w:start w:val="1"/>
      <w:numFmt w:val="bullet"/>
      <w:lvlText w:val=""/>
      <w:lvlJc w:val="left"/>
      <w:pPr>
        <w:ind w:left="3185" w:hanging="420"/>
      </w:pPr>
      <w:rPr>
        <w:rFonts w:ascii="Wingdings" w:hAnsi="Wingdings" w:hint="default"/>
      </w:rPr>
    </w:lvl>
    <w:lvl w:ilvl="7" w:tplc="0409000B" w:tentative="1">
      <w:start w:val="1"/>
      <w:numFmt w:val="bullet"/>
      <w:lvlText w:val=""/>
      <w:lvlJc w:val="left"/>
      <w:pPr>
        <w:ind w:left="3605" w:hanging="420"/>
      </w:pPr>
      <w:rPr>
        <w:rFonts w:ascii="Wingdings" w:hAnsi="Wingdings" w:hint="default"/>
      </w:rPr>
    </w:lvl>
    <w:lvl w:ilvl="8" w:tplc="0409000D" w:tentative="1">
      <w:start w:val="1"/>
      <w:numFmt w:val="bullet"/>
      <w:lvlText w:val=""/>
      <w:lvlJc w:val="left"/>
      <w:pPr>
        <w:ind w:left="4025" w:hanging="420"/>
      </w:pPr>
      <w:rPr>
        <w:rFonts w:ascii="Wingdings" w:hAnsi="Wingdings" w:hint="default"/>
      </w:rPr>
    </w:lvl>
  </w:abstractNum>
  <w:abstractNum w:abstractNumId="14" w15:restartNumberingAfterBreak="0">
    <w:nsid w:val="2CF15030"/>
    <w:multiLevelType w:val="hybridMultilevel"/>
    <w:tmpl w:val="DAC662D4"/>
    <w:lvl w:ilvl="0" w:tplc="391EBC1A">
      <w:start w:val="1"/>
      <w:numFmt w:val="decimal"/>
      <w:lvlText w:val="%1"/>
      <w:lvlJc w:val="left"/>
      <w:pPr>
        <w:ind w:left="420" w:hanging="420"/>
      </w:pPr>
      <w:rPr>
        <w:rFonts w:hint="eastAsia"/>
      </w:rPr>
    </w:lvl>
    <w:lvl w:ilvl="1" w:tplc="A5B0F894" w:tentative="1">
      <w:start w:val="1"/>
      <w:numFmt w:val="bullet"/>
      <w:lvlText w:val=""/>
      <w:lvlJc w:val="left"/>
      <w:pPr>
        <w:ind w:left="840" w:hanging="420"/>
      </w:pPr>
      <w:rPr>
        <w:rFonts w:ascii="Wingdings" w:hAnsi="Wingdings" w:hint="default"/>
      </w:rPr>
    </w:lvl>
    <w:lvl w:ilvl="2" w:tplc="0B16CDE4" w:tentative="1">
      <w:start w:val="1"/>
      <w:numFmt w:val="bullet"/>
      <w:lvlText w:val=""/>
      <w:lvlJc w:val="left"/>
      <w:pPr>
        <w:ind w:left="1260" w:hanging="420"/>
      </w:pPr>
      <w:rPr>
        <w:rFonts w:ascii="Wingdings" w:hAnsi="Wingdings" w:hint="default"/>
      </w:rPr>
    </w:lvl>
    <w:lvl w:ilvl="3" w:tplc="2B9C484C" w:tentative="1">
      <w:start w:val="1"/>
      <w:numFmt w:val="bullet"/>
      <w:lvlText w:val=""/>
      <w:lvlJc w:val="left"/>
      <w:pPr>
        <w:ind w:left="1680" w:hanging="420"/>
      </w:pPr>
      <w:rPr>
        <w:rFonts w:ascii="Wingdings" w:hAnsi="Wingdings" w:hint="default"/>
      </w:rPr>
    </w:lvl>
    <w:lvl w:ilvl="4" w:tplc="EB244E40" w:tentative="1">
      <w:start w:val="1"/>
      <w:numFmt w:val="bullet"/>
      <w:lvlText w:val=""/>
      <w:lvlJc w:val="left"/>
      <w:pPr>
        <w:ind w:left="2100" w:hanging="420"/>
      </w:pPr>
      <w:rPr>
        <w:rFonts w:ascii="Wingdings" w:hAnsi="Wingdings" w:hint="default"/>
      </w:rPr>
    </w:lvl>
    <w:lvl w:ilvl="5" w:tplc="7B12CDAA" w:tentative="1">
      <w:start w:val="1"/>
      <w:numFmt w:val="bullet"/>
      <w:lvlText w:val=""/>
      <w:lvlJc w:val="left"/>
      <w:pPr>
        <w:ind w:left="2520" w:hanging="420"/>
      </w:pPr>
      <w:rPr>
        <w:rFonts w:ascii="Wingdings" w:hAnsi="Wingdings" w:hint="default"/>
      </w:rPr>
    </w:lvl>
    <w:lvl w:ilvl="6" w:tplc="6F98BAE0" w:tentative="1">
      <w:start w:val="1"/>
      <w:numFmt w:val="bullet"/>
      <w:lvlText w:val=""/>
      <w:lvlJc w:val="left"/>
      <w:pPr>
        <w:ind w:left="2940" w:hanging="420"/>
      </w:pPr>
      <w:rPr>
        <w:rFonts w:ascii="Wingdings" w:hAnsi="Wingdings" w:hint="default"/>
      </w:rPr>
    </w:lvl>
    <w:lvl w:ilvl="7" w:tplc="972CE29A" w:tentative="1">
      <w:start w:val="1"/>
      <w:numFmt w:val="bullet"/>
      <w:lvlText w:val=""/>
      <w:lvlJc w:val="left"/>
      <w:pPr>
        <w:ind w:left="3360" w:hanging="420"/>
      </w:pPr>
      <w:rPr>
        <w:rFonts w:ascii="Wingdings" w:hAnsi="Wingdings" w:hint="default"/>
      </w:rPr>
    </w:lvl>
    <w:lvl w:ilvl="8" w:tplc="E16446EE" w:tentative="1">
      <w:start w:val="1"/>
      <w:numFmt w:val="bullet"/>
      <w:lvlText w:val=""/>
      <w:lvlJc w:val="left"/>
      <w:pPr>
        <w:ind w:left="3780" w:hanging="420"/>
      </w:pPr>
      <w:rPr>
        <w:rFonts w:ascii="Wingdings" w:hAnsi="Wingdings" w:hint="default"/>
      </w:rPr>
    </w:lvl>
  </w:abstractNum>
  <w:abstractNum w:abstractNumId="15" w15:restartNumberingAfterBreak="0">
    <w:nsid w:val="2FB3210C"/>
    <w:multiLevelType w:val="hybridMultilevel"/>
    <w:tmpl w:val="06BEEA7C"/>
    <w:lvl w:ilvl="0" w:tplc="93CA510E">
      <w:start w:val="1"/>
      <w:numFmt w:val="bullet"/>
      <w:lvlText w:val=""/>
      <w:lvlJc w:val="left"/>
      <w:pPr>
        <w:ind w:left="660" w:hanging="420"/>
      </w:pPr>
      <w:rPr>
        <w:rFonts w:ascii="Wingdings" w:hAnsi="Wingdings" w:hint="default"/>
      </w:rPr>
    </w:lvl>
    <w:lvl w:ilvl="1" w:tplc="1004B9AA" w:tentative="1">
      <w:start w:val="1"/>
      <w:numFmt w:val="bullet"/>
      <w:lvlText w:val=""/>
      <w:lvlJc w:val="left"/>
      <w:pPr>
        <w:ind w:left="1080" w:hanging="420"/>
      </w:pPr>
      <w:rPr>
        <w:rFonts w:ascii="Wingdings" w:hAnsi="Wingdings" w:hint="default"/>
      </w:rPr>
    </w:lvl>
    <w:lvl w:ilvl="2" w:tplc="25BE3374" w:tentative="1">
      <w:start w:val="1"/>
      <w:numFmt w:val="bullet"/>
      <w:lvlText w:val=""/>
      <w:lvlJc w:val="left"/>
      <w:pPr>
        <w:ind w:left="1500" w:hanging="420"/>
      </w:pPr>
      <w:rPr>
        <w:rFonts w:ascii="Wingdings" w:hAnsi="Wingdings" w:hint="default"/>
      </w:rPr>
    </w:lvl>
    <w:lvl w:ilvl="3" w:tplc="35406510" w:tentative="1">
      <w:start w:val="1"/>
      <w:numFmt w:val="bullet"/>
      <w:lvlText w:val=""/>
      <w:lvlJc w:val="left"/>
      <w:pPr>
        <w:ind w:left="1920" w:hanging="420"/>
      </w:pPr>
      <w:rPr>
        <w:rFonts w:ascii="Wingdings" w:hAnsi="Wingdings" w:hint="default"/>
      </w:rPr>
    </w:lvl>
    <w:lvl w:ilvl="4" w:tplc="8902ACA0" w:tentative="1">
      <w:start w:val="1"/>
      <w:numFmt w:val="bullet"/>
      <w:lvlText w:val=""/>
      <w:lvlJc w:val="left"/>
      <w:pPr>
        <w:ind w:left="2340" w:hanging="420"/>
      </w:pPr>
      <w:rPr>
        <w:rFonts w:ascii="Wingdings" w:hAnsi="Wingdings" w:hint="default"/>
      </w:rPr>
    </w:lvl>
    <w:lvl w:ilvl="5" w:tplc="F81E5268" w:tentative="1">
      <w:start w:val="1"/>
      <w:numFmt w:val="bullet"/>
      <w:lvlText w:val=""/>
      <w:lvlJc w:val="left"/>
      <w:pPr>
        <w:ind w:left="2760" w:hanging="420"/>
      </w:pPr>
      <w:rPr>
        <w:rFonts w:ascii="Wingdings" w:hAnsi="Wingdings" w:hint="default"/>
      </w:rPr>
    </w:lvl>
    <w:lvl w:ilvl="6" w:tplc="E5EACBD6" w:tentative="1">
      <w:start w:val="1"/>
      <w:numFmt w:val="bullet"/>
      <w:lvlText w:val=""/>
      <w:lvlJc w:val="left"/>
      <w:pPr>
        <w:ind w:left="3180" w:hanging="420"/>
      </w:pPr>
      <w:rPr>
        <w:rFonts w:ascii="Wingdings" w:hAnsi="Wingdings" w:hint="default"/>
      </w:rPr>
    </w:lvl>
    <w:lvl w:ilvl="7" w:tplc="5DC85ACA" w:tentative="1">
      <w:start w:val="1"/>
      <w:numFmt w:val="bullet"/>
      <w:lvlText w:val=""/>
      <w:lvlJc w:val="left"/>
      <w:pPr>
        <w:ind w:left="3600" w:hanging="420"/>
      </w:pPr>
      <w:rPr>
        <w:rFonts w:ascii="Wingdings" w:hAnsi="Wingdings" w:hint="default"/>
      </w:rPr>
    </w:lvl>
    <w:lvl w:ilvl="8" w:tplc="548CE63E" w:tentative="1">
      <w:start w:val="1"/>
      <w:numFmt w:val="bullet"/>
      <w:lvlText w:val=""/>
      <w:lvlJc w:val="left"/>
      <w:pPr>
        <w:ind w:left="4020" w:hanging="420"/>
      </w:pPr>
      <w:rPr>
        <w:rFonts w:ascii="Wingdings" w:hAnsi="Wingdings" w:hint="default"/>
      </w:rPr>
    </w:lvl>
  </w:abstractNum>
  <w:abstractNum w:abstractNumId="16" w15:restartNumberingAfterBreak="0">
    <w:nsid w:val="337122C9"/>
    <w:multiLevelType w:val="hybridMultilevel"/>
    <w:tmpl w:val="51940E42"/>
    <w:lvl w:ilvl="0" w:tplc="31B202F4">
      <w:start w:val="1"/>
      <w:numFmt w:val="decimal"/>
      <w:lvlText w:val="%1"/>
      <w:lvlJc w:val="left"/>
      <w:pPr>
        <w:ind w:left="420" w:hanging="420"/>
      </w:pPr>
      <w:rPr>
        <w:rFonts w:hint="eastAsia"/>
      </w:rPr>
    </w:lvl>
    <w:lvl w:ilvl="1" w:tplc="985CA57C" w:tentative="1">
      <w:start w:val="1"/>
      <w:numFmt w:val="bullet"/>
      <w:lvlText w:val=""/>
      <w:lvlJc w:val="left"/>
      <w:pPr>
        <w:ind w:left="840" w:hanging="420"/>
      </w:pPr>
      <w:rPr>
        <w:rFonts w:ascii="Wingdings" w:hAnsi="Wingdings" w:hint="default"/>
      </w:rPr>
    </w:lvl>
    <w:lvl w:ilvl="2" w:tplc="FBD82A6C" w:tentative="1">
      <w:start w:val="1"/>
      <w:numFmt w:val="bullet"/>
      <w:lvlText w:val=""/>
      <w:lvlJc w:val="left"/>
      <w:pPr>
        <w:ind w:left="1260" w:hanging="420"/>
      </w:pPr>
      <w:rPr>
        <w:rFonts w:ascii="Wingdings" w:hAnsi="Wingdings" w:hint="default"/>
      </w:rPr>
    </w:lvl>
    <w:lvl w:ilvl="3" w:tplc="BB3A27B0" w:tentative="1">
      <w:start w:val="1"/>
      <w:numFmt w:val="bullet"/>
      <w:lvlText w:val=""/>
      <w:lvlJc w:val="left"/>
      <w:pPr>
        <w:ind w:left="1680" w:hanging="420"/>
      </w:pPr>
      <w:rPr>
        <w:rFonts w:ascii="Wingdings" w:hAnsi="Wingdings" w:hint="default"/>
      </w:rPr>
    </w:lvl>
    <w:lvl w:ilvl="4" w:tplc="05B40C9E" w:tentative="1">
      <w:start w:val="1"/>
      <w:numFmt w:val="bullet"/>
      <w:lvlText w:val=""/>
      <w:lvlJc w:val="left"/>
      <w:pPr>
        <w:ind w:left="2100" w:hanging="420"/>
      </w:pPr>
      <w:rPr>
        <w:rFonts w:ascii="Wingdings" w:hAnsi="Wingdings" w:hint="default"/>
      </w:rPr>
    </w:lvl>
    <w:lvl w:ilvl="5" w:tplc="7E3093CA" w:tentative="1">
      <w:start w:val="1"/>
      <w:numFmt w:val="bullet"/>
      <w:lvlText w:val=""/>
      <w:lvlJc w:val="left"/>
      <w:pPr>
        <w:ind w:left="2520" w:hanging="420"/>
      </w:pPr>
      <w:rPr>
        <w:rFonts w:ascii="Wingdings" w:hAnsi="Wingdings" w:hint="default"/>
      </w:rPr>
    </w:lvl>
    <w:lvl w:ilvl="6" w:tplc="306E68E2" w:tentative="1">
      <w:start w:val="1"/>
      <w:numFmt w:val="bullet"/>
      <w:lvlText w:val=""/>
      <w:lvlJc w:val="left"/>
      <w:pPr>
        <w:ind w:left="2940" w:hanging="420"/>
      </w:pPr>
      <w:rPr>
        <w:rFonts w:ascii="Wingdings" w:hAnsi="Wingdings" w:hint="default"/>
      </w:rPr>
    </w:lvl>
    <w:lvl w:ilvl="7" w:tplc="339C6A6A" w:tentative="1">
      <w:start w:val="1"/>
      <w:numFmt w:val="bullet"/>
      <w:lvlText w:val=""/>
      <w:lvlJc w:val="left"/>
      <w:pPr>
        <w:ind w:left="3360" w:hanging="420"/>
      </w:pPr>
      <w:rPr>
        <w:rFonts w:ascii="Wingdings" w:hAnsi="Wingdings" w:hint="default"/>
      </w:rPr>
    </w:lvl>
    <w:lvl w:ilvl="8" w:tplc="C6F642C2" w:tentative="1">
      <w:start w:val="1"/>
      <w:numFmt w:val="bullet"/>
      <w:lvlText w:val=""/>
      <w:lvlJc w:val="left"/>
      <w:pPr>
        <w:ind w:left="3780" w:hanging="420"/>
      </w:pPr>
      <w:rPr>
        <w:rFonts w:ascii="Wingdings" w:hAnsi="Wingdings" w:hint="default"/>
      </w:rPr>
    </w:lvl>
  </w:abstractNum>
  <w:abstractNum w:abstractNumId="17" w15:restartNumberingAfterBreak="0">
    <w:nsid w:val="3485211B"/>
    <w:multiLevelType w:val="multilevel"/>
    <w:tmpl w:val="D9C885E0"/>
    <w:lvl w:ilvl="0">
      <w:start w:val="1"/>
      <w:numFmt w:val="decimal"/>
      <w:lvlText w:val="%1"/>
      <w:lvlJc w:val="left"/>
      <w:pPr>
        <w:ind w:left="425" w:hanging="425"/>
      </w:pPr>
      <w:rPr>
        <w:rFonts w:eastAsia="HGS創英角ｺﾞｼｯｸUB" w:hint="eastAsia"/>
        <w:color w:val="000000"/>
        <w:u w:val="double" w:color="7F7F7F"/>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945531B"/>
    <w:multiLevelType w:val="hybridMultilevel"/>
    <w:tmpl w:val="C26C2914"/>
    <w:lvl w:ilvl="0" w:tplc="DF5685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F76FFE"/>
    <w:multiLevelType w:val="hybridMultilevel"/>
    <w:tmpl w:val="F29029F6"/>
    <w:lvl w:ilvl="0" w:tplc="FFFFFFFF">
      <w:numFmt w:val="bullet"/>
      <w:lvlText w:val="□"/>
      <w:lvlJc w:val="left"/>
      <w:pPr>
        <w:ind w:left="4107" w:hanging="420"/>
      </w:pPr>
      <w:rPr>
        <w:rFonts w:ascii="メイリオ" w:eastAsia="メイリオ" w:hAnsi="メイリオ" w:cs="メイリオ" w:hint="eastAsia"/>
      </w:rPr>
    </w:lvl>
    <w:lvl w:ilvl="1" w:tplc="FFFFFFFF">
      <w:numFmt w:val="bullet"/>
      <w:lvlText w:val="・"/>
      <w:lvlJc w:val="left"/>
      <w:pPr>
        <w:ind w:left="5748" w:hanging="360"/>
      </w:pPr>
      <w:rPr>
        <w:rFonts w:ascii="ＭＳ 明朝" w:eastAsia="ＭＳ 明朝" w:hAnsi="ＭＳ 明朝" w:cs="Times New Roman" w:hint="eastAsia"/>
      </w:rPr>
    </w:lvl>
    <w:lvl w:ilvl="2" w:tplc="FFFFFFFF">
      <w:start w:val="1"/>
      <w:numFmt w:val="bullet"/>
      <w:lvlText w:val=""/>
      <w:lvlJc w:val="left"/>
      <w:pPr>
        <w:ind w:left="1960" w:hanging="420"/>
      </w:pPr>
      <w:rPr>
        <w:rFonts w:ascii="Wingdings" w:hAnsi="Wingdings" w:hint="default"/>
      </w:rPr>
    </w:lvl>
    <w:lvl w:ilvl="3" w:tplc="FFFFFFFF">
      <w:start w:val="1"/>
      <w:numFmt w:val="bullet"/>
      <w:lvlText w:val=""/>
      <w:lvlJc w:val="left"/>
      <w:pPr>
        <w:ind w:left="2380" w:hanging="420"/>
      </w:pPr>
      <w:rPr>
        <w:rFonts w:ascii="Wingdings" w:hAnsi="Wingdings" w:hint="default"/>
      </w:rPr>
    </w:lvl>
    <w:lvl w:ilvl="4" w:tplc="FFFFFFFF">
      <w:start w:val="1"/>
      <w:numFmt w:val="bullet"/>
      <w:lvlText w:val=""/>
      <w:lvlJc w:val="left"/>
      <w:pPr>
        <w:ind w:left="2800" w:hanging="420"/>
      </w:pPr>
      <w:rPr>
        <w:rFonts w:ascii="Wingdings" w:hAnsi="Wingdings" w:hint="default"/>
      </w:rPr>
    </w:lvl>
    <w:lvl w:ilvl="5" w:tplc="FFFFFFFF">
      <w:start w:val="1"/>
      <w:numFmt w:val="bullet"/>
      <w:lvlText w:val=""/>
      <w:lvlJc w:val="left"/>
      <w:pPr>
        <w:ind w:left="3220" w:hanging="420"/>
      </w:pPr>
      <w:rPr>
        <w:rFonts w:ascii="Wingdings" w:hAnsi="Wingdings" w:hint="default"/>
      </w:rPr>
    </w:lvl>
    <w:lvl w:ilvl="6" w:tplc="FFFFFFFF">
      <w:start w:val="1"/>
      <w:numFmt w:val="bullet"/>
      <w:lvlText w:val=""/>
      <w:lvlJc w:val="left"/>
      <w:pPr>
        <w:ind w:left="3640" w:hanging="420"/>
      </w:pPr>
      <w:rPr>
        <w:rFonts w:ascii="Wingdings" w:hAnsi="Wingdings" w:hint="default"/>
      </w:rPr>
    </w:lvl>
    <w:lvl w:ilvl="7" w:tplc="FFFFFFFF">
      <w:start w:val="1"/>
      <w:numFmt w:val="bullet"/>
      <w:lvlText w:val=""/>
      <w:lvlJc w:val="left"/>
      <w:pPr>
        <w:ind w:left="4060" w:hanging="420"/>
      </w:pPr>
      <w:rPr>
        <w:rFonts w:ascii="Wingdings" w:hAnsi="Wingdings" w:hint="default"/>
      </w:rPr>
    </w:lvl>
    <w:lvl w:ilvl="8" w:tplc="FFFFFFFF">
      <w:start w:val="1"/>
      <w:numFmt w:val="bullet"/>
      <w:lvlText w:val=""/>
      <w:lvlJc w:val="left"/>
      <w:pPr>
        <w:ind w:left="4480" w:hanging="420"/>
      </w:pPr>
      <w:rPr>
        <w:rFonts w:ascii="Wingdings" w:hAnsi="Wingdings" w:hint="default"/>
      </w:rPr>
    </w:lvl>
  </w:abstractNum>
  <w:abstractNum w:abstractNumId="20" w15:restartNumberingAfterBreak="0">
    <w:nsid w:val="41E23C3D"/>
    <w:multiLevelType w:val="hybridMultilevel"/>
    <w:tmpl w:val="1706B93C"/>
    <w:lvl w:ilvl="0" w:tplc="FFFFFFFF">
      <w:start w:val="1"/>
      <w:numFmt w:val="bullet"/>
      <w:lvlText w:val=""/>
      <w:lvlJc w:val="left"/>
      <w:pPr>
        <w:ind w:left="900" w:hanging="420"/>
      </w:pPr>
      <w:rPr>
        <w:rFonts w:ascii="Wingdings" w:hAnsi="Wingdings" w:hint="default"/>
      </w:rPr>
    </w:lvl>
    <w:lvl w:ilvl="1" w:tplc="FFFFFFFF">
      <w:numFmt w:val="bullet"/>
      <w:lvlText w:val="□"/>
      <w:lvlJc w:val="left"/>
      <w:pPr>
        <w:ind w:left="1260" w:hanging="360"/>
      </w:pPr>
      <w:rPr>
        <w:rFonts w:ascii="メイリオ" w:eastAsia="メイリオ" w:hAnsi="メイリオ" w:cs="メイリオ" w:hint="eastAsia"/>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21" w15:restartNumberingAfterBreak="0">
    <w:nsid w:val="42336D0A"/>
    <w:multiLevelType w:val="hybridMultilevel"/>
    <w:tmpl w:val="DED89D5C"/>
    <w:lvl w:ilvl="0" w:tplc="E57EAA54">
      <w:start w:val="1"/>
      <w:numFmt w:val="bullet"/>
      <w:lvlText w:val=""/>
      <w:lvlJc w:val="left"/>
      <w:pPr>
        <w:ind w:left="420" w:hanging="420"/>
      </w:pPr>
      <w:rPr>
        <w:rFonts w:ascii="Wingdings" w:hAnsi="Wingdings" w:hint="default"/>
      </w:rPr>
    </w:lvl>
    <w:lvl w:ilvl="1" w:tplc="FE76AA12" w:tentative="1">
      <w:start w:val="1"/>
      <w:numFmt w:val="bullet"/>
      <w:lvlText w:val=""/>
      <w:lvlJc w:val="left"/>
      <w:pPr>
        <w:ind w:left="840" w:hanging="420"/>
      </w:pPr>
      <w:rPr>
        <w:rFonts w:ascii="Wingdings" w:hAnsi="Wingdings" w:hint="default"/>
      </w:rPr>
    </w:lvl>
    <w:lvl w:ilvl="2" w:tplc="F00A2F56" w:tentative="1">
      <w:start w:val="1"/>
      <w:numFmt w:val="bullet"/>
      <w:lvlText w:val=""/>
      <w:lvlJc w:val="left"/>
      <w:pPr>
        <w:ind w:left="1260" w:hanging="420"/>
      </w:pPr>
      <w:rPr>
        <w:rFonts w:ascii="Wingdings" w:hAnsi="Wingdings" w:hint="default"/>
      </w:rPr>
    </w:lvl>
    <w:lvl w:ilvl="3" w:tplc="7482230E" w:tentative="1">
      <w:start w:val="1"/>
      <w:numFmt w:val="bullet"/>
      <w:lvlText w:val=""/>
      <w:lvlJc w:val="left"/>
      <w:pPr>
        <w:ind w:left="1680" w:hanging="420"/>
      </w:pPr>
      <w:rPr>
        <w:rFonts w:ascii="Wingdings" w:hAnsi="Wingdings" w:hint="default"/>
      </w:rPr>
    </w:lvl>
    <w:lvl w:ilvl="4" w:tplc="20B4DFE6" w:tentative="1">
      <w:start w:val="1"/>
      <w:numFmt w:val="bullet"/>
      <w:lvlText w:val=""/>
      <w:lvlJc w:val="left"/>
      <w:pPr>
        <w:ind w:left="2100" w:hanging="420"/>
      </w:pPr>
      <w:rPr>
        <w:rFonts w:ascii="Wingdings" w:hAnsi="Wingdings" w:hint="default"/>
      </w:rPr>
    </w:lvl>
    <w:lvl w:ilvl="5" w:tplc="2118E812" w:tentative="1">
      <w:start w:val="1"/>
      <w:numFmt w:val="bullet"/>
      <w:lvlText w:val=""/>
      <w:lvlJc w:val="left"/>
      <w:pPr>
        <w:ind w:left="2520" w:hanging="420"/>
      </w:pPr>
      <w:rPr>
        <w:rFonts w:ascii="Wingdings" w:hAnsi="Wingdings" w:hint="default"/>
      </w:rPr>
    </w:lvl>
    <w:lvl w:ilvl="6" w:tplc="A01AA76E" w:tentative="1">
      <w:start w:val="1"/>
      <w:numFmt w:val="bullet"/>
      <w:lvlText w:val=""/>
      <w:lvlJc w:val="left"/>
      <w:pPr>
        <w:ind w:left="2940" w:hanging="420"/>
      </w:pPr>
      <w:rPr>
        <w:rFonts w:ascii="Wingdings" w:hAnsi="Wingdings" w:hint="default"/>
      </w:rPr>
    </w:lvl>
    <w:lvl w:ilvl="7" w:tplc="D2EA12F0" w:tentative="1">
      <w:start w:val="1"/>
      <w:numFmt w:val="bullet"/>
      <w:lvlText w:val=""/>
      <w:lvlJc w:val="left"/>
      <w:pPr>
        <w:ind w:left="3360" w:hanging="420"/>
      </w:pPr>
      <w:rPr>
        <w:rFonts w:ascii="Wingdings" w:hAnsi="Wingdings" w:hint="default"/>
      </w:rPr>
    </w:lvl>
    <w:lvl w:ilvl="8" w:tplc="EB4A26F2" w:tentative="1">
      <w:start w:val="1"/>
      <w:numFmt w:val="bullet"/>
      <w:lvlText w:val=""/>
      <w:lvlJc w:val="left"/>
      <w:pPr>
        <w:ind w:left="3780" w:hanging="420"/>
      </w:pPr>
      <w:rPr>
        <w:rFonts w:ascii="Wingdings" w:hAnsi="Wingdings" w:hint="default"/>
      </w:rPr>
    </w:lvl>
  </w:abstractNum>
  <w:abstractNum w:abstractNumId="22" w15:restartNumberingAfterBreak="0">
    <w:nsid w:val="424C2600"/>
    <w:multiLevelType w:val="hybridMultilevel"/>
    <w:tmpl w:val="EEDE60FC"/>
    <w:lvl w:ilvl="0" w:tplc="9D6EED72">
      <w:start w:val="1"/>
      <w:numFmt w:val="bullet"/>
      <w:lvlText w:val=""/>
      <w:lvlJc w:val="left"/>
      <w:pPr>
        <w:ind w:left="660" w:hanging="420"/>
      </w:pPr>
      <w:rPr>
        <w:rFonts w:ascii="Wingdings" w:hAnsi="Wingdings" w:hint="default"/>
      </w:rPr>
    </w:lvl>
    <w:lvl w:ilvl="1" w:tplc="F1B69880" w:tentative="1">
      <w:start w:val="1"/>
      <w:numFmt w:val="bullet"/>
      <w:lvlText w:val=""/>
      <w:lvlJc w:val="left"/>
      <w:pPr>
        <w:ind w:left="1080" w:hanging="420"/>
      </w:pPr>
      <w:rPr>
        <w:rFonts w:ascii="Wingdings" w:hAnsi="Wingdings" w:hint="default"/>
      </w:rPr>
    </w:lvl>
    <w:lvl w:ilvl="2" w:tplc="E784431A" w:tentative="1">
      <w:start w:val="1"/>
      <w:numFmt w:val="bullet"/>
      <w:lvlText w:val=""/>
      <w:lvlJc w:val="left"/>
      <w:pPr>
        <w:ind w:left="1500" w:hanging="420"/>
      </w:pPr>
      <w:rPr>
        <w:rFonts w:ascii="Wingdings" w:hAnsi="Wingdings" w:hint="default"/>
      </w:rPr>
    </w:lvl>
    <w:lvl w:ilvl="3" w:tplc="9A4A8D6A" w:tentative="1">
      <w:start w:val="1"/>
      <w:numFmt w:val="bullet"/>
      <w:lvlText w:val=""/>
      <w:lvlJc w:val="left"/>
      <w:pPr>
        <w:ind w:left="1920" w:hanging="420"/>
      </w:pPr>
      <w:rPr>
        <w:rFonts w:ascii="Wingdings" w:hAnsi="Wingdings" w:hint="default"/>
      </w:rPr>
    </w:lvl>
    <w:lvl w:ilvl="4" w:tplc="881ABCB2" w:tentative="1">
      <w:start w:val="1"/>
      <w:numFmt w:val="bullet"/>
      <w:lvlText w:val=""/>
      <w:lvlJc w:val="left"/>
      <w:pPr>
        <w:ind w:left="2340" w:hanging="420"/>
      </w:pPr>
      <w:rPr>
        <w:rFonts w:ascii="Wingdings" w:hAnsi="Wingdings" w:hint="default"/>
      </w:rPr>
    </w:lvl>
    <w:lvl w:ilvl="5" w:tplc="8F6A6470" w:tentative="1">
      <w:start w:val="1"/>
      <w:numFmt w:val="bullet"/>
      <w:lvlText w:val=""/>
      <w:lvlJc w:val="left"/>
      <w:pPr>
        <w:ind w:left="2760" w:hanging="420"/>
      </w:pPr>
      <w:rPr>
        <w:rFonts w:ascii="Wingdings" w:hAnsi="Wingdings" w:hint="default"/>
      </w:rPr>
    </w:lvl>
    <w:lvl w:ilvl="6" w:tplc="9232F764" w:tentative="1">
      <w:start w:val="1"/>
      <w:numFmt w:val="bullet"/>
      <w:lvlText w:val=""/>
      <w:lvlJc w:val="left"/>
      <w:pPr>
        <w:ind w:left="3180" w:hanging="420"/>
      </w:pPr>
      <w:rPr>
        <w:rFonts w:ascii="Wingdings" w:hAnsi="Wingdings" w:hint="default"/>
      </w:rPr>
    </w:lvl>
    <w:lvl w:ilvl="7" w:tplc="58D08744" w:tentative="1">
      <w:start w:val="1"/>
      <w:numFmt w:val="bullet"/>
      <w:lvlText w:val=""/>
      <w:lvlJc w:val="left"/>
      <w:pPr>
        <w:ind w:left="3600" w:hanging="420"/>
      </w:pPr>
      <w:rPr>
        <w:rFonts w:ascii="Wingdings" w:hAnsi="Wingdings" w:hint="default"/>
      </w:rPr>
    </w:lvl>
    <w:lvl w:ilvl="8" w:tplc="ADC4C4F0" w:tentative="1">
      <w:start w:val="1"/>
      <w:numFmt w:val="bullet"/>
      <w:lvlText w:val=""/>
      <w:lvlJc w:val="left"/>
      <w:pPr>
        <w:ind w:left="4020" w:hanging="420"/>
      </w:pPr>
      <w:rPr>
        <w:rFonts w:ascii="Wingdings" w:hAnsi="Wingdings" w:hint="default"/>
      </w:rPr>
    </w:lvl>
  </w:abstractNum>
  <w:abstractNum w:abstractNumId="23" w15:restartNumberingAfterBreak="0">
    <w:nsid w:val="425A3C70"/>
    <w:multiLevelType w:val="multilevel"/>
    <w:tmpl w:val="324E6092"/>
    <w:styleLink w:val="1"/>
    <w:lvl w:ilvl="0">
      <w:start w:val="1"/>
      <w:numFmt w:val="decimal"/>
      <w:lvlText w:val="%1"/>
      <w:lvlJc w:val="left"/>
      <w:pPr>
        <w:ind w:left="420" w:hanging="420"/>
      </w:pPr>
      <w:rPr>
        <w:rFonts w:eastAsia="メイリオ"/>
        <w:sz w:val="28"/>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 w15:restartNumberingAfterBreak="0">
    <w:nsid w:val="439A2F0B"/>
    <w:multiLevelType w:val="hybridMultilevel"/>
    <w:tmpl w:val="E554654C"/>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4246E35"/>
    <w:multiLevelType w:val="hybridMultilevel"/>
    <w:tmpl w:val="49E67262"/>
    <w:lvl w:ilvl="0" w:tplc="101EA2EC">
      <w:start w:val="1"/>
      <w:numFmt w:val="bullet"/>
      <w:lvlText w:val=""/>
      <w:lvlJc w:val="left"/>
      <w:pPr>
        <w:ind w:left="420" w:hanging="420"/>
      </w:pPr>
      <w:rPr>
        <w:rFonts w:ascii="Wingdings" w:hAnsi="Wingdings" w:hint="default"/>
      </w:rPr>
    </w:lvl>
    <w:lvl w:ilvl="1" w:tplc="C43A701E" w:tentative="1">
      <w:start w:val="1"/>
      <w:numFmt w:val="bullet"/>
      <w:lvlText w:val=""/>
      <w:lvlJc w:val="left"/>
      <w:pPr>
        <w:ind w:left="840" w:hanging="420"/>
      </w:pPr>
      <w:rPr>
        <w:rFonts w:ascii="Wingdings" w:hAnsi="Wingdings" w:hint="default"/>
      </w:rPr>
    </w:lvl>
    <w:lvl w:ilvl="2" w:tplc="C67AD994" w:tentative="1">
      <w:start w:val="1"/>
      <w:numFmt w:val="bullet"/>
      <w:lvlText w:val=""/>
      <w:lvlJc w:val="left"/>
      <w:pPr>
        <w:ind w:left="1260" w:hanging="420"/>
      </w:pPr>
      <w:rPr>
        <w:rFonts w:ascii="Wingdings" w:hAnsi="Wingdings" w:hint="default"/>
      </w:rPr>
    </w:lvl>
    <w:lvl w:ilvl="3" w:tplc="9BBAC70C" w:tentative="1">
      <w:start w:val="1"/>
      <w:numFmt w:val="bullet"/>
      <w:lvlText w:val=""/>
      <w:lvlJc w:val="left"/>
      <w:pPr>
        <w:ind w:left="1680" w:hanging="420"/>
      </w:pPr>
      <w:rPr>
        <w:rFonts w:ascii="Wingdings" w:hAnsi="Wingdings" w:hint="default"/>
      </w:rPr>
    </w:lvl>
    <w:lvl w:ilvl="4" w:tplc="8958A0A6" w:tentative="1">
      <w:start w:val="1"/>
      <w:numFmt w:val="bullet"/>
      <w:lvlText w:val=""/>
      <w:lvlJc w:val="left"/>
      <w:pPr>
        <w:ind w:left="2100" w:hanging="420"/>
      </w:pPr>
      <w:rPr>
        <w:rFonts w:ascii="Wingdings" w:hAnsi="Wingdings" w:hint="default"/>
      </w:rPr>
    </w:lvl>
    <w:lvl w:ilvl="5" w:tplc="76C00E78" w:tentative="1">
      <w:start w:val="1"/>
      <w:numFmt w:val="bullet"/>
      <w:lvlText w:val=""/>
      <w:lvlJc w:val="left"/>
      <w:pPr>
        <w:ind w:left="2520" w:hanging="420"/>
      </w:pPr>
      <w:rPr>
        <w:rFonts w:ascii="Wingdings" w:hAnsi="Wingdings" w:hint="default"/>
      </w:rPr>
    </w:lvl>
    <w:lvl w:ilvl="6" w:tplc="6E923FC2" w:tentative="1">
      <w:start w:val="1"/>
      <w:numFmt w:val="bullet"/>
      <w:lvlText w:val=""/>
      <w:lvlJc w:val="left"/>
      <w:pPr>
        <w:ind w:left="2940" w:hanging="420"/>
      </w:pPr>
      <w:rPr>
        <w:rFonts w:ascii="Wingdings" w:hAnsi="Wingdings" w:hint="default"/>
      </w:rPr>
    </w:lvl>
    <w:lvl w:ilvl="7" w:tplc="7BDAF694" w:tentative="1">
      <w:start w:val="1"/>
      <w:numFmt w:val="bullet"/>
      <w:lvlText w:val=""/>
      <w:lvlJc w:val="left"/>
      <w:pPr>
        <w:ind w:left="3360" w:hanging="420"/>
      </w:pPr>
      <w:rPr>
        <w:rFonts w:ascii="Wingdings" w:hAnsi="Wingdings" w:hint="default"/>
      </w:rPr>
    </w:lvl>
    <w:lvl w:ilvl="8" w:tplc="3B76ABF2" w:tentative="1">
      <w:start w:val="1"/>
      <w:numFmt w:val="bullet"/>
      <w:lvlText w:val=""/>
      <w:lvlJc w:val="left"/>
      <w:pPr>
        <w:ind w:left="3780" w:hanging="420"/>
      </w:pPr>
      <w:rPr>
        <w:rFonts w:ascii="Wingdings" w:hAnsi="Wingdings" w:hint="default"/>
      </w:rPr>
    </w:lvl>
  </w:abstractNum>
  <w:abstractNum w:abstractNumId="26" w15:restartNumberingAfterBreak="0">
    <w:nsid w:val="45F0506B"/>
    <w:multiLevelType w:val="hybridMultilevel"/>
    <w:tmpl w:val="0818D780"/>
    <w:lvl w:ilvl="0" w:tplc="FFFFFFFF">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7D5787D"/>
    <w:multiLevelType w:val="hybridMultilevel"/>
    <w:tmpl w:val="E2A68A72"/>
    <w:lvl w:ilvl="0" w:tplc="7604F912">
      <w:start w:val="1"/>
      <w:numFmt w:val="bullet"/>
      <w:lvlText w:val=""/>
      <w:lvlJc w:val="left"/>
      <w:pPr>
        <w:ind w:left="660" w:hanging="420"/>
      </w:pPr>
      <w:rPr>
        <w:rFonts w:ascii="Wingdings" w:hAnsi="Wingdings" w:hint="default"/>
      </w:rPr>
    </w:lvl>
    <w:lvl w:ilvl="1" w:tplc="CBAAC862" w:tentative="1">
      <w:start w:val="1"/>
      <w:numFmt w:val="bullet"/>
      <w:lvlText w:val=""/>
      <w:lvlJc w:val="left"/>
      <w:pPr>
        <w:ind w:left="1080" w:hanging="420"/>
      </w:pPr>
      <w:rPr>
        <w:rFonts w:ascii="Wingdings" w:hAnsi="Wingdings" w:hint="default"/>
      </w:rPr>
    </w:lvl>
    <w:lvl w:ilvl="2" w:tplc="0344BA3E" w:tentative="1">
      <w:start w:val="1"/>
      <w:numFmt w:val="bullet"/>
      <w:lvlText w:val=""/>
      <w:lvlJc w:val="left"/>
      <w:pPr>
        <w:ind w:left="1500" w:hanging="420"/>
      </w:pPr>
      <w:rPr>
        <w:rFonts w:ascii="Wingdings" w:hAnsi="Wingdings" w:hint="default"/>
      </w:rPr>
    </w:lvl>
    <w:lvl w:ilvl="3" w:tplc="6710602E" w:tentative="1">
      <w:start w:val="1"/>
      <w:numFmt w:val="bullet"/>
      <w:lvlText w:val=""/>
      <w:lvlJc w:val="left"/>
      <w:pPr>
        <w:ind w:left="1920" w:hanging="420"/>
      </w:pPr>
      <w:rPr>
        <w:rFonts w:ascii="Wingdings" w:hAnsi="Wingdings" w:hint="default"/>
      </w:rPr>
    </w:lvl>
    <w:lvl w:ilvl="4" w:tplc="1EA645FE" w:tentative="1">
      <w:start w:val="1"/>
      <w:numFmt w:val="bullet"/>
      <w:lvlText w:val=""/>
      <w:lvlJc w:val="left"/>
      <w:pPr>
        <w:ind w:left="2340" w:hanging="420"/>
      </w:pPr>
      <w:rPr>
        <w:rFonts w:ascii="Wingdings" w:hAnsi="Wingdings" w:hint="default"/>
      </w:rPr>
    </w:lvl>
    <w:lvl w:ilvl="5" w:tplc="6FB038E6" w:tentative="1">
      <w:start w:val="1"/>
      <w:numFmt w:val="bullet"/>
      <w:lvlText w:val=""/>
      <w:lvlJc w:val="left"/>
      <w:pPr>
        <w:ind w:left="2760" w:hanging="420"/>
      </w:pPr>
      <w:rPr>
        <w:rFonts w:ascii="Wingdings" w:hAnsi="Wingdings" w:hint="default"/>
      </w:rPr>
    </w:lvl>
    <w:lvl w:ilvl="6" w:tplc="40A45938" w:tentative="1">
      <w:start w:val="1"/>
      <w:numFmt w:val="bullet"/>
      <w:lvlText w:val=""/>
      <w:lvlJc w:val="left"/>
      <w:pPr>
        <w:ind w:left="3180" w:hanging="420"/>
      </w:pPr>
      <w:rPr>
        <w:rFonts w:ascii="Wingdings" w:hAnsi="Wingdings" w:hint="default"/>
      </w:rPr>
    </w:lvl>
    <w:lvl w:ilvl="7" w:tplc="1A523816" w:tentative="1">
      <w:start w:val="1"/>
      <w:numFmt w:val="bullet"/>
      <w:lvlText w:val=""/>
      <w:lvlJc w:val="left"/>
      <w:pPr>
        <w:ind w:left="3600" w:hanging="420"/>
      </w:pPr>
      <w:rPr>
        <w:rFonts w:ascii="Wingdings" w:hAnsi="Wingdings" w:hint="default"/>
      </w:rPr>
    </w:lvl>
    <w:lvl w:ilvl="8" w:tplc="021AD712" w:tentative="1">
      <w:start w:val="1"/>
      <w:numFmt w:val="bullet"/>
      <w:lvlText w:val=""/>
      <w:lvlJc w:val="left"/>
      <w:pPr>
        <w:ind w:left="4020" w:hanging="420"/>
      </w:pPr>
      <w:rPr>
        <w:rFonts w:ascii="Wingdings" w:hAnsi="Wingdings" w:hint="default"/>
      </w:rPr>
    </w:lvl>
  </w:abstractNum>
  <w:abstractNum w:abstractNumId="28" w15:restartNumberingAfterBreak="0">
    <w:nsid w:val="47F12205"/>
    <w:multiLevelType w:val="hybridMultilevel"/>
    <w:tmpl w:val="3FD8D3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AA272FD"/>
    <w:multiLevelType w:val="multilevel"/>
    <w:tmpl w:val="D9C885E0"/>
    <w:lvl w:ilvl="0">
      <w:start w:val="1"/>
      <w:numFmt w:val="decimal"/>
      <w:lvlText w:val="%1"/>
      <w:lvlJc w:val="left"/>
      <w:pPr>
        <w:ind w:left="425" w:hanging="425"/>
      </w:pPr>
      <w:rPr>
        <w:rFonts w:eastAsia="HGS創英角ｺﾞｼｯｸUB" w:hint="eastAsia"/>
        <w:color w:val="000000"/>
        <w:u w:val="double" w:color="7F7F7F"/>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4C5C2F44"/>
    <w:multiLevelType w:val="hybridMultilevel"/>
    <w:tmpl w:val="7404223A"/>
    <w:lvl w:ilvl="0" w:tplc="7384FB46">
      <w:start w:val="1"/>
      <w:numFmt w:val="bullet"/>
      <w:lvlText w:val=""/>
      <w:lvlJc w:val="left"/>
      <w:pPr>
        <w:ind w:left="660" w:hanging="420"/>
      </w:pPr>
      <w:rPr>
        <w:rFonts w:ascii="Wingdings" w:hAnsi="Wingdings" w:hint="default"/>
      </w:rPr>
    </w:lvl>
    <w:lvl w:ilvl="1" w:tplc="3782E936" w:tentative="1">
      <w:start w:val="1"/>
      <w:numFmt w:val="bullet"/>
      <w:lvlText w:val=""/>
      <w:lvlJc w:val="left"/>
      <w:pPr>
        <w:ind w:left="1080" w:hanging="420"/>
      </w:pPr>
      <w:rPr>
        <w:rFonts w:ascii="Wingdings" w:hAnsi="Wingdings" w:hint="default"/>
      </w:rPr>
    </w:lvl>
    <w:lvl w:ilvl="2" w:tplc="767E400E" w:tentative="1">
      <w:start w:val="1"/>
      <w:numFmt w:val="bullet"/>
      <w:lvlText w:val=""/>
      <w:lvlJc w:val="left"/>
      <w:pPr>
        <w:ind w:left="1500" w:hanging="420"/>
      </w:pPr>
      <w:rPr>
        <w:rFonts w:ascii="Wingdings" w:hAnsi="Wingdings" w:hint="default"/>
      </w:rPr>
    </w:lvl>
    <w:lvl w:ilvl="3" w:tplc="EBC0DDA6" w:tentative="1">
      <w:start w:val="1"/>
      <w:numFmt w:val="bullet"/>
      <w:lvlText w:val=""/>
      <w:lvlJc w:val="left"/>
      <w:pPr>
        <w:ind w:left="1920" w:hanging="420"/>
      </w:pPr>
      <w:rPr>
        <w:rFonts w:ascii="Wingdings" w:hAnsi="Wingdings" w:hint="default"/>
      </w:rPr>
    </w:lvl>
    <w:lvl w:ilvl="4" w:tplc="BBB0DF12" w:tentative="1">
      <w:start w:val="1"/>
      <w:numFmt w:val="bullet"/>
      <w:lvlText w:val=""/>
      <w:lvlJc w:val="left"/>
      <w:pPr>
        <w:ind w:left="2340" w:hanging="420"/>
      </w:pPr>
      <w:rPr>
        <w:rFonts w:ascii="Wingdings" w:hAnsi="Wingdings" w:hint="default"/>
      </w:rPr>
    </w:lvl>
    <w:lvl w:ilvl="5" w:tplc="2F3C917A" w:tentative="1">
      <w:start w:val="1"/>
      <w:numFmt w:val="bullet"/>
      <w:lvlText w:val=""/>
      <w:lvlJc w:val="left"/>
      <w:pPr>
        <w:ind w:left="2760" w:hanging="420"/>
      </w:pPr>
      <w:rPr>
        <w:rFonts w:ascii="Wingdings" w:hAnsi="Wingdings" w:hint="default"/>
      </w:rPr>
    </w:lvl>
    <w:lvl w:ilvl="6" w:tplc="9E64CC3A" w:tentative="1">
      <w:start w:val="1"/>
      <w:numFmt w:val="bullet"/>
      <w:lvlText w:val=""/>
      <w:lvlJc w:val="left"/>
      <w:pPr>
        <w:ind w:left="3180" w:hanging="420"/>
      </w:pPr>
      <w:rPr>
        <w:rFonts w:ascii="Wingdings" w:hAnsi="Wingdings" w:hint="default"/>
      </w:rPr>
    </w:lvl>
    <w:lvl w:ilvl="7" w:tplc="68DC2DC0" w:tentative="1">
      <w:start w:val="1"/>
      <w:numFmt w:val="bullet"/>
      <w:lvlText w:val=""/>
      <w:lvlJc w:val="left"/>
      <w:pPr>
        <w:ind w:left="3600" w:hanging="420"/>
      </w:pPr>
      <w:rPr>
        <w:rFonts w:ascii="Wingdings" w:hAnsi="Wingdings" w:hint="default"/>
      </w:rPr>
    </w:lvl>
    <w:lvl w:ilvl="8" w:tplc="6298F970" w:tentative="1">
      <w:start w:val="1"/>
      <w:numFmt w:val="bullet"/>
      <w:lvlText w:val=""/>
      <w:lvlJc w:val="left"/>
      <w:pPr>
        <w:ind w:left="4020" w:hanging="420"/>
      </w:pPr>
      <w:rPr>
        <w:rFonts w:ascii="Wingdings" w:hAnsi="Wingdings" w:hint="default"/>
      </w:rPr>
    </w:lvl>
  </w:abstractNum>
  <w:abstractNum w:abstractNumId="31" w15:restartNumberingAfterBreak="0">
    <w:nsid w:val="501B700E"/>
    <w:multiLevelType w:val="hybridMultilevel"/>
    <w:tmpl w:val="51DA9A92"/>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03C5DA4"/>
    <w:multiLevelType w:val="hybridMultilevel"/>
    <w:tmpl w:val="622802DE"/>
    <w:lvl w:ilvl="0" w:tplc="6C462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2926AF"/>
    <w:multiLevelType w:val="hybridMultilevel"/>
    <w:tmpl w:val="B2E811FC"/>
    <w:lvl w:ilvl="0" w:tplc="EC202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1268F3"/>
    <w:multiLevelType w:val="hybridMultilevel"/>
    <w:tmpl w:val="0BE6F982"/>
    <w:lvl w:ilvl="0" w:tplc="EE001F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5D2DF0"/>
    <w:multiLevelType w:val="hybridMultilevel"/>
    <w:tmpl w:val="6F4E820C"/>
    <w:lvl w:ilvl="0" w:tplc="5D283082">
      <w:start w:val="2"/>
      <w:numFmt w:val="bullet"/>
      <w:lvlText w:val="□"/>
      <w:lvlJc w:val="left"/>
      <w:pPr>
        <w:ind w:left="360" w:hanging="360"/>
      </w:pPr>
      <w:rPr>
        <w:rFonts w:ascii="メイリオ" w:eastAsia="メイリオ" w:hAnsi="メイリオ" w:cs="メイリオ" w:hint="eastAsia"/>
      </w:rPr>
    </w:lvl>
    <w:lvl w:ilvl="1" w:tplc="6D0826B4" w:tentative="1">
      <w:start w:val="1"/>
      <w:numFmt w:val="bullet"/>
      <w:lvlText w:val=""/>
      <w:lvlJc w:val="left"/>
      <w:pPr>
        <w:ind w:left="840" w:hanging="420"/>
      </w:pPr>
      <w:rPr>
        <w:rFonts w:ascii="Wingdings" w:hAnsi="Wingdings" w:hint="default"/>
      </w:rPr>
    </w:lvl>
    <w:lvl w:ilvl="2" w:tplc="3864A082" w:tentative="1">
      <w:start w:val="1"/>
      <w:numFmt w:val="bullet"/>
      <w:lvlText w:val=""/>
      <w:lvlJc w:val="left"/>
      <w:pPr>
        <w:ind w:left="1260" w:hanging="420"/>
      </w:pPr>
      <w:rPr>
        <w:rFonts w:ascii="Wingdings" w:hAnsi="Wingdings" w:hint="default"/>
      </w:rPr>
    </w:lvl>
    <w:lvl w:ilvl="3" w:tplc="4184F54A" w:tentative="1">
      <w:start w:val="1"/>
      <w:numFmt w:val="bullet"/>
      <w:lvlText w:val=""/>
      <w:lvlJc w:val="left"/>
      <w:pPr>
        <w:ind w:left="1680" w:hanging="420"/>
      </w:pPr>
      <w:rPr>
        <w:rFonts w:ascii="Wingdings" w:hAnsi="Wingdings" w:hint="default"/>
      </w:rPr>
    </w:lvl>
    <w:lvl w:ilvl="4" w:tplc="CDBADADE" w:tentative="1">
      <w:start w:val="1"/>
      <w:numFmt w:val="bullet"/>
      <w:lvlText w:val=""/>
      <w:lvlJc w:val="left"/>
      <w:pPr>
        <w:ind w:left="2100" w:hanging="420"/>
      </w:pPr>
      <w:rPr>
        <w:rFonts w:ascii="Wingdings" w:hAnsi="Wingdings" w:hint="default"/>
      </w:rPr>
    </w:lvl>
    <w:lvl w:ilvl="5" w:tplc="0E8ECF8C" w:tentative="1">
      <w:start w:val="1"/>
      <w:numFmt w:val="bullet"/>
      <w:lvlText w:val=""/>
      <w:lvlJc w:val="left"/>
      <w:pPr>
        <w:ind w:left="2520" w:hanging="420"/>
      </w:pPr>
      <w:rPr>
        <w:rFonts w:ascii="Wingdings" w:hAnsi="Wingdings" w:hint="default"/>
      </w:rPr>
    </w:lvl>
    <w:lvl w:ilvl="6" w:tplc="BCACBECE" w:tentative="1">
      <w:start w:val="1"/>
      <w:numFmt w:val="bullet"/>
      <w:lvlText w:val=""/>
      <w:lvlJc w:val="left"/>
      <w:pPr>
        <w:ind w:left="2940" w:hanging="420"/>
      </w:pPr>
      <w:rPr>
        <w:rFonts w:ascii="Wingdings" w:hAnsi="Wingdings" w:hint="default"/>
      </w:rPr>
    </w:lvl>
    <w:lvl w:ilvl="7" w:tplc="8676C75A" w:tentative="1">
      <w:start w:val="1"/>
      <w:numFmt w:val="bullet"/>
      <w:lvlText w:val=""/>
      <w:lvlJc w:val="left"/>
      <w:pPr>
        <w:ind w:left="3360" w:hanging="420"/>
      </w:pPr>
      <w:rPr>
        <w:rFonts w:ascii="Wingdings" w:hAnsi="Wingdings" w:hint="default"/>
      </w:rPr>
    </w:lvl>
    <w:lvl w:ilvl="8" w:tplc="6BF2BF88" w:tentative="1">
      <w:start w:val="1"/>
      <w:numFmt w:val="bullet"/>
      <w:lvlText w:val=""/>
      <w:lvlJc w:val="left"/>
      <w:pPr>
        <w:ind w:left="3780" w:hanging="420"/>
      </w:pPr>
      <w:rPr>
        <w:rFonts w:ascii="Wingdings" w:hAnsi="Wingdings" w:hint="default"/>
      </w:rPr>
    </w:lvl>
  </w:abstractNum>
  <w:abstractNum w:abstractNumId="36" w15:restartNumberingAfterBreak="0">
    <w:nsid w:val="64F85711"/>
    <w:multiLevelType w:val="hybridMultilevel"/>
    <w:tmpl w:val="D5C8F3E8"/>
    <w:lvl w:ilvl="0" w:tplc="EC9E120E">
      <w:start w:val="1"/>
      <w:numFmt w:val="decimal"/>
      <w:lvlText w:val="%1"/>
      <w:lvlJc w:val="left"/>
      <w:pPr>
        <w:ind w:left="660" w:hanging="420"/>
      </w:pPr>
      <w:rPr>
        <w:rFonts w:hint="eastAsia"/>
      </w:rPr>
    </w:lvl>
    <w:lvl w:ilvl="1" w:tplc="215AFA3C" w:tentative="1">
      <w:start w:val="1"/>
      <w:numFmt w:val="aiueoFullWidth"/>
      <w:lvlText w:val="(%2)"/>
      <w:lvlJc w:val="left"/>
      <w:pPr>
        <w:ind w:left="1080" w:hanging="420"/>
      </w:pPr>
    </w:lvl>
    <w:lvl w:ilvl="2" w:tplc="85FA3D14" w:tentative="1">
      <w:start w:val="1"/>
      <w:numFmt w:val="decimalEnclosedCircle"/>
      <w:lvlText w:val="%3"/>
      <w:lvlJc w:val="left"/>
      <w:pPr>
        <w:ind w:left="1500" w:hanging="420"/>
      </w:pPr>
    </w:lvl>
    <w:lvl w:ilvl="3" w:tplc="95FED3F2" w:tentative="1">
      <w:start w:val="1"/>
      <w:numFmt w:val="decimal"/>
      <w:lvlText w:val="%4."/>
      <w:lvlJc w:val="left"/>
      <w:pPr>
        <w:ind w:left="1920" w:hanging="420"/>
      </w:pPr>
    </w:lvl>
    <w:lvl w:ilvl="4" w:tplc="A41A0FFC" w:tentative="1">
      <w:start w:val="1"/>
      <w:numFmt w:val="aiueoFullWidth"/>
      <w:lvlText w:val="(%5)"/>
      <w:lvlJc w:val="left"/>
      <w:pPr>
        <w:ind w:left="2340" w:hanging="420"/>
      </w:pPr>
    </w:lvl>
    <w:lvl w:ilvl="5" w:tplc="86F60182" w:tentative="1">
      <w:start w:val="1"/>
      <w:numFmt w:val="decimalEnclosedCircle"/>
      <w:lvlText w:val="%6"/>
      <w:lvlJc w:val="left"/>
      <w:pPr>
        <w:ind w:left="2760" w:hanging="420"/>
      </w:pPr>
    </w:lvl>
    <w:lvl w:ilvl="6" w:tplc="1974DD7C" w:tentative="1">
      <w:start w:val="1"/>
      <w:numFmt w:val="decimal"/>
      <w:lvlText w:val="%7."/>
      <w:lvlJc w:val="left"/>
      <w:pPr>
        <w:ind w:left="3180" w:hanging="420"/>
      </w:pPr>
    </w:lvl>
    <w:lvl w:ilvl="7" w:tplc="8DC2C6B2" w:tentative="1">
      <w:start w:val="1"/>
      <w:numFmt w:val="aiueoFullWidth"/>
      <w:lvlText w:val="(%8)"/>
      <w:lvlJc w:val="left"/>
      <w:pPr>
        <w:ind w:left="3600" w:hanging="420"/>
      </w:pPr>
    </w:lvl>
    <w:lvl w:ilvl="8" w:tplc="292E4C04" w:tentative="1">
      <w:start w:val="1"/>
      <w:numFmt w:val="decimalEnclosedCircle"/>
      <w:lvlText w:val="%9"/>
      <w:lvlJc w:val="left"/>
      <w:pPr>
        <w:ind w:left="4020" w:hanging="420"/>
      </w:pPr>
    </w:lvl>
  </w:abstractNum>
  <w:abstractNum w:abstractNumId="37" w15:restartNumberingAfterBreak="0">
    <w:nsid w:val="66284F33"/>
    <w:multiLevelType w:val="hybridMultilevel"/>
    <w:tmpl w:val="73D412BA"/>
    <w:lvl w:ilvl="0" w:tplc="FFFFFFFF">
      <w:start w:val="4"/>
      <w:numFmt w:val="decimalFullWidth"/>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8" w15:restartNumberingAfterBreak="0">
    <w:nsid w:val="6DD00242"/>
    <w:multiLevelType w:val="hybridMultilevel"/>
    <w:tmpl w:val="814256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F2111A0"/>
    <w:multiLevelType w:val="hybridMultilevel"/>
    <w:tmpl w:val="A22AA102"/>
    <w:lvl w:ilvl="0" w:tplc="4A005720">
      <w:start w:val="1"/>
      <w:numFmt w:val="bullet"/>
      <w:lvlText w:val=""/>
      <w:lvlJc w:val="left"/>
      <w:pPr>
        <w:ind w:left="988" w:hanging="420"/>
      </w:pPr>
      <w:rPr>
        <w:rFonts w:ascii="Wingdings" w:hAnsi="Wingdings" w:hint="default"/>
      </w:rPr>
    </w:lvl>
    <w:lvl w:ilvl="1" w:tplc="DEEA3EC8" w:tentative="1">
      <w:start w:val="1"/>
      <w:numFmt w:val="bullet"/>
      <w:lvlText w:val=""/>
      <w:lvlJc w:val="left"/>
      <w:pPr>
        <w:ind w:left="1408" w:hanging="420"/>
      </w:pPr>
      <w:rPr>
        <w:rFonts w:ascii="Wingdings" w:hAnsi="Wingdings" w:hint="default"/>
      </w:rPr>
    </w:lvl>
    <w:lvl w:ilvl="2" w:tplc="E14E0C6E" w:tentative="1">
      <w:start w:val="1"/>
      <w:numFmt w:val="bullet"/>
      <w:lvlText w:val=""/>
      <w:lvlJc w:val="left"/>
      <w:pPr>
        <w:ind w:left="1828" w:hanging="420"/>
      </w:pPr>
      <w:rPr>
        <w:rFonts w:ascii="Wingdings" w:hAnsi="Wingdings" w:hint="default"/>
      </w:rPr>
    </w:lvl>
    <w:lvl w:ilvl="3" w:tplc="3E1048DA" w:tentative="1">
      <w:start w:val="1"/>
      <w:numFmt w:val="bullet"/>
      <w:lvlText w:val=""/>
      <w:lvlJc w:val="left"/>
      <w:pPr>
        <w:ind w:left="2248" w:hanging="420"/>
      </w:pPr>
      <w:rPr>
        <w:rFonts w:ascii="Wingdings" w:hAnsi="Wingdings" w:hint="default"/>
      </w:rPr>
    </w:lvl>
    <w:lvl w:ilvl="4" w:tplc="40A8F9F4" w:tentative="1">
      <w:start w:val="1"/>
      <w:numFmt w:val="bullet"/>
      <w:lvlText w:val=""/>
      <w:lvlJc w:val="left"/>
      <w:pPr>
        <w:ind w:left="2668" w:hanging="420"/>
      </w:pPr>
      <w:rPr>
        <w:rFonts w:ascii="Wingdings" w:hAnsi="Wingdings" w:hint="default"/>
      </w:rPr>
    </w:lvl>
    <w:lvl w:ilvl="5" w:tplc="AF583E38" w:tentative="1">
      <w:start w:val="1"/>
      <w:numFmt w:val="bullet"/>
      <w:lvlText w:val=""/>
      <w:lvlJc w:val="left"/>
      <w:pPr>
        <w:ind w:left="3088" w:hanging="420"/>
      </w:pPr>
      <w:rPr>
        <w:rFonts w:ascii="Wingdings" w:hAnsi="Wingdings" w:hint="default"/>
      </w:rPr>
    </w:lvl>
    <w:lvl w:ilvl="6" w:tplc="472E08DE" w:tentative="1">
      <w:start w:val="1"/>
      <w:numFmt w:val="bullet"/>
      <w:lvlText w:val=""/>
      <w:lvlJc w:val="left"/>
      <w:pPr>
        <w:ind w:left="3508" w:hanging="420"/>
      </w:pPr>
      <w:rPr>
        <w:rFonts w:ascii="Wingdings" w:hAnsi="Wingdings" w:hint="default"/>
      </w:rPr>
    </w:lvl>
    <w:lvl w:ilvl="7" w:tplc="8660BB9C" w:tentative="1">
      <w:start w:val="1"/>
      <w:numFmt w:val="bullet"/>
      <w:lvlText w:val=""/>
      <w:lvlJc w:val="left"/>
      <w:pPr>
        <w:ind w:left="3928" w:hanging="420"/>
      </w:pPr>
      <w:rPr>
        <w:rFonts w:ascii="Wingdings" w:hAnsi="Wingdings" w:hint="default"/>
      </w:rPr>
    </w:lvl>
    <w:lvl w:ilvl="8" w:tplc="EB743F76" w:tentative="1">
      <w:start w:val="1"/>
      <w:numFmt w:val="bullet"/>
      <w:lvlText w:val=""/>
      <w:lvlJc w:val="left"/>
      <w:pPr>
        <w:ind w:left="4348" w:hanging="420"/>
      </w:pPr>
      <w:rPr>
        <w:rFonts w:ascii="Wingdings" w:hAnsi="Wingdings" w:hint="default"/>
      </w:rPr>
    </w:lvl>
  </w:abstractNum>
  <w:abstractNum w:abstractNumId="40" w15:restartNumberingAfterBreak="0">
    <w:nsid w:val="6FE57D8C"/>
    <w:multiLevelType w:val="hybridMultilevel"/>
    <w:tmpl w:val="02A606F6"/>
    <w:lvl w:ilvl="0" w:tplc="77624D02">
      <w:start w:val="1"/>
      <w:numFmt w:val="bullet"/>
      <w:lvlText w:val=""/>
      <w:lvlJc w:val="left"/>
      <w:pPr>
        <w:ind w:left="660" w:hanging="420"/>
      </w:pPr>
      <w:rPr>
        <w:rFonts w:ascii="Wingdings" w:hAnsi="Wingdings" w:hint="default"/>
      </w:rPr>
    </w:lvl>
    <w:lvl w:ilvl="1" w:tplc="CD4C5892" w:tentative="1">
      <w:start w:val="1"/>
      <w:numFmt w:val="bullet"/>
      <w:lvlText w:val=""/>
      <w:lvlJc w:val="left"/>
      <w:pPr>
        <w:ind w:left="1080" w:hanging="420"/>
      </w:pPr>
      <w:rPr>
        <w:rFonts w:ascii="Wingdings" w:hAnsi="Wingdings" w:hint="default"/>
      </w:rPr>
    </w:lvl>
    <w:lvl w:ilvl="2" w:tplc="6E0C289E" w:tentative="1">
      <w:start w:val="1"/>
      <w:numFmt w:val="bullet"/>
      <w:lvlText w:val=""/>
      <w:lvlJc w:val="left"/>
      <w:pPr>
        <w:ind w:left="1500" w:hanging="420"/>
      </w:pPr>
      <w:rPr>
        <w:rFonts w:ascii="Wingdings" w:hAnsi="Wingdings" w:hint="default"/>
      </w:rPr>
    </w:lvl>
    <w:lvl w:ilvl="3" w:tplc="A610376A" w:tentative="1">
      <w:start w:val="1"/>
      <w:numFmt w:val="bullet"/>
      <w:lvlText w:val=""/>
      <w:lvlJc w:val="left"/>
      <w:pPr>
        <w:ind w:left="1920" w:hanging="420"/>
      </w:pPr>
      <w:rPr>
        <w:rFonts w:ascii="Wingdings" w:hAnsi="Wingdings" w:hint="default"/>
      </w:rPr>
    </w:lvl>
    <w:lvl w:ilvl="4" w:tplc="6E66D0FA" w:tentative="1">
      <w:start w:val="1"/>
      <w:numFmt w:val="bullet"/>
      <w:lvlText w:val=""/>
      <w:lvlJc w:val="left"/>
      <w:pPr>
        <w:ind w:left="2340" w:hanging="420"/>
      </w:pPr>
      <w:rPr>
        <w:rFonts w:ascii="Wingdings" w:hAnsi="Wingdings" w:hint="default"/>
      </w:rPr>
    </w:lvl>
    <w:lvl w:ilvl="5" w:tplc="807C8262" w:tentative="1">
      <w:start w:val="1"/>
      <w:numFmt w:val="bullet"/>
      <w:lvlText w:val=""/>
      <w:lvlJc w:val="left"/>
      <w:pPr>
        <w:ind w:left="2760" w:hanging="420"/>
      </w:pPr>
      <w:rPr>
        <w:rFonts w:ascii="Wingdings" w:hAnsi="Wingdings" w:hint="default"/>
      </w:rPr>
    </w:lvl>
    <w:lvl w:ilvl="6" w:tplc="5FFA4D14" w:tentative="1">
      <w:start w:val="1"/>
      <w:numFmt w:val="bullet"/>
      <w:lvlText w:val=""/>
      <w:lvlJc w:val="left"/>
      <w:pPr>
        <w:ind w:left="3180" w:hanging="420"/>
      </w:pPr>
      <w:rPr>
        <w:rFonts w:ascii="Wingdings" w:hAnsi="Wingdings" w:hint="default"/>
      </w:rPr>
    </w:lvl>
    <w:lvl w:ilvl="7" w:tplc="6D28F6BC" w:tentative="1">
      <w:start w:val="1"/>
      <w:numFmt w:val="bullet"/>
      <w:lvlText w:val=""/>
      <w:lvlJc w:val="left"/>
      <w:pPr>
        <w:ind w:left="3600" w:hanging="420"/>
      </w:pPr>
      <w:rPr>
        <w:rFonts w:ascii="Wingdings" w:hAnsi="Wingdings" w:hint="default"/>
      </w:rPr>
    </w:lvl>
    <w:lvl w:ilvl="8" w:tplc="1F70692E" w:tentative="1">
      <w:start w:val="1"/>
      <w:numFmt w:val="bullet"/>
      <w:lvlText w:val=""/>
      <w:lvlJc w:val="left"/>
      <w:pPr>
        <w:ind w:left="4020" w:hanging="420"/>
      </w:pPr>
      <w:rPr>
        <w:rFonts w:ascii="Wingdings" w:hAnsi="Wingdings" w:hint="default"/>
      </w:rPr>
    </w:lvl>
  </w:abstractNum>
  <w:abstractNum w:abstractNumId="41" w15:restartNumberingAfterBreak="0">
    <w:nsid w:val="71DE2F22"/>
    <w:multiLevelType w:val="hybridMultilevel"/>
    <w:tmpl w:val="FA68F636"/>
    <w:lvl w:ilvl="0" w:tplc="3EAA48B4">
      <w:start w:val="1"/>
      <w:numFmt w:val="bullet"/>
      <w:lvlText w:val=""/>
      <w:lvlJc w:val="left"/>
      <w:pPr>
        <w:ind w:left="1080" w:hanging="420"/>
      </w:pPr>
      <w:rPr>
        <w:rFonts w:ascii="Wingdings" w:hAnsi="Wingdings" w:hint="default"/>
      </w:rPr>
    </w:lvl>
    <w:lvl w:ilvl="1" w:tplc="8236D85A" w:tentative="1">
      <w:start w:val="1"/>
      <w:numFmt w:val="bullet"/>
      <w:lvlText w:val=""/>
      <w:lvlJc w:val="left"/>
      <w:pPr>
        <w:ind w:left="1500" w:hanging="420"/>
      </w:pPr>
      <w:rPr>
        <w:rFonts w:ascii="Wingdings" w:hAnsi="Wingdings" w:hint="default"/>
      </w:rPr>
    </w:lvl>
    <w:lvl w:ilvl="2" w:tplc="85708F2A" w:tentative="1">
      <w:start w:val="1"/>
      <w:numFmt w:val="bullet"/>
      <w:lvlText w:val=""/>
      <w:lvlJc w:val="left"/>
      <w:pPr>
        <w:ind w:left="1920" w:hanging="420"/>
      </w:pPr>
      <w:rPr>
        <w:rFonts w:ascii="Wingdings" w:hAnsi="Wingdings" w:hint="default"/>
      </w:rPr>
    </w:lvl>
    <w:lvl w:ilvl="3" w:tplc="C60430C6" w:tentative="1">
      <w:start w:val="1"/>
      <w:numFmt w:val="bullet"/>
      <w:lvlText w:val=""/>
      <w:lvlJc w:val="left"/>
      <w:pPr>
        <w:ind w:left="2340" w:hanging="420"/>
      </w:pPr>
      <w:rPr>
        <w:rFonts w:ascii="Wingdings" w:hAnsi="Wingdings" w:hint="default"/>
      </w:rPr>
    </w:lvl>
    <w:lvl w:ilvl="4" w:tplc="7BAC1A9A" w:tentative="1">
      <w:start w:val="1"/>
      <w:numFmt w:val="bullet"/>
      <w:lvlText w:val=""/>
      <w:lvlJc w:val="left"/>
      <w:pPr>
        <w:ind w:left="2760" w:hanging="420"/>
      </w:pPr>
      <w:rPr>
        <w:rFonts w:ascii="Wingdings" w:hAnsi="Wingdings" w:hint="default"/>
      </w:rPr>
    </w:lvl>
    <w:lvl w:ilvl="5" w:tplc="03D080B8" w:tentative="1">
      <w:start w:val="1"/>
      <w:numFmt w:val="bullet"/>
      <w:lvlText w:val=""/>
      <w:lvlJc w:val="left"/>
      <w:pPr>
        <w:ind w:left="3180" w:hanging="420"/>
      </w:pPr>
      <w:rPr>
        <w:rFonts w:ascii="Wingdings" w:hAnsi="Wingdings" w:hint="default"/>
      </w:rPr>
    </w:lvl>
    <w:lvl w:ilvl="6" w:tplc="742EA95E" w:tentative="1">
      <w:start w:val="1"/>
      <w:numFmt w:val="bullet"/>
      <w:lvlText w:val=""/>
      <w:lvlJc w:val="left"/>
      <w:pPr>
        <w:ind w:left="3600" w:hanging="420"/>
      </w:pPr>
      <w:rPr>
        <w:rFonts w:ascii="Wingdings" w:hAnsi="Wingdings" w:hint="default"/>
      </w:rPr>
    </w:lvl>
    <w:lvl w:ilvl="7" w:tplc="260E5780" w:tentative="1">
      <w:start w:val="1"/>
      <w:numFmt w:val="bullet"/>
      <w:lvlText w:val=""/>
      <w:lvlJc w:val="left"/>
      <w:pPr>
        <w:ind w:left="4020" w:hanging="420"/>
      </w:pPr>
      <w:rPr>
        <w:rFonts w:ascii="Wingdings" w:hAnsi="Wingdings" w:hint="default"/>
      </w:rPr>
    </w:lvl>
    <w:lvl w:ilvl="8" w:tplc="34ECC16C" w:tentative="1">
      <w:start w:val="1"/>
      <w:numFmt w:val="bullet"/>
      <w:lvlText w:val=""/>
      <w:lvlJc w:val="left"/>
      <w:pPr>
        <w:ind w:left="4440" w:hanging="420"/>
      </w:pPr>
      <w:rPr>
        <w:rFonts w:ascii="Wingdings" w:hAnsi="Wingdings" w:hint="default"/>
      </w:rPr>
    </w:lvl>
  </w:abstractNum>
  <w:abstractNum w:abstractNumId="42" w15:restartNumberingAfterBreak="0">
    <w:nsid w:val="74720990"/>
    <w:multiLevelType w:val="hybridMultilevel"/>
    <w:tmpl w:val="3514AB64"/>
    <w:lvl w:ilvl="0" w:tplc="33849F78">
      <w:start w:val="1"/>
      <w:numFmt w:val="bullet"/>
      <w:lvlText w:val=""/>
      <w:lvlJc w:val="left"/>
      <w:pPr>
        <w:ind w:left="420" w:hanging="420"/>
      </w:pPr>
      <w:rPr>
        <w:rFonts w:ascii="Wingdings" w:hAnsi="Wingdings" w:hint="default"/>
      </w:rPr>
    </w:lvl>
    <w:lvl w:ilvl="1" w:tplc="2F702AD0" w:tentative="1">
      <w:start w:val="1"/>
      <w:numFmt w:val="bullet"/>
      <w:lvlText w:val=""/>
      <w:lvlJc w:val="left"/>
      <w:pPr>
        <w:ind w:left="840" w:hanging="420"/>
      </w:pPr>
      <w:rPr>
        <w:rFonts w:ascii="Wingdings" w:hAnsi="Wingdings" w:hint="default"/>
      </w:rPr>
    </w:lvl>
    <w:lvl w:ilvl="2" w:tplc="F3861E0A" w:tentative="1">
      <w:start w:val="1"/>
      <w:numFmt w:val="bullet"/>
      <w:lvlText w:val=""/>
      <w:lvlJc w:val="left"/>
      <w:pPr>
        <w:ind w:left="1260" w:hanging="420"/>
      </w:pPr>
      <w:rPr>
        <w:rFonts w:ascii="Wingdings" w:hAnsi="Wingdings" w:hint="default"/>
      </w:rPr>
    </w:lvl>
    <w:lvl w:ilvl="3" w:tplc="DBACFF20" w:tentative="1">
      <w:start w:val="1"/>
      <w:numFmt w:val="bullet"/>
      <w:lvlText w:val=""/>
      <w:lvlJc w:val="left"/>
      <w:pPr>
        <w:ind w:left="1680" w:hanging="420"/>
      </w:pPr>
      <w:rPr>
        <w:rFonts w:ascii="Wingdings" w:hAnsi="Wingdings" w:hint="default"/>
      </w:rPr>
    </w:lvl>
    <w:lvl w:ilvl="4" w:tplc="155850BC" w:tentative="1">
      <w:start w:val="1"/>
      <w:numFmt w:val="bullet"/>
      <w:lvlText w:val=""/>
      <w:lvlJc w:val="left"/>
      <w:pPr>
        <w:ind w:left="2100" w:hanging="420"/>
      </w:pPr>
      <w:rPr>
        <w:rFonts w:ascii="Wingdings" w:hAnsi="Wingdings" w:hint="default"/>
      </w:rPr>
    </w:lvl>
    <w:lvl w:ilvl="5" w:tplc="D1065BB2" w:tentative="1">
      <w:start w:val="1"/>
      <w:numFmt w:val="bullet"/>
      <w:lvlText w:val=""/>
      <w:lvlJc w:val="left"/>
      <w:pPr>
        <w:ind w:left="2520" w:hanging="420"/>
      </w:pPr>
      <w:rPr>
        <w:rFonts w:ascii="Wingdings" w:hAnsi="Wingdings" w:hint="default"/>
      </w:rPr>
    </w:lvl>
    <w:lvl w:ilvl="6" w:tplc="4858D264" w:tentative="1">
      <w:start w:val="1"/>
      <w:numFmt w:val="bullet"/>
      <w:lvlText w:val=""/>
      <w:lvlJc w:val="left"/>
      <w:pPr>
        <w:ind w:left="2940" w:hanging="420"/>
      </w:pPr>
      <w:rPr>
        <w:rFonts w:ascii="Wingdings" w:hAnsi="Wingdings" w:hint="default"/>
      </w:rPr>
    </w:lvl>
    <w:lvl w:ilvl="7" w:tplc="C6E6170E" w:tentative="1">
      <w:start w:val="1"/>
      <w:numFmt w:val="bullet"/>
      <w:lvlText w:val=""/>
      <w:lvlJc w:val="left"/>
      <w:pPr>
        <w:ind w:left="3360" w:hanging="420"/>
      </w:pPr>
      <w:rPr>
        <w:rFonts w:ascii="Wingdings" w:hAnsi="Wingdings" w:hint="default"/>
      </w:rPr>
    </w:lvl>
    <w:lvl w:ilvl="8" w:tplc="E59AE8C2" w:tentative="1">
      <w:start w:val="1"/>
      <w:numFmt w:val="bullet"/>
      <w:lvlText w:val=""/>
      <w:lvlJc w:val="left"/>
      <w:pPr>
        <w:ind w:left="3780" w:hanging="420"/>
      </w:pPr>
      <w:rPr>
        <w:rFonts w:ascii="Wingdings" w:hAnsi="Wingdings" w:hint="default"/>
      </w:rPr>
    </w:lvl>
  </w:abstractNum>
  <w:abstractNum w:abstractNumId="43" w15:restartNumberingAfterBreak="0">
    <w:nsid w:val="74E83B3F"/>
    <w:multiLevelType w:val="hybridMultilevel"/>
    <w:tmpl w:val="372C0140"/>
    <w:lvl w:ilvl="0" w:tplc="4CDA9CBA">
      <w:start w:val="1"/>
      <w:numFmt w:val="bullet"/>
      <w:lvlText w:val=""/>
      <w:lvlJc w:val="left"/>
      <w:pPr>
        <w:ind w:left="420" w:hanging="420"/>
      </w:pPr>
      <w:rPr>
        <w:rFonts w:ascii="Wingdings" w:hAnsi="Wingdings" w:hint="default"/>
      </w:rPr>
    </w:lvl>
    <w:lvl w:ilvl="1" w:tplc="08666E42" w:tentative="1">
      <w:start w:val="1"/>
      <w:numFmt w:val="bullet"/>
      <w:lvlText w:val=""/>
      <w:lvlJc w:val="left"/>
      <w:pPr>
        <w:ind w:left="840" w:hanging="420"/>
      </w:pPr>
      <w:rPr>
        <w:rFonts w:ascii="Wingdings" w:hAnsi="Wingdings" w:hint="default"/>
      </w:rPr>
    </w:lvl>
    <w:lvl w:ilvl="2" w:tplc="7AE63B80" w:tentative="1">
      <w:start w:val="1"/>
      <w:numFmt w:val="bullet"/>
      <w:lvlText w:val=""/>
      <w:lvlJc w:val="left"/>
      <w:pPr>
        <w:ind w:left="1260" w:hanging="420"/>
      </w:pPr>
      <w:rPr>
        <w:rFonts w:ascii="Wingdings" w:hAnsi="Wingdings" w:hint="default"/>
      </w:rPr>
    </w:lvl>
    <w:lvl w:ilvl="3" w:tplc="156633FE" w:tentative="1">
      <w:start w:val="1"/>
      <w:numFmt w:val="bullet"/>
      <w:lvlText w:val=""/>
      <w:lvlJc w:val="left"/>
      <w:pPr>
        <w:ind w:left="1680" w:hanging="420"/>
      </w:pPr>
      <w:rPr>
        <w:rFonts w:ascii="Wingdings" w:hAnsi="Wingdings" w:hint="default"/>
      </w:rPr>
    </w:lvl>
    <w:lvl w:ilvl="4" w:tplc="03C6FFB2" w:tentative="1">
      <w:start w:val="1"/>
      <w:numFmt w:val="bullet"/>
      <w:lvlText w:val=""/>
      <w:lvlJc w:val="left"/>
      <w:pPr>
        <w:ind w:left="2100" w:hanging="420"/>
      </w:pPr>
      <w:rPr>
        <w:rFonts w:ascii="Wingdings" w:hAnsi="Wingdings" w:hint="default"/>
      </w:rPr>
    </w:lvl>
    <w:lvl w:ilvl="5" w:tplc="1DDA9D82" w:tentative="1">
      <w:start w:val="1"/>
      <w:numFmt w:val="bullet"/>
      <w:lvlText w:val=""/>
      <w:lvlJc w:val="left"/>
      <w:pPr>
        <w:ind w:left="2520" w:hanging="420"/>
      </w:pPr>
      <w:rPr>
        <w:rFonts w:ascii="Wingdings" w:hAnsi="Wingdings" w:hint="default"/>
      </w:rPr>
    </w:lvl>
    <w:lvl w:ilvl="6" w:tplc="05246E86" w:tentative="1">
      <w:start w:val="1"/>
      <w:numFmt w:val="bullet"/>
      <w:lvlText w:val=""/>
      <w:lvlJc w:val="left"/>
      <w:pPr>
        <w:ind w:left="2940" w:hanging="420"/>
      </w:pPr>
      <w:rPr>
        <w:rFonts w:ascii="Wingdings" w:hAnsi="Wingdings" w:hint="default"/>
      </w:rPr>
    </w:lvl>
    <w:lvl w:ilvl="7" w:tplc="91A26324" w:tentative="1">
      <w:start w:val="1"/>
      <w:numFmt w:val="bullet"/>
      <w:lvlText w:val=""/>
      <w:lvlJc w:val="left"/>
      <w:pPr>
        <w:ind w:left="3360" w:hanging="420"/>
      </w:pPr>
      <w:rPr>
        <w:rFonts w:ascii="Wingdings" w:hAnsi="Wingdings" w:hint="default"/>
      </w:rPr>
    </w:lvl>
    <w:lvl w:ilvl="8" w:tplc="B5E6ED1E" w:tentative="1">
      <w:start w:val="1"/>
      <w:numFmt w:val="bullet"/>
      <w:lvlText w:val=""/>
      <w:lvlJc w:val="left"/>
      <w:pPr>
        <w:ind w:left="3780" w:hanging="420"/>
      </w:pPr>
      <w:rPr>
        <w:rFonts w:ascii="Wingdings" w:hAnsi="Wingdings" w:hint="default"/>
      </w:rPr>
    </w:lvl>
  </w:abstractNum>
  <w:abstractNum w:abstractNumId="44" w15:restartNumberingAfterBreak="0">
    <w:nsid w:val="7A101DA5"/>
    <w:multiLevelType w:val="hybridMultilevel"/>
    <w:tmpl w:val="E6D29850"/>
    <w:lvl w:ilvl="0" w:tplc="04090009">
      <w:start w:val="1"/>
      <w:numFmt w:val="bullet"/>
      <w:lvlText w:val=""/>
      <w:lvlJc w:val="left"/>
      <w:pPr>
        <w:ind w:left="895" w:hanging="420"/>
      </w:pPr>
      <w:rPr>
        <w:rFonts w:ascii="Wingdings" w:hAnsi="Wingdings" w:hint="default"/>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abstractNum w:abstractNumId="45" w15:restartNumberingAfterBreak="0">
    <w:nsid w:val="7CFF0605"/>
    <w:multiLevelType w:val="hybridMultilevel"/>
    <w:tmpl w:val="1A688382"/>
    <w:lvl w:ilvl="0" w:tplc="C9925C32">
      <w:start w:val="1"/>
      <w:numFmt w:val="bullet"/>
      <w:lvlText w:val=""/>
      <w:lvlJc w:val="left"/>
      <w:pPr>
        <w:ind w:left="630" w:hanging="420"/>
      </w:pPr>
      <w:rPr>
        <w:rFonts w:ascii="Wingdings" w:hAnsi="Wingdings" w:hint="default"/>
      </w:rPr>
    </w:lvl>
    <w:lvl w:ilvl="1" w:tplc="5C3AA5E4" w:tentative="1">
      <w:start w:val="1"/>
      <w:numFmt w:val="bullet"/>
      <w:lvlText w:val=""/>
      <w:lvlJc w:val="left"/>
      <w:pPr>
        <w:ind w:left="1050" w:hanging="420"/>
      </w:pPr>
      <w:rPr>
        <w:rFonts w:ascii="Wingdings" w:hAnsi="Wingdings" w:hint="default"/>
      </w:rPr>
    </w:lvl>
    <w:lvl w:ilvl="2" w:tplc="CDAA74E0" w:tentative="1">
      <w:start w:val="1"/>
      <w:numFmt w:val="bullet"/>
      <w:lvlText w:val=""/>
      <w:lvlJc w:val="left"/>
      <w:pPr>
        <w:ind w:left="1470" w:hanging="420"/>
      </w:pPr>
      <w:rPr>
        <w:rFonts w:ascii="Wingdings" w:hAnsi="Wingdings" w:hint="default"/>
      </w:rPr>
    </w:lvl>
    <w:lvl w:ilvl="3" w:tplc="489CD856" w:tentative="1">
      <w:start w:val="1"/>
      <w:numFmt w:val="bullet"/>
      <w:lvlText w:val=""/>
      <w:lvlJc w:val="left"/>
      <w:pPr>
        <w:ind w:left="1890" w:hanging="420"/>
      </w:pPr>
      <w:rPr>
        <w:rFonts w:ascii="Wingdings" w:hAnsi="Wingdings" w:hint="default"/>
      </w:rPr>
    </w:lvl>
    <w:lvl w:ilvl="4" w:tplc="1D2A318C" w:tentative="1">
      <w:start w:val="1"/>
      <w:numFmt w:val="bullet"/>
      <w:lvlText w:val=""/>
      <w:lvlJc w:val="left"/>
      <w:pPr>
        <w:ind w:left="2310" w:hanging="420"/>
      </w:pPr>
      <w:rPr>
        <w:rFonts w:ascii="Wingdings" w:hAnsi="Wingdings" w:hint="default"/>
      </w:rPr>
    </w:lvl>
    <w:lvl w:ilvl="5" w:tplc="35184BAA" w:tentative="1">
      <w:start w:val="1"/>
      <w:numFmt w:val="bullet"/>
      <w:lvlText w:val=""/>
      <w:lvlJc w:val="left"/>
      <w:pPr>
        <w:ind w:left="2730" w:hanging="420"/>
      </w:pPr>
      <w:rPr>
        <w:rFonts w:ascii="Wingdings" w:hAnsi="Wingdings" w:hint="default"/>
      </w:rPr>
    </w:lvl>
    <w:lvl w:ilvl="6" w:tplc="187EE70C" w:tentative="1">
      <w:start w:val="1"/>
      <w:numFmt w:val="bullet"/>
      <w:lvlText w:val=""/>
      <w:lvlJc w:val="left"/>
      <w:pPr>
        <w:ind w:left="3150" w:hanging="420"/>
      </w:pPr>
      <w:rPr>
        <w:rFonts w:ascii="Wingdings" w:hAnsi="Wingdings" w:hint="default"/>
      </w:rPr>
    </w:lvl>
    <w:lvl w:ilvl="7" w:tplc="6B145FEC" w:tentative="1">
      <w:start w:val="1"/>
      <w:numFmt w:val="bullet"/>
      <w:lvlText w:val=""/>
      <w:lvlJc w:val="left"/>
      <w:pPr>
        <w:ind w:left="3570" w:hanging="420"/>
      </w:pPr>
      <w:rPr>
        <w:rFonts w:ascii="Wingdings" w:hAnsi="Wingdings" w:hint="default"/>
      </w:rPr>
    </w:lvl>
    <w:lvl w:ilvl="8" w:tplc="51246446" w:tentative="1">
      <w:start w:val="1"/>
      <w:numFmt w:val="bullet"/>
      <w:lvlText w:val=""/>
      <w:lvlJc w:val="left"/>
      <w:pPr>
        <w:ind w:left="3990" w:hanging="420"/>
      </w:pPr>
      <w:rPr>
        <w:rFonts w:ascii="Wingdings" w:hAnsi="Wingdings" w:hint="default"/>
      </w:rPr>
    </w:lvl>
  </w:abstractNum>
  <w:abstractNum w:abstractNumId="46" w15:restartNumberingAfterBreak="0">
    <w:nsid w:val="7F1D4694"/>
    <w:multiLevelType w:val="hybridMultilevel"/>
    <w:tmpl w:val="0FB4EC3E"/>
    <w:lvl w:ilvl="0" w:tplc="286E5406">
      <w:start w:val="1"/>
      <w:numFmt w:val="bullet"/>
      <w:lvlText w:val=""/>
      <w:lvlJc w:val="left"/>
      <w:pPr>
        <w:ind w:left="420" w:hanging="420"/>
      </w:pPr>
      <w:rPr>
        <w:rFonts w:ascii="Wingdings" w:hAnsi="Wingdings" w:hint="default"/>
      </w:rPr>
    </w:lvl>
    <w:lvl w:ilvl="1" w:tplc="D2C09230" w:tentative="1">
      <w:start w:val="1"/>
      <w:numFmt w:val="bullet"/>
      <w:lvlText w:val=""/>
      <w:lvlJc w:val="left"/>
      <w:pPr>
        <w:ind w:left="840" w:hanging="420"/>
      </w:pPr>
      <w:rPr>
        <w:rFonts w:ascii="Wingdings" w:hAnsi="Wingdings" w:hint="default"/>
      </w:rPr>
    </w:lvl>
    <w:lvl w:ilvl="2" w:tplc="9EDE1212" w:tentative="1">
      <w:start w:val="1"/>
      <w:numFmt w:val="bullet"/>
      <w:lvlText w:val=""/>
      <w:lvlJc w:val="left"/>
      <w:pPr>
        <w:ind w:left="1260" w:hanging="420"/>
      </w:pPr>
      <w:rPr>
        <w:rFonts w:ascii="Wingdings" w:hAnsi="Wingdings" w:hint="default"/>
      </w:rPr>
    </w:lvl>
    <w:lvl w:ilvl="3" w:tplc="A4C6B19A" w:tentative="1">
      <w:start w:val="1"/>
      <w:numFmt w:val="bullet"/>
      <w:lvlText w:val=""/>
      <w:lvlJc w:val="left"/>
      <w:pPr>
        <w:ind w:left="1680" w:hanging="420"/>
      </w:pPr>
      <w:rPr>
        <w:rFonts w:ascii="Wingdings" w:hAnsi="Wingdings" w:hint="default"/>
      </w:rPr>
    </w:lvl>
    <w:lvl w:ilvl="4" w:tplc="18606354" w:tentative="1">
      <w:start w:val="1"/>
      <w:numFmt w:val="bullet"/>
      <w:lvlText w:val=""/>
      <w:lvlJc w:val="left"/>
      <w:pPr>
        <w:ind w:left="2100" w:hanging="420"/>
      </w:pPr>
      <w:rPr>
        <w:rFonts w:ascii="Wingdings" w:hAnsi="Wingdings" w:hint="default"/>
      </w:rPr>
    </w:lvl>
    <w:lvl w:ilvl="5" w:tplc="0C6270B8" w:tentative="1">
      <w:start w:val="1"/>
      <w:numFmt w:val="bullet"/>
      <w:lvlText w:val=""/>
      <w:lvlJc w:val="left"/>
      <w:pPr>
        <w:ind w:left="2520" w:hanging="420"/>
      </w:pPr>
      <w:rPr>
        <w:rFonts w:ascii="Wingdings" w:hAnsi="Wingdings" w:hint="default"/>
      </w:rPr>
    </w:lvl>
    <w:lvl w:ilvl="6" w:tplc="D996DDBC" w:tentative="1">
      <w:start w:val="1"/>
      <w:numFmt w:val="bullet"/>
      <w:lvlText w:val=""/>
      <w:lvlJc w:val="left"/>
      <w:pPr>
        <w:ind w:left="2940" w:hanging="420"/>
      </w:pPr>
      <w:rPr>
        <w:rFonts w:ascii="Wingdings" w:hAnsi="Wingdings" w:hint="default"/>
      </w:rPr>
    </w:lvl>
    <w:lvl w:ilvl="7" w:tplc="1A188938" w:tentative="1">
      <w:start w:val="1"/>
      <w:numFmt w:val="bullet"/>
      <w:lvlText w:val=""/>
      <w:lvlJc w:val="left"/>
      <w:pPr>
        <w:ind w:left="3360" w:hanging="420"/>
      </w:pPr>
      <w:rPr>
        <w:rFonts w:ascii="Wingdings" w:hAnsi="Wingdings" w:hint="default"/>
      </w:rPr>
    </w:lvl>
    <w:lvl w:ilvl="8" w:tplc="C7882D22" w:tentative="1">
      <w:start w:val="1"/>
      <w:numFmt w:val="bullet"/>
      <w:lvlText w:val=""/>
      <w:lvlJc w:val="left"/>
      <w:pPr>
        <w:ind w:left="3780" w:hanging="420"/>
      </w:pPr>
      <w:rPr>
        <w:rFonts w:ascii="Wingdings" w:hAnsi="Wingdings" w:hint="default"/>
      </w:rPr>
    </w:lvl>
  </w:abstractNum>
  <w:abstractNum w:abstractNumId="47" w15:restartNumberingAfterBreak="0">
    <w:nsid w:val="7FF113D4"/>
    <w:multiLevelType w:val="hybridMultilevel"/>
    <w:tmpl w:val="E1A2A578"/>
    <w:lvl w:ilvl="0" w:tplc="7E52B6B6">
      <w:start w:val="1"/>
      <w:numFmt w:val="bullet"/>
      <w:lvlText w:val=""/>
      <w:lvlJc w:val="left"/>
      <w:pPr>
        <w:ind w:left="1080" w:hanging="420"/>
      </w:pPr>
      <w:rPr>
        <w:rFonts w:ascii="Wingdings" w:hAnsi="Wingdings" w:hint="default"/>
      </w:rPr>
    </w:lvl>
    <w:lvl w:ilvl="1" w:tplc="E39A0CE4" w:tentative="1">
      <w:start w:val="1"/>
      <w:numFmt w:val="bullet"/>
      <w:lvlText w:val=""/>
      <w:lvlJc w:val="left"/>
      <w:pPr>
        <w:ind w:left="1500" w:hanging="420"/>
      </w:pPr>
      <w:rPr>
        <w:rFonts w:ascii="Wingdings" w:hAnsi="Wingdings" w:hint="default"/>
      </w:rPr>
    </w:lvl>
    <w:lvl w:ilvl="2" w:tplc="00A4168E" w:tentative="1">
      <w:start w:val="1"/>
      <w:numFmt w:val="bullet"/>
      <w:lvlText w:val=""/>
      <w:lvlJc w:val="left"/>
      <w:pPr>
        <w:ind w:left="1920" w:hanging="420"/>
      </w:pPr>
      <w:rPr>
        <w:rFonts w:ascii="Wingdings" w:hAnsi="Wingdings" w:hint="default"/>
      </w:rPr>
    </w:lvl>
    <w:lvl w:ilvl="3" w:tplc="B002D404" w:tentative="1">
      <w:start w:val="1"/>
      <w:numFmt w:val="bullet"/>
      <w:lvlText w:val=""/>
      <w:lvlJc w:val="left"/>
      <w:pPr>
        <w:ind w:left="2340" w:hanging="420"/>
      </w:pPr>
      <w:rPr>
        <w:rFonts w:ascii="Wingdings" w:hAnsi="Wingdings" w:hint="default"/>
      </w:rPr>
    </w:lvl>
    <w:lvl w:ilvl="4" w:tplc="32D6C678" w:tentative="1">
      <w:start w:val="1"/>
      <w:numFmt w:val="bullet"/>
      <w:lvlText w:val=""/>
      <w:lvlJc w:val="left"/>
      <w:pPr>
        <w:ind w:left="2760" w:hanging="420"/>
      </w:pPr>
      <w:rPr>
        <w:rFonts w:ascii="Wingdings" w:hAnsi="Wingdings" w:hint="default"/>
      </w:rPr>
    </w:lvl>
    <w:lvl w:ilvl="5" w:tplc="907C5254" w:tentative="1">
      <w:start w:val="1"/>
      <w:numFmt w:val="bullet"/>
      <w:lvlText w:val=""/>
      <w:lvlJc w:val="left"/>
      <w:pPr>
        <w:ind w:left="3180" w:hanging="420"/>
      </w:pPr>
      <w:rPr>
        <w:rFonts w:ascii="Wingdings" w:hAnsi="Wingdings" w:hint="default"/>
      </w:rPr>
    </w:lvl>
    <w:lvl w:ilvl="6" w:tplc="DDBC2C84" w:tentative="1">
      <w:start w:val="1"/>
      <w:numFmt w:val="bullet"/>
      <w:lvlText w:val=""/>
      <w:lvlJc w:val="left"/>
      <w:pPr>
        <w:ind w:left="3600" w:hanging="420"/>
      </w:pPr>
      <w:rPr>
        <w:rFonts w:ascii="Wingdings" w:hAnsi="Wingdings" w:hint="default"/>
      </w:rPr>
    </w:lvl>
    <w:lvl w:ilvl="7" w:tplc="1E561DDA" w:tentative="1">
      <w:start w:val="1"/>
      <w:numFmt w:val="bullet"/>
      <w:lvlText w:val=""/>
      <w:lvlJc w:val="left"/>
      <w:pPr>
        <w:ind w:left="4020" w:hanging="420"/>
      </w:pPr>
      <w:rPr>
        <w:rFonts w:ascii="Wingdings" w:hAnsi="Wingdings" w:hint="default"/>
      </w:rPr>
    </w:lvl>
    <w:lvl w:ilvl="8" w:tplc="894E20B4" w:tentative="1">
      <w:start w:val="1"/>
      <w:numFmt w:val="bullet"/>
      <w:lvlText w:val=""/>
      <w:lvlJc w:val="left"/>
      <w:pPr>
        <w:ind w:left="4440" w:hanging="420"/>
      </w:pPr>
      <w:rPr>
        <w:rFonts w:ascii="Wingdings" w:hAnsi="Wingdings" w:hint="default"/>
      </w:rPr>
    </w:lvl>
  </w:abstractNum>
  <w:num w:numId="1">
    <w:abstractNumId w:val="35"/>
  </w:num>
  <w:num w:numId="2">
    <w:abstractNumId w:val="8"/>
  </w:num>
  <w:num w:numId="3">
    <w:abstractNumId w:val="30"/>
  </w:num>
  <w:num w:numId="4">
    <w:abstractNumId w:val="23"/>
  </w:num>
  <w:num w:numId="5">
    <w:abstractNumId w:val="7"/>
  </w:num>
  <w:num w:numId="6">
    <w:abstractNumId w:val="19"/>
  </w:num>
  <w:num w:numId="7">
    <w:abstractNumId w:val="3"/>
  </w:num>
  <w:num w:numId="8">
    <w:abstractNumId w:val="19"/>
  </w:num>
  <w:num w:numId="9">
    <w:abstractNumId w:val="16"/>
  </w:num>
  <w:num w:numId="10">
    <w:abstractNumId w:val="45"/>
  </w:num>
  <w:num w:numId="11">
    <w:abstractNumId w:val="4"/>
  </w:num>
  <w:num w:numId="12">
    <w:abstractNumId w:val="14"/>
  </w:num>
  <w:num w:numId="13">
    <w:abstractNumId w:val="36"/>
  </w:num>
  <w:num w:numId="14">
    <w:abstractNumId w:val="41"/>
  </w:num>
  <w:num w:numId="15">
    <w:abstractNumId w:val="27"/>
  </w:num>
  <w:num w:numId="16">
    <w:abstractNumId w:val="39"/>
  </w:num>
  <w:num w:numId="17">
    <w:abstractNumId w:val="47"/>
  </w:num>
  <w:num w:numId="18">
    <w:abstractNumId w:val="42"/>
  </w:num>
  <w:num w:numId="19">
    <w:abstractNumId w:val="3"/>
  </w:num>
  <w:num w:numId="20">
    <w:abstractNumId w:val="22"/>
  </w:num>
  <w:num w:numId="21">
    <w:abstractNumId w:val="43"/>
  </w:num>
  <w:num w:numId="22">
    <w:abstractNumId w:val="17"/>
  </w:num>
  <w:num w:numId="23">
    <w:abstractNumId w:val="29"/>
  </w:num>
  <w:num w:numId="24">
    <w:abstractNumId w:val="6"/>
  </w:num>
  <w:num w:numId="25">
    <w:abstractNumId w:val="40"/>
  </w:num>
  <w:num w:numId="26">
    <w:abstractNumId w:val="46"/>
  </w:num>
  <w:num w:numId="27">
    <w:abstractNumId w:val="21"/>
  </w:num>
  <w:num w:numId="28">
    <w:abstractNumId w:val="25"/>
  </w:num>
  <w:num w:numId="29">
    <w:abstractNumId w:val="15"/>
  </w:num>
  <w:num w:numId="30">
    <w:abstractNumId w:val="9"/>
  </w:num>
  <w:num w:numId="31">
    <w:abstractNumId w:val="18"/>
  </w:num>
  <w:num w:numId="32">
    <w:abstractNumId w:val="20"/>
  </w:num>
  <w:num w:numId="33">
    <w:abstractNumId w:val="37"/>
  </w:num>
  <w:num w:numId="34">
    <w:abstractNumId w:val="12"/>
  </w:num>
  <w:num w:numId="35">
    <w:abstractNumId w:val="10"/>
  </w:num>
  <w:num w:numId="36">
    <w:abstractNumId w:val="0"/>
  </w:num>
  <w:num w:numId="37">
    <w:abstractNumId w:val="11"/>
  </w:num>
  <w:num w:numId="38">
    <w:abstractNumId w:val="28"/>
  </w:num>
  <w:num w:numId="39">
    <w:abstractNumId w:val="38"/>
  </w:num>
  <w:num w:numId="40">
    <w:abstractNumId w:val="13"/>
  </w:num>
  <w:num w:numId="41">
    <w:abstractNumId w:val="44"/>
  </w:num>
  <w:num w:numId="42">
    <w:abstractNumId w:val="5"/>
  </w:num>
  <w:num w:numId="43">
    <w:abstractNumId w:val="26"/>
  </w:num>
  <w:num w:numId="44">
    <w:abstractNumId w:val="31"/>
  </w:num>
  <w:num w:numId="45">
    <w:abstractNumId w:val="24"/>
  </w:num>
  <w:num w:numId="46">
    <w:abstractNumId w:val="2"/>
  </w:num>
  <w:num w:numId="47">
    <w:abstractNumId w:val="34"/>
  </w:num>
  <w:num w:numId="48">
    <w:abstractNumId w:val="1"/>
  </w:num>
  <w:num w:numId="49">
    <w:abstractNumId w:val="3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97">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054"/>
    <w:rsid w:val="0000045E"/>
    <w:rsid w:val="00000A5E"/>
    <w:rsid w:val="00000BCE"/>
    <w:rsid w:val="00001216"/>
    <w:rsid w:val="000014A4"/>
    <w:rsid w:val="0000156C"/>
    <w:rsid w:val="00001EEE"/>
    <w:rsid w:val="0000247C"/>
    <w:rsid w:val="00002863"/>
    <w:rsid w:val="000032FB"/>
    <w:rsid w:val="000034F0"/>
    <w:rsid w:val="000039C1"/>
    <w:rsid w:val="00003B07"/>
    <w:rsid w:val="00003B51"/>
    <w:rsid w:val="00003B7D"/>
    <w:rsid w:val="00003C60"/>
    <w:rsid w:val="00003DAB"/>
    <w:rsid w:val="00004158"/>
    <w:rsid w:val="0000440A"/>
    <w:rsid w:val="00004803"/>
    <w:rsid w:val="000048CC"/>
    <w:rsid w:val="00004A05"/>
    <w:rsid w:val="0000516C"/>
    <w:rsid w:val="000052BA"/>
    <w:rsid w:val="00005713"/>
    <w:rsid w:val="00005A5A"/>
    <w:rsid w:val="00005E85"/>
    <w:rsid w:val="000063C4"/>
    <w:rsid w:val="000068F7"/>
    <w:rsid w:val="00006AA7"/>
    <w:rsid w:val="00006CE7"/>
    <w:rsid w:val="00006D78"/>
    <w:rsid w:val="00006F1C"/>
    <w:rsid w:val="0000748B"/>
    <w:rsid w:val="00007879"/>
    <w:rsid w:val="0000787D"/>
    <w:rsid w:val="00007EB3"/>
    <w:rsid w:val="00007EF8"/>
    <w:rsid w:val="00007F27"/>
    <w:rsid w:val="0001019D"/>
    <w:rsid w:val="000107A5"/>
    <w:rsid w:val="00010DDC"/>
    <w:rsid w:val="00011106"/>
    <w:rsid w:val="00011B23"/>
    <w:rsid w:val="00011E2E"/>
    <w:rsid w:val="00011FF2"/>
    <w:rsid w:val="00012050"/>
    <w:rsid w:val="000120F9"/>
    <w:rsid w:val="0001210D"/>
    <w:rsid w:val="00012199"/>
    <w:rsid w:val="00012500"/>
    <w:rsid w:val="00012D5D"/>
    <w:rsid w:val="00012F7A"/>
    <w:rsid w:val="0001461C"/>
    <w:rsid w:val="0001488C"/>
    <w:rsid w:val="0001494A"/>
    <w:rsid w:val="00014B7C"/>
    <w:rsid w:val="00015080"/>
    <w:rsid w:val="00015231"/>
    <w:rsid w:val="00015442"/>
    <w:rsid w:val="0001652F"/>
    <w:rsid w:val="00016C6E"/>
    <w:rsid w:val="00016DBC"/>
    <w:rsid w:val="00017016"/>
    <w:rsid w:val="00017A56"/>
    <w:rsid w:val="00017D84"/>
    <w:rsid w:val="00017DF4"/>
    <w:rsid w:val="00020656"/>
    <w:rsid w:val="000207AB"/>
    <w:rsid w:val="000209D1"/>
    <w:rsid w:val="00020AFB"/>
    <w:rsid w:val="00020BEC"/>
    <w:rsid w:val="00020D59"/>
    <w:rsid w:val="00020F3F"/>
    <w:rsid w:val="0002157B"/>
    <w:rsid w:val="00021617"/>
    <w:rsid w:val="00021DAE"/>
    <w:rsid w:val="00021E7D"/>
    <w:rsid w:val="0002266D"/>
    <w:rsid w:val="0002294C"/>
    <w:rsid w:val="00022ADB"/>
    <w:rsid w:val="00023272"/>
    <w:rsid w:val="00023968"/>
    <w:rsid w:val="00024863"/>
    <w:rsid w:val="00025902"/>
    <w:rsid w:val="00025A23"/>
    <w:rsid w:val="00025B95"/>
    <w:rsid w:val="00025CEE"/>
    <w:rsid w:val="00025EED"/>
    <w:rsid w:val="000265A8"/>
    <w:rsid w:val="000265FC"/>
    <w:rsid w:val="00027232"/>
    <w:rsid w:val="00027582"/>
    <w:rsid w:val="00027FE4"/>
    <w:rsid w:val="0003038A"/>
    <w:rsid w:val="0003040F"/>
    <w:rsid w:val="00030C2E"/>
    <w:rsid w:val="00030F3B"/>
    <w:rsid w:val="00031247"/>
    <w:rsid w:val="00031291"/>
    <w:rsid w:val="000313C9"/>
    <w:rsid w:val="00031787"/>
    <w:rsid w:val="00031F24"/>
    <w:rsid w:val="0003235C"/>
    <w:rsid w:val="00032A59"/>
    <w:rsid w:val="00032C90"/>
    <w:rsid w:val="00032E6A"/>
    <w:rsid w:val="0003352D"/>
    <w:rsid w:val="00033800"/>
    <w:rsid w:val="00034367"/>
    <w:rsid w:val="000343BA"/>
    <w:rsid w:val="000345FA"/>
    <w:rsid w:val="000346AC"/>
    <w:rsid w:val="00034949"/>
    <w:rsid w:val="00034EF2"/>
    <w:rsid w:val="00035AE1"/>
    <w:rsid w:val="00035FDC"/>
    <w:rsid w:val="000362FA"/>
    <w:rsid w:val="0003655E"/>
    <w:rsid w:val="000366AB"/>
    <w:rsid w:val="00036B68"/>
    <w:rsid w:val="00037023"/>
    <w:rsid w:val="000371DD"/>
    <w:rsid w:val="000372E0"/>
    <w:rsid w:val="0003798F"/>
    <w:rsid w:val="00037C7F"/>
    <w:rsid w:val="00037D01"/>
    <w:rsid w:val="00040ECA"/>
    <w:rsid w:val="00040FCD"/>
    <w:rsid w:val="0004106B"/>
    <w:rsid w:val="00041306"/>
    <w:rsid w:val="00041451"/>
    <w:rsid w:val="00041522"/>
    <w:rsid w:val="0004186B"/>
    <w:rsid w:val="00041F73"/>
    <w:rsid w:val="000429D0"/>
    <w:rsid w:val="00042B53"/>
    <w:rsid w:val="00043985"/>
    <w:rsid w:val="00043D15"/>
    <w:rsid w:val="000441DC"/>
    <w:rsid w:val="000444C7"/>
    <w:rsid w:val="00044893"/>
    <w:rsid w:val="00044E90"/>
    <w:rsid w:val="00044FD0"/>
    <w:rsid w:val="000450C0"/>
    <w:rsid w:val="000451FA"/>
    <w:rsid w:val="00045294"/>
    <w:rsid w:val="000456E3"/>
    <w:rsid w:val="0004583B"/>
    <w:rsid w:val="00045B7B"/>
    <w:rsid w:val="00045BC7"/>
    <w:rsid w:val="00046644"/>
    <w:rsid w:val="00046742"/>
    <w:rsid w:val="000469AD"/>
    <w:rsid w:val="0004768C"/>
    <w:rsid w:val="000502BC"/>
    <w:rsid w:val="0005088A"/>
    <w:rsid w:val="00050D52"/>
    <w:rsid w:val="00051212"/>
    <w:rsid w:val="00051804"/>
    <w:rsid w:val="00051AB3"/>
    <w:rsid w:val="0005235D"/>
    <w:rsid w:val="00052FF1"/>
    <w:rsid w:val="000530E8"/>
    <w:rsid w:val="00053222"/>
    <w:rsid w:val="00053730"/>
    <w:rsid w:val="000539C7"/>
    <w:rsid w:val="00053A23"/>
    <w:rsid w:val="0005407B"/>
    <w:rsid w:val="000545E2"/>
    <w:rsid w:val="000548C9"/>
    <w:rsid w:val="00054F13"/>
    <w:rsid w:val="00055672"/>
    <w:rsid w:val="00055AD9"/>
    <w:rsid w:val="00056161"/>
    <w:rsid w:val="00056722"/>
    <w:rsid w:val="0005690E"/>
    <w:rsid w:val="00056B94"/>
    <w:rsid w:val="00056BD5"/>
    <w:rsid w:val="00057051"/>
    <w:rsid w:val="00057278"/>
    <w:rsid w:val="00057BCD"/>
    <w:rsid w:val="00057E71"/>
    <w:rsid w:val="000603AB"/>
    <w:rsid w:val="00060807"/>
    <w:rsid w:val="00060BB4"/>
    <w:rsid w:val="00060DC2"/>
    <w:rsid w:val="00060DCD"/>
    <w:rsid w:val="00060FB8"/>
    <w:rsid w:val="000614D2"/>
    <w:rsid w:val="00061BC8"/>
    <w:rsid w:val="00061CFD"/>
    <w:rsid w:val="000624A2"/>
    <w:rsid w:val="0006270D"/>
    <w:rsid w:val="00062CDD"/>
    <w:rsid w:val="00062E3D"/>
    <w:rsid w:val="000636E4"/>
    <w:rsid w:val="00063E6B"/>
    <w:rsid w:val="00064051"/>
    <w:rsid w:val="000642C3"/>
    <w:rsid w:val="000645FD"/>
    <w:rsid w:val="00064CAE"/>
    <w:rsid w:val="00065058"/>
    <w:rsid w:val="0006506F"/>
    <w:rsid w:val="000653E3"/>
    <w:rsid w:val="000659EA"/>
    <w:rsid w:val="00065AB2"/>
    <w:rsid w:val="00066005"/>
    <w:rsid w:val="000667F8"/>
    <w:rsid w:val="000669E0"/>
    <w:rsid w:val="0006738E"/>
    <w:rsid w:val="000678BB"/>
    <w:rsid w:val="000678E6"/>
    <w:rsid w:val="0007032B"/>
    <w:rsid w:val="00070490"/>
    <w:rsid w:val="00070CAB"/>
    <w:rsid w:val="00071277"/>
    <w:rsid w:val="00071EE4"/>
    <w:rsid w:val="000721A9"/>
    <w:rsid w:val="00072712"/>
    <w:rsid w:val="00072CAB"/>
    <w:rsid w:val="0007304B"/>
    <w:rsid w:val="0007396B"/>
    <w:rsid w:val="000739C9"/>
    <w:rsid w:val="00073B8C"/>
    <w:rsid w:val="00073C61"/>
    <w:rsid w:val="00074391"/>
    <w:rsid w:val="000747E1"/>
    <w:rsid w:val="00074BB5"/>
    <w:rsid w:val="00074BDF"/>
    <w:rsid w:val="00075358"/>
    <w:rsid w:val="00075A1C"/>
    <w:rsid w:val="00076638"/>
    <w:rsid w:val="0007669D"/>
    <w:rsid w:val="0007697E"/>
    <w:rsid w:val="00076BCB"/>
    <w:rsid w:val="000775B3"/>
    <w:rsid w:val="00077C57"/>
    <w:rsid w:val="00077E74"/>
    <w:rsid w:val="00077EC7"/>
    <w:rsid w:val="00080832"/>
    <w:rsid w:val="00080BDC"/>
    <w:rsid w:val="00080D1D"/>
    <w:rsid w:val="00080F82"/>
    <w:rsid w:val="000814DF"/>
    <w:rsid w:val="00081601"/>
    <w:rsid w:val="0008193D"/>
    <w:rsid w:val="00081A28"/>
    <w:rsid w:val="0008264A"/>
    <w:rsid w:val="0008273D"/>
    <w:rsid w:val="00082A83"/>
    <w:rsid w:val="00082B88"/>
    <w:rsid w:val="00083E95"/>
    <w:rsid w:val="00083FB1"/>
    <w:rsid w:val="000843B5"/>
    <w:rsid w:val="000845D2"/>
    <w:rsid w:val="00084A70"/>
    <w:rsid w:val="00084D5E"/>
    <w:rsid w:val="000852F6"/>
    <w:rsid w:val="0008586F"/>
    <w:rsid w:val="00085AD1"/>
    <w:rsid w:val="00085B0E"/>
    <w:rsid w:val="00085C6B"/>
    <w:rsid w:val="00085F3A"/>
    <w:rsid w:val="00086235"/>
    <w:rsid w:val="00086343"/>
    <w:rsid w:val="00086642"/>
    <w:rsid w:val="00086C6B"/>
    <w:rsid w:val="000870D2"/>
    <w:rsid w:val="000879E6"/>
    <w:rsid w:val="000902E1"/>
    <w:rsid w:val="000902E4"/>
    <w:rsid w:val="0009041B"/>
    <w:rsid w:val="00090A26"/>
    <w:rsid w:val="00090EE5"/>
    <w:rsid w:val="000910EC"/>
    <w:rsid w:val="000918BE"/>
    <w:rsid w:val="00091A9A"/>
    <w:rsid w:val="00092054"/>
    <w:rsid w:val="00092195"/>
    <w:rsid w:val="000921AB"/>
    <w:rsid w:val="00092489"/>
    <w:rsid w:val="00092AED"/>
    <w:rsid w:val="00092FCF"/>
    <w:rsid w:val="00093729"/>
    <w:rsid w:val="00094666"/>
    <w:rsid w:val="00094D9F"/>
    <w:rsid w:val="00094F08"/>
    <w:rsid w:val="0009507A"/>
    <w:rsid w:val="00095383"/>
    <w:rsid w:val="000955F8"/>
    <w:rsid w:val="00095B7D"/>
    <w:rsid w:val="00096440"/>
    <w:rsid w:val="000967E2"/>
    <w:rsid w:val="000968DE"/>
    <w:rsid w:val="00096B8F"/>
    <w:rsid w:val="00096D12"/>
    <w:rsid w:val="00096DE6"/>
    <w:rsid w:val="00097510"/>
    <w:rsid w:val="00097986"/>
    <w:rsid w:val="000979BB"/>
    <w:rsid w:val="00097E44"/>
    <w:rsid w:val="000A0337"/>
    <w:rsid w:val="000A0384"/>
    <w:rsid w:val="000A0503"/>
    <w:rsid w:val="000A0547"/>
    <w:rsid w:val="000A0893"/>
    <w:rsid w:val="000A0967"/>
    <w:rsid w:val="000A0EC1"/>
    <w:rsid w:val="000A108B"/>
    <w:rsid w:val="000A10DF"/>
    <w:rsid w:val="000A17C7"/>
    <w:rsid w:val="000A1C81"/>
    <w:rsid w:val="000A2038"/>
    <w:rsid w:val="000A20D0"/>
    <w:rsid w:val="000A20FE"/>
    <w:rsid w:val="000A2ECB"/>
    <w:rsid w:val="000A3060"/>
    <w:rsid w:val="000A388E"/>
    <w:rsid w:val="000A3E21"/>
    <w:rsid w:val="000A3EFF"/>
    <w:rsid w:val="000A4284"/>
    <w:rsid w:val="000A43D6"/>
    <w:rsid w:val="000A4A2D"/>
    <w:rsid w:val="000A4A9D"/>
    <w:rsid w:val="000A5510"/>
    <w:rsid w:val="000A5B76"/>
    <w:rsid w:val="000A5D44"/>
    <w:rsid w:val="000A61A0"/>
    <w:rsid w:val="000A759E"/>
    <w:rsid w:val="000A79A3"/>
    <w:rsid w:val="000A7C27"/>
    <w:rsid w:val="000A7D3F"/>
    <w:rsid w:val="000A7ED1"/>
    <w:rsid w:val="000B00E5"/>
    <w:rsid w:val="000B0BF2"/>
    <w:rsid w:val="000B11E1"/>
    <w:rsid w:val="000B21A6"/>
    <w:rsid w:val="000B292B"/>
    <w:rsid w:val="000B2AAC"/>
    <w:rsid w:val="000B2F2B"/>
    <w:rsid w:val="000B32D6"/>
    <w:rsid w:val="000B3557"/>
    <w:rsid w:val="000B39C0"/>
    <w:rsid w:val="000B4415"/>
    <w:rsid w:val="000B44CA"/>
    <w:rsid w:val="000B44FE"/>
    <w:rsid w:val="000B4B77"/>
    <w:rsid w:val="000B51BF"/>
    <w:rsid w:val="000B553D"/>
    <w:rsid w:val="000B56B3"/>
    <w:rsid w:val="000B5F30"/>
    <w:rsid w:val="000B6181"/>
    <w:rsid w:val="000B6B2A"/>
    <w:rsid w:val="000B7527"/>
    <w:rsid w:val="000B7964"/>
    <w:rsid w:val="000B7F5E"/>
    <w:rsid w:val="000B7F66"/>
    <w:rsid w:val="000C02C8"/>
    <w:rsid w:val="000C090D"/>
    <w:rsid w:val="000C176F"/>
    <w:rsid w:val="000C1944"/>
    <w:rsid w:val="000C2065"/>
    <w:rsid w:val="000C20FB"/>
    <w:rsid w:val="000C2276"/>
    <w:rsid w:val="000C2D5F"/>
    <w:rsid w:val="000C3339"/>
    <w:rsid w:val="000C37CD"/>
    <w:rsid w:val="000C3A5A"/>
    <w:rsid w:val="000C3AB6"/>
    <w:rsid w:val="000C3BAC"/>
    <w:rsid w:val="000C447B"/>
    <w:rsid w:val="000C5012"/>
    <w:rsid w:val="000C50EA"/>
    <w:rsid w:val="000C5278"/>
    <w:rsid w:val="000C53DF"/>
    <w:rsid w:val="000C56F7"/>
    <w:rsid w:val="000C5BFB"/>
    <w:rsid w:val="000C5E93"/>
    <w:rsid w:val="000C5F2C"/>
    <w:rsid w:val="000C6227"/>
    <w:rsid w:val="000C6986"/>
    <w:rsid w:val="000C6D41"/>
    <w:rsid w:val="000C6EBE"/>
    <w:rsid w:val="000C715B"/>
    <w:rsid w:val="000C771C"/>
    <w:rsid w:val="000C7787"/>
    <w:rsid w:val="000D0027"/>
    <w:rsid w:val="000D0110"/>
    <w:rsid w:val="000D01DB"/>
    <w:rsid w:val="000D0341"/>
    <w:rsid w:val="000D0604"/>
    <w:rsid w:val="000D077E"/>
    <w:rsid w:val="000D0C3E"/>
    <w:rsid w:val="000D156C"/>
    <w:rsid w:val="000D167C"/>
    <w:rsid w:val="000D1765"/>
    <w:rsid w:val="000D1BA6"/>
    <w:rsid w:val="000D1BD2"/>
    <w:rsid w:val="000D1DB8"/>
    <w:rsid w:val="000D278C"/>
    <w:rsid w:val="000D340A"/>
    <w:rsid w:val="000D3E2E"/>
    <w:rsid w:val="000D45F8"/>
    <w:rsid w:val="000D47A1"/>
    <w:rsid w:val="000D48CA"/>
    <w:rsid w:val="000D4DD3"/>
    <w:rsid w:val="000D4DED"/>
    <w:rsid w:val="000D4E4E"/>
    <w:rsid w:val="000D4F8F"/>
    <w:rsid w:val="000D532F"/>
    <w:rsid w:val="000D5889"/>
    <w:rsid w:val="000D5954"/>
    <w:rsid w:val="000D5B60"/>
    <w:rsid w:val="000D5E51"/>
    <w:rsid w:val="000D61E2"/>
    <w:rsid w:val="000D6D09"/>
    <w:rsid w:val="000D7431"/>
    <w:rsid w:val="000E11FE"/>
    <w:rsid w:val="000E121D"/>
    <w:rsid w:val="000E17CC"/>
    <w:rsid w:val="000E20B8"/>
    <w:rsid w:val="000E249E"/>
    <w:rsid w:val="000E2616"/>
    <w:rsid w:val="000E2670"/>
    <w:rsid w:val="000E2E5F"/>
    <w:rsid w:val="000E33E1"/>
    <w:rsid w:val="000E484D"/>
    <w:rsid w:val="000E4908"/>
    <w:rsid w:val="000E50E1"/>
    <w:rsid w:val="000E5150"/>
    <w:rsid w:val="000E5154"/>
    <w:rsid w:val="000E51A5"/>
    <w:rsid w:val="000E5F28"/>
    <w:rsid w:val="000E68E6"/>
    <w:rsid w:val="000E6968"/>
    <w:rsid w:val="000E7124"/>
    <w:rsid w:val="000E7771"/>
    <w:rsid w:val="000E77EC"/>
    <w:rsid w:val="000E7E3E"/>
    <w:rsid w:val="000F075D"/>
    <w:rsid w:val="000F0998"/>
    <w:rsid w:val="000F1206"/>
    <w:rsid w:val="000F130D"/>
    <w:rsid w:val="000F137F"/>
    <w:rsid w:val="000F14EC"/>
    <w:rsid w:val="000F1602"/>
    <w:rsid w:val="000F1A3A"/>
    <w:rsid w:val="000F2403"/>
    <w:rsid w:val="000F240B"/>
    <w:rsid w:val="000F261E"/>
    <w:rsid w:val="000F310C"/>
    <w:rsid w:val="000F34BC"/>
    <w:rsid w:val="000F39B8"/>
    <w:rsid w:val="000F40F9"/>
    <w:rsid w:val="000F40FA"/>
    <w:rsid w:val="000F434E"/>
    <w:rsid w:val="000F4501"/>
    <w:rsid w:val="000F45A2"/>
    <w:rsid w:val="000F4810"/>
    <w:rsid w:val="000F4945"/>
    <w:rsid w:val="000F4CEE"/>
    <w:rsid w:val="000F579B"/>
    <w:rsid w:val="000F6002"/>
    <w:rsid w:val="000F6310"/>
    <w:rsid w:val="000F6666"/>
    <w:rsid w:val="000F6691"/>
    <w:rsid w:val="000F69E3"/>
    <w:rsid w:val="000F6DFC"/>
    <w:rsid w:val="000F7072"/>
    <w:rsid w:val="000F7296"/>
    <w:rsid w:val="000F74A6"/>
    <w:rsid w:val="000F7AB9"/>
    <w:rsid w:val="000F7B4F"/>
    <w:rsid w:val="00100027"/>
    <w:rsid w:val="001000A1"/>
    <w:rsid w:val="0010096D"/>
    <w:rsid w:val="00100C0E"/>
    <w:rsid w:val="00100D1C"/>
    <w:rsid w:val="001010A8"/>
    <w:rsid w:val="001013FE"/>
    <w:rsid w:val="001015DD"/>
    <w:rsid w:val="001019CE"/>
    <w:rsid w:val="00101B65"/>
    <w:rsid w:val="00101D3D"/>
    <w:rsid w:val="00101E19"/>
    <w:rsid w:val="00102057"/>
    <w:rsid w:val="0010206E"/>
    <w:rsid w:val="0010275D"/>
    <w:rsid w:val="0010289E"/>
    <w:rsid w:val="001036A1"/>
    <w:rsid w:val="001037D3"/>
    <w:rsid w:val="001039EA"/>
    <w:rsid w:val="00103C6A"/>
    <w:rsid w:val="00103F89"/>
    <w:rsid w:val="0010476B"/>
    <w:rsid w:val="001048B2"/>
    <w:rsid w:val="00104A17"/>
    <w:rsid w:val="00104A74"/>
    <w:rsid w:val="00104C3E"/>
    <w:rsid w:val="00105201"/>
    <w:rsid w:val="00105303"/>
    <w:rsid w:val="001054D8"/>
    <w:rsid w:val="0010561A"/>
    <w:rsid w:val="00105812"/>
    <w:rsid w:val="00105AE1"/>
    <w:rsid w:val="00105B13"/>
    <w:rsid w:val="00105DE2"/>
    <w:rsid w:val="00106499"/>
    <w:rsid w:val="001066C4"/>
    <w:rsid w:val="00106953"/>
    <w:rsid w:val="00106E57"/>
    <w:rsid w:val="00107120"/>
    <w:rsid w:val="0010779C"/>
    <w:rsid w:val="00107FD3"/>
    <w:rsid w:val="00110266"/>
    <w:rsid w:val="00110CC4"/>
    <w:rsid w:val="001114BC"/>
    <w:rsid w:val="00112191"/>
    <w:rsid w:val="00112611"/>
    <w:rsid w:val="001126AC"/>
    <w:rsid w:val="00113171"/>
    <w:rsid w:val="00113E94"/>
    <w:rsid w:val="00113E9C"/>
    <w:rsid w:val="00114B61"/>
    <w:rsid w:val="00115010"/>
    <w:rsid w:val="001155CE"/>
    <w:rsid w:val="00115714"/>
    <w:rsid w:val="001157C8"/>
    <w:rsid w:val="00115ED3"/>
    <w:rsid w:val="00116375"/>
    <w:rsid w:val="001168A1"/>
    <w:rsid w:val="00116C22"/>
    <w:rsid w:val="00116E8D"/>
    <w:rsid w:val="001170CA"/>
    <w:rsid w:val="00117376"/>
    <w:rsid w:val="0011790D"/>
    <w:rsid w:val="00120D48"/>
    <w:rsid w:val="00120EFD"/>
    <w:rsid w:val="00120F09"/>
    <w:rsid w:val="001210CC"/>
    <w:rsid w:val="00121243"/>
    <w:rsid w:val="00121704"/>
    <w:rsid w:val="00121C74"/>
    <w:rsid w:val="0012213F"/>
    <w:rsid w:val="0012266C"/>
    <w:rsid w:val="0012291D"/>
    <w:rsid w:val="00122AC1"/>
    <w:rsid w:val="00122E6D"/>
    <w:rsid w:val="00122F1D"/>
    <w:rsid w:val="001230D6"/>
    <w:rsid w:val="0012335F"/>
    <w:rsid w:val="0012361A"/>
    <w:rsid w:val="00123E48"/>
    <w:rsid w:val="00123F6C"/>
    <w:rsid w:val="0012479F"/>
    <w:rsid w:val="00124CFE"/>
    <w:rsid w:val="00124D51"/>
    <w:rsid w:val="00124D7B"/>
    <w:rsid w:val="00125126"/>
    <w:rsid w:val="001253CE"/>
    <w:rsid w:val="00125413"/>
    <w:rsid w:val="001256C1"/>
    <w:rsid w:val="00125846"/>
    <w:rsid w:val="00125BC5"/>
    <w:rsid w:val="00125C16"/>
    <w:rsid w:val="0012600E"/>
    <w:rsid w:val="001260E8"/>
    <w:rsid w:val="001261F8"/>
    <w:rsid w:val="0012666A"/>
    <w:rsid w:val="00126AB7"/>
    <w:rsid w:val="00126DDC"/>
    <w:rsid w:val="00126E0C"/>
    <w:rsid w:val="0012773C"/>
    <w:rsid w:val="0013011F"/>
    <w:rsid w:val="00130B32"/>
    <w:rsid w:val="00130D34"/>
    <w:rsid w:val="00131317"/>
    <w:rsid w:val="00131E14"/>
    <w:rsid w:val="00132389"/>
    <w:rsid w:val="00132CE2"/>
    <w:rsid w:val="00132FEF"/>
    <w:rsid w:val="001330E3"/>
    <w:rsid w:val="00133BC4"/>
    <w:rsid w:val="00133CED"/>
    <w:rsid w:val="001340B2"/>
    <w:rsid w:val="001347C5"/>
    <w:rsid w:val="00134AE7"/>
    <w:rsid w:val="00134B95"/>
    <w:rsid w:val="00135096"/>
    <w:rsid w:val="00135102"/>
    <w:rsid w:val="001353B8"/>
    <w:rsid w:val="00136229"/>
    <w:rsid w:val="0013628A"/>
    <w:rsid w:val="0013633A"/>
    <w:rsid w:val="00136358"/>
    <w:rsid w:val="00136911"/>
    <w:rsid w:val="00136B8A"/>
    <w:rsid w:val="00136C5D"/>
    <w:rsid w:val="00136D3A"/>
    <w:rsid w:val="00137337"/>
    <w:rsid w:val="0013788E"/>
    <w:rsid w:val="00137978"/>
    <w:rsid w:val="00137B4F"/>
    <w:rsid w:val="00137C57"/>
    <w:rsid w:val="00137E8F"/>
    <w:rsid w:val="00137F45"/>
    <w:rsid w:val="00137FF1"/>
    <w:rsid w:val="001402C3"/>
    <w:rsid w:val="00140334"/>
    <w:rsid w:val="0014077D"/>
    <w:rsid w:val="00140E6B"/>
    <w:rsid w:val="001412F5"/>
    <w:rsid w:val="0014167A"/>
    <w:rsid w:val="0014175D"/>
    <w:rsid w:val="001418AD"/>
    <w:rsid w:val="00141A9D"/>
    <w:rsid w:val="00141D5E"/>
    <w:rsid w:val="00142528"/>
    <w:rsid w:val="00142A67"/>
    <w:rsid w:val="00143173"/>
    <w:rsid w:val="00143A27"/>
    <w:rsid w:val="00143FA9"/>
    <w:rsid w:val="0014447F"/>
    <w:rsid w:val="0014472F"/>
    <w:rsid w:val="00144C1D"/>
    <w:rsid w:val="00144D22"/>
    <w:rsid w:val="00145484"/>
    <w:rsid w:val="00145732"/>
    <w:rsid w:val="00145892"/>
    <w:rsid w:val="00145A77"/>
    <w:rsid w:val="00145C60"/>
    <w:rsid w:val="00145E34"/>
    <w:rsid w:val="00145F18"/>
    <w:rsid w:val="0014615B"/>
    <w:rsid w:val="001463A1"/>
    <w:rsid w:val="001465B9"/>
    <w:rsid w:val="001467AC"/>
    <w:rsid w:val="001469BE"/>
    <w:rsid w:val="00146BDF"/>
    <w:rsid w:val="0014719A"/>
    <w:rsid w:val="0014765B"/>
    <w:rsid w:val="00147944"/>
    <w:rsid w:val="00147AFB"/>
    <w:rsid w:val="00150AA4"/>
    <w:rsid w:val="00150AC2"/>
    <w:rsid w:val="00150ACE"/>
    <w:rsid w:val="00150D50"/>
    <w:rsid w:val="0015136F"/>
    <w:rsid w:val="001513C2"/>
    <w:rsid w:val="0015169D"/>
    <w:rsid w:val="0015193F"/>
    <w:rsid w:val="001520EF"/>
    <w:rsid w:val="00152793"/>
    <w:rsid w:val="00152AA2"/>
    <w:rsid w:val="00152ABC"/>
    <w:rsid w:val="001532AA"/>
    <w:rsid w:val="00153694"/>
    <w:rsid w:val="00153867"/>
    <w:rsid w:val="00153930"/>
    <w:rsid w:val="00153A4F"/>
    <w:rsid w:val="00153B95"/>
    <w:rsid w:val="00153C13"/>
    <w:rsid w:val="00153C80"/>
    <w:rsid w:val="00154006"/>
    <w:rsid w:val="001545CC"/>
    <w:rsid w:val="00154BFC"/>
    <w:rsid w:val="00155B99"/>
    <w:rsid w:val="0015684C"/>
    <w:rsid w:val="00156B08"/>
    <w:rsid w:val="00156B69"/>
    <w:rsid w:val="00156B75"/>
    <w:rsid w:val="00156D70"/>
    <w:rsid w:val="00156F52"/>
    <w:rsid w:val="0015721D"/>
    <w:rsid w:val="0015782D"/>
    <w:rsid w:val="00157940"/>
    <w:rsid w:val="001579B6"/>
    <w:rsid w:val="00157C08"/>
    <w:rsid w:val="00157DE8"/>
    <w:rsid w:val="001603B2"/>
    <w:rsid w:val="001604C8"/>
    <w:rsid w:val="001607D9"/>
    <w:rsid w:val="00160868"/>
    <w:rsid w:val="00161072"/>
    <w:rsid w:val="00161A69"/>
    <w:rsid w:val="00161FF9"/>
    <w:rsid w:val="00162227"/>
    <w:rsid w:val="00162757"/>
    <w:rsid w:val="00162B29"/>
    <w:rsid w:val="00162B5C"/>
    <w:rsid w:val="00162B95"/>
    <w:rsid w:val="0016315E"/>
    <w:rsid w:val="0016317C"/>
    <w:rsid w:val="00163706"/>
    <w:rsid w:val="00164037"/>
    <w:rsid w:val="00164595"/>
    <w:rsid w:val="0016486D"/>
    <w:rsid w:val="0016526D"/>
    <w:rsid w:val="001655E3"/>
    <w:rsid w:val="001658BB"/>
    <w:rsid w:val="00165CF7"/>
    <w:rsid w:val="0016672C"/>
    <w:rsid w:val="00166949"/>
    <w:rsid w:val="00166A7A"/>
    <w:rsid w:val="00166F89"/>
    <w:rsid w:val="001674FE"/>
    <w:rsid w:val="00167B9D"/>
    <w:rsid w:val="001703BD"/>
    <w:rsid w:val="001709DF"/>
    <w:rsid w:val="00170CB2"/>
    <w:rsid w:val="00170ECA"/>
    <w:rsid w:val="00170FAA"/>
    <w:rsid w:val="00171DEA"/>
    <w:rsid w:val="00172660"/>
    <w:rsid w:val="001728A7"/>
    <w:rsid w:val="00172B7C"/>
    <w:rsid w:val="0017327B"/>
    <w:rsid w:val="001735D1"/>
    <w:rsid w:val="0017376A"/>
    <w:rsid w:val="00173A8B"/>
    <w:rsid w:val="00173C6A"/>
    <w:rsid w:val="00173C6F"/>
    <w:rsid w:val="00173F38"/>
    <w:rsid w:val="00174741"/>
    <w:rsid w:val="0017492D"/>
    <w:rsid w:val="00174B6D"/>
    <w:rsid w:val="00174DDA"/>
    <w:rsid w:val="00175961"/>
    <w:rsid w:val="00175BE0"/>
    <w:rsid w:val="00175C13"/>
    <w:rsid w:val="00176362"/>
    <w:rsid w:val="00176647"/>
    <w:rsid w:val="00176711"/>
    <w:rsid w:val="0017696F"/>
    <w:rsid w:val="001769B5"/>
    <w:rsid w:val="00176A07"/>
    <w:rsid w:val="00176CB2"/>
    <w:rsid w:val="00176CCD"/>
    <w:rsid w:val="00176CEB"/>
    <w:rsid w:val="001775C8"/>
    <w:rsid w:val="00177C64"/>
    <w:rsid w:val="00177F93"/>
    <w:rsid w:val="00180085"/>
    <w:rsid w:val="001810AD"/>
    <w:rsid w:val="001815B0"/>
    <w:rsid w:val="00181AA4"/>
    <w:rsid w:val="00181B91"/>
    <w:rsid w:val="00181C11"/>
    <w:rsid w:val="00181F95"/>
    <w:rsid w:val="00182975"/>
    <w:rsid w:val="001830D1"/>
    <w:rsid w:val="00183484"/>
    <w:rsid w:val="001835B8"/>
    <w:rsid w:val="00183EB4"/>
    <w:rsid w:val="00183F60"/>
    <w:rsid w:val="001844DB"/>
    <w:rsid w:val="0018454E"/>
    <w:rsid w:val="00184A13"/>
    <w:rsid w:val="00184B31"/>
    <w:rsid w:val="00184D56"/>
    <w:rsid w:val="00185085"/>
    <w:rsid w:val="0018525A"/>
    <w:rsid w:val="0018539F"/>
    <w:rsid w:val="00185539"/>
    <w:rsid w:val="0018589D"/>
    <w:rsid w:val="00185AD6"/>
    <w:rsid w:val="00185ADD"/>
    <w:rsid w:val="00185BAF"/>
    <w:rsid w:val="00186339"/>
    <w:rsid w:val="00186672"/>
    <w:rsid w:val="00186C5B"/>
    <w:rsid w:val="00186D5A"/>
    <w:rsid w:val="00187217"/>
    <w:rsid w:val="0018751D"/>
    <w:rsid w:val="0018759E"/>
    <w:rsid w:val="0019009E"/>
    <w:rsid w:val="001906CF"/>
    <w:rsid w:val="0019101D"/>
    <w:rsid w:val="0019155A"/>
    <w:rsid w:val="00191F03"/>
    <w:rsid w:val="00192375"/>
    <w:rsid w:val="001929A5"/>
    <w:rsid w:val="00192B40"/>
    <w:rsid w:val="00192D66"/>
    <w:rsid w:val="00192EA1"/>
    <w:rsid w:val="00192FCB"/>
    <w:rsid w:val="0019309C"/>
    <w:rsid w:val="00193230"/>
    <w:rsid w:val="001933E9"/>
    <w:rsid w:val="001938DA"/>
    <w:rsid w:val="00193A23"/>
    <w:rsid w:val="00193CC2"/>
    <w:rsid w:val="00194B17"/>
    <w:rsid w:val="00194DBF"/>
    <w:rsid w:val="0019579A"/>
    <w:rsid w:val="00195918"/>
    <w:rsid w:val="00196D4D"/>
    <w:rsid w:val="001978A3"/>
    <w:rsid w:val="001A0424"/>
    <w:rsid w:val="001A0739"/>
    <w:rsid w:val="001A1703"/>
    <w:rsid w:val="001A1942"/>
    <w:rsid w:val="001A1C11"/>
    <w:rsid w:val="001A1E9F"/>
    <w:rsid w:val="001A222B"/>
    <w:rsid w:val="001A223E"/>
    <w:rsid w:val="001A22E1"/>
    <w:rsid w:val="001A27C7"/>
    <w:rsid w:val="001A2AEB"/>
    <w:rsid w:val="001A2BE1"/>
    <w:rsid w:val="001A2EBD"/>
    <w:rsid w:val="001A2FD8"/>
    <w:rsid w:val="001A35DD"/>
    <w:rsid w:val="001A35E3"/>
    <w:rsid w:val="001A3606"/>
    <w:rsid w:val="001A37FF"/>
    <w:rsid w:val="001A3AAB"/>
    <w:rsid w:val="001A4001"/>
    <w:rsid w:val="001A4FB2"/>
    <w:rsid w:val="001A50A3"/>
    <w:rsid w:val="001A5414"/>
    <w:rsid w:val="001A55E2"/>
    <w:rsid w:val="001A602D"/>
    <w:rsid w:val="001A60C7"/>
    <w:rsid w:val="001A648C"/>
    <w:rsid w:val="001A64E7"/>
    <w:rsid w:val="001A664F"/>
    <w:rsid w:val="001A6A55"/>
    <w:rsid w:val="001A6F88"/>
    <w:rsid w:val="001A70DD"/>
    <w:rsid w:val="001A71C9"/>
    <w:rsid w:val="001A726B"/>
    <w:rsid w:val="001A778C"/>
    <w:rsid w:val="001A7D32"/>
    <w:rsid w:val="001A7EF3"/>
    <w:rsid w:val="001A7F44"/>
    <w:rsid w:val="001B0446"/>
    <w:rsid w:val="001B05AB"/>
    <w:rsid w:val="001B087C"/>
    <w:rsid w:val="001B1E0A"/>
    <w:rsid w:val="001B24F3"/>
    <w:rsid w:val="001B2541"/>
    <w:rsid w:val="001B279A"/>
    <w:rsid w:val="001B2AF8"/>
    <w:rsid w:val="001B2F8A"/>
    <w:rsid w:val="001B30E9"/>
    <w:rsid w:val="001B3680"/>
    <w:rsid w:val="001B38FE"/>
    <w:rsid w:val="001B3986"/>
    <w:rsid w:val="001B3C40"/>
    <w:rsid w:val="001B427A"/>
    <w:rsid w:val="001B4330"/>
    <w:rsid w:val="001B4417"/>
    <w:rsid w:val="001B47EA"/>
    <w:rsid w:val="001B5344"/>
    <w:rsid w:val="001B5B89"/>
    <w:rsid w:val="001B5CBB"/>
    <w:rsid w:val="001B617C"/>
    <w:rsid w:val="001B61CC"/>
    <w:rsid w:val="001B6973"/>
    <w:rsid w:val="001B706C"/>
    <w:rsid w:val="001B7074"/>
    <w:rsid w:val="001B7455"/>
    <w:rsid w:val="001C0305"/>
    <w:rsid w:val="001C0405"/>
    <w:rsid w:val="001C0982"/>
    <w:rsid w:val="001C0D21"/>
    <w:rsid w:val="001C123A"/>
    <w:rsid w:val="001C16FB"/>
    <w:rsid w:val="001C1A9D"/>
    <w:rsid w:val="001C1B19"/>
    <w:rsid w:val="001C1BB0"/>
    <w:rsid w:val="001C201B"/>
    <w:rsid w:val="001C2DED"/>
    <w:rsid w:val="001C307C"/>
    <w:rsid w:val="001C331D"/>
    <w:rsid w:val="001C346A"/>
    <w:rsid w:val="001C386F"/>
    <w:rsid w:val="001C3E40"/>
    <w:rsid w:val="001C40D5"/>
    <w:rsid w:val="001C426F"/>
    <w:rsid w:val="001C42D6"/>
    <w:rsid w:val="001C48DE"/>
    <w:rsid w:val="001C5192"/>
    <w:rsid w:val="001C5369"/>
    <w:rsid w:val="001C582B"/>
    <w:rsid w:val="001C5A96"/>
    <w:rsid w:val="001C6423"/>
    <w:rsid w:val="001C642A"/>
    <w:rsid w:val="001C65BA"/>
    <w:rsid w:val="001C66FD"/>
    <w:rsid w:val="001C6783"/>
    <w:rsid w:val="001C688E"/>
    <w:rsid w:val="001C6EFA"/>
    <w:rsid w:val="001C727E"/>
    <w:rsid w:val="001C72BF"/>
    <w:rsid w:val="001C74F7"/>
    <w:rsid w:val="001C7B1C"/>
    <w:rsid w:val="001C7B70"/>
    <w:rsid w:val="001C7D95"/>
    <w:rsid w:val="001D06F8"/>
    <w:rsid w:val="001D124A"/>
    <w:rsid w:val="001D1FA0"/>
    <w:rsid w:val="001D21DF"/>
    <w:rsid w:val="001D3382"/>
    <w:rsid w:val="001D35B8"/>
    <w:rsid w:val="001D3843"/>
    <w:rsid w:val="001D3887"/>
    <w:rsid w:val="001D3A35"/>
    <w:rsid w:val="001D3A8C"/>
    <w:rsid w:val="001D51FA"/>
    <w:rsid w:val="001D5BB0"/>
    <w:rsid w:val="001D5D62"/>
    <w:rsid w:val="001D6430"/>
    <w:rsid w:val="001D70A2"/>
    <w:rsid w:val="001D745D"/>
    <w:rsid w:val="001D7907"/>
    <w:rsid w:val="001E0650"/>
    <w:rsid w:val="001E0894"/>
    <w:rsid w:val="001E095F"/>
    <w:rsid w:val="001E0A77"/>
    <w:rsid w:val="001E0AE2"/>
    <w:rsid w:val="001E0AF6"/>
    <w:rsid w:val="001E0BFE"/>
    <w:rsid w:val="001E1425"/>
    <w:rsid w:val="001E1506"/>
    <w:rsid w:val="001E1897"/>
    <w:rsid w:val="001E193D"/>
    <w:rsid w:val="001E1A4B"/>
    <w:rsid w:val="001E1C8D"/>
    <w:rsid w:val="001E21AB"/>
    <w:rsid w:val="001E2565"/>
    <w:rsid w:val="001E25CC"/>
    <w:rsid w:val="001E28CC"/>
    <w:rsid w:val="001E2D76"/>
    <w:rsid w:val="001E316F"/>
    <w:rsid w:val="001E320A"/>
    <w:rsid w:val="001E3235"/>
    <w:rsid w:val="001E3447"/>
    <w:rsid w:val="001E398B"/>
    <w:rsid w:val="001E3BF4"/>
    <w:rsid w:val="001E4809"/>
    <w:rsid w:val="001E57DD"/>
    <w:rsid w:val="001E590C"/>
    <w:rsid w:val="001E60F1"/>
    <w:rsid w:val="001E6A58"/>
    <w:rsid w:val="001E6AA9"/>
    <w:rsid w:val="001E6B84"/>
    <w:rsid w:val="001E6D87"/>
    <w:rsid w:val="001E6E7A"/>
    <w:rsid w:val="001E6EA7"/>
    <w:rsid w:val="001E6F2F"/>
    <w:rsid w:val="001E7469"/>
    <w:rsid w:val="001E794B"/>
    <w:rsid w:val="001E7EB9"/>
    <w:rsid w:val="001F01DA"/>
    <w:rsid w:val="001F0533"/>
    <w:rsid w:val="001F0617"/>
    <w:rsid w:val="001F146B"/>
    <w:rsid w:val="001F196F"/>
    <w:rsid w:val="001F1974"/>
    <w:rsid w:val="001F1B2B"/>
    <w:rsid w:val="001F1C29"/>
    <w:rsid w:val="001F1D25"/>
    <w:rsid w:val="001F248A"/>
    <w:rsid w:val="001F2671"/>
    <w:rsid w:val="001F2732"/>
    <w:rsid w:val="001F2C26"/>
    <w:rsid w:val="001F2D94"/>
    <w:rsid w:val="001F305E"/>
    <w:rsid w:val="001F33A7"/>
    <w:rsid w:val="001F3624"/>
    <w:rsid w:val="001F36E6"/>
    <w:rsid w:val="001F38A6"/>
    <w:rsid w:val="001F397E"/>
    <w:rsid w:val="001F3E52"/>
    <w:rsid w:val="001F45BB"/>
    <w:rsid w:val="001F4E86"/>
    <w:rsid w:val="001F4ECA"/>
    <w:rsid w:val="001F55A9"/>
    <w:rsid w:val="001F5703"/>
    <w:rsid w:val="001F6345"/>
    <w:rsid w:val="001F694F"/>
    <w:rsid w:val="001F6A10"/>
    <w:rsid w:val="001F6CFD"/>
    <w:rsid w:val="001F6DA7"/>
    <w:rsid w:val="001F6DEA"/>
    <w:rsid w:val="001F6F98"/>
    <w:rsid w:val="001F703E"/>
    <w:rsid w:val="001F799E"/>
    <w:rsid w:val="001F7D49"/>
    <w:rsid w:val="001F7E8E"/>
    <w:rsid w:val="002004C0"/>
    <w:rsid w:val="002007DA"/>
    <w:rsid w:val="00200CD9"/>
    <w:rsid w:val="002015EB"/>
    <w:rsid w:val="00201998"/>
    <w:rsid w:val="00201C1C"/>
    <w:rsid w:val="00201C62"/>
    <w:rsid w:val="00201E4A"/>
    <w:rsid w:val="00202459"/>
    <w:rsid w:val="002027EE"/>
    <w:rsid w:val="00202865"/>
    <w:rsid w:val="0020346D"/>
    <w:rsid w:val="00203D05"/>
    <w:rsid w:val="002041E5"/>
    <w:rsid w:val="0020510E"/>
    <w:rsid w:val="002053AD"/>
    <w:rsid w:val="00205731"/>
    <w:rsid w:val="00205A79"/>
    <w:rsid w:val="0020603D"/>
    <w:rsid w:val="002061B8"/>
    <w:rsid w:val="00206238"/>
    <w:rsid w:val="002063B5"/>
    <w:rsid w:val="00206A08"/>
    <w:rsid w:val="00206A76"/>
    <w:rsid w:val="00206ABC"/>
    <w:rsid w:val="00207311"/>
    <w:rsid w:val="002074C9"/>
    <w:rsid w:val="002075C8"/>
    <w:rsid w:val="00207809"/>
    <w:rsid w:val="00207C06"/>
    <w:rsid w:val="002109D8"/>
    <w:rsid w:val="00210B1A"/>
    <w:rsid w:val="00210DC3"/>
    <w:rsid w:val="00210E5F"/>
    <w:rsid w:val="00211291"/>
    <w:rsid w:val="00211321"/>
    <w:rsid w:val="00211396"/>
    <w:rsid w:val="002116C4"/>
    <w:rsid w:val="002118FD"/>
    <w:rsid w:val="00211B85"/>
    <w:rsid w:val="0021250C"/>
    <w:rsid w:val="002130D9"/>
    <w:rsid w:val="00213173"/>
    <w:rsid w:val="002131A9"/>
    <w:rsid w:val="00213223"/>
    <w:rsid w:val="002132FB"/>
    <w:rsid w:val="00213772"/>
    <w:rsid w:val="0021382F"/>
    <w:rsid w:val="00213CA4"/>
    <w:rsid w:val="0021441A"/>
    <w:rsid w:val="00214609"/>
    <w:rsid w:val="002147D3"/>
    <w:rsid w:val="00215064"/>
    <w:rsid w:val="002151A1"/>
    <w:rsid w:val="00215614"/>
    <w:rsid w:val="00215810"/>
    <w:rsid w:val="00215B90"/>
    <w:rsid w:val="00215D3B"/>
    <w:rsid w:val="00215D48"/>
    <w:rsid w:val="00215DB5"/>
    <w:rsid w:val="00215F34"/>
    <w:rsid w:val="00216264"/>
    <w:rsid w:val="002163BF"/>
    <w:rsid w:val="00216974"/>
    <w:rsid w:val="00216AC3"/>
    <w:rsid w:val="00216B78"/>
    <w:rsid w:val="00216E5C"/>
    <w:rsid w:val="00216F88"/>
    <w:rsid w:val="002174F4"/>
    <w:rsid w:val="00217660"/>
    <w:rsid w:val="002177F6"/>
    <w:rsid w:val="00217883"/>
    <w:rsid w:val="00217F85"/>
    <w:rsid w:val="00220A86"/>
    <w:rsid w:val="00220C20"/>
    <w:rsid w:val="00220C53"/>
    <w:rsid w:val="00220CCD"/>
    <w:rsid w:val="00220E28"/>
    <w:rsid w:val="00221377"/>
    <w:rsid w:val="00221697"/>
    <w:rsid w:val="00221943"/>
    <w:rsid w:val="00221A1E"/>
    <w:rsid w:val="00221EBF"/>
    <w:rsid w:val="00221EFD"/>
    <w:rsid w:val="00222962"/>
    <w:rsid w:val="00222A00"/>
    <w:rsid w:val="00222BD1"/>
    <w:rsid w:val="00222F62"/>
    <w:rsid w:val="00223116"/>
    <w:rsid w:val="00223292"/>
    <w:rsid w:val="0022346E"/>
    <w:rsid w:val="00223C10"/>
    <w:rsid w:val="00223E9D"/>
    <w:rsid w:val="00223EF0"/>
    <w:rsid w:val="0022492E"/>
    <w:rsid w:val="00224BA1"/>
    <w:rsid w:val="0022543E"/>
    <w:rsid w:val="002255A4"/>
    <w:rsid w:val="00225C70"/>
    <w:rsid w:val="00225D78"/>
    <w:rsid w:val="00225FAD"/>
    <w:rsid w:val="002265F0"/>
    <w:rsid w:val="0022685F"/>
    <w:rsid w:val="002269B5"/>
    <w:rsid w:val="00226C67"/>
    <w:rsid w:val="00227715"/>
    <w:rsid w:val="00230350"/>
    <w:rsid w:val="00230BEE"/>
    <w:rsid w:val="00231BFC"/>
    <w:rsid w:val="00231E87"/>
    <w:rsid w:val="00232774"/>
    <w:rsid w:val="0023297D"/>
    <w:rsid w:val="00233160"/>
    <w:rsid w:val="002331C7"/>
    <w:rsid w:val="00233321"/>
    <w:rsid w:val="002336B0"/>
    <w:rsid w:val="0023376E"/>
    <w:rsid w:val="0023389A"/>
    <w:rsid w:val="00233A37"/>
    <w:rsid w:val="00233F85"/>
    <w:rsid w:val="00234395"/>
    <w:rsid w:val="002345BF"/>
    <w:rsid w:val="00234737"/>
    <w:rsid w:val="00234913"/>
    <w:rsid w:val="00234AC6"/>
    <w:rsid w:val="002351B6"/>
    <w:rsid w:val="00236118"/>
    <w:rsid w:val="002366B2"/>
    <w:rsid w:val="0023678A"/>
    <w:rsid w:val="0023683A"/>
    <w:rsid w:val="00236C82"/>
    <w:rsid w:val="00236D93"/>
    <w:rsid w:val="00237057"/>
    <w:rsid w:val="00237129"/>
    <w:rsid w:val="0023739B"/>
    <w:rsid w:val="002374F6"/>
    <w:rsid w:val="00237971"/>
    <w:rsid w:val="00237F27"/>
    <w:rsid w:val="0024058D"/>
    <w:rsid w:val="0024124F"/>
    <w:rsid w:val="0024178B"/>
    <w:rsid w:val="00241A75"/>
    <w:rsid w:val="00241F9B"/>
    <w:rsid w:val="002421C4"/>
    <w:rsid w:val="0024258F"/>
    <w:rsid w:val="00243221"/>
    <w:rsid w:val="002435A3"/>
    <w:rsid w:val="002437CC"/>
    <w:rsid w:val="00243BB4"/>
    <w:rsid w:val="00243BF1"/>
    <w:rsid w:val="002441EA"/>
    <w:rsid w:val="00244399"/>
    <w:rsid w:val="0024445C"/>
    <w:rsid w:val="00244472"/>
    <w:rsid w:val="002446FF"/>
    <w:rsid w:val="0024474E"/>
    <w:rsid w:val="00244B2A"/>
    <w:rsid w:val="00244B8E"/>
    <w:rsid w:val="00244CA0"/>
    <w:rsid w:val="0024571C"/>
    <w:rsid w:val="00246129"/>
    <w:rsid w:val="00246155"/>
    <w:rsid w:val="002463E0"/>
    <w:rsid w:val="0024686C"/>
    <w:rsid w:val="00247141"/>
    <w:rsid w:val="0024727B"/>
    <w:rsid w:val="0024760C"/>
    <w:rsid w:val="00247741"/>
    <w:rsid w:val="002478C0"/>
    <w:rsid w:val="00247BB5"/>
    <w:rsid w:val="00247C24"/>
    <w:rsid w:val="0025009A"/>
    <w:rsid w:val="00250125"/>
    <w:rsid w:val="002504C7"/>
    <w:rsid w:val="0025053E"/>
    <w:rsid w:val="002506EB"/>
    <w:rsid w:val="00250814"/>
    <w:rsid w:val="002509FE"/>
    <w:rsid w:val="002514B5"/>
    <w:rsid w:val="00251741"/>
    <w:rsid w:val="002517A3"/>
    <w:rsid w:val="0025190F"/>
    <w:rsid w:val="00251C8D"/>
    <w:rsid w:val="00252017"/>
    <w:rsid w:val="00252064"/>
    <w:rsid w:val="00252465"/>
    <w:rsid w:val="002525E4"/>
    <w:rsid w:val="00252C57"/>
    <w:rsid w:val="00252D6B"/>
    <w:rsid w:val="00252DF0"/>
    <w:rsid w:val="0025320D"/>
    <w:rsid w:val="00253A31"/>
    <w:rsid w:val="00253A52"/>
    <w:rsid w:val="00253EEF"/>
    <w:rsid w:val="00253F89"/>
    <w:rsid w:val="00254354"/>
    <w:rsid w:val="002543A4"/>
    <w:rsid w:val="00254D5D"/>
    <w:rsid w:val="00254DC4"/>
    <w:rsid w:val="00254EED"/>
    <w:rsid w:val="00254FB9"/>
    <w:rsid w:val="002552FE"/>
    <w:rsid w:val="00255D72"/>
    <w:rsid w:val="00255D76"/>
    <w:rsid w:val="00256021"/>
    <w:rsid w:val="00256186"/>
    <w:rsid w:val="00256419"/>
    <w:rsid w:val="0025644C"/>
    <w:rsid w:val="00256FDA"/>
    <w:rsid w:val="00257020"/>
    <w:rsid w:val="00257AF3"/>
    <w:rsid w:val="00257C16"/>
    <w:rsid w:val="00260748"/>
    <w:rsid w:val="00260A2A"/>
    <w:rsid w:val="00260D81"/>
    <w:rsid w:val="00261AFC"/>
    <w:rsid w:val="00261DA5"/>
    <w:rsid w:val="00261ED7"/>
    <w:rsid w:val="00261FDE"/>
    <w:rsid w:val="002624E9"/>
    <w:rsid w:val="00263A6D"/>
    <w:rsid w:val="00263BDC"/>
    <w:rsid w:val="00263D19"/>
    <w:rsid w:val="00264405"/>
    <w:rsid w:val="00264922"/>
    <w:rsid w:val="00264927"/>
    <w:rsid w:val="00265043"/>
    <w:rsid w:val="002651E5"/>
    <w:rsid w:val="002652CC"/>
    <w:rsid w:val="00265310"/>
    <w:rsid w:val="002654DB"/>
    <w:rsid w:val="00265CAE"/>
    <w:rsid w:val="0026647E"/>
    <w:rsid w:val="0026652F"/>
    <w:rsid w:val="00266936"/>
    <w:rsid w:val="00267476"/>
    <w:rsid w:val="00267C30"/>
    <w:rsid w:val="00267F03"/>
    <w:rsid w:val="00267FD5"/>
    <w:rsid w:val="00270173"/>
    <w:rsid w:val="00270299"/>
    <w:rsid w:val="0027033A"/>
    <w:rsid w:val="00270B86"/>
    <w:rsid w:val="00270C5D"/>
    <w:rsid w:val="00270E49"/>
    <w:rsid w:val="00271291"/>
    <w:rsid w:val="0027134F"/>
    <w:rsid w:val="00271393"/>
    <w:rsid w:val="00271853"/>
    <w:rsid w:val="00271C51"/>
    <w:rsid w:val="00271F8F"/>
    <w:rsid w:val="00271FDE"/>
    <w:rsid w:val="0027225C"/>
    <w:rsid w:val="00272375"/>
    <w:rsid w:val="00272704"/>
    <w:rsid w:val="002729D5"/>
    <w:rsid w:val="00272A93"/>
    <w:rsid w:val="0027314F"/>
    <w:rsid w:val="002731A8"/>
    <w:rsid w:val="002737AD"/>
    <w:rsid w:val="0027394F"/>
    <w:rsid w:val="002741F6"/>
    <w:rsid w:val="00274E74"/>
    <w:rsid w:val="00274ED0"/>
    <w:rsid w:val="002750BD"/>
    <w:rsid w:val="002753B9"/>
    <w:rsid w:val="00275B67"/>
    <w:rsid w:val="00275C5D"/>
    <w:rsid w:val="00275D29"/>
    <w:rsid w:val="00276676"/>
    <w:rsid w:val="00276A2F"/>
    <w:rsid w:val="00276BAB"/>
    <w:rsid w:val="0027725D"/>
    <w:rsid w:val="002773D3"/>
    <w:rsid w:val="00277554"/>
    <w:rsid w:val="0028008C"/>
    <w:rsid w:val="002800CA"/>
    <w:rsid w:val="002804E4"/>
    <w:rsid w:val="00280749"/>
    <w:rsid w:val="00280EEF"/>
    <w:rsid w:val="00281681"/>
    <w:rsid w:val="00281D53"/>
    <w:rsid w:val="00281D62"/>
    <w:rsid w:val="00281E76"/>
    <w:rsid w:val="00281EB2"/>
    <w:rsid w:val="00282236"/>
    <w:rsid w:val="00282568"/>
    <w:rsid w:val="002828A7"/>
    <w:rsid w:val="0028395E"/>
    <w:rsid w:val="002839D3"/>
    <w:rsid w:val="00283C07"/>
    <w:rsid w:val="00283E13"/>
    <w:rsid w:val="002840D5"/>
    <w:rsid w:val="002844C0"/>
    <w:rsid w:val="00284554"/>
    <w:rsid w:val="00284A16"/>
    <w:rsid w:val="00284B00"/>
    <w:rsid w:val="00284E77"/>
    <w:rsid w:val="00284E8B"/>
    <w:rsid w:val="00285EA4"/>
    <w:rsid w:val="0028602A"/>
    <w:rsid w:val="002862D7"/>
    <w:rsid w:val="0028652B"/>
    <w:rsid w:val="002865D1"/>
    <w:rsid w:val="0028734A"/>
    <w:rsid w:val="00287756"/>
    <w:rsid w:val="002878F0"/>
    <w:rsid w:val="00287C89"/>
    <w:rsid w:val="00287D25"/>
    <w:rsid w:val="00287F01"/>
    <w:rsid w:val="002901B3"/>
    <w:rsid w:val="0029028D"/>
    <w:rsid w:val="002904BF"/>
    <w:rsid w:val="00290B27"/>
    <w:rsid w:val="0029134E"/>
    <w:rsid w:val="00291542"/>
    <w:rsid w:val="00291571"/>
    <w:rsid w:val="002916EB"/>
    <w:rsid w:val="0029188F"/>
    <w:rsid w:val="00291B70"/>
    <w:rsid w:val="00291C36"/>
    <w:rsid w:val="00291C54"/>
    <w:rsid w:val="00291F35"/>
    <w:rsid w:val="00292158"/>
    <w:rsid w:val="0029215A"/>
    <w:rsid w:val="00292256"/>
    <w:rsid w:val="0029275B"/>
    <w:rsid w:val="00292864"/>
    <w:rsid w:val="00292893"/>
    <w:rsid w:val="0029289E"/>
    <w:rsid w:val="00292C62"/>
    <w:rsid w:val="002933F6"/>
    <w:rsid w:val="002935CB"/>
    <w:rsid w:val="00293BC4"/>
    <w:rsid w:val="002946FB"/>
    <w:rsid w:val="00294C91"/>
    <w:rsid w:val="00294CB6"/>
    <w:rsid w:val="00294EDF"/>
    <w:rsid w:val="00294F4B"/>
    <w:rsid w:val="0029537B"/>
    <w:rsid w:val="002953DF"/>
    <w:rsid w:val="00295D60"/>
    <w:rsid w:val="00296239"/>
    <w:rsid w:val="002970B0"/>
    <w:rsid w:val="00297133"/>
    <w:rsid w:val="00297267"/>
    <w:rsid w:val="00297415"/>
    <w:rsid w:val="00297DBE"/>
    <w:rsid w:val="002A0442"/>
    <w:rsid w:val="002A050F"/>
    <w:rsid w:val="002A0670"/>
    <w:rsid w:val="002A0792"/>
    <w:rsid w:val="002A086C"/>
    <w:rsid w:val="002A0AD4"/>
    <w:rsid w:val="002A0C76"/>
    <w:rsid w:val="002A0DAA"/>
    <w:rsid w:val="002A17FB"/>
    <w:rsid w:val="002A1B06"/>
    <w:rsid w:val="002A1CF4"/>
    <w:rsid w:val="002A260B"/>
    <w:rsid w:val="002A2894"/>
    <w:rsid w:val="002A31AF"/>
    <w:rsid w:val="002A3D79"/>
    <w:rsid w:val="002A453D"/>
    <w:rsid w:val="002A49FC"/>
    <w:rsid w:val="002A4EED"/>
    <w:rsid w:val="002A4FDC"/>
    <w:rsid w:val="002A51B8"/>
    <w:rsid w:val="002A5531"/>
    <w:rsid w:val="002A5688"/>
    <w:rsid w:val="002A587C"/>
    <w:rsid w:val="002A5E68"/>
    <w:rsid w:val="002A632A"/>
    <w:rsid w:val="002A632F"/>
    <w:rsid w:val="002A659C"/>
    <w:rsid w:val="002A6630"/>
    <w:rsid w:val="002A6780"/>
    <w:rsid w:val="002A6DB6"/>
    <w:rsid w:val="002A6F43"/>
    <w:rsid w:val="002A7134"/>
    <w:rsid w:val="002A73F9"/>
    <w:rsid w:val="002A7F31"/>
    <w:rsid w:val="002B053D"/>
    <w:rsid w:val="002B0746"/>
    <w:rsid w:val="002B0761"/>
    <w:rsid w:val="002B0B97"/>
    <w:rsid w:val="002B126E"/>
    <w:rsid w:val="002B1415"/>
    <w:rsid w:val="002B1813"/>
    <w:rsid w:val="002B1E28"/>
    <w:rsid w:val="002B1F63"/>
    <w:rsid w:val="002B2142"/>
    <w:rsid w:val="002B2ECB"/>
    <w:rsid w:val="002B2EE8"/>
    <w:rsid w:val="002B3090"/>
    <w:rsid w:val="002B326D"/>
    <w:rsid w:val="002B3578"/>
    <w:rsid w:val="002B3AB0"/>
    <w:rsid w:val="002B40A6"/>
    <w:rsid w:val="002B4980"/>
    <w:rsid w:val="002B4C9D"/>
    <w:rsid w:val="002B5014"/>
    <w:rsid w:val="002B55F2"/>
    <w:rsid w:val="002B5816"/>
    <w:rsid w:val="002B59C4"/>
    <w:rsid w:val="002B602B"/>
    <w:rsid w:val="002B66C5"/>
    <w:rsid w:val="002B6748"/>
    <w:rsid w:val="002B6B90"/>
    <w:rsid w:val="002B79E3"/>
    <w:rsid w:val="002B7A89"/>
    <w:rsid w:val="002C003F"/>
    <w:rsid w:val="002C0133"/>
    <w:rsid w:val="002C03F3"/>
    <w:rsid w:val="002C0AEE"/>
    <w:rsid w:val="002C0D64"/>
    <w:rsid w:val="002C112C"/>
    <w:rsid w:val="002C1AA6"/>
    <w:rsid w:val="002C1C14"/>
    <w:rsid w:val="002C1FBD"/>
    <w:rsid w:val="002C26FF"/>
    <w:rsid w:val="002C274F"/>
    <w:rsid w:val="002C3346"/>
    <w:rsid w:val="002C33E5"/>
    <w:rsid w:val="002C35C6"/>
    <w:rsid w:val="002C39F3"/>
    <w:rsid w:val="002C42A0"/>
    <w:rsid w:val="002C45AC"/>
    <w:rsid w:val="002C4795"/>
    <w:rsid w:val="002C524F"/>
    <w:rsid w:val="002C56DA"/>
    <w:rsid w:val="002C579E"/>
    <w:rsid w:val="002C5BC0"/>
    <w:rsid w:val="002C616C"/>
    <w:rsid w:val="002C6A71"/>
    <w:rsid w:val="002C6B1B"/>
    <w:rsid w:val="002C6EA7"/>
    <w:rsid w:val="002C79AD"/>
    <w:rsid w:val="002C79F4"/>
    <w:rsid w:val="002C79FC"/>
    <w:rsid w:val="002C7C5F"/>
    <w:rsid w:val="002D02A2"/>
    <w:rsid w:val="002D0548"/>
    <w:rsid w:val="002D09E0"/>
    <w:rsid w:val="002D0ACA"/>
    <w:rsid w:val="002D10B4"/>
    <w:rsid w:val="002D178D"/>
    <w:rsid w:val="002D18BC"/>
    <w:rsid w:val="002D268D"/>
    <w:rsid w:val="002D2825"/>
    <w:rsid w:val="002D2A88"/>
    <w:rsid w:val="002D2FB3"/>
    <w:rsid w:val="002D306F"/>
    <w:rsid w:val="002D30E1"/>
    <w:rsid w:val="002D39D9"/>
    <w:rsid w:val="002D3B92"/>
    <w:rsid w:val="002D3C79"/>
    <w:rsid w:val="002D410F"/>
    <w:rsid w:val="002D4913"/>
    <w:rsid w:val="002D4D32"/>
    <w:rsid w:val="002D554F"/>
    <w:rsid w:val="002D56C5"/>
    <w:rsid w:val="002D5729"/>
    <w:rsid w:val="002D5737"/>
    <w:rsid w:val="002D5855"/>
    <w:rsid w:val="002D5B45"/>
    <w:rsid w:val="002D5B6E"/>
    <w:rsid w:val="002D639F"/>
    <w:rsid w:val="002D6475"/>
    <w:rsid w:val="002D64ED"/>
    <w:rsid w:val="002D6880"/>
    <w:rsid w:val="002D690F"/>
    <w:rsid w:val="002D69F6"/>
    <w:rsid w:val="002D6E42"/>
    <w:rsid w:val="002D723C"/>
    <w:rsid w:val="002D770F"/>
    <w:rsid w:val="002E03F5"/>
    <w:rsid w:val="002E046B"/>
    <w:rsid w:val="002E0484"/>
    <w:rsid w:val="002E097A"/>
    <w:rsid w:val="002E0BFA"/>
    <w:rsid w:val="002E0ECD"/>
    <w:rsid w:val="002E109B"/>
    <w:rsid w:val="002E1293"/>
    <w:rsid w:val="002E138D"/>
    <w:rsid w:val="002E1847"/>
    <w:rsid w:val="002E188A"/>
    <w:rsid w:val="002E1B6C"/>
    <w:rsid w:val="002E278A"/>
    <w:rsid w:val="002E27C6"/>
    <w:rsid w:val="002E29CF"/>
    <w:rsid w:val="002E2A82"/>
    <w:rsid w:val="002E2D18"/>
    <w:rsid w:val="002E2E9D"/>
    <w:rsid w:val="002E30D9"/>
    <w:rsid w:val="002E3228"/>
    <w:rsid w:val="002E3784"/>
    <w:rsid w:val="002E3E06"/>
    <w:rsid w:val="002E40FC"/>
    <w:rsid w:val="002E4930"/>
    <w:rsid w:val="002E4A92"/>
    <w:rsid w:val="002E55B1"/>
    <w:rsid w:val="002E5AA2"/>
    <w:rsid w:val="002E5D95"/>
    <w:rsid w:val="002E6673"/>
    <w:rsid w:val="002E674B"/>
    <w:rsid w:val="002E6D3E"/>
    <w:rsid w:val="002E6ECC"/>
    <w:rsid w:val="002E7046"/>
    <w:rsid w:val="002E7293"/>
    <w:rsid w:val="002E744B"/>
    <w:rsid w:val="002F054B"/>
    <w:rsid w:val="002F0599"/>
    <w:rsid w:val="002F05C3"/>
    <w:rsid w:val="002F069A"/>
    <w:rsid w:val="002F08D7"/>
    <w:rsid w:val="002F1035"/>
    <w:rsid w:val="002F13F2"/>
    <w:rsid w:val="002F19EA"/>
    <w:rsid w:val="002F1AEE"/>
    <w:rsid w:val="002F1EE2"/>
    <w:rsid w:val="002F1FA9"/>
    <w:rsid w:val="002F20E6"/>
    <w:rsid w:val="002F258F"/>
    <w:rsid w:val="002F2923"/>
    <w:rsid w:val="002F2B50"/>
    <w:rsid w:val="002F2EB7"/>
    <w:rsid w:val="002F31C0"/>
    <w:rsid w:val="002F35A1"/>
    <w:rsid w:val="002F35DC"/>
    <w:rsid w:val="002F35F9"/>
    <w:rsid w:val="002F3688"/>
    <w:rsid w:val="002F38F5"/>
    <w:rsid w:val="002F397F"/>
    <w:rsid w:val="002F3A4F"/>
    <w:rsid w:val="002F3AA0"/>
    <w:rsid w:val="002F436A"/>
    <w:rsid w:val="002F47ED"/>
    <w:rsid w:val="002F5308"/>
    <w:rsid w:val="002F562E"/>
    <w:rsid w:val="002F5636"/>
    <w:rsid w:val="002F568E"/>
    <w:rsid w:val="002F56A1"/>
    <w:rsid w:val="002F57D2"/>
    <w:rsid w:val="002F5CBB"/>
    <w:rsid w:val="002F5D9C"/>
    <w:rsid w:val="002F60AF"/>
    <w:rsid w:val="002F7A1E"/>
    <w:rsid w:val="002F7C71"/>
    <w:rsid w:val="002F7CF9"/>
    <w:rsid w:val="002F7DA6"/>
    <w:rsid w:val="003001B8"/>
    <w:rsid w:val="003005C2"/>
    <w:rsid w:val="003008F5"/>
    <w:rsid w:val="00300990"/>
    <w:rsid w:val="00301140"/>
    <w:rsid w:val="0030150B"/>
    <w:rsid w:val="00301F47"/>
    <w:rsid w:val="003021D9"/>
    <w:rsid w:val="00302507"/>
    <w:rsid w:val="003025B5"/>
    <w:rsid w:val="00302894"/>
    <w:rsid w:val="00302A9F"/>
    <w:rsid w:val="00303003"/>
    <w:rsid w:val="00303115"/>
    <w:rsid w:val="003032B3"/>
    <w:rsid w:val="00303347"/>
    <w:rsid w:val="00303545"/>
    <w:rsid w:val="0030356E"/>
    <w:rsid w:val="0030373D"/>
    <w:rsid w:val="00303C4B"/>
    <w:rsid w:val="0030406D"/>
    <w:rsid w:val="00304300"/>
    <w:rsid w:val="00305104"/>
    <w:rsid w:val="0030524E"/>
    <w:rsid w:val="003053E4"/>
    <w:rsid w:val="00305477"/>
    <w:rsid w:val="0030581E"/>
    <w:rsid w:val="0030590C"/>
    <w:rsid w:val="00305BEB"/>
    <w:rsid w:val="00305DE9"/>
    <w:rsid w:val="00305FC9"/>
    <w:rsid w:val="0030644F"/>
    <w:rsid w:val="00306BB6"/>
    <w:rsid w:val="00306D28"/>
    <w:rsid w:val="00306E00"/>
    <w:rsid w:val="0030794D"/>
    <w:rsid w:val="00307FF2"/>
    <w:rsid w:val="0031013B"/>
    <w:rsid w:val="00310194"/>
    <w:rsid w:val="003105F6"/>
    <w:rsid w:val="00310A8F"/>
    <w:rsid w:val="00310D96"/>
    <w:rsid w:val="003110C0"/>
    <w:rsid w:val="003113EE"/>
    <w:rsid w:val="0031186A"/>
    <w:rsid w:val="00311A41"/>
    <w:rsid w:val="00312371"/>
    <w:rsid w:val="003124D1"/>
    <w:rsid w:val="00312533"/>
    <w:rsid w:val="00312C48"/>
    <w:rsid w:val="00312D6F"/>
    <w:rsid w:val="003130F5"/>
    <w:rsid w:val="003133D3"/>
    <w:rsid w:val="003138B4"/>
    <w:rsid w:val="00313CD6"/>
    <w:rsid w:val="00313F70"/>
    <w:rsid w:val="00314033"/>
    <w:rsid w:val="00314119"/>
    <w:rsid w:val="0031415D"/>
    <w:rsid w:val="00314C94"/>
    <w:rsid w:val="00315485"/>
    <w:rsid w:val="003159F7"/>
    <w:rsid w:val="00315AAB"/>
    <w:rsid w:val="00315B34"/>
    <w:rsid w:val="00315C3F"/>
    <w:rsid w:val="003167B1"/>
    <w:rsid w:val="003168F0"/>
    <w:rsid w:val="00316D33"/>
    <w:rsid w:val="00317B34"/>
    <w:rsid w:val="00317DEE"/>
    <w:rsid w:val="003202C6"/>
    <w:rsid w:val="003206AA"/>
    <w:rsid w:val="00320ECB"/>
    <w:rsid w:val="00321916"/>
    <w:rsid w:val="00321BEF"/>
    <w:rsid w:val="00321FCB"/>
    <w:rsid w:val="00322793"/>
    <w:rsid w:val="003231BD"/>
    <w:rsid w:val="003235BD"/>
    <w:rsid w:val="003236B7"/>
    <w:rsid w:val="00323931"/>
    <w:rsid w:val="00323952"/>
    <w:rsid w:val="00324722"/>
    <w:rsid w:val="0032529F"/>
    <w:rsid w:val="00325A96"/>
    <w:rsid w:val="00325AE8"/>
    <w:rsid w:val="00325B5A"/>
    <w:rsid w:val="00325F4B"/>
    <w:rsid w:val="00326097"/>
    <w:rsid w:val="00326167"/>
    <w:rsid w:val="00326309"/>
    <w:rsid w:val="0032641C"/>
    <w:rsid w:val="003264F4"/>
    <w:rsid w:val="003268F0"/>
    <w:rsid w:val="00326DB4"/>
    <w:rsid w:val="003271B4"/>
    <w:rsid w:val="003277CC"/>
    <w:rsid w:val="00327BE0"/>
    <w:rsid w:val="00327E6E"/>
    <w:rsid w:val="003304D5"/>
    <w:rsid w:val="00330697"/>
    <w:rsid w:val="0033078F"/>
    <w:rsid w:val="00330981"/>
    <w:rsid w:val="00330A2A"/>
    <w:rsid w:val="00330DDB"/>
    <w:rsid w:val="0033124C"/>
    <w:rsid w:val="00331DD8"/>
    <w:rsid w:val="00331FDD"/>
    <w:rsid w:val="00332313"/>
    <w:rsid w:val="003325E9"/>
    <w:rsid w:val="003333F1"/>
    <w:rsid w:val="00333C6F"/>
    <w:rsid w:val="00333CBA"/>
    <w:rsid w:val="00333E4A"/>
    <w:rsid w:val="00334449"/>
    <w:rsid w:val="00334953"/>
    <w:rsid w:val="00334AC9"/>
    <w:rsid w:val="003350DF"/>
    <w:rsid w:val="00335A8B"/>
    <w:rsid w:val="00336C3C"/>
    <w:rsid w:val="00336C53"/>
    <w:rsid w:val="00336FFD"/>
    <w:rsid w:val="00337397"/>
    <w:rsid w:val="00337A3C"/>
    <w:rsid w:val="00337A6D"/>
    <w:rsid w:val="00340448"/>
    <w:rsid w:val="0034046D"/>
    <w:rsid w:val="0034053F"/>
    <w:rsid w:val="0034073A"/>
    <w:rsid w:val="00341E23"/>
    <w:rsid w:val="00341FA1"/>
    <w:rsid w:val="003420A6"/>
    <w:rsid w:val="00342288"/>
    <w:rsid w:val="0034264A"/>
    <w:rsid w:val="00342798"/>
    <w:rsid w:val="003429A0"/>
    <w:rsid w:val="00342B67"/>
    <w:rsid w:val="0034321D"/>
    <w:rsid w:val="0034347E"/>
    <w:rsid w:val="00343730"/>
    <w:rsid w:val="0034380A"/>
    <w:rsid w:val="00343919"/>
    <w:rsid w:val="00343AD2"/>
    <w:rsid w:val="00344023"/>
    <w:rsid w:val="00344421"/>
    <w:rsid w:val="003446F9"/>
    <w:rsid w:val="00344A44"/>
    <w:rsid w:val="00344AD7"/>
    <w:rsid w:val="00344DED"/>
    <w:rsid w:val="003450F4"/>
    <w:rsid w:val="0034525A"/>
    <w:rsid w:val="003452C4"/>
    <w:rsid w:val="003453E1"/>
    <w:rsid w:val="003459C9"/>
    <w:rsid w:val="00345FCB"/>
    <w:rsid w:val="00346BBD"/>
    <w:rsid w:val="00346CD7"/>
    <w:rsid w:val="00346E2F"/>
    <w:rsid w:val="003472D5"/>
    <w:rsid w:val="00347628"/>
    <w:rsid w:val="00347A12"/>
    <w:rsid w:val="00347AF5"/>
    <w:rsid w:val="00347B86"/>
    <w:rsid w:val="00347C18"/>
    <w:rsid w:val="00351445"/>
    <w:rsid w:val="00351597"/>
    <w:rsid w:val="003516DD"/>
    <w:rsid w:val="00351778"/>
    <w:rsid w:val="0035193F"/>
    <w:rsid w:val="00351ABC"/>
    <w:rsid w:val="00351C8F"/>
    <w:rsid w:val="003523AA"/>
    <w:rsid w:val="003526A5"/>
    <w:rsid w:val="00353608"/>
    <w:rsid w:val="003536AB"/>
    <w:rsid w:val="003537F4"/>
    <w:rsid w:val="00353AB3"/>
    <w:rsid w:val="00353CB6"/>
    <w:rsid w:val="00354AA2"/>
    <w:rsid w:val="00354F59"/>
    <w:rsid w:val="00355242"/>
    <w:rsid w:val="0035537B"/>
    <w:rsid w:val="003553AE"/>
    <w:rsid w:val="00355560"/>
    <w:rsid w:val="003555BE"/>
    <w:rsid w:val="00355A84"/>
    <w:rsid w:val="00355ABC"/>
    <w:rsid w:val="00355CF5"/>
    <w:rsid w:val="00355E97"/>
    <w:rsid w:val="0035616B"/>
    <w:rsid w:val="00356345"/>
    <w:rsid w:val="003573E3"/>
    <w:rsid w:val="0035756D"/>
    <w:rsid w:val="00357A97"/>
    <w:rsid w:val="003601D4"/>
    <w:rsid w:val="00360C75"/>
    <w:rsid w:val="00360EAD"/>
    <w:rsid w:val="00360FF0"/>
    <w:rsid w:val="00361071"/>
    <w:rsid w:val="00361173"/>
    <w:rsid w:val="00361249"/>
    <w:rsid w:val="003614AD"/>
    <w:rsid w:val="00361704"/>
    <w:rsid w:val="00361900"/>
    <w:rsid w:val="0036198D"/>
    <w:rsid w:val="00362602"/>
    <w:rsid w:val="00362992"/>
    <w:rsid w:val="00362B1F"/>
    <w:rsid w:val="00362E3C"/>
    <w:rsid w:val="0036336C"/>
    <w:rsid w:val="00363C8D"/>
    <w:rsid w:val="00364370"/>
    <w:rsid w:val="00364E91"/>
    <w:rsid w:val="003650B3"/>
    <w:rsid w:val="003656F9"/>
    <w:rsid w:val="00365779"/>
    <w:rsid w:val="00365A41"/>
    <w:rsid w:val="00365C90"/>
    <w:rsid w:val="00365D15"/>
    <w:rsid w:val="00365D27"/>
    <w:rsid w:val="00365D35"/>
    <w:rsid w:val="00365E11"/>
    <w:rsid w:val="00366200"/>
    <w:rsid w:val="003662AB"/>
    <w:rsid w:val="00366815"/>
    <w:rsid w:val="00366D12"/>
    <w:rsid w:val="0036724B"/>
    <w:rsid w:val="00367620"/>
    <w:rsid w:val="00367AF1"/>
    <w:rsid w:val="0037044C"/>
    <w:rsid w:val="00370D1E"/>
    <w:rsid w:val="0037143B"/>
    <w:rsid w:val="0037189F"/>
    <w:rsid w:val="00371AFB"/>
    <w:rsid w:val="00371B2D"/>
    <w:rsid w:val="00371B93"/>
    <w:rsid w:val="00371E77"/>
    <w:rsid w:val="00372249"/>
    <w:rsid w:val="003723AB"/>
    <w:rsid w:val="00372480"/>
    <w:rsid w:val="003724A2"/>
    <w:rsid w:val="003725D5"/>
    <w:rsid w:val="00372D23"/>
    <w:rsid w:val="00372FAD"/>
    <w:rsid w:val="003731EB"/>
    <w:rsid w:val="00373BC7"/>
    <w:rsid w:val="00374F38"/>
    <w:rsid w:val="0037588B"/>
    <w:rsid w:val="00375CCB"/>
    <w:rsid w:val="00375CCF"/>
    <w:rsid w:val="003761AA"/>
    <w:rsid w:val="003761D9"/>
    <w:rsid w:val="0037624A"/>
    <w:rsid w:val="00376309"/>
    <w:rsid w:val="00376354"/>
    <w:rsid w:val="00376549"/>
    <w:rsid w:val="00376766"/>
    <w:rsid w:val="003768F4"/>
    <w:rsid w:val="00376B29"/>
    <w:rsid w:val="00376F9B"/>
    <w:rsid w:val="00377235"/>
    <w:rsid w:val="00377545"/>
    <w:rsid w:val="0037768E"/>
    <w:rsid w:val="003776BC"/>
    <w:rsid w:val="00377A7F"/>
    <w:rsid w:val="00377C49"/>
    <w:rsid w:val="00377D09"/>
    <w:rsid w:val="00377FFA"/>
    <w:rsid w:val="0038136A"/>
    <w:rsid w:val="003815F9"/>
    <w:rsid w:val="003818C7"/>
    <w:rsid w:val="00381928"/>
    <w:rsid w:val="00381D25"/>
    <w:rsid w:val="00381D3E"/>
    <w:rsid w:val="00382242"/>
    <w:rsid w:val="003825DF"/>
    <w:rsid w:val="00382685"/>
    <w:rsid w:val="00382692"/>
    <w:rsid w:val="003828DB"/>
    <w:rsid w:val="00382B94"/>
    <w:rsid w:val="0038354A"/>
    <w:rsid w:val="00383823"/>
    <w:rsid w:val="00383A36"/>
    <w:rsid w:val="00383C7B"/>
    <w:rsid w:val="00384657"/>
    <w:rsid w:val="00385291"/>
    <w:rsid w:val="00385372"/>
    <w:rsid w:val="00385E71"/>
    <w:rsid w:val="00385F2C"/>
    <w:rsid w:val="00386167"/>
    <w:rsid w:val="00386188"/>
    <w:rsid w:val="00386576"/>
    <w:rsid w:val="003865E9"/>
    <w:rsid w:val="003867D6"/>
    <w:rsid w:val="00386B7E"/>
    <w:rsid w:val="00386D50"/>
    <w:rsid w:val="00386D5B"/>
    <w:rsid w:val="00386DF1"/>
    <w:rsid w:val="00386FD3"/>
    <w:rsid w:val="00387127"/>
    <w:rsid w:val="0038769F"/>
    <w:rsid w:val="00387C15"/>
    <w:rsid w:val="00387E34"/>
    <w:rsid w:val="0039057E"/>
    <w:rsid w:val="00390AFC"/>
    <w:rsid w:val="00390D8A"/>
    <w:rsid w:val="003910E9"/>
    <w:rsid w:val="003913B5"/>
    <w:rsid w:val="00391494"/>
    <w:rsid w:val="00391745"/>
    <w:rsid w:val="00391830"/>
    <w:rsid w:val="00391BA7"/>
    <w:rsid w:val="00391FCA"/>
    <w:rsid w:val="00392530"/>
    <w:rsid w:val="0039269B"/>
    <w:rsid w:val="003927A9"/>
    <w:rsid w:val="003929D1"/>
    <w:rsid w:val="00392F64"/>
    <w:rsid w:val="0039350A"/>
    <w:rsid w:val="00393964"/>
    <w:rsid w:val="00393D38"/>
    <w:rsid w:val="00393DFE"/>
    <w:rsid w:val="00393ED6"/>
    <w:rsid w:val="0039409F"/>
    <w:rsid w:val="003941A6"/>
    <w:rsid w:val="003946C3"/>
    <w:rsid w:val="00394C01"/>
    <w:rsid w:val="00395237"/>
    <w:rsid w:val="003953EF"/>
    <w:rsid w:val="003955D9"/>
    <w:rsid w:val="003957E2"/>
    <w:rsid w:val="00395BA7"/>
    <w:rsid w:val="0039664B"/>
    <w:rsid w:val="003A0053"/>
    <w:rsid w:val="003A00AD"/>
    <w:rsid w:val="003A0874"/>
    <w:rsid w:val="003A0B68"/>
    <w:rsid w:val="003A108A"/>
    <w:rsid w:val="003A12D5"/>
    <w:rsid w:val="003A181A"/>
    <w:rsid w:val="003A1A1A"/>
    <w:rsid w:val="003A1A74"/>
    <w:rsid w:val="003A1B55"/>
    <w:rsid w:val="003A1D10"/>
    <w:rsid w:val="003A1E16"/>
    <w:rsid w:val="003A227A"/>
    <w:rsid w:val="003A2D6F"/>
    <w:rsid w:val="003A2FAB"/>
    <w:rsid w:val="003A3435"/>
    <w:rsid w:val="003A37D7"/>
    <w:rsid w:val="003A39D6"/>
    <w:rsid w:val="003A3AD2"/>
    <w:rsid w:val="003A3DD7"/>
    <w:rsid w:val="003A3F11"/>
    <w:rsid w:val="003A3FB6"/>
    <w:rsid w:val="003A41FC"/>
    <w:rsid w:val="003A4270"/>
    <w:rsid w:val="003A45CD"/>
    <w:rsid w:val="003A4AAE"/>
    <w:rsid w:val="003A505E"/>
    <w:rsid w:val="003A57E1"/>
    <w:rsid w:val="003A5DE6"/>
    <w:rsid w:val="003A5DF8"/>
    <w:rsid w:val="003A5FAB"/>
    <w:rsid w:val="003A5FAC"/>
    <w:rsid w:val="003A63DF"/>
    <w:rsid w:val="003A64AE"/>
    <w:rsid w:val="003A6B93"/>
    <w:rsid w:val="003A741E"/>
    <w:rsid w:val="003B016D"/>
    <w:rsid w:val="003B04B5"/>
    <w:rsid w:val="003B0791"/>
    <w:rsid w:val="003B08B6"/>
    <w:rsid w:val="003B0AC0"/>
    <w:rsid w:val="003B16D7"/>
    <w:rsid w:val="003B1A45"/>
    <w:rsid w:val="003B1D10"/>
    <w:rsid w:val="003B2884"/>
    <w:rsid w:val="003B3C1D"/>
    <w:rsid w:val="003B464F"/>
    <w:rsid w:val="003B46E0"/>
    <w:rsid w:val="003B48B8"/>
    <w:rsid w:val="003B4974"/>
    <w:rsid w:val="003B571A"/>
    <w:rsid w:val="003B58B7"/>
    <w:rsid w:val="003B58DD"/>
    <w:rsid w:val="003B59B8"/>
    <w:rsid w:val="003B5EDF"/>
    <w:rsid w:val="003B5F24"/>
    <w:rsid w:val="003B615C"/>
    <w:rsid w:val="003B675E"/>
    <w:rsid w:val="003B676A"/>
    <w:rsid w:val="003B6A56"/>
    <w:rsid w:val="003B6E97"/>
    <w:rsid w:val="003B710C"/>
    <w:rsid w:val="003B71C2"/>
    <w:rsid w:val="003B7281"/>
    <w:rsid w:val="003B728F"/>
    <w:rsid w:val="003B7291"/>
    <w:rsid w:val="003B7555"/>
    <w:rsid w:val="003B760D"/>
    <w:rsid w:val="003B771D"/>
    <w:rsid w:val="003B79A1"/>
    <w:rsid w:val="003B7BBB"/>
    <w:rsid w:val="003C003B"/>
    <w:rsid w:val="003C0215"/>
    <w:rsid w:val="003C05EA"/>
    <w:rsid w:val="003C0F66"/>
    <w:rsid w:val="003C168A"/>
    <w:rsid w:val="003C1CCD"/>
    <w:rsid w:val="003C203B"/>
    <w:rsid w:val="003C27B8"/>
    <w:rsid w:val="003C2DDC"/>
    <w:rsid w:val="003C3321"/>
    <w:rsid w:val="003C33BB"/>
    <w:rsid w:val="003C35A0"/>
    <w:rsid w:val="003C369F"/>
    <w:rsid w:val="003C3CAD"/>
    <w:rsid w:val="003C4057"/>
    <w:rsid w:val="003C45B1"/>
    <w:rsid w:val="003C482B"/>
    <w:rsid w:val="003C4973"/>
    <w:rsid w:val="003C4A22"/>
    <w:rsid w:val="003C52A0"/>
    <w:rsid w:val="003C53FA"/>
    <w:rsid w:val="003C5765"/>
    <w:rsid w:val="003C5FD0"/>
    <w:rsid w:val="003C5FD9"/>
    <w:rsid w:val="003C604E"/>
    <w:rsid w:val="003C642E"/>
    <w:rsid w:val="003C6994"/>
    <w:rsid w:val="003C6B91"/>
    <w:rsid w:val="003C6BAE"/>
    <w:rsid w:val="003C717D"/>
    <w:rsid w:val="003C73FA"/>
    <w:rsid w:val="003C74E4"/>
    <w:rsid w:val="003C769A"/>
    <w:rsid w:val="003C774E"/>
    <w:rsid w:val="003C7801"/>
    <w:rsid w:val="003C7A99"/>
    <w:rsid w:val="003C7B61"/>
    <w:rsid w:val="003C7BAC"/>
    <w:rsid w:val="003D003C"/>
    <w:rsid w:val="003D151B"/>
    <w:rsid w:val="003D1728"/>
    <w:rsid w:val="003D189D"/>
    <w:rsid w:val="003D1AF1"/>
    <w:rsid w:val="003D1B0A"/>
    <w:rsid w:val="003D1BA8"/>
    <w:rsid w:val="003D2368"/>
    <w:rsid w:val="003D24A4"/>
    <w:rsid w:val="003D257C"/>
    <w:rsid w:val="003D25CD"/>
    <w:rsid w:val="003D281A"/>
    <w:rsid w:val="003D2F5A"/>
    <w:rsid w:val="003D376A"/>
    <w:rsid w:val="003D3957"/>
    <w:rsid w:val="003D41C9"/>
    <w:rsid w:val="003D4CF3"/>
    <w:rsid w:val="003D51FB"/>
    <w:rsid w:val="003D5588"/>
    <w:rsid w:val="003D568D"/>
    <w:rsid w:val="003D5798"/>
    <w:rsid w:val="003D5B7F"/>
    <w:rsid w:val="003D5D8F"/>
    <w:rsid w:val="003D6112"/>
    <w:rsid w:val="003D696D"/>
    <w:rsid w:val="003D69A0"/>
    <w:rsid w:val="003D768E"/>
    <w:rsid w:val="003E0045"/>
    <w:rsid w:val="003E0828"/>
    <w:rsid w:val="003E0F51"/>
    <w:rsid w:val="003E1128"/>
    <w:rsid w:val="003E11EE"/>
    <w:rsid w:val="003E1D03"/>
    <w:rsid w:val="003E1D18"/>
    <w:rsid w:val="003E1E12"/>
    <w:rsid w:val="003E1EA5"/>
    <w:rsid w:val="003E1FA0"/>
    <w:rsid w:val="003E1FF8"/>
    <w:rsid w:val="003E2206"/>
    <w:rsid w:val="003E2645"/>
    <w:rsid w:val="003E2723"/>
    <w:rsid w:val="003E29BC"/>
    <w:rsid w:val="003E2D75"/>
    <w:rsid w:val="003E2E3A"/>
    <w:rsid w:val="003E2F03"/>
    <w:rsid w:val="003E2F5A"/>
    <w:rsid w:val="003E31B5"/>
    <w:rsid w:val="003E3996"/>
    <w:rsid w:val="003E3C53"/>
    <w:rsid w:val="003E3E0B"/>
    <w:rsid w:val="003E405A"/>
    <w:rsid w:val="003E40AC"/>
    <w:rsid w:val="003E42EB"/>
    <w:rsid w:val="003E486B"/>
    <w:rsid w:val="003E49E0"/>
    <w:rsid w:val="003E4F2C"/>
    <w:rsid w:val="003E4F9C"/>
    <w:rsid w:val="003E56D3"/>
    <w:rsid w:val="003E5769"/>
    <w:rsid w:val="003E5B78"/>
    <w:rsid w:val="003E62EE"/>
    <w:rsid w:val="003E6793"/>
    <w:rsid w:val="003E6D3C"/>
    <w:rsid w:val="003E7402"/>
    <w:rsid w:val="003E776E"/>
    <w:rsid w:val="003E7895"/>
    <w:rsid w:val="003E7B19"/>
    <w:rsid w:val="003E7C58"/>
    <w:rsid w:val="003E7DA8"/>
    <w:rsid w:val="003E7EFB"/>
    <w:rsid w:val="003F020A"/>
    <w:rsid w:val="003F0616"/>
    <w:rsid w:val="003F070B"/>
    <w:rsid w:val="003F07AE"/>
    <w:rsid w:val="003F09B9"/>
    <w:rsid w:val="003F1339"/>
    <w:rsid w:val="003F186B"/>
    <w:rsid w:val="003F1C7E"/>
    <w:rsid w:val="003F2213"/>
    <w:rsid w:val="003F2484"/>
    <w:rsid w:val="003F2EF3"/>
    <w:rsid w:val="003F3307"/>
    <w:rsid w:val="003F33B8"/>
    <w:rsid w:val="003F3700"/>
    <w:rsid w:val="003F3940"/>
    <w:rsid w:val="003F3AFB"/>
    <w:rsid w:val="003F3B02"/>
    <w:rsid w:val="003F3B45"/>
    <w:rsid w:val="003F3F59"/>
    <w:rsid w:val="003F3FE7"/>
    <w:rsid w:val="003F400B"/>
    <w:rsid w:val="003F469C"/>
    <w:rsid w:val="003F48F5"/>
    <w:rsid w:val="003F5629"/>
    <w:rsid w:val="003F5902"/>
    <w:rsid w:val="003F5CEE"/>
    <w:rsid w:val="003F692C"/>
    <w:rsid w:val="003F6E27"/>
    <w:rsid w:val="003F76DB"/>
    <w:rsid w:val="00400CF4"/>
    <w:rsid w:val="00401032"/>
    <w:rsid w:val="0040130A"/>
    <w:rsid w:val="0040134B"/>
    <w:rsid w:val="00401790"/>
    <w:rsid w:val="00401F1A"/>
    <w:rsid w:val="0040201F"/>
    <w:rsid w:val="004022B7"/>
    <w:rsid w:val="0040262B"/>
    <w:rsid w:val="0040297E"/>
    <w:rsid w:val="00402F13"/>
    <w:rsid w:val="0040336A"/>
    <w:rsid w:val="00403439"/>
    <w:rsid w:val="00403EFD"/>
    <w:rsid w:val="00404331"/>
    <w:rsid w:val="004049B0"/>
    <w:rsid w:val="00404CA9"/>
    <w:rsid w:val="00404F0F"/>
    <w:rsid w:val="00405083"/>
    <w:rsid w:val="00405104"/>
    <w:rsid w:val="004056AA"/>
    <w:rsid w:val="0040576A"/>
    <w:rsid w:val="00405C23"/>
    <w:rsid w:val="00405C29"/>
    <w:rsid w:val="00405C64"/>
    <w:rsid w:val="00405CE8"/>
    <w:rsid w:val="00406127"/>
    <w:rsid w:val="00406317"/>
    <w:rsid w:val="00406893"/>
    <w:rsid w:val="00406A9D"/>
    <w:rsid w:val="00407526"/>
    <w:rsid w:val="00407E61"/>
    <w:rsid w:val="00410025"/>
    <w:rsid w:val="004100C6"/>
    <w:rsid w:val="004100E8"/>
    <w:rsid w:val="0041026E"/>
    <w:rsid w:val="004102E9"/>
    <w:rsid w:val="00410626"/>
    <w:rsid w:val="004108CD"/>
    <w:rsid w:val="00410C86"/>
    <w:rsid w:val="00410DAD"/>
    <w:rsid w:val="00411823"/>
    <w:rsid w:val="00411B77"/>
    <w:rsid w:val="00411DA8"/>
    <w:rsid w:val="004121AC"/>
    <w:rsid w:val="00412607"/>
    <w:rsid w:val="00412AC2"/>
    <w:rsid w:val="00412BB1"/>
    <w:rsid w:val="00412D87"/>
    <w:rsid w:val="00413673"/>
    <w:rsid w:val="004139B6"/>
    <w:rsid w:val="00413B8D"/>
    <w:rsid w:val="00413F80"/>
    <w:rsid w:val="00414679"/>
    <w:rsid w:val="00414FBC"/>
    <w:rsid w:val="00415362"/>
    <w:rsid w:val="004155AD"/>
    <w:rsid w:val="00415A62"/>
    <w:rsid w:val="00416186"/>
    <w:rsid w:val="0041661F"/>
    <w:rsid w:val="0041775B"/>
    <w:rsid w:val="004203C1"/>
    <w:rsid w:val="004208A5"/>
    <w:rsid w:val="00420980"/>
    <w:rsid w:val="00420FB8"/>
    <w:rsid w:val="00420FE6"/>
    <w:rsid w:val="0042166A"/>
    <w:rsid w:val="0042189D"/>
    <w:rsid w:val="00421DA4"/>
    <w:rsid w:val="00421DD2"/>
    <w:rsid w:val="00421EC8"/>
    <w:rsid w:val="00421F7F"/>
    <w:rsid w:val="00422071"/>
    <w:rsid w:val="004220FC"/>
    <w:rsid w:val="0042233F"/>
    <w:rsid w:val="00422402"/>
    <w:rsid w:val="004227D6"/>
    <w:rsid w:val="00422F3D"/>
    <w:rsid w:val="00422F5B"/>
    <w:rsid w:val="004233B5"/>
    <w:rsid w:val="00423790"/>
    <w:rsid w:val="0042417A"/>
    <w:rsid w:val="004241EE"/>
    <w:rsid w:val="00424436"/>
    <w:rsid w:val="004248E5"/>
    <w:rsid w:val="00424B63"/>
    <w:rsid w:val="00425537"/>
    <w:rsid w:val="00425B54"/>
    <w:rsid w:val="00425C84"/>
    <w:rsid w:val="00425F8E"/>
    <w:rsid w:val="00426640"/>
    <w:rsid w:val="00426754"/>
    <w:rsid w:val="00426A16"/>
    <w:rsid w:val="00427068"/>
    <w:rsid w:val="0042718C"/>
    <w:rsid w:val="004272A2"/>
    <w:rsid w:val="00427510"/>
    <w:rsid w:val="00427688"/>
    <w:rsid w:val="004279A6"/>
    <w:rsid w:val="00427ACF"/>
    <w:rsid w:val="00427B5A"/>
    <w:rsid w:val="004305B4"/>
    <w:rsid w:val="0043074A"/>
    <w:rsid w:val="00430881"/>
    <w:rsid w:val="00430BDD"/>
    <w:rsid w:val="00430E9A"/>
    <w:rsid w:val="004311BC"/>
    <w:rsid w:val="00431673"/>
    <w:rsid w:val="00431717"/>
    <w:rsid w:val="00431C00"/>
    <w:rsid w:val="00432364"/>
    <w:rsid w:val="00432D96"/>
    <w:rsid w:val="00433561"/>
    <w:rsid w:val="00433BBF"/>
    <w:rsid w:val="00433D9E"/>
    <w:rsid w:val="004346CA"/>
    <w:rsid w:val="00434E88"/>
    <w:rsid w:val="00435592"/>
    <w:rsid w:val="00435608"/>
    <w:rsid w:val="00435C71"/>
    <w:rsid w:val="00436406"/>
    <w:rsid w:val="004365BB"/>
    <w:rsid w:val="00436B07"/>
    <w:rsid w:val="00436BC4"/>
    <w:rsid w:val="00437497"/>
    <w:rsid w:val="00437831"/>
    <w:rsid w:val="004379B2"/>
    <w:rsid w:val="00437B72"/>
    <w:rsid w:val="004404C5"/>
    <w:rsid w:val="004408B0"/>
    <w:rsid w:val="00440B65"/>
    <w:rsid w:val="00441811"/>
    <w:rsid w:val="00441CCB"/>
    <w:rsid w:val="00441D68"/>
    <w:rsid w:val="0044212D"/>
    <w:rsid w:val="00442871"/>
    <w:rsid w:val="00442D2A"/>
    <w:rsid w:val="004431A1"/>
    <w:rsid w:val="00443593"/>
    <w:rsid w:val="00443AC2"/>
    <w:rsid w:val="00443B2F"/>
    <w:rsid w:val="00443F18"/>
    <w:rsid w:val="00443F25"/>
    <w:rsid w:val="00444393"/>
    <w:rsid w:val="00444437"/>
    <w:rsid w:val="00444808"/>
    <w:rsid w:val="004449DA"/>
    <w:rsid w:val="00444B96"/>
    <w:rsid w:val="00446708"/>
    <w:rsid w:val="004467AD"/>
    <w:rsid w:val="0044695B"/>
    <w:rsid w:val="0044725A"/>
    <w:rsid w:val="00447DB4"/>
    <w:rsid w:val="00447FD4"/>
    <w:rsid w:val="00450D98"/>
    <w:rsid w:val="00450E47"/>
    <w:rsid w:val="0045113A"/>
    <w:rsid w:val="00451CA7"/>
    <w:rsid w:val="00451D7A"/>
    <w:rsid w:val="00451D7F"/>
    <w:rsid w:val="0045202A"/>
    <w:rsid w:val="00452082"/>
    <w:rsid w:val="004522CB"/>
    <w:rsid w:val="00452894"/>
    <w:rsid w:val="00452EB5"/>
    <w:rsid w:val="00453084"/>
    <w:rsid w:val="004533DF"/>
    <w:rsid w:val="0045392A"/>
    <w:rsid w:val="00453B63"/>
    <w:rsid w:val="00453BC3"/>
    <w:rsid w:val="00453BC7"/>
    <w:rsid w:val="00453EDF"/>
    <w:rsid w:val="00454634"/>
    <w:rsid w:val="00454AA4"/>
    <w:rsid w:val="00454B6B"/>
    <w:rsid w:val="00454B73"/>
    <w:rsid w:val="00454EEE"/>
    <w:rsid w:val="004555E7"/>
    <w:rsid w:val="0045597D"/>
    <w:rsid w:val="00456171"/>
    <w:rsid w:val="00456C90"/>
    <w:rsid w:val="00456CED"/>
    <w:rsid w:val="00457005"/>
    <w:rsid w:val="004571F1"/>
    <w:rsid w:val="00457CAA"/>
    <w:rsid w:val="00460349"/>
    <w:rsid w:val="00461B47"/>
    <w:rsid w:val="0046201B"/>
    <w:rsid w:val="00462580"/>
    <w:rsid w:val="004627F1"/>
    <w:rsid w:val="00462879"/>
    <w:rsid w:val="004629F9"/>
    <w:rsid w:val="00462D43"/>
    <w:rsid w:val="00462DCC"/>
    <w:rsid w:val="00463BA9"/>
    <w:rsid w:val="00463C81"/>
    <w:rsid w:val="00463C83"/>
    <w:rsid w:val="0046429A"/>
    <w:rsid w:val="0046480B"/>
    <w:rsid w:val="00464FC8"/>
    <w:rsid w:val="00464FF6"/>
    <w:rsid w:val="00465002"/>
    <w:rsid w:val="0046555D"/>
    <w:rsid w:val="00465884"/>
    <w:rsid w:val="00465AC1"/>
    <w:rsid w:val="00465CCB"/>
    <w:rsid w:val="00465F07"/>
    <w:rsid w:val="004660A1"/>
    <w:rsid w:val="004662A2"/>
    <w:rsid w:val="00466485"/>
    <w:rsid w:val="0046676A"/>
    <w:rsid w:val="00466E49"/>
    <w:rsid w:val="00466F64"/>
    <w:rsid w:val="0046720A"/>
    <w:rsid w:val="00467B6A"/>
    <w:rsid w:val="004700AF"/>
    <w:rsid w:val="004703FF"/>
    <w:rsid w:val="004708B8"/>
    <w:rsid w:val="00470998"/>
    <w:rsid w:val="0047141D"/>
    <w:rsid w:val="004717F7"/>
    <w:rsid w:val="00471AC6"/>
    <w:rsid w:val="004726B8"/>
    <w:rsid w:val="004727AA"/>
    <w:rsid w:val="00472BC5"/>
    <w:rsid w:val="00473CAE"/>
    <w:rsid w:val="0047561B"/>
    <w:rsid w:val="004757D1"/>
    <w:rsid w:val="0047597D"/>
    <w:rsid w:val="00475BFD"/>
    <w:rsid w:val="00476611"/>
    <w:rsid w:val="00476F24"/>
    <w:rsid w:val="00476FAE"/>
    <w:rsid w:val="0047736B"/>
    <w:rsid w:val="00477782"/>
    <w:rsid w:val="00477A82"/>
    <w:rsid w:val="004800DA"/>
    <w:rsid w:val="00480187"/>
    <w:rsid w:val="00480CB8"/>
    <w:rsid w:val="004814B5"/>
    <w:rsid w:val="00481539"/>
    <w:rsid w:val="004817FB"/>
    <w:rsid w:val="00481EAF"/>
    <w:rsid w:val="00482169"/>
    <w:rsid w:val="00482C87"/>
    <w:rsid w:val="00483437"/>
    <w:rsid w:val="004834B6"/>
    <w:rsid w:val="00483C2C"/>
    <w:rsid w:val="00483CF6"/>
    <w:rsid w:val="00483F39"/>
    <w:rsid w:val="00484027"/>
    <w:rsid w:val="0048439F"/>
    <w:rsid w:val="00484EDE"/>
    <w:rsid w:val="00484F7A"/>
    <w:rsid w:val="0048554A"/>
    <w:rsid w:val="00485651"/>
    <w:rsid w:val="004857CB"/>
    <w:rsid w:val="004859F2"/>
    <w:rsid w:val="00485A46"/>
    <w:rsid w:val="00485CBC"/>
    <w:rsid w:val="00485FD9"/>
    <w:rsid w:val="0048643A"/>
    <w:rsid w:val="00486441"/>
    <w:rsid w:val="004868B0"/>
    <w:rsid w:val="004868FF"/>
    <w:rsid w:val="00486C0A"/>
    <w:rsid w:val="00486D45"/>
    <w:rsid w:val="00487246"/>
    <w:rsid w:val="004875F4"/>
    <w:rsid w:val="004879CE"/>
    <w:rsid w:val="0049006B"/>
    <w:rsid w:val="00490CA9"/>
    <w:rsid w:val="00490DA8"/>
    <w:rsid w:val="00491669"/>
    <w:rsid w:val="00491684"/>
    <w:rsid w:val="0049187E"/>
    <w:rsid w:val="00491A0A"/>
    <w:rsid w:val="00491B83"/>
    <w:rsid w:val="00491B99"/>
    <w:rsid w:val="00491C4A"/>
    <w:rsid w:val="00491EFF"/>
    <w:rsid w:val="0049202B"/>
    <w:rsid w:val="00492284"/>
    <w:rsid w:val="004922EF"/>
    <w:rsid w:val="00492B58"/>
    <w:rsid w:val="00492FE4"/>
    <w:rsid w:val="00493601"/>
    <w:rsid w:val="00493E66"/>
    <w:rsid w:val="00493EED"/>
    <w:rsid w:val="00495546"/>
    <w:rsid w:val="00495814"/>
    <w:rsid w:val="00495DCA"/>
    <w:rsid w:val="004960FA"/>
    <w:rsid w:val="0049655A"/>
    <w:rsid w:val="00496AE5"/>
    <w:rsid w:val="00496D4A"/>
    <w:rsid w:val="00496F9D"/>
    <w:rsid w:val="00496FCA"/>
    <w:rsid w:val="00497085"/>
    <w:rsid w:val="0049740F"/>
    <w:rsid w:val="0049778C"/>
    <w:rsid w:val="004A0009"/>
    <w:rsid w:val="004A0257"/>
    <w:rsid w:val="004A0292"/>
    <w:rsid w:val="004A0310"/>
    <w:rsid w:val="004A050E"/>
    <w:rsid w:val="004A05D7"/>
    <w:rsid w:val="004A0AB9"/>
    <w:rsid w:val="004A1842"/>
    <w:rsid w:val="004A1945"/>
    <w:rsid w:val="004A1994"/>
    <w:rsid w:val="004A1A22"/>
    <w:rsid w:val="004A1C54"/>
    <w:rsid w:val="004A1C71"/>
    <w:rsid w:val="004A1E74"/>
    <w:rsid w:val="004A2189"/>
    <w:rsid w:val="004A2443"/>
    <w:rsid w:val="004A2EE1"/>
    <w:rsid w:val="004A2F7E"/>
    <w:rsid w:val="004A3543"/>
    <w:rsid w:val="004A376F"/>
    <w:rsid w:val="004A400F"/>
    <w:rsid w:val="004A40DD"/>
    <w:rsid w:val="004A435F"/>
    <w:rsid w:val="004A4496"/>
    <w:rsid w:val="004A4907"/>
    <w:rsid w:val="004A4ADB"/>
    <w:rsid w:val="004A4BA9"/>
    <w:rsid w:val="004A59B0"/>
    <w:rsid w:val="004A5D66"/>
    <w:rsid w:val="004A5FDC"/>
    <w:rsid w:val="004A6285"/>
    <w:rsid w:val="004A65C9"/>
    <w:rsid w:val="004A7283"/>
    <w:rsid w:val="004A7308"/>
    <w:rsid w:val="004A7355"/>
    <w:rsid w:val="004A7B90"/>
    <w:rsid w:val="004B0598"/>
    <w:rsid w:val="004B0B3D"/>
    <w:rsid w:val="004B0D58"/>
    <w:rsid w:val="004B0F1E"/>
    <w:rsid w:val="004B1869"/>
    <w:rsid w:val="004B1A7A"/>
    <w:rsid w:val="004B1AC5"/>
    <w:rsid w:val="004B1C2E"/>
    <w:rsid w:val="004B1CE2"/>
    <w:rsid w:val="004B1E66"/>
    <w:rsid w:val="004B2045"/>
    <w:rsid w:val="004B2CBD"/>
    <w:rsid w:val="004B3002"/>
    <w:rsid w:val="004B375D"/>
    <w:rsid w:val="004B37B1"/>
    <w:rsid w:val="004B37B8"/>
    <w:rsid w:val="004B39DC"/>
    <w:rsid w:val="004B3D8A"/>
    <w:rsid w:val="004B3DD6"/>
    <w:rsid w:val="004B440C"/>
    <w:rsid w:val="004B4485"/>
    <w:rsid w:val="004B465A"/>
    <w:rsid w:val="004B50EF"/>
    <w:rsid w:val="004B51E8"/>
    <w:rsid w:val="004B6451"/>
    <w:rsid w:val="004B672A"/>
    <w:rsid w:val="004B687D"/>
    <w:rsid w:val="004B6D5A"/>
    <w:rsid w:val="004B7077"/>
    <w:rsid w:val="004B7831"/>
    <w:rsid w:val="004B7CD4"/>
    <w:rsid w:val="004B7DEA"/>
    <w:rsid w:val="004C0045"/>
    <w:rsid w:val="004C00A0"/>
    <w:rsid w:val="004C01B0"/>
    <w:rsid w:val="004C0B4F"/>
    <w:rsid w:val="004C0F0E"/>
    <w:rsid w:val="004C1F75"/>
    <w:rsid w:val="004C1F89"/>
    <w:rsid w:val="004C1F97"/>
    <w:rsid w:val="004C21A7"/>
    <w:rsid w:val="004C21AD"/>
    <w:rsid w:val="004C313E"/>
    <w:rsid w:val="004C32C5"/>
    <w:rsid w:val="004C3A58"/>
    <w:rsid w:val="004C3AEE"/>
    <w:rsid w:val="004C3C46"/>
    <w:rsid w:val="004C3D4B"/>
    <w:rsid w:val="004C414D"/>
    <w:rsid w:val="004C48D2"/>
    <w:rsid w:val="004C4DB9"/>
    <w:rsid w:val="004C4FBA"/>
    <w:rsid w:val="004C526F"/>
    <w:rsid w:val="004C5327"/>
    <w:rsid w:val="004C55F5"/>
    <w:rsid w:val="004C5756"/>
    <w:rsid w:val="004C5797"/>
    <w:rsid w:val="004C5E20"/>
    <w:rsid w:val="004C69A9"/>
    <w:rsid w:val="004C7271"/>
    <w:rsid w:val="004C7393"/>
    <w:rsid w:val="004C7564"/>
    <w:rsid w:val="004C78E0"/>
    <w:rsid w:val="004C7EA8"/>
    <w:rsid w:val="004C7FC5"/>
    <w:rsid w:val="004D0A86"/>
    <w:rsid w:val="004D0C55"/>
    <w:rsid w:val="004D0CAE"/>
    <w:rsid w:val="004D0ECA"/>
    <w:rsid w:val="004D129A"/>
    <w:rsid w:val="004D1785"/>
    <w:rsid w:val="004D1BA6"/>
    <w:rsid w:val="004D1C39"/>
    <w:rsid w:val="004D1DAC"/>
    <w:rsid w:val="004D1E79"/>
    <w:rsid w:val="004D20FD"/>
    <w:rsid w:val="004D235E"/>
    <w:rsid w:val="004D2816"/>
    <w:rsid w:val="004D2ED2"/>
    <w:rsid w:val="004D3306"/>
    <w:rsid w:val="004D3966"/>
    <w:rsid w:val="004D39F0"/>
    <w:rsid w:val="004D3EF9"/>
    <w:rsid w:val="004D400E"/>
    <w:rsid w:val="004D42DF"/>
    <w:rsid w:val="004D4D56"/>
    <w:rsid w:val="004D4EAB"/>
    <w:rsid w:val="004D50D2"/>
    <w:rsid w:val="004D53C1"/>
    <w:rsid w:val="004D542D"/>
    <w:rsid w:val="004D567A"/>
    <w:rsid w:val="004D5832"/>
    <w:rsid w:val="004D5925"/>
    <w:rsid w:val="004D5D85"/>
    <w:rsid w:val="004D6165"/>
    <w:rsid w:val="004D6347"/>
    <w:rsid w:val="004D687C"/>
    <w:rsid w:val="004D6F50"/>
    <w:rsid w:val="004D713D"/>
    <w:rsid w:val="004D7339"/>
    <w:rsid w:val="004D7989"/>
    <w:rsid w:val="004D7C76"/>
    <w:rsid w:val="004D7DEA"/>
    <w:rsid w:val="004E037C"/>
    <w:rsid w:val="004E0779"/>
    <w:rsid w:val="004E0BBA"/>
    <w:rsid w:val="004E0FCD"/>
    <w:rsid w:val="004E1250"/>
    <w:rsid w:val="004E15DA"/>
    <w:rsid w:val="004E1D7E"/>
    <w:rsid w:val="004E1F8C"/>
    <w:rsid w:val="004E1FA6"/>
    <w:rsid w:val="004E239F"/>
    <w:rsid w:val="004E2BBC"/>
    <w:rsid w:val="004E2D63"/>
    <w:rsid w:val="004E2E30"/>
    <w:rsid w:val="004E30BE"/>
    <w:rsid w:val="004E373C"/>
    <w:rsid w:val="004E3C44"/>
    <w:rsid w:val="004E4450"/>
    <w:rsid w:val="004E44B9"/>
    <w:rsid w:val="004E5AF9"/>
    <w:rsid w:val="004E5EB8"/>
    <w:rsid w:val="004E60D8"/>
    <w:rsid w:val="004E615E"/>
    <w:rsid w:val="004E616E"/>
    <w:rsid w:val="004E6289"/>
    <w:rsid w:val="004E66AB"/>
    <w:rsid w:val="004E6848"/>
    <w:rsid w:val="004E696F"/>
    <w:rsid w:val="004E69BB"/>
    <w:rsid w:val="004E6DDA"/>
    <w:rsid w:val="004E7009"/>
    <w:rsid w:val="004E7171"/>
    <w:rsid w:val="004E7551"/>
    <w:rsid w:val="004E7579"/>
    <w:rsid w:val="004E7845"/>
    <w:rsid w:val="004E7879"/>
    <w:rsid w:val="004E7A93"/>
    <w:rsid w:val="004F0A1C"/>
    <w:rsid w:val="004F0DA2"/>
    <w:rsid w:val="004F0FDF"/>
    <w:rsid w:val="004F14F0"/>
    <w:rsid w:val="004F15D6"/>
    <w:rsid w:val="004F1B1A"/>
    <w:rsid w:val="004F1BCE"/>
    <w:rsid w:val="004F2137"/>
    <w:rsid w:val="004F246B"/>
    <w:rsid w:val="004F27BE"/>
    <w:rsid w:val="004F3047"/>
    <w:rsid w:val="004F313D"/>
    <w:rsid w:val="004F3697"/>
    <w:rsid w:val="004F3C6E"/>
    <w:rsid w:val="004F3F61"/>
    <w:rsid w:val="004F4498"/>
    <w:rsid w:val="004F48F6"/>
    <w:rsid w:val="004F4A34"/>
    <w:rsid w:val="004F4B24"/>
    <w:rsid w:val="004F4BDD"/>
    <w:rsid w:val="004F4F65"/>
    <w:rsid w:val="004F559B"/>
    <w:rsid w:val="004F5772"/>
    <w:rsid w:val="004F59BA"/>
    <w:rsid w:val="004F5E0C"/>
    <w:rsid w:val="004F5E12"/>
    <w:rsid w:val="004F5E2A"/>
    <w:rsid w:val="004F5EB7"/>
    <w:rsid w:val="004F6175"/>
    <w:rsid w:val="004F6D83"/>
    <w:rsid w:val="004F6EC7"/>
    <w:rsid w:val="004F729C"/>
    <w:rsid w:val="004F78DB"/>
    <w:rsid w:val="004F7BCC"/>
    <w:rsid w:val="004F7C12"/>
    <w:rsid w:val="005005E5"/>
    <w:rsid w:val="00500DAC"/>
    <w:rsid w:val="00500E47"/>
    <w:rsid w:val="00500EE7"/>
    <w:rsid w:val="00501641"/>
    <w:rsid w:val="0050330C"/>
    <w:rsid w:val="005035A1"/>
    <w:rsid w:val="00503B05"/>
    <w:rsid w:val="00503B70"/>
    <w:rsid w:val="0050431E"/>
    <w:rsid w:val="005048E8"/>
    <w:rsid w:val="00504F92"/>
    <w:rsid w:val="00505A4A"/>
    <w:rsid w:val="00505F48"/>
    <w:rsid w:val="005064AB"/>
    <w:rsid w:val="005071FF"/>
    <w:rsid w:val="00507CEB"/>
    <w:rsid w:val="00507D7D"/>
    <w:rsid w:val="00507EDB"/>
    <w:rsid w:val="005102CB"/>
    <w:rsid w:val="00510398"/>
    <w:rsid w:val="0051041B"/>
    <w:rsid w:val="0051077B"/>
    <w:rsid w:val="005108CC"/>
    <w:rsid w:val="00510E8F"/>
    <w:rsid w:val="00511CD7"/>
    <w:rsid w:val="005120F5"/>
    <w:rsid w:val="00512BDA"/>
    <w:rsid w:val="00513197"/>
    <w:rsid w:val="00513335"/>
    <w:rsid w:val="005133A9"/>
    <w:rsid w:val="00513996"/>
    <w:rsid w:val="005142FC"/>
    <w:rsid w:val="005149B9"/>
    <w:rsid w:val="00514D77"/>
    <w:rsid w:val="00515796"/>
    <w:rsid w:val="00515CCC"/>
    <w:rsid w:val="00515DA1"/>
    <w:rsid w:val="005162B3"/>
    <w:rsid w:val="005169BB"/>
    <w:rsid w:val="00516C85"/>
    <w:rsid w:val="00516F15"/>
    <w:rsid w:val="00517AB9"/>
    <w:rsid w:val="00517E80"/>
    <w:rsid w:val="00517E93"/>
    <w:rsid w:val="00517F59"/>
    <w:rsid w:val="005200C0"/>
    <w:rsid w:val="005200FB"/>
    <w:rsid w:val="00520616"/>
    <w:rsid w:val="0052099A"/>
    <w:rsid w:val="005211AC"/>
    <w:rsid w:val="00521E1C"/>
    <w:rsid w:val="005224D8"/>
    <w:rsid w:val="00522864"/>
    <w:rsid w:val="0052289C"/>
    <w:rsid w:val="00522B52"/>
    <w:rsid w:val="00522E4E"/>
    <w:rsid w:val="00522F97"/>
    <w:rsid w:val="00522FD1"/>
    <w:rsid w:val="00523122"/>
    <w:rsid w:val="0052394C"/>
    <w:rsid w:val="00523A69"/>
    <w:rsid w:val="00523D82"/>
    <w:rsid w:val="00523DB8"/>
    <w:rsid w:val="0052402D"/>
    <w:rsid w:val="00524538"/>
    <w:rsid w:val="00524737"/>
    <w:rsid w:val="00524742"/>
    <w:rsid w:val="00525034"/>
    <w:rsid w:val="00525199"/>
    <w:rsid w:val="00525482"/>
    <w:rsid w:val="005255DE"/>
    <w:rsid w:val="00525611"/>
    <w:rsid w:val="00525854"/>
    <w:rsid w:val="00525D66"/>
    <w:rsid w:val="00526269"/>
    <w:rsid w:val="00526435"/>
    <w:rsid w:val="00526C61"/>
    <w:rsid w:val="00526DD3"/>
    <w:rsid w:val="00526FE5"/>
    <w:rsid w:val="00527673"/>
    <w:rsid w:val="00527885"/>
    <w:rsid w:val="00527995"/>
    <w:rsid w:val="00527C9E"/>
    <w:rsid w:val="005301D5"/>
    <w:rsid w:val="00530539"/>
    <w:rsid w:val="005305D6"/>
    <w:rsid w:val="00530609"/>
    <w:rsid w:val="00530C6E"/>
    <w:rsid w:val="00531619"/>
    <w:rsid w:val="00531A26"/>
    <w:rsid w:val="00531DC1"/>
    <w:rsid w:val="00531E50"/>
    <w:rsid w:val="00532244"/>
    <w:rsid w:val="005327CC"/>
    <w:rsid w:val="00532ED1"/>
    <w:rsid w:val="005339AC"/>
    <w:rsid w:val="005348D5"/>
    <w:rsid w:val="005348FF"/>
    <w:rsid w:val="00534E2C"/>
    <w:rsid w:val="005350E6"/>
    <w:rsid w:val="0053527B"/>
    <w:rsid w:val="0053528D"/>
    <w:rsid w:val="0053550A"/>
    <w:rsid w:val="00535A78"/>
    <w:rsid w:val="00535F43"/>
    <w:rsid w:val="005362AC"/>
    <w:rsid w:val="005363EF"/>
    <w:rsid w:val="005365BA"/>
    <w:rsid w:val="00536600"/>
    <w:rsid w:val="00536874"/>
    <w:rsid w:val="005369A0"/>
    <w:rsid w:val="00536B2E"/>
    <w:rsid w:val="00536E32"/>
    <w:rsid w:val="0053710E"/>
    <w:rsid w:val="00537C00"/>
    <w:rsid w:val="00537C10"/>
    <w:rsid w:val="00537CC8"/>
    <w:rsid w:val="005402E1"/>
    <w:rsid w:val="00540B70"/>
    <w:rsid w:val="00540FFB"/>
    <w:rsid w:val="005415DE"/>
    <w:rsid w:val="00541B40"/>
    <w:rsid w:val="00541EDE"/>
    <w:rsid w:val="00541F1E"/>
    <w:rsid w:val="00542108"/>
    <w:rsid w:val="00542730"/>
    <w:rsid w:val="00542C41"/>
    <w:rsid w:val="00542F02"/>
    <w:rsid w:val="005437A7"/>
    <w:rsid w:val="005438EF"/>
    <w:rsid w:val="00543F7C"/>
    <w:rsid w:val="00545583"/>
    <w:rsid w:val="00546226"/>
    <w:rsid w:val="00546487"/>
    <w:rsid w:val="00547535"/>
    <w:rsid w:val="00547772"/>
    <w:rsid w:val="00547BFA"/>
    <w:rsid w:val="005503A4"/>
    <w:rsid w:val="005505E8"/>
    <w:rsid w:val="00550DAB"/>
    <w:rsid w:val="00550F0D"/>
    <w:rsid w:val="0055102B"/>
    <w:rsid w:val="00551685"/>
    <w:rsid w:val="0055188C"/>
    <w:rsid w:val="00551A00"/>
    <w:rsid w:val="00551CA4"/>
    <w:rsid w:val="00551F91"/>
    <w:rsid w:val="00552141"/>
    <w:rsid w:val="00552548"/>
    <w:rsid w:val="00552593"/>
    <w:rsid w:val="0055263B"/>
    <w:rsid w:val="00552CBC"/>
    <w:rsid w:val="00552DE5"/>
    <w:rsid w:val="00553EC6"/>
    <w:rsid w:val="0055412D"/>
    <w:rsid w:val="005544D2"/>
    <w:rsid w:val="00554620"/>
    <w:rsid w:val="005547C4"/>
    <w:rsid w:val="00554AE6"/>
    <w:rsid w:val="00554B9A"/>
    <w:rsid w:val="00554EEA"/>
    <w:rsid w:val="00555469"/>
    <w:rsid w:val="0055574D"/>
    <w:rsid w:val="005559A1"/>
    <w:rsid w:val="00555AC4"/>
    <w:rsid w:val="00555F4B"/>
    <w:rsid w:val="005564CC"/>
    <w:rsid w:val="00556B69"/>
    <w:rsid w:val="00556C86"/>
    <w:rsid w:val="00556FC2"/>
    <w:rsid w:val="00557383"/>
    <w:rsid w:val="0055759B"/>
    <w:rsid w:val="00557623"/>
    <w:rsid w:val="00557B1E"/>
    <w:rsid w:val="0056012C"/>
    <w:rsid w:val="0056026B"/>
    <w:rsid w:val="00560603"/>
    <w:rsid w:val="00560630"/>
    <w:rsid w:val="00560B40"/>
    <w:rsid w:val="00560BF8"/>
    <w:rsid w:val="00560CC7"/>
    <w:rsid w:val="0056190C"/>
    <w:rsid w:val="005621B4"/>
    <w:rsid w:val="00562DD4"/>
    <w:rsid w:val="0056315A"/>
    <w:rsid w:val="005631C4"/>
    <w:rsid w:val="0056390B"/>
    <w:rsid w:val="0056398E"/>
    <w:rsid w:val="00563EA2"/>
    <w:rsid w:val="00563EB8"/>
    <w:rsid w:val="00563FFB"/>
    <w:rsid w:val="0056402A"/>
    <w:rsid w:val="00564094"/>
    <w:rsid w:val="005641CB"/>
    <w:rsid w:val="005646C1"/>
    <w:rsid w:val="005646C2"/>
    <w:rsid w:val="00564D4C"/>
    <w:rsid w:val="00564DA0"/>
    <w:rsid w:val="005651AF"/>
    <w:rsid w:val="0056583C"/>
    <w:rsid w:val="00565BE5"/>
    <w:rsid w:val="00565EBF"/>
    <w:rsid w:val="005661F4"/>
    <w:rsid w:val="00566257"/>
    <w:rsid w:val="0056626D"/>
    <w:rsid w:val="005662A5"/>
    <w:rsid w:val="00566621"/>
    <w:rsid w:val="0056691E"/>
    <w:rsid w:val="00566A96"/>
    <w:rsid w:val="00566CDA"/>
    <w:rsid w:val="00567210"/>
    <w:rsid w:val="00567238"/>
    <w:rsid w:val="0056741B"/>
    <w:rsid w:val="005675BA"/>
    <w:rsid w:val="00567780"/>
    <w:rsid w:val="0056788F"/>
    <w:rsid w:val="00567D10"/>
    <w:rsid w:val="00567D2E"/>
    <w:rsid w:val="00567E16"/>
    <w:rsid w:val="0057024B"/>
    <w:rsid w:val="005704D7"/>
    <w:rsid w:val="005709DE"/>
    <w:rsid w:val="00570AE7"/>
    <w:rsid w:val="00570E71"/>
    <w:rsid w:val="0057110D"/>
    <w:rsid w:val="0057146A"/>
    <w:rsid w:val="0057163A"/>
    <w:rsid w:val="00571FBE"/>
    <w:rsid w:val="00572781"/>
    <w:rsid w:val="005729B1"/>
    <w:rsid w:val="00573141"/>
    <w:rsid w:val="00573223"/>
    <w:rsid w:val="0057346E"/>
    <w:rsid w:val="00573EA4"/>
    <w:rsid w:val="0057464A"/>
    <w:rsid w:val="0057506B"/>
    <w:rsid w:val="00575500"/>
    <w:rsid w:val="00575548"/>
    <w:rsid w:val="00575AF7"/>
    <w:rsid w:val="00575D0B"/>
    <w:rsid w:val="00575DAE"/>
    <w:rsid w:val="00575DAF"/>
    <w:rsid w:val="00575E10"/>
    <w:rsid w:val="005765EA"/>
    <w:rsid w:val="00576779"/>
    <w:rsid w:val="00576A1E"/>
    <w:rsid w:val="00576D05"/>
    <w:rsid w:val="0057703E"/>
    <w:rsid w:val="005775CB"/>
    <w:rsid w:val="00577B2B"/>
    <w:rsid w:val="00577B49"/>
    <w:rsid w:val="00577CDC"/>
    <w:rsid w:val="00577E89"/>
    <w:rsid w:val="00577EA9"/>
    <w:rsid w:val="0058032F"/>
    <w:rsid w:val="005803A6"/>
    <w:rsid w:val="0058104A"/>
    <w:rsid w:val="00581C0C"/>
    <w:rsid w:val="00582022"/>
    <w:rsid w:val="005827FD"/>
    <w:rsid w:val="00582866"/>
    <w:rsid w:val="00582D16"/>
    <w:rsid w:val="00583974"/>
    <w:rsid w:val="00583A08"/>
    <w:rsid w:val="00583C73"/>
    <w:rsid w:val="00583F87"/>
    <w:rsid w:val="00584175"/>
    <w:rsid w:val="00584388"/>
    <w:rsid w:val="00584582"/>
    <w:rsid w:val="0058468C"/>
    <w:rsid w:val="005847C9"/>
    <w:rsid w:val="00584C6C"/>
    <w:rsid w:val="00584C9C"/>
    <w:rsid w:val="0058533E"/>
    <w:rsid w:val="0058558D"/>
    <w:rsid w:val="00585E2A"/>
    <w:rsid w:val="005862FD"/>
    <w:rsid w:val="00586957"/>
    <w:rsid w:val="00586C48"/>
    <w:rsid w:val="005879E5"/>
    <w:rsid w:val="00587A1F"/>
    <w:rsid w:val="00587A4C"/>
    <w:rsid w:val="00587AC2"/>
    <w:rsid w:val="00587F93"/>
    <w:rsid w:val="00590516"/>
    <w:rsid w:val="005905B6"/>
    <w:rsid w:val="00590717"/>
    <w:rsid w:val="00590883"/>
    <w:rsid w:val="00591439"/>
    <w:rsid w:val="00591835"/>
    <w:rsid w:val="005918A8"/>
    <w:rsid w:val="005918F5"/>
    <w:rsid w:val="00592277"/>
    <w:rsid w:val="0059230B"/>
    <w:rsid w:val="00592756"/>
    <w:rsid w:val="005931CA"/>
    <w:rsid w:val="0059387E"/>
    <w:rsid w:val="00593C13"/>
    <w:rsid w:val="005940AF"/>
    <w:rsid w:val="005944E5"/>
    <w:rsid w:val="00594C5E"/>
    <w:rsid w:val="00594F4B"/>
    <w:rsid w:val="005954B2"/>
    <w:rsid w:val="0059570F"/>
    <w:rsid w:val="00595D65"/>
    <w:rsid w:val="00596065"/>
    <w:rsid w:val="00596076"/>
    <w:rsid w:val="005960BC"/>
    <w:rsid w:val="0059656B"/>
    <w:rsid w:val="00596880"/>
    <w:rsid w:val="00596975"/>
    <w:rsid w:val="00596CD5"/>
    <w:rsid w:val="00596CFD"/>
    <w:rsid w:val="00596E69"/>
    <w:rsid w:val="00596FE0"/>
    <w:rsid w:val="0059733A"/>
    <w:rsid w:val="00597E9F"/>
    <w:rsid w:val="00597EC0"/>
    <w:rsid w:val="005A016D"/>
    <w:rsid w:val="005A052D"/>
    <w:rsid w:val="005A05A1"/>
    <w:rsid w:val="005A0A2A"/>
    <w:rsid w:val="005A0D41"/>
    <w:rsid w:val="005A0E7D"/>
    <w:rsid w:val="005A1229"/>
    <w:rsid w:val="005A13CC"/>
    <w:rsid w:val="005A13DD"/>
    <w:rsid w:val="005A1507"/>
    <w:rsid w:val="005A1637"/>
    <w:rsid w:val="005A176D"/>
    <w:rsid w:val="005A20B9"/>
    <w:rsid w:val="005A2153"/>
    <w:rsid w:val="005A281D"/>
    <w:rsid w:val="005A2BF8"/>
    <w:rsid w:val="005A2E3B"/>
    <w:rsid w:val="005A3F96"/>
    <w:rsid w:val="005A4675"/>
    <w:rsid w:val="005A4AC6"/>
    <w:rsid w:val="005A4B16"/>
    <w:rsid w:val="005A4C40"/>
    <w:rsid w:val="005A4D20"/>
    <w:rsid w:val="005A4D78"/>
    <w:rsid w:val="005A5035"/>
    <w:rsid w:val="005A5041"/>
    <w:rsid w:val="005A5233"/>
    <w:rsid w:val="005A532A"/>
    <w:rsid w:val="005A539C"/>
    <w:rsid w:val="005A5CA2"/>
    <w:rsid w:val="005A5CB5"/>
    <w:rsid w:val="005A5DAC"/>
    <w:rsid w:val="005A652D"/>
    <w:rsid w:val="005A67E5"/>
    <w:rsid w:val="005A6C13"/>
    <w:rsid w:val="005A6E6F"/>
    <w:rsid w:val="005A73D6"/>
    <w:rsid w:val="005A77AB"/>
    <w:rsid w:val="005A784F"/>
    <w:rsid w:val="005A7E47"/>
    <w:rsid w:val="005B00DF"/>
    <w:rsid w:val="005B0398"/>
    <w:rsid w:val="005B07F8"/>
    <w:rsid w:val="005B0CA3"/>
    <w:rsid w:val="005B0F1B"/>
    <w:rsid w:val="005B10CF"/>
    <w:rsid w:val="005B1629"/>
    <w:rsid w:val="005B1EAB"/>
    <w:rsid w:val="005B2067"/>
    <w:rsid w:val="005B289A"/>
    <w:rsid w:val="005B3095"/>
    <w:rsid w:val="005B31D1"/>
    <w:rsid w:val="005B32CB"/>
    <w:rsid w:val="005B3339"/>
    <w:rsid w:val="005B3C4D"/>
    <w:rsid w:val="005B4139"/>
    <w:rsid w:val="005B56BC"/>
    <w:rsid w:val="005B5775"/>
    <w:rsid w:val="005B5F06"/>
    <w:rsid w:val="005B5FAA"/>
    <w:rsid w:val="005B6040"/>
    <w:rsid w:val="005B62B2"/>
    <w:rsid w:val="005B646D"/>
    <w:rsid w:val="005B64AC"/>
    <w:rsid w:val="005B6612"/>
    <w:rsid w:val="005B6815"/>
    <w:rsid w:val="005B6D52"/>
    <w:rsid w:val="005B6DC3"/>
    <w:rsid w:val="005B6F5C"/>
    <w:rsid w:val="005B7088"/>
    <w:rsid w:val="005B7452"/>
    <w:rsid w:val="005B752E"/>
    <w:rsid w:val="005B7551"/>
    <w:rsid w:val="005B7967"/>
    <w:rsid w:val="005B7D84"/>
    <w:rsid w:val="005C03A4"/>
    <w:rsid w:val="005C03D0"/>
    <w:rsid w:val="005C046D"/>
    <w:rsid w:val="005C0534"/>
    <w:rsid w:val="005C0537"/>
    <w:rsid w:val="005C058D"/>
    <w:rsid w:val="005C0627"/>
    <w:rsid w:val="005C0ADF"/>
    <w:rsid w:val="005C0AF1"/>
    <w:rsid w:val="005C10A3"/>
    <w:rsid w:val="005C207E"/>
    <w:rsid w:val="005C2781"/>
    <w:rsid w:val="005C28DA"/>
    <w:rsid w:val="005C3656"/>
    <w:rsid w:val="005C399A"/>
    <w:rsid w:val="005C3A44"/>
    <w:rsid w:val="005C3ACA"/>
    <w:rsid w:val="005C4677"/>
    <w:rsid w:val="005C4874"/>
    <w:rsid w:val="005C4B35"/>
    <w:rsid w:val="005C5149"/>
    <w:rsid w:val="005C53AD"/>
    <w:rsid w:val="005C5401"/>
    <w:rsid w:val="005C5D46"/>
    <w:rsid w:val="005C5FCF"/>
    <w:rsid w:val="005C6A9C"/>
    <w:rsid w:val="005C6D8F"/>
    <w:rsid w:val="005C7528"/>
    <w:rsid w:val="005C77A6"/>
    <w:rsid w:val="005D0103"/>
    <w:rsid w:val="005D0223"/>
    <w:rsid w:val="005D07EF"/>
    <w:rsid w:val="005D080A"/>
    <w:rsid w:val="005D111C"/>
    <w:rsid w:val="005D190C"/>
    <w:rsid w:val="005D1A9A"/>
    <w:rsid w:val="005D1D25"/>
    <w:rsid w:val="005D27DB"/>
    <w:rsid w:val="005D2896"/>
    <w:rsid w:val="005D2ECB"/>
    <w:rsid w:val="005D3150"/>
    <w:rsid w:val="005D320F"/>
    <w:rsid w:val="005D3452"/>
    <w:rsid w:val="005D34B2"/>
    <w:rsid w:val="005D3A5B"/>
    <w:rsid w:val="005D4136"/>
    <w:rsid w:val="005D4262"/>
    <w:rsid w:val="005D45B6"/>
    <w:rsid w:val="005D47FF"/>
    <w:rsid w:val="005D51C0"/>
    <w:rsid w:val="005D580A"/>
    <w:rsid w:val="005D5874"/>
    <w:rsid w:val="005D58CC"/>
    <w:rsid w:val="005D5E43"/>
    <w:rsid w:val="005D63E5"/>
    <w:rsid w:val="005D67B6"/>
    <w:rsid w:val="005D6841"/>
    <w:rsid w:val="005D6A97"/>
    <w:rsid w:val="005D6B1A"/>
    <w:rsid w:val="005D6DD6"/>
    <w:rsid w:val="005D6E84"/>
    <w:rsid w:val="005D7134"/>
    <w:rsid w:val="005D7317"/>
    <w:rsid w:val="005D76A4"/>
    <w:rsid w:val="005D79A6"/>
    <w:rsid w:val="005D7CA4"/>
    <w:rsid w:val="005D7E10"/>
    <w:rsid w:val="005E08AA"/>
    <w:rsid w:val="005E10B5"/>
    <w:rsid w:val="005E19B8"/>
    <w:rsid w:val="005E1DD4"/>
    <w:rsid w:val="005E1F2E"/>
    <w:rsid w:val="005E20A8"/>
    <w:rsid w:val="005E20F2"/>
    <w:rsid w:val="005E2707"/>
    <w:rsid w:val="005E28FD"/>
    <w:rsid w:val="005E2F73"/>
    <w:rsid w:val="005E341B"/>
    <w:rsid w:val="005E36D2"/>
    <w:rsid w:val="005E3B3B"/>
    <w:rsid w:val="005E3D7F"/>
    <w:rsid w:val="005E4246"/>
    <w:rsid w:val="005E42D6"/>
    <w:rsid w:val="005E44B4"/>
    <w:rsid w:val="005E4E07"/>
    <w:rsid w:val="005E5565"/>
    <w:rsid w:val="005E5658"/>
    <w:rsid w:val="005E5D39"/>
    <w:rsid w:val="005E62B4"/>
    <w:rsid w:val="005E64A6"/>
    <w:rsid w:val="005E68AA"/>
    <w:rsid w:val="005E6A6F"/>
    <w:rsid w:val="005E6BCE"/>
    <w:rsid w:val="005E6C7E"/>
    <w:rsid w:val="005E6F7B"/>
    <w:rsid w:val="005E7262"/>
    <w:rsid w:val="005E7474"/>
    <w:rsid w:val="005E79BC"/>
    <w:rsid w:val="005E79C6"/>
    <w:rsid w:val="005E7BA7"/>
    <w:rsid w:val="005E7BCB"/>
    <w:rsid w:val="005E7E31"/>
    <w:rsid w:val="005F04BA"/>
    <w:rsid w:val="005F0702"/>
    <w:rsid w:val="005F09DD"/>
    <w:rsid w:val="005F11BD"/>
    <w:rsid w:val="005F125E"/>
    <w:rsid w:val="005F13CF"/>
    <w:rsid w:val="005F177D"/>
    <w:rsid w:val="005F18AE"/>
    <w:rsid w:val="005F1976"/>
    <w:rsid w:val="005F1F22"/>
    <w:rsid w:val="005F2523"/>
    <w:rsid w:val="005F26E8"/>
    <w:rsid w:val="005F2F99"/>
    <w:rsid w:val="005F2FC1"/>
    <w:rsid w:val="005F30C3"/>
    <w:rsid w:val="005F31FA"/>
    <w:rsid w:val="005F346E"/>
    <w:rsid w:val="005F3760"/>
    <w:rsid w:val="005F390A"/>
    <w:rsid w:val="005F3C64"/>
    <w:rsid w:val="005F3CE9"/>
    <w:rsid w:val="005F43E1"/>
    <w:rsid w:val="005F4441"/>
    <w:rsid w:val="005F4A62"/>
    <w:rsid w:val="005F4AAC"/>
    <w:rsid w:val="005F4AFD"/>
    <w:rsid w:val="005F4EF6"/>
    <w:rsid w:val="005F5852"/>
    <w:rsid w:val="005F5C8B"/>
    <w:rsid w:val="005F65BC"/>
    <w:rsid w:val="005F6812"/>
    <w:rsid w:val="005F68D1"/>
    <w:rsid w:val="005F6A49"/>
    <w:rsid w:val="005F6FFF"/>
    <w:rsid w:val="005F76F7"/>
    <w:rsid w:val="005F774D"/>
    <w:rsid w:val="005F7863"/>
    <w:rsid w:val="005F7B3C"/>
    <w:rsid w:val="005F7E8E"/>
    <w:rsid w:val="005F7EC9"/>
    <w:rsid w:val="0060029D"/>
    <w:rsid w:val="006002F5"/>
    <w:rsid w:val="00600AED"/>
    <w:rsid w:val="00600C12"/>
    <w:rsid w:val="00600E97"/>
    <w:rsid w:val="00600F24"/>
    <w:rsid w:val="0060170E"/>
    <w:rsid w:val="00601861"/>
    <w:rsid w:val="0060194A"/>
    <w:rsid w:val="00601E33"/>
    <w:rsid w:val="0060234A"/>
    <w:rsid w:val="00602654"/>
    <w:rsid w:val="00602AE2"/>
    <w:rsid w:val="00602C3C"/>
    <w:rsid w:val="00603657"/>
    <w:rsid w:val="00604370"/>
    <w:rsid w:val="00604438"/>
    <w:rsid w:val="0060493E"/>
    <w:rsid w:val="00604EAB"/>
    <w:rsid w:val="00605084"/>
    <w:rsid w:val="006051AF"/>
    <w:rsid w:val="00605310"/>
    <w:rsid w:val="0060536E"/>
    <w:rsid w:val="0060555D"/>
    <w:rsid w:val="00605819"/>
    <w:rsid w:val="00605B2F"/>
    <w:rsid w:val="00605D8B"/>
    <w:rsid w:val="00605F89"/>
    <w:rsid w:val="00606391"/>
    <w:rsid w:val="00606629"/>
    <w:rsid w:val="006068AB"/>
    <w:rsid w:val="00606AE6"/>
    <w:rsid w:val="006076B2"/>
    <w:rsid w:val="006076EE"/>
    <w:rsid w:val="00607EE0"/>
    <w:rsid w:val="0061009B"/>
    <w:rsid w:val="0061041C"/>
    <w:rsid w:val="00610B3F"/>
    <w:rsid w:val="00610B65"/>
    <w:rsid w:val="00610BDC"/>
    <w:rsid w:val="00610E75"/>
    <w:rsid w:val="0061151C"/>
    <w:rsid w:val="006115B3"/>
    <w:rsid w:val="00611C90"/>
    <w:rsid w:val="006120AA"/>
    <w:rsid w:val="006120EF"/>
    <w:rsid w:val="0061227C"/>
    <w:rsid w:val="00612288"/>
    <w:rsid w:val="0061253A"/>
    <w:rsid w:val="00612605"/>
    <w:rsid w:val="006128CF"/>
    <w:rsid w:val="0061303F"/>
    <w:rsid w:val="00614043"/>
    <w:rsid w:val="00614298"/>
    <w:rsid w:val="006142F3"/>
    <w:rsid w:val="00614A40"/>
    <w:rsid w:val="00614A63"/>
    <w:rsid w:val="00614D3E"/>
    <w:rsid w:val="006154EB"/>
    <w:rsid w:val="0061690F"/>
    <w:rsid w:val="00616951"/>
    <w:rsid w:val="00617661"/>
    <w:rsid w:val="006206B0"/>
    <w:rsid w:val="00620752"/>
    <w:rsid w:val="0062087F"/>
    <w:rsid w:val="00620AA1"/>
    <w:rsid w:val="00620B68"/>
    <w:rsid w:val="006211AE"/>
    <w:rsid w:val="00621C62"/>
    <w:rsid w:val="00621D9C"/>
    <w:rsid w:val="006224A4"/>
    <w:rsid w:val="0062282F"/>
    <w:rsid w:val="00622BA0"/>
    <w:rsid w:val="006233B7"/>
    <w:rsid w:val="00623DA2"/>
    <w:rsid w:val="00623E19"/>
    <w:rsid w:val="00623FE1"/>
    <w:rsid w:val="00624048"/>
    <w:rsid w:val="0062476E"/>
    <w:rsid w:val="00624A90"/>
    <w:rsid w:val="00624D69"/>
    <w:rsid w:val="00625183"/>
    <w:rsid w:val="0062560B"/>
    <w:rsid w:val="00625AEB"/>
    <w:rsid w:val="00625F05"/>
    <w:rsid w:val="006266BD"/>
    <w:rsid w:val="00626740"/>
    <w:rsid w:val="0062677E"/>
    <w:rsid w:val="0062680F"/>
    <w:rsid w:val="00626916"/>
    <w:rsid w:val="006269F9"/>
    <w:rsid w:val="00627658"/>
    <w:rsid w:val="00627662"/>
    <w:rsid w:val="006277F6"/>
    <w:rsid w:val="006279F0"/>
    <w:rsid w:val="0063003F"/>
    <w:rsid w:val="006301FE"/>
    <w:rsid w:val="006303EB"/>
    <w:rsid w:val="00630A32"/>
    <w:rsid w:val="00630AA5"/>
    <w:rsid w:val="00630D82"/>
    <w:rsid w:val="006317C5"/>
    <w:rsid w:val="00631C63"/>
    <w:rsid w:val="00631E7D"/>
    <w:rsid w:val="006325A7"/>
    <w:rsid w:val="006326AC"/>
    <w:rsid w:val="00633136"/>
    <w:rsid w:val="00633405"/>
    <w:rsid w:val="00633C08"/>
    <w:rsid w:val="00633CE8"/>
    <w:rsid w:val="00634754"/>
    <w:rsid w:val="00634C94"/>
    <w:rsid w:val="00634E01"/>
    <w:rsid w:val="00634FC1"/>
    <w:rsid w:val="00635037"/>
    <w:rsid w:val="00635502"/>
    <w:rsid w:val="00635519"/>
    <w:rsid w:val="00635722"/>
    <w:rsid w:val="00635B95"/>
    <w:rsid w:val="00636B39"/>
    <w:rsid w:val="00636B3E"/>
    <w:rsid w:val="00636B78"/>
    <w:rsid w:val="00636BBF"/>
    <w:rsid w:val="00637101"/>
    <w:rsid w:val="006401DC"/>
    <w:rsid w:val="006403E1"/>
    <w:rsid w:val="0064057D"/>
    <w:rsid w:val="00640850"/>
    <w:rsid w:val="00640A9D"/>
    <w:rsid w:val="006418BB"/>
    <w:rsid w:val="00641F59"/>
    <w:rsid w:val="00641F81"/>
    <w:rsid w:val="00642265"/>
    <w:rsid w:val="00642408"/>
    <w:rsid w:val="00643067"/>
    <w:rsid w:val="006437FE"/>
    <w:rsid w:val="0064452F"/>
    <w:rsid w:val="0064461D"/>
    <w:rsid w:val="00644990"/>
    <w:rsid w:val="00644CD2"/>
    <w:rsid w:val="00644F99"/>
    <w:rsid w:val="006454DD"/>
    <w:rsid w:val="00645508"/>
    <w:rsid w:val="0064669A"/>
    <w:rsid w:val="00646D18"/>
    <w:rsid w:val="00646E2C"/>
    <w:rsid w:val="00646FE5"/>
    <w:rsid w:val="006476E2"/>
    <w:rsid w:val="006478F1"/>
    <w:rsid w:val="00647B3C"/>
    <w:rsid w:val="00650113"/>
    <w:rsid w:val="00650186"/>
    <w:rsid w:val="006504EF"/>
    <w:rsid w:val="0065062C"/>
    <w:rsid w:val="00650BF1"/>
    <w:rsid w:val="00650C33"/>
    <w:rsid w:val="00650F4E"/>
    <w:rsid w:val="0065102D"/>
    <w:rsid w:val="006515BE"/>
    <w:rsid w:val="0065184B"/>
    <w:rsid w:val="00651DF7"/>
    <w:rsid w:val="00652447"/>
    <w:rsid w:val="0065274F"/>
    <w:rsid w:val="00652777"/>
    <w:rsid w:val="00652CF9"/>
    <w:rsid w:val="00652D8A"/>
    <w:rsid w:val="0065365C"/>
    <w:rsid w:val="0065377E"/>
    <w:rsid w:val="00653839"/>
    <w:rsid w:val="00653FEF"/>
    <w:rsid w:val="00654139"/>
    <w:rsid w:val="00654157"/>
    <w:rsid w:val="00654E81"/>
    <w:rsid w:val="00654FAC"/>
    <w:rsid w:val="00655874"/>
    <w:rsid w:val="00655BBA"/>
    <w:rsid w:val="00655D57"/>
    <w:rsid w:val="00655E42"/>
    <w:rsid w:val="00656F0E"/>
    <w:rsid w:val="006573D9"/>
    <w:rsid w:val="006578CE"/>
    <w:rsid w:val="00657CCE"/>
    <w:rsid w:val="00657D49"/>
    <w:rsid w:val="00657DBC"/>
    <w:rsid w:val="006600CF"/>
    <w:rsid w:val="00660817"/>
    <w:rsid w:val="00660837"/>
    <w:rsid w:val="00660EC6"/>
    <w:rsid w:val="0066124D"/>
    <w:rsid w:val="006612BD"/>
    <w:rsid w:val="006629AE"/>
    <w:rsid w:val="00662CD7"/>
    <w:rsid w:val="00662DBA"/>
    <w:rsid w:val="00663172"/>
    <w:rsid w:val="006631D1"/>
    <w:rsid w:val="00663480"/>
    <w:rsid w:val="00663AFE"/>
    <w:rsid w:val="00664526"/>
    <w:rsid w:val="00664E5B"/>
    <w:rsid w:val="00664F08"/>
    <w:rsid w:val="0066610E"/>
    <w:rsid w:val="0066629C"/>
    <w:rsid w:val="006664FC"/>
    <w:rsid w:val="006665BE"/>
    <w:rsid w:val="00666BA7"/>
    <w:rsid w:val="0066731E"/>
    <w:rsid w:val="00667C79"/>
    <w:rsid w:val="00670140"/>
    <w:rsid w:val="0067022F"/>
    <w:rsid w:val="00670628"/>
    <w:rsid w:val="00670A56"/>
    <w:rsid w:val="00671395"/>
    <w:rsid w:val="006719B9"/>
    <w:rsid w:val="006719C4"/>
    <w:rsid w:val="00672D50"/>
    <w:rsid w:val="006734A2"/>
    <w:rsid w:val="006737E9"/>
    <w:rsid w:val="00673AF6"/>
    <w:rsid w:val="00673C45"/>
    <w:rsid w:val="00673CAF"/>
    <w:rsid w:val="00674103"/>
    <w:rsid w:val="00674265"/>
    <w:rsid w:val="0067455D"/>
    <w:rsid w:val="0067497C"/>
    <w:rsid w:val="00674A0C"/>
    <w:rsid w:val="00674D9C"/>
    <w:rsid w:val="0067593D"/>
    <w:rsid w:val="00675C64"/>
    <w:rsid w:val="00676096"/>
    <w:rsid w:val="00676361"/>
    <w:rsid w:val="0067636E"/>
    <w:rsid w:val="00676DA8"/>
    <w:rsid w:val="006773BF"/>
    <w:rsid w:val="00677A20"/>
    <w:rsid w:val="00677B39"/>
    <w:rsid w:val="00680244"/>
    <w:rsid w:val="00680F30"/>
    <w:rsid w:val="006810A4"/>
    <w:rsid w:val="006812B9"/>
    <w:rsid w:val="0068179E"/>
    <w:rsid w:val="00681A87"/>
    <w:rsid w:val="00681AA0"/>
    <w:rsid w:val="00682220"/>
    <w:rsid w:val="0068239C"/>
    <w:rsid w:val="00682502"/>
    <w:rsid w:val="006825A5"/>
    <w:rsid w:val="006826BA"/>
    <w:rsid w:val="0068280B"/>
    <w:rsid w:val="00682C50"/>
    <w:rsid w:val="00682FC8"/>
    <w:rsid w:val="00683085"/>
    <w:rsid w:val="0068335A"/>
    <w:rsid w:val="0068340A"/>
    <w:rsid w:val="0068342B"/>
    <w:rsid w:val="006836AB"/>
    <w:rsid w:val="00683C3E"/>
    <w:rsid w:val="00684017"/>
    <w:rsid w:val="00684375"/>
    <w:rsid w:val="006845A0"/>
    <w:rsid w:val="006847B7"/>
    <w:rsid w:val="00684B01"/>
    <w:rsid w:val="0068500F"/>
    <w:rsid w:val="00685528"/>
    <w:rsid w:val="00685C9E"/>
    <w:rsid w:val="00685CB6"/>
    <w:rsid w:val="00685F14"/>
    <w:rsid w:val="0068627D"/>
    <w:rsid w:val="006867B3"/>
    <w:rsid w:val="006871DA"/>
    <w:rsid w:val="00687696"/>
    <w:rsid w:val="0068770D"/>
    <w:rsid w:val="006877A6"/>
    <w:rsid w:val="006877CD"/>
    <w:rsid w:val="00687A6E"/>
    <w:rsid w:val="00687B99"/>
    <w:rsid w:val="00687EF7"/>
    <w:rsid w:val="00690153"/>
    <w:rsid w:val="006902A4"/>
    <w:rsid w:val="006905DC"/>
    <w:rsid w:val="006908EC"/>
    <w:rsid w:val="00690BB5"/>
    <w:rsid w:val="00690E0E"/>
    <w:rsid w:val="0069124E"/>
    <w:rsid w:val="0069175D"/>
    <w:rsid w:val="00691EDC"/>
    <w:rsid w:val="00692374"/>
    <w:rsid w:val="006927DF"/>
    <w:rsid w:val="0069286B"/>
    <w:rsid w:val="00692A48"/>
    <w:rsid w:val="0069358B"/>
    <w:rsid w:val="0069371F"/>
    <w:rsid w:val="00693C35"/>
    <w:rsid w:val="006942E6"/>
    <w:rsid w:val="00694ED8"/>
    <w:rsid w:val="006950D8"/>
    <w:rsid w:val="006958A2"/>
    <w:rsid w:val="0069594E"/>
    <w:rsid w:val="006959B6"/>
    <w:rsid w:val="00696823"/>
    <w:rsid w:val="00696968"/>
    <w:rsid w:val="00696E94"/>
    <w:rsid w:val="00697179"/>
    <w:rsid w:val="006976AD"/>
    <w:rsid w:val="00697850"/>
    <w:rsid w:val="00697928"/>
    <w:rsid w:val="00697DBA"/>
    <w:rsid w:val="006A04CC"/>
    <w:rsid w:val="006A068D"/>
    <w:rsid w:val="006A0B60"/>
    <w:rsid w:val="006A0FE5"/>
    <w:rsid w:val="006A11A9"/>
    <w:rsid w:val="006A1394"/>
    <w:rsid w:val="006A159D"/>
    <w:rsid w:val="006A16E4"/>
    <w:rsid w:val="006A1ED2"/>
    <w:rsid w:val="006A2208"/>
    <w:rsid w:val="006A238B"/>
    <w:rsid w:val="006A29F7"/>
    <w:rsid w:val="006A30B3"/>
    <w:rsid w:val="006A3391"/>
    <w:rsid w:val="006A339F"/>
    <w:rsid w:val="006A3411"/>
    <w:rsid w:val="006A35F1"/>
    <w:rsid w:val="006A3AF6"/>
    <w:rsid w:val="006A420F"/>
    <w:rsid w:val="006A425A"/>
    <w:rsid w:val="006A435F"/>
    <w:rsid w:val="006A4AD9"/>
    <w:rsid w:val="006A4C11"/>
    <w:rsid w:val="006A5033"/>
    <w:rsid w:val="006A51A4"/>
    <w:rsid w:val="006A5429"/>
    <w:rsid w:val="006A54FE"/>
    <w:rsid w:val="006A5B65"/>
    <w:rsid w:val="006A604D"/>
    <w:rsid w:val="006A636E"/>
    <w:rsid w:val="006A6597"/>
    <w:rsid w:val="006A6891"/>
    <w:rsid w:val="006A694B"/>
    <w:rsid w:val="006A6E97"/>
    <w:rsid w:val="006A7367"/>
    <w:rsid w:val="006A78AC"/>
    <w:rsid w:val="006A7C47"/>
    <w:rsid w:val="006A7DB1"/>
    <w:rsid w:val="006B031F"/>
    <w:rsid w:val="006B0374"/>
    <w:rsid w:val="006B04CA"/>
    <w:rsid w:val="006B0592"/>
    <w:rsid w:val="006B0674"/>
    <w:rsid w:val="006B0A76"/>
    <w:rsid w:val="006B10D5"/>
    <w:rsid w:val="006B11D5"/>
    <w:rsid w:val="006B1879"/>
    <w:rsid w:val="006B1AD3"/>
    <w:rsid w:val="006B1BBB"/>
    <w:rsid w:val="006B2175"/>
    <w:rsid w:val="006B21CC"/>
    <w:rsid w:val="006B25C0"/>
    <w:rsid w:val="006B2608"/>
    <w:rsid w:val="006B2B89"/>
    <w:rsid w:val="006B2CFB"/>
    <w:rsid w:val="006B32A3"/>
    <w:rsid w:val="006B3371"/>
    <w:rsid w:val="006B398A"/>
    <w:rsid w:val="006B3CD6"/>
    <w:rsid w:val="006B433A"/>
    <w:rsid w:val="006B4439"/>
    <w:rsid w:val="006B44D3"/>
    <w:rsid w:val="006B45F4"/>
    <w:rsid w:val="006B49B1"/>
    <w:rsid w:val="006B4B40"/>
    <w:rsid w:val="006B4B8E"/>
    <w:rsid w:val="006B4E05"/>
    <w:rsid w:val="006B4FCE"/>
    <w:rsid w:val="006B552F"/>
    <w:rsid w:val="006B5AE9"/>
    <w:rsid w:val="006B5F25"/>
    <w:rsid w:val="006B6288"/>
    <w:rsid w:val="006B6501"/>
    <w:rsid w:val="006B67C8"/>
    <w:rsid w:val="006B6A13"/>
    <w:rsid w:val="006B6A79"/>
    <w:rsid w:val="006B6D48"/>
    <w:rsid w:val="006B6F94"/>
    <w:rsid w:val="006B706E"/>
    <w:rsid w:val="006B7313"/>
    <w:rsid w:val="006B7555"/>
    <w:rsid w:val="006B7AF2"/>
    <w:rsid w:val="006B7B8C"/>
    <w:rsid w:val="006C004B"/>
    <w:rsid w:val="006C0211"/>
    <w:rsid w:val="006C0658"/>
    <w:rsid w:val="006C06C8"/>
    <w:rsid w:val="006C0955"/>
    <w:rsid w:val="006C0BA7"/>
    <w:rsid w:val="006C0D88"/>
    <w:rsid w:val="006C0E0C"/>
    <w:rsid w:val="006C0EB4"/>
    <w:rsid w:val="006C0EC1"/>
    <w:rsid w:val="006C0F32"/>
    <w:rsid w:val="006C1336"/>
    <w:rsid w:val="006C162C"/>
    <w:rsid w:val="006C1980"/>
    <w:rsid w:val="006C1D1D"/>
    <w:rsid w:val="006C21E5"/>
    <w:rsid w:val="006C2286"/>
    <w:rsid w:val="006C2548"/>
    <w:rsid w:val="006C27D7"/>
    <w:rsid w:val="006C2BD5"/>
    <w:rsid w:val="006C313E"/>
    <w:rsid w:val="006C3349"/>
    <w:rsid w:val="006C3546"/>
    <w:rsid w:val="006C3660"/>
    <w:rsid w:val="006C36D9"/>
    <w:rsid w:val="006C383B"/>
    <w:rsid w:val="006C451B"/>
    <w:rsid w:val="006C46C0"/>
    <w:rsid w:val="006C4BFB"/>
    <w:rsid w:val="006C4D09"/>
    <w:rsid w:val="006C50E5"/>
    <w:rsid w:val="006C51EA"/>
    <w:rsid w:val="006C5223"/>
    <w:rsid w:val="006C547C"/>
    <w:rsid w:val="006C58E4"/>
    <w:rsid w:val="006C5D46"/>
    <w:rsid w:val="006C645E"/>
    <w:rsid w:val="006C662A"/>
    <w:rsid w:val="006C670E"/>
    <w:rsid w:val="006C6F03"/>
    <w:rsid w:val="006C7360"/>
    <w:rsid w:val="006C74EA"/>
    <w:rsid w:val="006C776E"/>
    <w:rsid w:val="006C77FC"/>
    <w:rsid w:val="006C7860"/>
    <w:rsid w:val="006C7E9F"/>
    <w:rsid w:val="006D0EB6"/>
    <w:rsid w:val="006D119A"/>
    <w:rsid w:val="006D145E"/>
    <w:rsid w:val="006D1E59"/>
    <w:rsid w:val="006D1F2B"/>
    <w:rsid w:val="006D2091"/>
    <w:rsid w:val="006D24FD"/>
    <w:rsid w:val="006D29E5"/>
    <w:rsid w:val="006D29E7"/>
    <w:rsid w:val="006D29F2"/>
    <w:rsid w:val="006D2FF5"/>
    <w:rsid w:val="006D3238"/>
    <w:rsid w:val="006D3A03"/>
    <w:rsid w:val="006D3A22"/>
    <w:rsid w:val="006D3D6E"/>
    <w:rsid w:val="006D3FE6"/>
    <w:rsid w:val="006D45ED"/>
    <w:rsid w:val="006D4958"/>
    <w:rsid w:val="006D4CD4"/>
    <w:rsid w:val="006D4EFE"/>
    <w:rsid w:val="006D503A"/>
    <w:rsid w:val="006D5389"/>
    <w:rsid w:val="006D5563"/>
    <w:rsid w:val="006D5667"/>
    <w:rsid w:val="006D6123"/>
    <w:rsid w:val="006D62C1"/>
    <w:rsid w:val="006D62E7"/>
    <w:rsid w:val="006D6350"/>
    <w:rsid w:val="006D6B04"/>
    <w:rsid w:val="006D6B2C"/>
    <w:rsid w:val="006D7414"/>
    <w:rsid w:val="006D777A"/>
    <w:rsid w:val="006D7A0B"/>
    <w:rsid w:val="006D7B94"/>
    <w:rsid w:val="006D7BF6"/>
    <w:rsid w:val="006E0593"/>
    <w:rsid w:val="006E0629"/>
    <w:rsid w:val="006E076D"/>
    <w:rsid w:val="006E0985"/>
    <w:rsid w:val="006E0B0B"/>
    <w:rsid w:val="006E10BF"/>
    <w:rsid w:val="006E113B"/>
    <w:rsid w:val="006E11A7"/>
    <w:rsid w:val="006E17B6"/>
    <w:rsid w:val="006E187C"/>
    <w:rsid w:val="006E21DD"/>
    <w:rsid w:val="006E22C8"/>
    <w:rsid w:val="006E2917"/>
    <w:rsid w:val="006E2934"/>
    <w:rsid w:val="006E2D11"/>
    <w:rsid w:val="006E340E"/>
    <w:rsid w:val="006E3672"/>
    <w:rsid w:val="006E391D"/>
    <w:rsid w:val="006E3DC9"/>
    <w:rsid w:val="006E48F8"/>
    <w:rsid w:val="006E49FE"/>
    <w:rsid w:val="006E4C07"/>
    <w:rsid w:val="006E5112"/>
    <w:rsid w:val="006E5666"/>
    <w:rsid w:val="006E5A0B"/>
    <w:rsid w:val="006E62DD"/>
    <w:rsid w:val="006E63ED"/>
    <w:rsid w:val="006E6E93"/>
    <w:rsid w:val="006E7C77"/>
    <w:rsid w:val="006E7D1A"/>
    <w:rsid w:val="006E7D54"/>
    <w:rsid w:val="006F00DC"/>
    <w:rsid w:val="006F057A"/>
    <w:rsid w:val="006F0E31"/>
    <w:rsid w:val="006F1163"/>
    <w:rsid w:val="006F1197"/>
    <w:rsid w:val="006F19EB"/>
    <w:rsid w:val="006F1E56"/>
    <w:rsid w:val="006F21F4"/>
    <w:rsid w:val="006F29E3"/>
    <w:rsid w:val="006F2E9C"/>
    <w:rsid w:val="006F2FF2"/>
    <w:rsid w:val="006F32E3"/>
    <w:rsid w:val="006F3F2C"/>
    <w:rsid w:val="006F4599"/>
    <w:rsid w:val="006F4F2A"/>
    <w:rsid w:val="006F5DE8"/>
    <w:rsid w:val="006F61BE"/>
    <w:rsid w:val="006F712A"/>
    <w:rsid w:val="006F722E"/>
    <w:rsid w:val="006F7945"/>
    <w:rsid w:val="006F7EE3"/>
    <w:rsid w:val="00700BE5"/>
    <w:rsid w:val="007012ED"/>
    <w:rsid w:val="0070193D"/>
    <w:rsid w:val="00701D5C"/>
    <w:rsid w:val="007023C2"/>
    <w:rsid w:val="00702F61"/>
    <w:rsid w:val="00702FE2"/>
    <w:rsid w:val="007037D8"/>
    <w:rsid w:val="00703A55"/>
    <w:rsid w:val="00703DA7"/>
    <w:rsid w:val="00703E91"/>
    <w:rsid w:val="007043A7"/>
    <w:rsid w:val="007045CE"/>
    <w:rsid w:val="00704633"/>
    <w:rsid w:val="00704C95"/>
    <w:rsid w:val="00704E2A"/>
    <w:rsid w:val="00705280"/>
    <w:rsid w:val="00705689"/>
    <w:rsid w:val="00705776"/>
    <w:rsid w:val="007057E3"/>
    <w:rsid w:val="00705BE9"/>
    <w:rsid w:val="00705C68"/>
    <w:rsid w:val="00705EA0"/>
    <w:rsid w:val="00705EFB"/>
    <w:rsid w:val="00706115"/>
    <w:rsid w:val="0070647B"/>
    <w:rsid w:val="0070671D"/>
    <w:rsid w:val="00706CE0"/>
    <w:rsid w:val="00707042"/>
    <w:rsid w:val="00707591"/>
    <w:rsid w:val="0070774A"/>
    <w:rsid w:val="007077EC"/>
    <w:rsid w:val="00707805"/>
    <w:rsid w:val="0070796B"/>
    <w:rsid w:val="00707AEF"/>
    <w:rsid w:val="00707C2A"/>
    <w:rsid w:val="00707C2D"/>
    <w:rsid w:val="007106DC"/>
    <w:rsid w:val="007108FE"/>
    <w:rsid w:val="00710EDA"/>
    <w:rsid w:val="0071122C"/>
    <w:rsid w:val="0071124F"/>
    <w:rsid w:val="00711254"/>
    <w:rsid w:val="0071137D"/>
    <w:rsid w:val="00711F22"/>
    <w:rsid w:val="00712644"/>
    <w:rsid w:val="00712B79"/>
    <w:rsid w:val="00713667"/>
    <w:rsid w:val="007136BC"/>
    <w:rsid w:val="007143AA"/>
    <w:rsid w:val="00714646"/>
    <w:rsid w:val="007147D1"/>
    <w:rsid w:val="007149F2"/>
    <w:rsid w:val="007149FF"/>
    <w:rsid w:val="00714BE2"/>
    <w:rsid w:val="00714DCF"/>
    <w:rsid w:val="00714E88"/>
    <w:rsid w:val="00715F28"/>
    <w:rsid w:val="007167ED"/>
    <w:rsid w:val="00716B40"/>
    <w:rsid w:val="00716B68"/>
    <w:rsid w:val="00716BD1"/>
    <w:rsid w:val="00716E80"/>
    <w:rsid w:val="00717797"/>
    <w:rsid w:val="007179DD"/>
    <w:rsid w:val="00717D47"/>
    <w:rsid w:val="00717F2F"/>
    <w:rsid w:val="00720212"/>
    <w:rsid w:val="00720332"/>
    <w:rsid w:val="00720668"/>
    <w:rsid w:val="00720F62"/>
    <w:rsid w:val="007210D2"/>
    <w:rsid w:val="007217E9"/>
    <w:rsid w:val="00721A41"/>
    <w:rsid w:val="00721A62"/>
    <w:rsid w:val="00721AC9"/>
    <w:rsid w:val="00721CC9"/>
    <w:rsid w:val="0072265C"/>
    <w:rsid w:val="007226E3"/>
    <w:rsid w:val="0072385F"/>
    <w:rsid w:val="00723A14"/>
    <w:rsid w:val="00723A57"/>
    <w:rsid w:val="00723C75"/>
    <w:rsid w:val="00723D56"/>
    <w:rsid w:val="00724285"/>
    <w:rsid w:val="0072478D"/>
    <w:rsid w:val="007249EC"/>
    <w:rsid w:val="00724A11"/>
    <w:rsid w:val="00724DB5"/>
    <w:rsid w:val="00725381"/>
    <w:rsid w:val="00725638"/>
    <w:rsid w:val="0072586D"/>
    <w:rsid w:val="007266F4"/>
    <w:rsid w:val="0072672F"/>
    <w:rsid w:val="00726B55"/>
    <w:rsid w:val="00726DFC"/>
    <w:rsid w:val="007271B0"/>
    <w:rsid w:val="00727466"/>
    <w:rsid w:val="00727505"/>
    <w:rsid w:val="00727832"/>
    <w:rsid w:val="00727B83"/>
    <w:rsid w:val="00730089"/>
    <w:rsid w:val="0073029C"/>
    <w:rsid w:val="00730FBE"/>
    <w:rsid w:val="007310A2"/>
    <w:rsid w:val="007312AF"/>
    <w:rsid w:val="0073142C"/>
    <w:rsid w:val="00731450"/>
    <w:rsid w:val="00731642"/>
    <w:rsid w:val="00731A1A"/>
    <w:rsid w:val="00731C1C"/>
    <w:rsid w:val="0073243A"/>
    <w:rsid w:val="007324A2"/>
    <w:rsid w:val="007324C5"/>
    <w:rsid w:val="00732B85"/>
    <w:rsid w:val="00733322"/>
    <w:rsid w:val="007337F4"/>
    <w:rsid w:val="007339F7"/>
    <w:rsid w:val="00733F11"/>
    <w:rsid w:val="007346CC"/>
    <w:rsid w:val="00734858"/>
    <w:rsid w:val="00734CC5"/>
    <w:rsid w:val="00734E33"/>
    <w:rsid w:val="00734FED"/>
    <w:rsid w:val="00735074"/>
    <w:rsid w:val="007357B3"/>
    <w:rsid w:val="00735837"/>
    <w:rsid w:val="00735CE1"/>
    <w:rsid w:val="007362C4"/>
    <w:rsid w:val="00736468"/>
    <w:rsid w:val="00737055"/>
    <w:rsid w:val="00737175"/>
    <w:rsid w:val="00737440"/>
    <w:rsid w:val="00737A81"/>
    <w:rsid w:val="00737E08"/>
    <w:rsid w:val="0074026F"/>
    <w:rsid w:val="00740457"/>
    <w:rsid w:val="00740701"/>
    <w:rsid w:val="00740743"/>
    <w:rsid w:val="00740986"/>
    <w:rsid w:val="00740A0A"/>
    <w:rsid w:val="00740AD2"/>
    <w:rsid w:val="00740F5B"/>
    <w:rsid w:val="0074108F"/>
    <w:rsid w:val="007413CE"/>
    <w:rsid w:val="007415D3"/>
    <w:rsid w:val="00741905"/>
    <w:rsid w:val="007420BC"/>
    <w:rsid w:val="007420D2"/>
    <w:rsid w:val="0074238A"/>
    <w:rsid w:val="007423BA"/>
    <w:rsid w:val="00742544"/>
    <w:rsid w:val="00742B15"/>
    <w:rsid w:val="00742CDD"/>
    <w:rsid w:val="007431EC"/>
    <w:rsid w:val="00743214"/>
    <w:rsid w:val="00743561"/>
    <w:rsid w:val="00743F6B"/>
    <w:rsid w:val="0074404F"/>
    <w:rsid w:val="00744278"/>
    <w:rsid w:val="007444E7"/>
    <w:rsid w:val="00744F69"/>
    <w:rsid w:val="007455AA"/>
    <w:rsid w:val="00745C73"/>
    <w:rsid w:val="00746BCB"/>
    <w:rsid w:val="00746C9B"/>
    <w:rsid w:val="00746DF0"/>
    <w:rsid w:val="0074733E"/>
    <w:rsid w:val="00747614"/>
    <w:rsid w:val="0074768D"/>
    <w:rsid w:val="00747855"/>
    <w:rsid w:val="00747D09"/>
    <w:rsid w:val="00747DA4"/>
    <w:rsid w:val="00750281"/>
    <w:rsid w:val="00750514"/>
    <w:rsid w:val="007506FE"/>
    <w:rsid w:val="00750EAD"/>
    <w:rsid w:val="00751198"/>
    <w:rsid w:val="0075149C"/>
    <w:rsid w:val="007519AB"/>
    <w:rsid w:val="007523CD"/>
    <w:rsid w:val="007523F3"/>
    <w:rsid w:val="00752471"/>
    <w:rsid w:val="007524D8"/>
    <w:rsid w:val="00752C28"/>
    <w:rsid w:val="00753738"/>
    <w:rsid w:val="007538C7"/>
    <w:rsid w:val="00753947"/>
    <w:rsid w:val="00754089"/>
    <w:rsid w:val="007543A2"/>
    <w:rsid w:val="00754884"/>
    <w:rsid w:val="0075494F"/>
    <w:rsid w:val="00754C14"/>
    <w:rsid w:val="0075506C"/>
    <w:rsid w:val="00755293"/>
    <w:rsid w:val="007557EE"/>
    <w:rsid w:val="007558E6"/>
    <w:rsid w:val="00755EAA"/>
    <w:rsid w:val="0075639F"/>
    <w:rsid w:val="0075646E"/>
    <w:rsid w:val="00756724"/>
    <w:rsid w:val="00756732"/>
    <w:rsid w:val="00756C27"/>
    <w:rsid w:val="00756D3D"/>
    <w:rsid w:val="00757343"/>
    <w:rsid w:val="00757A2B"/>
    <w:rsid w:val="00757E2B"/>
    <w:rsid w:val="007603A7"/>
    <w:rsid w:val="007606D7"/>
    <w:rsid w:val="007607B4"/>
    <w:rsid w:val="00761500"/>
    <w:rsid w:val="00761A40"/>
    <w:rsid w:val="0076251A"/>
    <w:rsid w:val="00762830"/>
    <w:rsid w:val="00763009"/>
    <w:rsid w:val="00763469"/>
    <w:rsid w:val="00763744"/>
    <w:rsid w:val="007639ED"/>
    <w:rsid w:val="00763A84"/>
    <w:rsid w:val="00763FDA"/>
    <w:rsid w:val="007640B4"/>
    <w:rsid w:val="007647D0"/>
    <w:rsid w:val="00764870"/>
    <w:rsid w:val="00764B29"/>
    <w:rsid w:val="00764BA2"/>
    <w:rsid w:val="00764D85"/>
    <w:rsid w:val="00764FDA"/>
    <w:rsid w:val="00765134"/>
    <w:rsid w:val="00765788"/>
    <w:rsid w:val="007657D4"/>
    <w:rsid w:val="00765A3B"/>
    <w:rsid w:val="00765CB5"/>
    <w:rsid w:val="00765F61"/>
    <w:rsid w:val="007661E2"/>
    <w:rsid w:val="007665A9"/>
    <w:rsid w:val="00766660"/>
    <w:rsid w:val="00766996"/>
    <w:rsid w:val="007669F9"/>
    <w:rsid w:val="00766C6F"/>
    <w:rsid w:val="00766E1D"/>
    <w:rsid w:val="00766E66"/>
    <w:rsid w:val="007672E5"/>
    <w:rsid w:val="00767D11"/>
    <w:rsid w:val="0077072E"/>
    <w:rsid w:val="0077078B"/>
    <w:rsid w:val="00770929"/>
    <w:rsid w:val="00770B86"/>
    <w:rsid w:val="00770C11"/>
    <w:rsid w:val="00770E01"/>
    <w:rsid w:val="00770FF2"/>
    <w:rsid w:val="007716BA"/>
    <w:rsid w:val="007717FC"/>
    <w:rsid w:val="007722A3"/>
    <w:rsid w:val="007734DB"/>
    <w:rsid w:val="00773F72"/>
    <w:rsid w:val="00773F9E"/>
    <w:rsid w:val="007740CE"/>
    <w:rsid w:val="007742D8"/>
    <w:rsid w:val="00774D6A"/>
    <w:rsid w:val="007751D6"/>
    <w:rsid w:val="007755F4"/>
    <w:rsid w:val="00775DE5"/>
    <w:rsid w:val="0077634E"/>
    <w:rsid w:val="007765FE"/>
    <w:rsid w:val="00776AAB"/>
    <w:rsid w:val="00776B23"/>
    <w:rsid w:val="00776EE6"/>
    <w:rsid w:val="00777371"/>
    <w:rsid w:val="0077741B"/>
    <w:rsid w:val="007774BE"/>
    <w:rsid w:val="007776F8"/>
    <w:rsid w:val="00777DD9"/>
    <w:rsid w:val="0078016E"/>
    <w:rsid w:val="00780268"/>
    <w:rsid w:val="00780BC8"/>
    <w:rsid w:val="00780DED"/>
    <w:rsid w:val="00780FA2"/>
    <w:rsid w:val="00781199"/>
    <w:rsid w:val="0078150A"/>
    <w:rsid w:val="00781ABA"/>
    <w:rsid w:val="00781BE9"/>
    <w:rsid w:val="00781C47"/>
    <w:rsid w:val="00781E15"/>
    <w:rsid w:val="00781F5D"/>
    <w:rsid w:val="00782143"/>
    <w:rsid w:val="00782693"/>
    <w:rsid w:val="007827B8"/>
    <w:rsid w:val="00782884"/>
    <w:rsid w:val="00782895"/>
    <w:rsid w:val="00782BFF"/>
    <w:rsid w:val="00783EAA"/>
    <w:rsid w:val="00783F32"/>
    <w:rsid w:val="007843AF"/>
    <w:rsid w:val="0078444E"/>
    <w:rsid w:val="00784741"/>
    <w:rsid w:val="00784895"/>
    <w:rsid w:val="007848EF"/>
    <w:rsid w:val="00784CBE"/>
    <w:rsid w:val="00784DAD"/>
    <w:rsid w:val="00785EE6"/>
    <w:rsid w:val="00785FEA"/>
    <w:rsid w:val="0078647E"/>
    <w:rsid w:val="00786ECF"/>
    <w:rsid w:val="0078793F"/>
    <w:rsid w:val="00787972"/>
    <w:rsid w:val="007879C3"/>
    <w:rsid w:val="00787B30"/>
    <w:rsid w:val="00787E3C"/>
    <w:rsid w:val="00787E5C"/>
    <w:rsid w:val="007901CA"/>
    <w:rsid w:val="007902CB"/>
    <w:rsid w:val="00790A0D"/>
    <w:rsid w:val="00791218"/>
    <w:rsid w:val="0079190B"/>
    <w:rsid w:val="00791B36"/>
    <w:rsid w:val="007925C4"/>
    <w:rsid w:val="00792779"/>
    <w:rsid w:val="00793408"/>
    <w:rsid w:val="0079372A"/>
    <w:rsid w:val="0079372C"/>
    <w:rsid w:val="00793838"/>
    <w:rsid w:val="00793B4E"/>
    <w:rsid w:val="00793F60"/>
    <w:rsid w:val="00794014"/>
    <w:rsid w:val="0079408F"/>
    <w:rsid w:val="00794826"/>
    <w:rsid w:val="00794ACF"/>
    <w:rsid w:val="00794DF8"/>
    <w:rsid w:val="0079587F"/>
    <w:rsid w:val="00795D5E"/>
    <w:rsid w:val="00795FCE"/>
    <w:rsid w:val="007968E6"/>
    <w:rsid w:val="00796A20"/>
    <w:rsid w:val="00796DBD"/>
    <w:rsid w:val="00796E1F"/>
    <w:rsid w:val="007977F2"/>
    <w:rsid w:val="00797C0F"/>
    <w:rsid w:val="00797C19"/>
    <w:rsid w:val="00797D1F"/>
    <w:rsid w:val="007A005F"/>
    <w:rsid w:val="007A00AE"/>
    <w:rsid w:val="007A0D58"/>
    <w:rsid w:val="007A1427"/>
    <w:rsid w:val="007A17DF"/>
    <w:rsid w:val="007A1810"/>
    <w:rsid w:val="007A1C64"/>
    <w:rsid w:val="007A1E98"/>
    <w:rsid w:val="007A203E"/>
    <w:rsid w:val="007A22B7"/>
    <w:rsid w:val="007A2400"/>
    <w:rsid w:val="007A2592"/>
    <w:rsid w:val="007A27A4"/>
    <w:rsid w:val="007A2E2A"/>
    <w:rsid w:val="007A2F79"/>
    <w:rsid w:val="007A302D"/>
    <w:rsid w:val="007A3603"/>
    <w:rsid w:val="007A3AF6"/>
    <w:rsid w:val="007A3DB0"/>
    <w:rsid w:val="007A408B"/>
    <w:rsid w:val="007A41B2"/>
    <w:rsid w:val="007A42B8"/>
    <w:rsid w:val="007A4A0A"/>
    <w:rsid w:val="007A4B90"/>
    <w:rsid w:val="007A4D04"/>
    <w:rsid w:val="007A4F75"/>
    <w:rsid w:val="007A5382"/>
    <w:rsid w:val="007A5877"/>
    <w:rsid w:val="007A5940"/>
    <w:rsid w:val="007A5B6E"/>
    <w:rsid w:val="007A62F6"/>
    <w:rsid w:val="007A6A4C"/>
    <w:rsid w:val="007A6EAA"/>
    <w:rsid w:val="007A7029"/>
    <w:rsid w:val="007A72E3"/>
    <w:rsid w:val="007A7336"/>
    <w:rsid w:val="007A7655"/>
    <w:rsid w:val="007A7845"/>
    <w:rsid w:val="007A7BBD"/>
    <w:rsid w:val="007B00E7"/>
    <w:rsid w:val="007B010A"/>
    <w:rsid w:val="007B0242"/>
    <w:rsid w:val="007B0264"/>
    <w:rsid w:val="007B05D5"/>
    <w:rsid w:val="007B09A6"/>
    <w:rsid w:val="007B0A05"/>
    <w:rsid w:val="007B0A49"/>
    <w:rsid w:val="007B0D7B"/>
    <w:rsid w:val="007B0D9E"/>
    <w:rsid w:val="007B18A7"/>
    <w:rsid w:val="007B1C6E"/>
    <w:rsid w:val="007B2030"/>
    <w:rsid w:val="007B22B0"/>
    <w:rsid w:val="007B24A3"/>
    <w:rsid w:val="007B2F21"/>
    <w:rsid w:val="007B3416"/>
    <w:rsid w:val="007B3E6E"/>
    <w:rsid w:val="007B3E8A"/>
    <w:rsid w:val="007B413E"/>
    <w:rsid w:val="007B41E3"/>
    <w:rsid w:val="007B43D4"/>
    <w:rsid w:val="007B45D5"/>
    <w:rsid w:val="007B484D"/>
    <w:rsid w:val="007B4B68"/>
    <w:rsid w:val="007B4D83"/>
    <w:rsid w:val="007B51A7"/>
    <w:rsid w:val="007B59DE"/>
    <w:rsid w:val="007B5AE0"/>
    <w:rsid w:val="007B6947"/>
    <w:rsid w:val="007B6ED6"/>
    <w:rsid w:val="007B735B"/>
    <w:rsid w:val="007B7367"/>
    <w:rsid w:val="007B76A3"/>
    <w:rsid w:val="007B76C3"/>
    <w:rsid w:val="007B777D"/>
    <w:rsid w:val="007B7AA0"/>
    <w:rsid w:val="007B7AAD"/>
    <w:rsid w:val="007C0090"/>
    <w:rsid w:val="007C027E"/>
    <w:rsid w:val="007C0ECA"/>
    <w:rsid w:val="007C0F50"/>
    <w:rsid w:val="007C0F7C"/>
    <w:rsid w:val="007C1037"/>
    <w:rsid w:val="007C1395"/>
    <w:rsid w:val="007C1547"/>
    <w:rsid w:val="007C2E38"/>
    <w:rsid w:val="007C2FA2"/>
    <w:rsid w:val="007C3218"/>
    <w:rsid w:val="007C34F9"/>
    <w:rsid w:val="007C3690"/>
    <w:rsid w:val="007C3913"/>
    <w:rsid w:val="007C3936"/>
    <w:rsid w:val="007C3B12"/>
    <w:rsid w:val="007C3C59"/>
    <w:rsid w:val="007C3FE7"/>
    <w:rsid w:val="007C46FC"/>
    <w:rsid w:val="007C4932"/>
    <w:rsid w:val="007C4F38"/>
    <w:rsid w:val="007C5082"/>
    <w:rsid w:val="007C515F"/>
    <w:rsid w:val="007C55D6"/>
    <w:rsid w:val="007C5C98"/>
    <w:rsid w:val="007C5DB9"/>
    <w:rsid w:val="007C5EFC"/>
    <w:rsid w:val="007C65C2"/>
    <w:rsid w:val="007C6BFD"/>
    <w:rsid w:val="007C6EEB"/>
    <w:rsid w:val="007C72FC"/>
    <w:rsid w:val="007D01D0"/>
    <w:rsid w:val="007D0824"/>
    <w:rsid w:val="007D0A72"/>
    <w:rsid w:val="007D108C"/>
    <w:rsid w:val="007D1BAB"/>
    <w:rsid w:val="007D1EA7"/>
    <w:rsid w:val="007D22EF"/>
    <w:rsid w:val="007D2759"/>
    <w:rsid w:val="007D2823"/>
    <w:rsid w:val="007D2C56"/>
    <w:rsid w:val="007D2FD6"/>
    <w:rsid w:val="007D30E2"/>
    <w:rsid w:val="007D358D"/>
    <w:rsid w:val="007D3E1E"/>
    <w:rsid w:val="007D4161"/>
    <w:rsid w:val="007D43B4"/>
    <w:rsid w:val="007D4BFE"/>
    <w:rsid w:val="007D4EC7"/>
    <w:rsid w:val="007D51A0"/>
    <w:rsid w:val="007D51C4"/>
    <w:rsid w:val="007D52EA"/>
    <w:rsid w:val="007D6E07"/>
    <w:rsid w:val="007D72C2"/>
    <w:rsid w:val="007D7750"/>
    <w:rsid w:val="007D78BB"/>
    <w:rsid w:val="007D7984"/>
    <w:rsid w:val="007D7C3B"/>
    <w:rsid w:val="007D7C76"/>
    <w:rsid w:val="007D7CBA"/>
    <w:rsid w:val="007E0823"/>
    <w:rsid w:val="007E09E4"/>
    <w:rsid w:val="007E0E52"/>
    <w:rsid w:val="007E0FF0"/>
    <w:rsid w:val="007E1163"/>
    <w:rsid w:val="007E122B"/>
    <w:rsid w:val="007E1487"/>
    <w:rsid w:val="007E19B5"/>
    <w:rsid w:val="007E19CC"/>
    <w:rsid w:val="007E2556"/>
    <w:rsid w:val="007E255F"/>
    <w:rsid w:val="007E27B6"/>
    <w:rsid w:val="007E287C"/>
    <w:rsid w:val="007E3278"/>
    <w:rsid w:val="007E372E"/>
    <w:rsid w:val="007E3C6D"/>
    <w:rsid w:val="007E3CE4"/>
    <w:rsid w:val="007E4A1E"/>
    <w:rsid w:val="007E4C8E"/>
    <w:rsid w:val="007E51D4"/>
    <w:rsid w:val="007E532A"/>
    <w:rsid w:val="007E54A7"/>
    <w:rsid w:val="007E5514"/>
    <w:rsid w:val="007E5D97"/>
    <w:rsid w:val="007E5E27"/>
    <w:rsid w:val="007E5FE7"/>
    <w:rsid w:val="007E6299"/>
    <w:rsid w:val="007E6D64"/>
    <w:rsid w:val="007E6E72"/>
    <w:rsid w:val="007E760E"/>
    <w:rsid w:val="007E778B"/>
    <w:rsid w:val="007E79B8"/>
    <w:rsid w:val="007E7DD5"/>
    <w:rsid w:val="007F0BD3"/>
    <w:rsid w:val="007F0C0F"/>
    <w:rsid w:val="007F0FD3"/>
    <w:rsid w:val="007F11EC"/>
    <w:rsid w:val="007F15A3"/>
    <w:rsid w:val="007F181E"/>
    <w:rsid w:val="007F28EC"/>
    <w:rsid w:val="007F2E34"/>
    <w:rsid w:val="007F3094"/>
    <w:rsid w:val="007F3169"/>
    <w:rsid w:val="007F32DC"/>
    <w:rsid w:val="007F3607"/>
    <w:rsid w:val="007F3A03"/>
    <w:rsid w:val="007F3ADB"/>
    <w:rsid w:val="007F43FD"/>
    <w:rsid w:val="007F460B"/>
    <w:rsid w:val="007F4F17"/>
    <w:rsid w:val="007F5FB7"/>
    <w:rsid w:val="007F6681"/>
    <w:rsid w:val="007F6919"/>
    <w:rsid w:val="007F72D4"/>
    <w:rsid w:val="007F7369"/>
    <w:rsid w:val="007F7688"/>
    <w:rsid w:val="007F7E5E"/>
    <w:rsid w:val="007F7F28"/>
    <w:rsid w:val="008004CF"/>
    <w:rsid w:val="008008D5"/>
    <w:rsid w:val="00800B22"/>
    <w:rsid w:val="00800B71"/>
    <w:rsid w:val="00800C6E"/>
    <w:rsid w:val="00800DDA"/>
    <w:rsid w:val="008014B2"/>
    <w:rsid w:val="008017C3"/>
    <w:rsid w:val="008018DC"/>
    <w:rsid w:val="00801B54"/>
    <w:rsid w:val="00801C44"/>
    <w:rsid w:val="00802360"/>
    <w:rsid w:val="008028D9"/>
    <w:rsid w:val="00803747"/>
    <w:rsid w:val="00803BB7"/>
    <w:rsid w:val="008040AA"/>
    <w:rsid w:val="00804117"/>
    <w:rsid w:val="0080456C"/>
    <w:rsid w:val="00804B18"/>
    <w:rsid w:val="00804EEA"/>
    <w:rsid w:val="0080528E"/>
    <w:rsid w:val="0080563F"/>
    <w:rsid w:val="00805BB9"/>
    <w:rsid w:val="00806720"/>
    <w:rsid w:val="008068C9"/>
    <w:rsid w:val="00806B3E"/>
    <w:rsid w:val="0080700B"/>
    <w:rsid w:val="008075F9"/>
    <w:rsid w:val="00807811"/>
    <w:rsid w:val="00807E41"/>
    <w:rsid w:val="0081040A"/>
    <w:rsid w:val="0081099F"/>
    <w:rsid w:val="00810F51"/>
    <w:rsid w:val="0081102F"/>
    <w:rsid w:val="00811485"/>
    <w:rsid w:val="00811487"/>
    <w:rsid w:val="00811532"/>
    <w:rsid w:val="0081163F"/>
    <w:rsid w:val="0081167D"/>
    <w:rsid w:val="00811FAB"/>
    <w:rsid w:val="00812007"/>
    <w:rsid w:val="008121C4"/>
    <w:rsid w:val="00812568"/>
    <w:rsid w:val="008125C9"/>
    <w:rsid w:val="00813265"/>
    <w:rsid w:val="00813B00"/>
    <w:rsid w:val="00813EC2"/>
    <w:rsid w:val="008141B7"/>
    <w:rsid w:val="00814C5F"/>
    <w:rsid w:val="00814F79"/>
    <w:rsid w:val="00815A14"/>
    <w:rsid w:val="0081633E"/>
    <w:rsid w:val="00816387"/>
    <w:rsid w:val="008164D5"/>
    <w:rsid w:val="00816C9D"/>
    <w:rsid w:val="00816DF1"/>
    <w:rsid w:val="00817222"/>
    <w:rsid w:val="008173CC"/>
    <w:rsid w:val="008177E2"/>
    <w:rsid w:val="00817D74"/>
    <w:rsid w:val="00817ED4"/>
    <w:rsid w:val="0082006A"/>
    <w:rsid w:val="008200EA"/>
    <w:rsid w:val="008203A1"/>
    <w:rsid w:val="008203A3"/>
    <w:rsid w:val="008204F7"/>
    <w:rsid w:val="00820995"/>
    <w:rsid w:val="00820A3D"/>
    <w:rsid w:val="008216B4"/>
    <w:rsid w:val="008216D8"/>
    <w:rsid w:val="00821A03"/>
    <w:rsid w:val="00821F4D"/>
    <w:rsid w:val="008222AD"/>
    <w:rsid w:val="00822466"/>
    <w:rsid w:val="008224A8"/>
    <w:rsid w:val="00822558"/>
    <w:rsid w:val="00822827"/>
    <w:rsid w:val="00823164"/>
    <w:rsid w:val="0082328F"/>
    <w:rsid w:val="00823476"/>
    <w:rsid w:val="008237F3"/>
    <w:rsid w:val="0082399F"/>
    <w:rsid w:val="00823BD0"/>
    <w:rsid w:val="00823F72"/>
    <w:rsid w:val="008240B2"/>
    <w:rsid w:val="0082473A"/>
    <w:rsid w:val="00824784"/>
    <w:rsid w:val="00824826"/>
    <w:rsid w:val="008249C2"/>
    <w:rsid w:val="00824B38"/>
    <w:rsid w:val="00825780"/>
    <w:rsid w:val="00825B2D"/>
    <w:rsid w:val="00825DAC"/>
    <w:rsid w:val="00825FCB"/>
    <w:rsid w:val="0082660F"/>
    <w:rsid w:val="0082671A"/>
    <w:rsid w:val="00826913"/>
    <w:rsid w:val="008269AA"/>
    <w:rsid w:val="008269BC"/>
    <w:rsid w:val="008269DB"/>
    <w:rsid w:val="00826D68"/>
    <w:rsid w:val="008270D9"/>
    <w:rsid w:val="00827567"/>
    <w:rsid w:val="008278D3"/>
    <w:rsid w:val="00827E18"/>
    <w:rsid w:val="008301A7"/>
    <w:rsid w:val="008301DD"/>
    <w:rsid w:val="008302C4"/>
    <w:rsid w:val="00830606"/>
    <w:rsid w:val="008307B0"/>
    <w:rsid w:val="00830E55"/>
    <w:rsid w:val="00831268"/>
    <w:rsid w:val="0083139B"/>
    <w:rsid w:val="00831D5E"/>
    <w:rsid w:val="00832297"/>
    <w:rsid w:val="00832A94"/>
    <w:rsid w:val="00832E23"/>
    <w:rsid w:val="00833559"/>
    <w:rsid w:val="008335CB"/>
    <w:rsid w:val="00833766"/>
    <w:rsid w:val="00833A0C"/>
    <w:rsid w:val="00833EB5"/>
    <w:rsid w:val="008342BD"/>
    <w:rsid w:val="00834778"/>
    <w:rsid w:val="00834AA5"/>
    <w:rsid w:val="00834BEB"/>
    <w:rsid w:val="00834F51"/>
    <w:rsid w:val="00835018"/>
    <w:rsid w:val="0083584B"/>
    <w:rsid w:val="00835AC9"/>
    <w:rsid w:val="00835C2B"/>
    <w:rsid w:val="00835C9E"/>
    <w:rsid w:val="00835E49"/>
    <w:rsid w:val="00836753"/>
    <w:rsid w:val="00837042"/>
    <w:rsid w:val="008372D4"/>
    <w:rsid w:val="0083744C"/>
    <w:rsid w:val="008375A4"/>
    <w:rsid w:val="008375CE"/>
    <w:rsid w:val="0083772C"/>
    <w:rsid w:val="00840054"/>
    <w:rsid w:val="008403B6"/>
    <w:rsid w:val="00840E36"/>
    <w:rsid w:val="0084123B"/>
    <w:rsid w:val="00842546"/>
    <w:rsid w:val="00842568"/>
    <w:rsid w:val="008426D8"/>
    <w:rsid w:val="00842B4F"/>
    <w:rsid w:val="00843A30"/>
    <w:rsid w:val="00844113"/>
    <w:rsid w:val="008444C5"/>
    <w:rsid w:val="00844CFA"/>
    <w:rsid w:val="00845054"/>
    <w:rsid w:val="00845067"/>
    <w:rsid w:val="0084508C"/>
    <w:rsid w:val="00845CFC"/>
    <w:rsid w:val="00845E05"/>
    <w:rsid w:val="00845E80"/>
    <w:rsid w:val="00845F03"/>
    <w:rsid w:val="00846055"/>
    <w:rsid w:val="00846334"/>
    <w:rsid w:val="008464EB"/>
    <w:rsid w:val="00846510"/>
    <w:rsid w:val="00846B50"/>
    <w:rsid w:val="008473EF"/>
    <w:rsid w:val="00847406"/>
    <w:rsid w:val="008474E9"/>
    <w:rsid w:val="00847537"/>
    <w:rsid w:val="008478CD"/>
    <w:rsid w:val="00847AA2"/>
    <w:rsid w:val="00847B63"/>
    <w:rsid w:val="008504A1"/>
    <w:rsid w:val="008507B0"/>
    <w:rsid w:val="00850887"/>
    <w:rsid w:val="00850DFB"/>
    <w:rsid w:val="008512A8"/>
    <w:rsid w:val="008519F0"/>
    <w:rsid w:val="00851FB4"/>
    <w:rsid w:val="008523BB"/>
    <w:rsid w:val="00852BFB"/>
    <w:rsid w:val="00852C24"/>
    <w:rsid w:val="00852D5B"/>
    <w:rsid w:val="0085332A"/>
    <w:rsid w:val="0085350F"/>
    <w:rsid w:val="008541CD"/>
    <w:rsid w:val="00854313"/>
    <w:rsid w:val="008545B0"/>
    <w:rsid w:val="008548F7"/>
    <w:rsid w:val="00854A24"/>
    <w:rsid w:val="00854C88"/>
    <w:rsid w:val="00855970"/>
    <w:rsid w:val="00855DA8"/>
    <w:rsid w:val="00855E79"/>
    <w:rsid w:val="00855FCA"/>
    <w:rsid w:val="008577B9"/>
    <w:rsid w:val="0085796F"/>
    <w:rsid w:val="00857A70"/>
    <w:rsid w:val="00857B6C"/>
    <w:rsid w:val="00857D44"/>
    <w:rsid w:val="00857FC8"/>
    <w:rsid w:val="008600FA"/>
    <w:rsid w:val="0086041D"/>
    <w:rsid w:val="0086081D"/>
    <w:rsid w:val="008611B8"/>
    <w:rsid w:val="008612DC"/>
    <w:rsid w:val="008617BC"/>
    <w:rsid w:val="00861C87"/>
    <w:rsid w:val="00861D6B"/>
    <w:rsid w:val="00861E80"/>
    <w:rsid w:val="00861F1D"/>
    <w:rsid w:val="00862527"/>
    <w:rsid w:val="00862D18"/>
    <w:rsid w:val="00862F79"/>
    <w:rsid w:val="00863035"/>
    <w:rsid w:val="00863A0F"/>
    <w:rsid w:val="00863E4E"/>
    <w:rsid w:val="00863FE4"/>
    <w:rsid w:val="00864178"/>
    <w:rsid w:val="008646CB"/>
    <w:rsid w:val="00864C5B"/>
    <w:rsid w:val="00864C97"/>
    <w:rsid w:val="00864E35"/>
    <w:rsid w:val="00865360"/>
    <w:rsid w:val="00865773"/>
    <w:rsid w:val="0086590C"/>
    <w:rsid w:val="0086593B"/>
    <w:rsid w:val="00865A7D"/>
    <w:rsid w:val="00865B14"/>
    <w:rsid w:val="008661E1"/>
    <w:rsid w:val="008672E3"/>
    <w:rsid w:val="0086734B"/>
    <w:rsid w:val="00870596"/>
    <w:rsid w:val="0087087B"/>
    <w:rsid w:val="00870CF3"/>
    <w:rsid w:val="00871041"/>
    <w:rsid w:val="008711C8"/>
    <w:rsid w:val="0087127F"/>
    <w:rsid w:val="00871435"/>
    <w:rsid w:val="0087163E"/>
    <w:rsid w:val="008716E5"/>
    <w:rsid w:val="00871ACE"/>
    <w:rsid w:val="00871C30"/>
    <w:rsid w:val="00871E77"/>
    <w:rsid w:val="00872829"/>
    <w:rsid w:val="00872B22"/>
    <w:rsid w:val="00872E47"/>
    <w:rsid w:val="0087385C"/>
    <w:rsid w:val="00873A90"/>
    <w:rsid w:val="00875054"/>
    <w:rsid w:val="008750ED"/>
    <w:rsid w:val="00875381"/>
    <w:rsid w:val="00875719"/>
    <w:rsid w:val="00875CA1"/>
    <w:rsid w:val="008765B7"/>
    <w:rsid w:val="008766A9"/>
    <w:rsid w:val="00876731"/>
    <w:rsid w:val="008771A6"/>
    <w:rsid w:val="008773AE"/>
    <w:rsid w:val="00877502"/>
    <w:rsid w:val="008775AF"/>
    <w:rsid w:val="008775FA"/>
    <w:rsid w:val="00877D4F"/>
    <w:rsid w:val="00877E50"/>
    <w:rsid w:val="008802EB"/>
    <w:rsid w:val="00880327"/>
    <w:rsid w:val="0088032D"/>
    <w:rsid w:val="00880CBD"/>
    <w:rsid w:val="00881194"/>
    <w:rsid w:val="008811B8"/>
    <w:rsid w:val="00881298"/>
    <w:rsid w:val="00881715"/>
    <w:rsid w:val="00881FA5"/>
    <w:rsid w:val="00882046"/>
    <w:rsid w:val="00882151"/>
    <w:rsid w:val="008823D6"/>
    <w:rsid w:val="00883050"/>
    <w:rsid w:val="00884D76"/>
    <w:rsid w:val="0088515C"/>
    <w:rsid w:val="0088595D"/>
    <w:rsid w:val="00885989"/>
    <w:rsid w:val="0088618D"/>
    <w:rsid w:val="00886673"/>
    <w:rsid w:val="0088684E"/>
    <w:rsid w:val="00886C88"/>
    <w:rsid w:val="00886DAF"/>
    <w:rsid w:val="00887144"/>
    <w:rsid w:val="008875D7"/>
    <w:rsid w:val="008879A6"/>
    <w:rsid w:val="00890013"/>
    <w:rsid w:val="0089064E"/>
    <w:rsid w:val="008908CB"/>
    <w:rsid w:val="00890DF2"/>
    <w:rsid w:val="00891C41"/>
    <w:rsid w:val="00891F31"/>
    <w:rsid w:val="00892C38"/>
    <w:rsid w:val="00893133"/>
    <w:rsid w:val="00893162"/>
    <w:rsid w:val="0089338A"/>
    <w:rsid w:val="008933B6"/>
    <w:rsid w:val="008935FD"/>
    <w:rsid w:val="00893801"/>
    <w:rsid w:val="0089428A"/>
    <w:rsid w:val="00894335"/>
    <w:rsid w:val="00894660"/>
    <w:rsid w:val="0089567E"/>
    <w:rsid w:val="00895788"/>
    <w:rsid w:val="00895C3D"/>
    <w:rsid w:val="00896177"/>
    <w:rsid w:val="008965F3"/>
    <w:rsid w:val="00896676"/>
    <w:rsid w:val="008968F4"/>
    <w:rsid w:val="0089691C"/>
    <w:rsid w:val="00896941"/>
    <w:rsid w:val="008969E2"/>
    <w:rsid w:val="00896E06"/>
    <w:rsid w:val="00896E48"/>
    <w:rsid w:val="0089725C"/>
    <w:rsid w:val="00897377"/>
    <w:rsid w:val="00897727"/>
    <w:rsid w:val="00897910"/>
    <w:rsid w:val="00897F54"/>
    <w:rsid w:val="008A01EA"/>
    <w:rsid w:val="008A0740"/>
    <w:rsid w:val="008A0892"/>
    <w:rsid w:val="008A0C10"/>
    <w:rsid w:val="008A0CA9"/>
    <w:rsid w:val="008A16B6"/>
    <w:rsid w:val="008A1810"/>
    <w:rsid w:val="008A1814"/>
    <w:rsid w:val="008A1A92"/>
    <w:rsid w:val="008A2827"/>
    <w:rsid w:val="008A294F"/>
    <w:rsid w:val="008A2F76"/>
    <w:rsid w:val="008A332E"/>
    <w:rsid w:val="008A36B0"/>
    <w:rsid w:val="008A3C7F"/>
    <w:rsid w:val="008A3FEB"/>
    <w:rsid w:val="008A4D36"/>
    <w:rsid w:val="008A4F62"/>
    <w:rsid w:val="008A50C6"/>
    <w:rsid w:val="008A51DB"/>
    <w:rsid w:val="008A53E4"/>
    <w:rsid w:val="008A5419"/>
    <w:rsid w:val="008A56E6"/>
    <w:rsid w:val="008A5873"/>
    <w:rsid w:val="008A60BB"/>
    <w:rsid w:val="008A6165"/>
    <w:rsid w:val="008A65B5"/>
    <w:rsid w:val="008A7136"/>
    <w:rsid w:val="008A7440"/>
    <w:rsid w:val="008A7540"/>
    <w:rsid w:val="008A7863"/>
    <w:rsid w:val="008B0C0D"/>
    <w:rsid w:val="008B0C62"/>
    <w:rsid w:val="008B1B7A"/>
    <w:rsid w:val="008B1C1D"/>
    <w:rsid w:val="008B1F2B"/>
    <w:rsid w:val="008B215D"/>
    <w:rsid w:val="008B248D"/>
    <w:rsid w:val="008B24C9"/>
    <w:rsid w:val="008B27F3"/>
    <w:rsid w:val="008B2A66"/>
    <w:rsid w:val="008B2B3E"/>
    <w:rsid w:val="008B3EA8"/>
    <w:rsid w:val="008B3FA1"/>
    <w:rsid w:val="008B4285"/>
    <w:rsid w:val="008B459E"/>
    <w:rsid w:val="008B460A"/>
    <w:rsid w:val="008B4E01"/>
    <w:rsid w:val="008B4EA9"/>
    <w:rsid w:val="008B5052"/>
    <w:rsid w:val="008B506A"/>
    <w:rsid w:val="008B526F"/>
    <w:rsid w:val="008B54CD"/>
    <w:rsid w:val="008B56FD"/>
    <w:rsid w:val="008B579E"/>
    <w:rsid w:val="008B5B99"/>
    <w:rsid w:val="008B5D29"/>
    <w:rsid w:val="008B5DC5"/>
    <w:rsid w:val="008B5E22"/>
    <w:rsid w:val="008B6067"/>
    <w:rsid w:val="008B613D"/>
    <w:rsid w:val="008B62A5"/>
    <w:rsid w:val="008B67A3"/>
    <w:rsid w:val="008B696C"/>
    <w:rsid w:val="008B6E6F"/>
    <w:rsid w:val="008B70AC"/>
    <w:rsid w:val="008B74DC"/>
    <w:rsid w:val="008B7711"/>
    <w:rsid w:val="008B7B18"/>
    <w:rsid w:val="008B7B7B"/>
    <w:rsid w:val="008B7BB9"/>
    <w:rsid w:val="008B7C97"/>
    <w:rsid w:val="008B7ED6"/>
    <w:rsid w:val="008C02D1"/>
    <w:rsid w:val="008C0303"/>
    <w:rsid w:val="008C065C"/>
    <w:rsid w:val="008C067F"/>
    <w:rsid w:val="008C0D42"/>
    <w:rsid w:val="008C0DFC"/>
    <w:rsid w:val="008C133D"/>
    <w:rsid w:val="008C1448"/>
    <w:rsid w:val="008C15CE"/>
    <w:rsid w:val="008C1944"/>
    <w:rsid w:val="008C1BF3"/>
    <w:rsid w:val="008C1FF2"/>
    <w:rsid w:val="008C283C"/>
    <w:rsid w:val="008C2A65"/>
    <w:rsid w:val="008C2E11"/>
    <w:rsid w:val="008C2F4A"/>
    <w:rsid w:val="008C32EC"/>
    <w:rsid w:val="008C4023"/>
    <w:rsid w:val="008C4042"/>
    <w:rsid w:val="008C43EB"/>
    <w:rsid w:val="008C4556"/>
    <w:rsid w:val="008C4608"/>
    <w:rsid w:val="008C4EC3"/>
    <w:rsid w:val="008C5005"/>
    <w:rsid w:val="008C54AD"/>
    <w:rsid w:val="008C5B32"/>
    <w:rsid w:val="008C5D69"/>
    <w:rsid w:val="008C6699"/>
    <w:rsid w:val="008C6DAF"/>
    <w:rsid w:val="008C74B2"/>
    <w:rsid w:val="008C751C"/>
    <w:rsid w:val="008C76A3"/>
    <w:rsid w:val="008C76B3"/>
    <w:rsid w:val="008C77C0"/>
    <w:rsid w:val="008C7D1E"/>
    <w:rsid w:val="008C7E8C"/>
    <w:rsid w:val="008D0628"/>
    <w:rsid w:val="008D0666"/>
    <w:rsid w:val="008D079C"/>
    <w:rsid w:val="008D07DC"/>
    <w:rsid w:val="008D0B98"/>
    <w:rsid w:val="008D0DCF"/>
    <w:rsid w:val="008D1216"/>
    <w:rsid w:val="008D1AC6"/>
    <w:rsid w:val="008D1AD8"/>
    <w:rsid w:val="008D1B06"/>
    <w:rsid w:val="008D22E9"/>
    <w:rsid w:val="008D2651"/>
    <w:rsid w:val="008D2736"/>
    <w:rsid w:val="008D2B72"/>
    <w:rsid w:val="008D3795"/>
    <w:rsid w:val="008D3C94"/>
    <w:rsid w:val="008D4285"/>
    <w:rsid w:val="008D4469"/>
    <w:rsid w:val="008D4A05"/>
    <w:rsid w:val="008D4A91"/>
    <w:rsid w:val="008D4DB0"/>
    <w:rsid w:val="008D51DA"/>
    <w:rsid w:val="008D680F"/>
    <w:rsid w:val="008D6FDF"/>
    <w:rsid w:val="008D7240"/>
    <w:rsid w:val="008D738C"/>
    <w:rsid w:val="008E01E0"/>
    <w:rsid w:val="008E044A"/>
    <w:rsid w:val="008E04EC"/>
    <w:rsid w:val="008E0647"/>
    <w:rsid w:val="008E0B03"/>
    <w:rsid w:val="008E0E57"/>
    <w:rsid w:val="008E1230"/>
    <w:rsid w:val="008E1452"/>
    <w:rsid w:val="008E20BE"/>
    <w:rsid w:val="008E20E7"/>
    <w:rsid w:val="008E273A"/>
    <w:rsid w:val="008E27FC"/>
    <w:rsid w:val="008E28A2"/>
    <w:rsid w:val="008E28DC"/>
    <w:rsid w:val="008E2906"/>
    <w:rsid w:val="008E2CBB"/>
    <w:rsid w:val="008E2CD0"/>
    <w:rsid w:val="008E2DA7"/>
    <w:rsid w:val="008E2F04"/>
    <w:rsid w:val="008E3077"/>
    <w:rsid w:val="008E31F4"/>
    <w:rsid w:val="008E3A86"/>
    <w:rsid w:val="008E3AC1"/>
    <w:rsid w:val="008E3E9D"/>
    <w:rsid w:val="008E42FC"/>
    <w:rsid w:val="008E46F9"/>
    <w:rsid w:val="008E48F3"/>
    <w:rsid w:val="008E4BCF"/>
    <w:rsid w:val="008E5C3B"/>
    <w:rsid w:val="008E5C8C"/>
    <w:rsid w:val="008E5FA1"/>
    <w:rsid w:val="008E6556"/>
    <w:rsid w:val="008E6BD8"/>
    <w:rsid w:val="008E6F51"/>
    <w:rsid w:val="008E715E"/>
    <w:rsid w:val="008E7383"/>
    <w:rsid w:val="008E75AB"/>
    <w:rsid w:val="008F01A0"/>
    <w:rsid w:val="008F09A9"/>
    <w:rsid w:val="008F0DEB"/>
    <w:rsid w:val="008F0E5A"/>
    <w:rsid w:val="008F1041"/>
    <w:rsid w:val="008F1081"/>
    <w:rsid w:val="008F164A"/>
    <w:rsid w:val="008F1799"/>
    <w:rsid w:val="008F1890"/>
    <w:rsid w:val="008F19E7"/>
    <w:rsid w:val="008F1C8A"/>
    <w:rsid w:val="008F1D86"/>
    <w:rsid w:val="008F1E65"/>
    <w:rsid w:val="008F2719"/>
    <w:rsid w:val="008F28BE"/>
    <w:rsid w:val="008F3944"/>
    <w:rsid w:val="008F3CDE"/>
    <w:rsid w:val="008F3E10"/>
    <w:rsid w:val="008F3E4C"/>
    <w:rsid w:val="008F3FC9"/>
    <w:rsid w:val="008F4186"/>
    <w:rsid w:val="008F419D"/>
    <w:rsid w:val="008F42B7"/>
    <w:rsid w:val="008F45CA"/>
    <w:rsid w:val="008F4763"/>
    <w:rsid w:val="008F4BAD"/>
    <w:rsid w:val="008F4BD7"/>
    <w:rsid w:val="008F52A3"/>
    <w:rsid w:val="008F580C"/>
    <w:rsid w:val="008F58E6"/>
    <w:rsid w:val="008F5D4A"/>
    <w:rsid w:val="008F5E5A"/>
    <w:rsid w:val="008F63F3"/>
    <w:rsid w:val="008F6494"/>
    <w:rsid w:val="008F6683"/>
    <w:rsid w:val="008F6743"/>
    <w:rsid w:val="008F68AA"/>
    <w:rsid w:val="008F6A8A"/>
    <w:rsid w:val="008F6BF5"/>
    <w:rsid w:val="008F6BF8"/>
    <w:rsid w:val="008F756F"/>
    <w:rsid w:val="008F767D"/>
    <w:rsid w:val="008F780B"/>
    <w:rsid w:val="008F784C"/>
    <w:rsid w:val="008F7992"/>
    <w:rsid w:val="008F7999"/>
    <w:rsid w:val="008F7F00"/>
    <w:rsid w:val="00900588"/>
    <w:rsid w:val="009008AC"/>
    <w:rsid w:val="009008CC"/>
    <w:rsid w:val="0090127D"/>
    <w:rsid w:val="009012CB"/>
    <w:rsid w:val="009017D1"/>
    <w:rsid w:val="00901B19"/>
    <w:rsid w:val="00901C72"/>
    <w:rsid w:val="00901C9D"/>
    <w:rsid w:val="00901CC5"/>
    <w:rsid w:val="00902280"/>
    <w:rsid w:val="0090289E"/>
    <w:rsid w:val="00902C24"/>
    <w:rsid w:val="009035E7"/>
    <w:rsid w:val="00903820"/>
    <w:rsid w:val="00903BD0"/>
    <w:rsid w:val="00903D67"/>
    <w:rsid w:val="00903F54"/>
    <w:rsid w:val="00904033"/>
    <w:rsid w:val="00904615"/>
    <w:rsid w:val="009049FE"/>
    <w:rsid w:val="00904A70"/>
    <w:rsid w:val="00904BE4"/>
    <w:rsid w:val="00904C7A"/>
    <w:rsid w:val="00904D4D"/>
    <w:rsid w:val="009050D5"/>
    <w:rsid w:val="009050EA"/>
    <w:rsid w:val="00905C13"/>
    <w:rsid w:val="009060E8"/>
    <w:rsid w:val="0090648E"/>
    <w:rsid w:val="00906638"/>
    <w:rsid w:val="00906C71"/>
    <w:rsid w:val="00906C85"/>
    <w:rsid w:val="00906C94"/>
    <w:rsid w:val="00906EF7"/>
    <w:rsid w:val="009071E3"/>
    <w:rsid w:val="009077CA"/>
    <w:rsid w:val="00907902"/>
    <w:rsid w:val="009079E4"/>
    <w:rsid w:val="00907DCF"/>
    <w:rsid w:val="009100F5"/>
    <w:rsid w:val="009102E3"/>
    <w:rsid w:val="00910557"/>
    <w:rsid w:val="00910C0F"/>
    <w:rsid w:val="009110E4"/>
    <w:rsid w:val="00911223"/>
    <w:rsid w:val="00911336"/>
    <w:rsid w:val="00911A42"/>
    <w:rsid w:val="00911ABA"/>
    <w:rsid w:val="00911C24"/>
    <w:rsid w:val="00912350"/>
    <w:rsid w:val="00912758"/>
    <w:rsid w:val="009127DB"/>
    <w:rsid w:val="009129A6"/>
    <w:rsid w:val="009129C7"/>
    <w:rsid w:val="00912B24"/>
    <w:rsid w:val="00912CAE"/>
    <w:rsid w:val="00912D24"/>
    <w:rsid w:val="00912EC2"/>
    <w:rsid w:val="00913198"/>
    <w:rsid w:val="0091323C"/>
    <w:rsid w:val="0091365A"/>
    <w:rsid w:val="00913FEE"/>
    <w:rsid w:val="00914080"/>
    <w:rsid w:val="00914294"/>
    <w:rsid w:val="009149F6"/>
    <w:rsid w:val="00914FF7"/>
    <w:rsid w:val="00915085"/>
    <w:rsid w:val="0091515A"/>
    <w:rsid w:val="009154CC"/>
    <w:rsid w:val="009155F5"/>
    <w:rsid w:val="009158ED"/>
    <w:rsid w:val="009159A8"/>
    <w:rsid w:val="00915D20"/>
    <w:rsid w:val="00915E64"/>
    <w:rsid w:val="00915F78"/>
    <w:rsid w:val="0091625B"/>
    <w:rsid w:val="00916635"/>
    <w:rsid w:val="00916811"/>
    <w:rsid w:val="00916B5F"/>
    <w:rsid w:val="00916CF9"/>
    <w:rsid w:val="00917678"/>
    <w:rsid w:val="00920198"/>
    <w:rsid w:val="0092074C"/>
    <w:rsid w:val="00920A4B"/>
    <w:rsid w:val="009216A7"/>
    <w:rsid w:val="00921B04"/>
    <w:rsid w:val="00921C05"/>
    <w:rsid w:val="00921E85"/>
    <w:rsid w:val="00922388"/>
    <w:rsid w:val="009223F8"/>
    <w:rsid w:val="00922440"/>
    <w:rsid w:val="00922CDE"/>
    <w:rsid w:val="00923052"/>
    <w:rsid w:val="009236A9"/>
    <w:rsid w:val="009238FA"/>
    <w:rsid w:val="009239F3"/>
    <w:rsid w:val="00923E7E"/>
    <w:rsid w:val="0092405E"/>
    <w:rsid w:val="00924533"/>
    <w:rsid w:val="00924A2B"/>
    <w:rsid w:val="0092569F"/>
    <w:rsid w:val="00925A55"/>
    <w:rsid w:val="0092655E"/>
    <w:rsid w:val="00926844"/>
    <w:rsid w:val="00926981"/>
    <w:rsid w:val="00926EE6"/>
    <w:rsid w:val="00927ED7"/>
    <w:rsid w:val="00930252"/>
    <w:rsid w:val="00930254"/>
    <w:rsid w:val="00930421"/>
    <w:rsid w:val="009304CB"/>
    <w:rsid w:val="00930642"/>
    <w:rsid w:val="009306CC"/>
    <w:rsid w:val="009312BA"/>
    <w:rsid w:val="009317BB"/>
    <w:rsid w:val="0093187B"/>
    <w:rsid w:val="00931BC8"/>
    <w:rsid w:val="00931C12"/>
    <w:rsid w:val="00931CF4"/>
    <w:rsid w:val="00931DA0"/>
    <w:rsid w:val="00932B44"/>
    <w:rsid w:val="00932FAC"/>
    <w:rsid w:val="0093324C"/>
    <w:rsid w:val="009332D1"/>
    <w:rsid w:val="00933383"/>
    <w:rsid w:val="0093362F"/>
    <w:rsid w:val="00933654"/>
    <w:rsid w:val="00933B66"/>
    <w:rsid w:val="00933DDE"/>
    <w:rsid w:val="0093433F"/>
    <w:rsid w:val="00934884"/>
    <w:rsid w:val="00934A39"/>
    <w:rsid w:val="00934B99"/>
    <w:rsid w:val="009350B5"/>
    <w:rsid w:val="00935167"/>
    <w:rsid w:val="00935278"/>
    <w:rsid w:val="00935521"/>
    <w:rsid w:val="00935642"/>
    <w:rsid w:val="009359C1"/>
    <w:rsid w:val="00935C45"/>
    <w:rsid w:val="009362C6"/>
    <w:rsid w:val="009363D8"/>
    <w:rsid w:val="0093698E"/>
    <w:rsid w:val="009371E5"/>
    <w:rsid w:val="009373B9"/>
    <w:rsid w:val="00937902"/>
    <w:rsid w:val="00937FE7"/>
    <w:rsid w:val="00940494"/>
    <w:rsid w:val="009405FC"/>
    <w:rsid w:val="00940691"/>
    <w:rsid w:val="009406D6"/>
    <w:rsid w:val="009408D8"/>
    <w:rsid w:val="00940F6B"/>
    <w:rsid w:val="00941590"/>
    <w:rsid w:val="00941A31"/>
    <w:rsid w:val="00941D4A"/>
    <w:rsid w:val="00942242"/>
    <w:rsid w:val="00942556"/>
    <w:rsid w:val="009429A8"/>
    <w:rsid w:val="00942DE3"/>
    <w:rsid w:val="009430F1"/>
    <w:rsid w:val="00943439"/>
    <w:rsid w:val="009445CC"/>
    <w:rsid w:val="009450E3"/>
    <w:rsid w:val="0094570B"/>
    <w:rsid w:val="00945947"/>
    <w:rsid w:val="009461F8"/>
    <w:rsid w:val="009463DE"/>
    <w:rsid w:val="00946C46"/>
    <w:rsid w:val="00947680"/>
    <w:rsid w:val="009477AC"/>
    <w:rsid w:val="00947808"/>
    <w:rsid w:val="00947BF2"/>
    <w:rsid w:val="00947C2C"/>
    <w:rsid w:val="009502AC"/>
    <w:rsid w:val="00950321"/>
    <w:rsid w:val="00950366"/>
    <w:rsid w:val="009506FD"/>
    <w:rsid w:val="00950B22"/>
    <w:rsid w:val="00950DC5"/>
    <w:rsid w:val="00951153"/>
    <w:rsid w:val="00951442"/>
    <w:rsid w:val="00951FB1"/>
    <w:rsid w:val="00952117"/>
    <w:rsid w:val="00952730"/>
    <w:rsid w:val="00952969"/>
    <w:rsid w:val="00952CB6"/>
    <w:rsid w:val="00952E42"/>
    <w:rsid w:val="0095388F"/>
    <w:rsid w:val="00953F24"/>
    <w:rsid w:val="00954011"/>
    <w:rsid w:val="0095474B"/>
    <w:rsid w:val="00954771"/>
    <w:rsid w:val="009550B1"/>
    <w:rsid w:val="009554E8"/>
    <w:rsid w:val="00955831"/>
    <w:rsid w:val="00955B2C"/>
    <w:rsid w:val="00955F8E"/>
    <w:rsid w:val="00956569"/>
    <w:rsid w:val="009567D6"/>
    <w:rsid w:val="0095720B"/>
    <w:rsid w:val="00957435"/>
    <w:rsid w:val="00957825"/>
    <w:rsid w:val="00957E40"/>
    <w:rsid w:val="00957E53"/>
    <w:rsid w:val="0096000E"/>
    <w:rsid w:val="009602CE"/>
    <w:rsid w:val="009603B0"/>
    <w:rsid w:val="009608BE"/>
    <w:rsid w:val="009609CF"/>
    <w:rsid w:val="00961065"/>
    <w:rsid w:val="009610F7"/>
    <w:rsid w:val="0096180B"/>
    <w:rsid w:val="00961AE2"/>
    <w:rsid w:val="00962136"/>
    <w:rsid w:val="009626FB"/>
    <w:rsid w:val="00962C54"/>
    <w:rsid w:val="00963200"/>
    <w:rsid w:val="0096326D"/>
    <w:rsid w:val="009635A6"/>
    <w:rsid w:val="00963A39"/>
    <w:rsid w:val="0096402D"/>
    <w:rsid w:val="009641B0"/>
    <w:rsid w:val="00964497"/>
    <w:rsid w:val="0096468F"/>
    <w:rsid w:val="00964745"/>
    <w:rsid w:val="0096486C"/>
    <w:rsid w:val="009650EB"/>
    <w:rsid w:val="009651C1"/>
    <w:rsid w:val="009654FA"/>
    <w:rsid w:val="00965C1F"/>
    <w:rsid w:val="009660AE"/>
    <w:rsid w:val="00966324"/>
    <w:rsid w:val="00966A70"/>
    <w:rsid w:val="00966AC1"/>
    <w:rsid w:val="00966B57"/>
    <w:rsid w:val="00967020"/>
    <w:rsid w:val="009673F1"/>
    <w:rsid w:val="00967417"/>
    <w:rsid w:val="0096746C"/>
    <w:rsid w:val="00967707"/>
    <w:rsid w:val="00970100"/>
    <w:rsid w:val="00970778"/>
    <w:rsid w:val="00970C02"/>
    <w:rsid w:val="00970F0D"/>
    <w:rsid w:val="0097149E"/>
    <w:rsid w:val="00972069"/>
    <w:rsid w:val="0097222F"/>
    <w:rsid w:val="00972ADD"/>
    <w:rsid w:val="00972B35"/>
    <w:rsid w:val="009732B1"/>
    <w:rsid w:val="009738E9"/>
    <w:rsid w:val="00973B7D"/>
    <w:rsid w:val="00973CE7"/>
    <w:rsid w:val="0097404A"/>
    <w:rsid w:val="00974292"/>
    <w:rsid w:val="009743B1"/>
    <w:rsid w:val="009743EF"/>
    <w:rsid w:val="009747AF"/>
    <w:rsid w:val="00974CF4"/>
    <w:rsid w:val="00974D06"/>
    <w:rsid w:val="00974E0C"/>
    <w:rsid w:val="00975225"/>
    <w:rsid w:val="009754E6"/>
    <w:rsid w:val="00975AA2"/>
    <w:rsid w:val="00976214"/>
    <w:rsid w:val="00976519"/>
    <w:rsid w:val="009768E1"/>
    <w:rsid w:val="00976E7E"/>
    <w:rsid w:val="00977E57"/>
    <w:rsid w:val="00977E6D"/>
    <w:rsid w:val="00980F9A"/>
    <w:rsid w:val="00981102"/>
    <w:rsid w:val="009815B9"/>
    <w:rsid w:val="00981E7D"/>
    <w:rsid w:val="00982071"/>
    <w:rsid w:val="0098263E"/>
    <w:rsid w:val="009827B1"/>
    <w:rsid w:val="00982A98"/>
    <w:rsid w:val="00982E2A"/>
    <w:rsid w:val="00982E3A"/>
    <w:rsid w:val="00982F9C"/>
    <w:rsid w:val="0098338E"/>
    <w:rsid w:val="00983DE0"/>
    <w:rsid w:val="00983EBD"/>
    <w:rsid w:val="009845CF"/>
    <w:rsid w:val="00984B2A"/>
    <w:rsid w:val="00984C1C"/>
    <w:rsid w:val="0098507E"/>
    <w:rsid w:val="00985513"/>
    <w:rsid w:val="00985A3E"/>
    <w:rsid w:val="00985A58"/>
    <w:rsid w:val="00985CEC"/>
    <w:rsid w:val="00986440"/>
    <w:rsid w:val="00986C20"/>
    <w:rsid w:val="0098732B"/>
    <w:rsid w:val="009878A0"/>
    <w:rsid w:val="009903E6"/>
    <w:rsid w:val="00990472"/>
    <w:rsid w:val="009910A3"/>
    <w:rsid w:val="00991D06"/>
    <w:rsid w:val="00991DF2"/>
    <w:rsid w:val="00992796"/>
    <w:rsid w:val="00992B7A"/>
    <w:rsid w:val="00992C0A"/>
    <w:rsid w:val="00992CDB"/>
    <w:rsid w:val="00992FCD"/>
    <w:rsid w:val="00993014"/>
    <w:rsid w:val="0099337E"/>
    <w:rsid w:val="00993428"/>
    <w:rsid w:val="009937CB"/>
    <w:rsid w:val="00993D40"/>
    <w:rsid w:val="00993E78"/>
    <w:rsid w:val="009942B8"/>
    <w:rsid w:val="00994790"/>
    <w:rsid w:val="00994C10"/>
    <w:rsid w:val="00994FC0"/>
    <w:rsid w:val="009952B1"/>
    <w:rsid w:val="00995674"/>
    <w:rsid w:val="00995B25"/>
    <w:rsid w:val="00995D4E"/>
    <w:rsid w:val="00995DBD"/>
    <w:rsid w:val="00995E38"/>
    <w:rsid w:val="00996335"/>
    <w:rsid w:val="009969D1"/>
    <w:rsid w:val="00997163"/>
    <w:rsid w:val="009972EF"/>
    <w:rsid w:val="0099760C"/>
    <w:rsid w:val="00997A54"/>
    <w:rsid w:val="00997B4B"/>
    <w:rsid w:val="00997E06"/>
    <w:rsid w:val="00997E74"/>
    <w:rsid w:val="00997EC7"/>
    <w:rsid w:val="009A000A"/>
    <w:rsid w:val="009A021C"/>
    <w:rsid w:val="009A07B5"/>
    <w:rsid w:val="009A0FA4"/>
    <w:rsid w:val="009A1864"/>
    <w:rsid w:val="009A1A2F"/>
    <w:rsid w:val="009A1EC1"/>
    <w:rsid w:val="009A2267"/>
    <w:rsid w:val="009A24F8"/>
    <w:rsid w:val="009A261F"/>
    <w:rsid w:val="009A2799"/>
    <w:rsid w:val="009A30C5"/>
    <w:rsid w:val="009A3101"/>
    <w:rsid w:val="009A3817"/>
    <w:rsid w:val="009A3E0A"/>
    <w:rsid w:val="009A41FB"/>
    <w:rsid w:val="009A4A46"/>
    <w:rsid w:val="009A4C23"/>
    <w:rsid w:val="009A4CE7"/>
    <w:rsid w:val="009A5074"/>
    <w:rsid w:val="009A5378"/>
    <w:rsid w:val="009A54AD"/>
    <w:rsid w:val="009A5891"/>
    <w:rsid w:val="009A6031"/>
    <w:rsid w:val="009A61A5"/>
    <w:rsid w:val="009A66DE"/>
    <w:rsid w:val="009A6BE1"/>
    <w:rsid w:val="009A6DEE"/>
    <w:rsid w:val="009A73C6"/>
    <w:rsid w:val="009A76A4"/>
    <w:rsid w:val="009A76C3"/>
    <w:rsid w:val="009A7CD6"/>
    <w:rsid w:val="009A7CE4"/>
    <w:rsid w:val="009A7FAA"/>
    <w:rsid w:val="009A7FDA"/>
    <w:rsid w:val="009B07D1"/>
    <w:rsid w:val="009B0873"/>
    <w:rsid w:val="009B1406"/>
    <w:rsid w:val="009B1807"/>
    <w:rsid w:val="009B189D"/>
    <w:rsid w:val="009B1ACB"/>
    <w:rsid w:val="009B2896"/>
    <w:rsid w:val="009B2A64"/>
    <w:rsid w:val="009B2CC4"/>
    <w:rsid w:val="009B2D45"/>
    <w:rsid w:val="009B33F5"/>
    <w:rsid w:val="009B367C"/>
    <w:rsid w:val="009B3C92"/>
    <w:rsid w:val="009B3D95"/>
    <w:rsid w:val="009B3EEF"/>
    <w:rsid w:val="009B47EB"/>
    <w:rsid w:val="009B480B"/>
    <w:rsid w:val="009B4CE0"/>
    <w:rsid w:val="009B5545"/>
    <w:rsid w:val="009B5925"/>
    <w:rsid w:val="009B59D0"/>
    <w:rsid w:val="009B5C9F"/>
    <w:rsid w:val="009B5E20"/>
    <w:rsid w:val="009B64CB"/>
    <w:rsid w:val="009B6581"/>
    <w:rsid w:val="009B65FE"/>
    <w:rsid w:val="009B6B50"/>
    <w:rsid w:val="009B6DDB"/>
    <w:rsid w:val="009B702D"/>
    <w:rsid w:val="009B7113"/>
    <w:rsid w:val="009B7234"/>
    <w:rsid w:val="009B7A14"/>
    <w:rsid w:val="009B7A79"/>
    <w:rsid w:val="009B7B57"/>
    <w:rsid w:val="009C07C1"/>
    <w:rsid w:val="009C0FFE"/>
    <w:rsid w:val="009C107C"/>
    <w:rsid w:val="009C10CD"/>
    <w:rsid w:val="009C13E9"/>
    <w:rsid w:val="009C145C"/>
    <w:rsid w:val="009C157C"/>
    <w:rsid w:val="009C1BB2"/>
    <w:rsid w:val="009C1DE3"/>
    <w:rsid w:val="009C239F"/>
    <w:rsid w:val="009C26D5"/>
    <w:rsid w:val="009C335C"/>
    <w:rsid w:val="009C33C5"/>
    <w:rsid w:val="009C38AE"/>
    <w:rsid w:val="009C3DC2"/>
    <w:rsid w:val="009C3FD3"/>
    <w:rsid w:val="009C42D0"/>
    <w:rsid w:val="009C4534"/>
    <w:rsid w:val="009C46D5"/>
    <w:rsid w:val="009C4802"/>
    <w:rsid w:val="009C4BC6"/>
    <w:rsid w:val="009C51DB"/>
    <w:rsid w:val="009C5609"/>
    <w:rsid w:val="009C693D"/>
    <w:rsid w:val="009C69F0"/>
    <w:rsid w:val="009C6E5B"/>
    <w:rsid w:val="009C714C"/>
    <w:rsid w:val="009C7219"/>
    <w:rsid w:val="009C752F"/>
    <w:rsid w:val="009C7686"/>
    <w:rsid w:val="009C7A57"/>
    <w:rsid w:val="009D03ED"/>
    <w:rsid w:val="009D04DB"/>
    <w:rsid w:val="009D0D27"/>
    <w:rsid w:val="009D0E40"/>
    <w:rsid w:val="009D0E8E"/>
    <w:rsid w:val="009D1E22"/>
    <w:rsid w:val="009D23AB"/>
    <w:rsid w:val="009D2581"/>
    <w:rsid w:val="009D25EF"/>
    <w:rsid w:val="009D2681"/>
    <w:rsid w:val="009D32E2"/>
    <w:rsid w:val="009D3492"/>
    <w:rsid w:val="009D3888"/>
    <w:rsid w:val="009D3B50"/>
    <w:rsid w:val="009D3C84"/>
    <w:rsid w:val="009D41CB"/>
    <w:rsid w:val="009D438D"/>
    <w:rsid w:val="009D5072"/>
    <w:rsid w:val="009D5773"/>
    <w:rsid w:val="009D57B2"/>
    <w:rsid w:val="009D5EB4"/>
    <w:rsid w:val="009D5FB2"/>
    <w:rsid w:val="009D62DA"/>
    <w:rsid w:val="009D6336"/>
    <w:rsid w:val="009D674A"/>
    <w:rsid w:val="009D6BEE"/>
    <w:rsid w:val="009D6E82"/>
    <w:rsid w:val="009D75E7"/>
    <w:rsid w:val="009D79E6"/>
    <w:rsid w:val="009D7C17"/>
    <w:rsid w:val="009D7C61"/>
    <w:rsid w:val="009D7D0D"/>
    <w:rsid w:val="009D7F1E"/>
    <w:rsid w:val="009E0219"/>
    <w:rsid w:val="009E070D"/>
    <w:rsid w:val="009E1310"/>
    <w:rsid w:val="009E167E"/>
    <w:rsid w:val="009E1C27"/>
    <w:rsid w:val="009E1D87"/>
    <w:rsid w:val="009E25BB"/>
    <w:rsid w:val="009E3BF9"/>
    <w:rsid w:val="009E4855"/>
    <w:rsid w:val="009E4AB9"/>
    <w:rsid w:val="009E4B79"/>
    <w:rsid w:val="009E5172"/>
    <w:rsid w:val="009E51EE"/>
    <w:rsid w:val="009E5B86"/>
    <w:rsid w:val="009E5F75"/>
    <w:rsid w:val="009E6018"/>
    <w:rsid w:val="009E689D"/>
    <w:rsid w:val="009E6D72"/>
    <w:rsid w:val="009E7046"/>
    <w:rsid w:val="009E730B"/>
    <w:rsid w:val="009E7465"/>
    <w:rsid w:val="009E7A1F"/>
    <w:rsid w:val="009E7EC7"/>
    <w:rsid w:val="009F0377"/>
    <w:rsid w:val="009F0439"/>
    <w:rsid w:val="009F0842"/>
    <w:rsid w:val="009F0D3F"/>
    <w:rsid w:val="009F0F2D"/>
    <w:rsid w:val="009F1382"/>
    <w:rsid w:val="009F1384"/>
    <w:rsid w:val="009F157F"/>
    <w:rsid w:val="009F1C16"/>
    <w:rsid w:val="009F1D20"/>
    <w:rsid w:val="009F1F38"/>
    <w:rsid w:val="009F1F4F"/>
    <w:rsid w:val="009F2695"/>
    <w:rsid w:val="009F26DD"/>
    <w:rsid w:val="009F2785"/>
    <w:rsid w:val="009F2BB2"/>
    <w:rsid w:val="009F2E0F"/>
    <w:rsid w:val="009F31FE"/>
    <w:rsid w:val="009F3275"/>
    <w:rsid w:val="009F33F6"/>
    <w:rsid w:val="009F3BA7"/>
    <w:rsid w:val="009F4068"/>
    <w:rsid w:val="009F42B0"/>
    <w:rsid w:val="009F52A7"/>
    <w:rsid w:val="009F52FC"/>
    <w:rsid w:val="009F5520"/>
    <w:rsid w:val="009F574F"/>
    <w:rsid w:val="009F5B60"/>
    <w:rsid w:val="009F5EFC"/>
    <w:rsid w:val="009F5F39"/>
    <w:rsid w:val="009F64F9"/>
    <w:rsid w:val="009F6502"/>
    <w:rsid w:val="009F74A4"/>
    <w:rsid w:val="009F7C1A"/>
    <w:rsid w:val="009F7DBC"/>
    <w:rsid w:val="00A010A0"/>
    <w:rsid w:val="00A0147A"/>
    <w:rsid w:val="00A014CE"/>
    <w:rsid w:val="00A02168"/>
    <w:rsid w:val="00A02529"/>
    <w:rsid w:val="00A03676"/>
    <w:rsid w:val="00A039DC"/>
    <w:rsid w:val="00A03DDC"/>
    <w:rsid w:val="00A0409C"/>
    <w:rsid w:val="00A04273"/>
    <w:rsid w:val="00A0428D"/>
    <w:rsid w:val="00A04896"/>
    <w:rsid w:val="00A048E5"/>
    <w:rsid w:val="00A049CF"/>
    <w:rsid w:val="00A04A6E"/>
    <w:rsid w:val="00A04C67"/>
    <w:rsid w:val="00A04CBD"/>
    <w:rsid w:val="00A0527D"/>
    <w:rsid w:val="00A05922"/>
    <w:rsid w:val="00A05B21"/>
    <w:rsid w:val="00A05BF6"/>
    <w:rsid w:val="00A05BFA"/>
    <w:rsid w:val="00A05D49"/>
    <w:rsid w:val="00A05E98"/>
    <w:rsid w:val="00A05FA6"/>
    <w:rsid w:val="00A064E1"/>
    <w:rsid w:val="00A06A15"/>
    <w:rsid w:val="00A06A37"/>
    <w:rsid w:val="00A06CA3"/>
    <w:rsid w:val="00A072F0"/>
    <w:rsid w:val="00A07558"/>
    <w:rsid w:val="00A07610"/>
    <w:rsid w:val="00A0766D"/>
    <w:rsid w:val="00A077DD"/>
    <w:rsid w:val="00A07B1E"/>
    <w:rsid w:val="00A07B67"/>
    <w:rsid w:val="00A07BBB"/>
    <w:rsid w:val="00A07C0D"/>
    <w:rsid w:val="00A07D12"/>
    <w:rsid w:val="00A07D1A"/>
    <w:rsid w:val="00A07D8E"/>
    <w:rsid w:val="00A10A68"/>
    <w:rsid w:val="00A10DAB"/>
    <w:rsid w:val="00A11C72"/>
    <w:rsid w:val="00A11E86"/>
    <w:rsid w:val="00A12057"/>
    <w:rsid w:val="00A122B4"/>
    <w:rsid w:val="00A12C85"/>
    <w:rsid w:val="00A12FFE"/>
    <w:rsid w:val="00A1327D"/>
    <w:rsid w:val="00A13AEC"/>
    <w:rsid w:val="00A13DDA"/>
    <w:rsid w:val="00A13DEC"/>
    <w:rsid w:val="00A14686"/>
    <w:rsid w:val="00A148BE"/>
    <w:rsid w:val="00A14C4D"/>
    <w:rsid w:val="00A153AA"/>
    <w:rsid w:val="00A15AED"/>
    <w:rsid w:val="00A16288"/>
    <w:rsid w:val="00A16A6A"/>
    <w:rsid w:val="00A16E0F"/>
    <w:rsid w:val="00A171FF"/>
    <w:rsid w:val="00A1728F"/>
    <w:rsid w:val="00A17624"/>
    <w:rsid w:val="00A2055D"/>
    <w:rsid w:val="00A20768"/>
    <w:rsid w:val="00A20919"/>
    <w:rsid w:val="00A209E5"/>
    <w:rsid w:val="00A20DFF"/>
    <w:rsid w:val="00A20FDD"/>
    <w:rsid w:val="00A21340"/>
    <w:rsid w:val="00A21A11"/>
    <w:rsid w:val="00A223F0"/>
    <w:rsid w:val="00A228E1"/>
    <w:rsid w:val="00A22B38"/>
    <w:rsid w:val="00A23220"/>
    <w:rsid w:val="00A23597"/>
    <w:rsid w:val="00A2394A"/>
    <w:rsid w:val="00A23BE9"/>
    <w:rsid w:val="00A24337"/>
    <w:rsid w:val="00A245A3"/>
    <w:rsid w:val="00A24A63"/>
    <w:rsid w:val="00A24E03"/>
    <w:rsid w:val="00A25363"/>
    <w:rsid w:val="00A2582E"/>
    <w:rsid w:val="00A25F73"/>
    <w:rsid w:val="00A26287"/>
    <w:rsid w:val="00A2635C"/>
    <w:rsid w:val="00A2676F"/>
    <w:rsid w:val="00A2684C"/>
    <w:rsid w:val="00A26E94"/>
    <w:rsid w:val="00A2740D"/>
    <w:rsid w:val="00A274C4"/>
    <w:rsid w:val="00A275EB"/>
    <w:rsid w:val="00A27F18"/>
    <w:rsid w:val="00A27FD3"/>
    <w:rsid w:val="00A300D4"/>
    <w:rsid w:val="00A308E4"/>
    <w:rsid w:val="00A30BC9"/>
    <w:rsid w:val="00A30CFE"/>
    <w:rsid w:val="00A30F30"/>
    <w:rsid w:val="00A31698"/>
    <w:rsid w:val="00A316FD"/>
    <w:rsid w:val="00A31AC9"/>
    <w:rsid w:val="00A31BC3"/>
    <w:rsid w:val="00A31F21"/>
    <w:rsid w:val="00A32429"/>
    <w:rsid w:val="00A326E9"/>
    <w:rsid w:val="00A3288E"/>
    <w:rsid w:val="00A32CA3"/>
    <w:rsid w:val="00A3371E"/>
    <w:rsid w:val="00A33845"/>
    <w:rsid w:val="00A3393C"/>
    <w:rsid w:val="00A33AB4"/>
    <w:rsid w:val="00A33AE0"/>
    <w:rsid w:val="00A3421D"/>
    <w:rsid w:val="00A3423E"/>
    <w:rsid w:val="00A34AC5"/>
    <w:rsid w:val="00A34E7A"/>
    <w:rsid w:val="00A35135"/>
    <w:rsid w:val="00A3525E"/>
    <w:rsid w:val="00A35708"/>
    <w:rsid w:val="00A358D6"/>
    <w:rsid w:val="00A35BF7"/>
    <w:rsid w:val="00A36153"/>
    <w:rsid w:val="00A361A8"/>
    <w:rsid w:val="00A362C9"/>
    <w:rsid w:val="00A3662A"/>
    <w:rsid w:val="00A36CB3"/>
    <w:rsid w:val="00A3703C"/>
    <w:rsid w:val="00A37647"/>
    <w:rsid w:val="00A37A39"/>
    <w:rsid w:val="00A37ADA"/>
    <w:rsid w:val="00A37B8F"/>
    <w:rsid w:val="00A37C22"/>
    <w:rsid w:val="00A37C81"/>
    <w:rsid w:val="00A37F33"/>
    <w:rsid w:val="00A40E9D"/>
    <w:rsid w:val="00A40EB0"/>
    <w:rsid w:val="00A41470"/>
    <w:rsid w:val="00A41ADF"/>
    <w:rsid w:val="00A41C2D"/>
    <w:rsid w:val="00A41CEB"/>
    <w:rsid w:val="00A41D64"/>
    <w:rsid w:val="00A41E3A"/>
    <w:rsid w:val="00A41FC3"/>
    <w:rsid w:val="00A42501"/>
    <w:rsid w:val="00A42663"/>
    <w:rsid w:val="00A427D7"/>
    <w:rsid w:val="00A42E30"/>
    <w:rsid w:val="00A42E7B"/>
    <w:rsid w:val="00A42E9F"/>
    <w:rsid w:val="00A435E2"/>
    <w:rsid w:val="00A4387E"/>
    <w:rsid w:val="00A43FE0"/>
    <w:rsid w:val="00A44301"/>
    <w:rsid w:val="00A44317"/>
    <w:rsid w:val="00A445AC"/>
    <w:rsid w:val="00A445F3"/>
    <w:rsid w:val="00A44E93"/>
    <w:rsid w:val="00A45109"/>
    <w:rsid w:val="00A4527B"/>
    <w:rsid w:val="00A453D4"/>
    <w:rsid w:val="00A45781"/>
    <w:rsid w:val="00A457F4"/>
    <w:rsid w:val="00A46125"/>
    <w:rsid w:val="00A466AC"/>
    <w:rsid w:val="00A46862"/>
    <w:rsid w:val="00A46A70"/>
    <w:rsid w:val="00A46D8B"/>
    <w:rsid w:val="00A477BE"/>
    <w:rsid w:val="00A5079A"/>
    <w:rsid w:val="00A50923"/>
    <w:rsid w:val="00A51B32"/>
    <w:rsid w:val="00A521EC"/>
    <w:rsid w:val="00A524DD"/>
    <w:rsid w:val="00A52AC2"/>
    <w:rsid w:val="00A53377"/>
    <w:rsid w:val="00A534B0"/>
    <w:rsid w:val="00A53FEF"/>
    <w:rsid w:val="00A54049"/>
    <w:rsid w:val="00A541B4"/>
    <w:rsid w:val="00A5525C"/>
    <w:rsid w:val="00A5531F"/>
    <w:rsid w:val="00A5571F"/>
    <w:rsid w:val="00A55B00"/>
    <w:rsid w:val="00A55B42"/>
    <w:rsid w:val="00A565AC"/>
    <w:rsid w:val="00A566C3"/>
    <w:rsid w:val="00A5687D"/>
    <w:rsid w:val="00A56A81"/>
    <w:rsid w:val="00A56DC7"/>
    <w:rsid w:val="00A56F7C"/>
    <w:rsid w:val="00A57160"/>
    <w:rsid w:val="00A57315"/>
    <w:rsid w:val="00A5764C"/>
    <w:rsid w:val="00A57DAB"/>
    <w:rsid w:val="00A57F7A"/>
    <w:rsid w:val="00A57FD4"/>
    <w:rsid w:val="00A6025C"/>
    <w:rsid w:val="00A6045B"/>
    <w:rsid w:val="00A60505"/>
    <w:rsid w:val="00A608A6"/>
    <w:rsid w:val="00A609CE"/>
    <w:rsid w:val="00A60B0A"/>
    <w:rsid w:val="00A612A2"/>
    <w:rsid w:val="00A61485"/>
    <w:rsid w:val="00A615A3"/>
    <w:rsid w:val="00A617D7"/>
    <w:rsid w:val="00A61881"/>
    <w:rsid w:val="00A62777"/>
    <w:rsid w:val="00A629C4"/>
    <w:rsid w:val="00A62D55"/>
    <w:rsid w:val="00A6347E"/>
    <w:rsid w:val="00A63719"/>
    <w:rsid w:val="00A6376D"/>
    <w:rsid w:val="00A63801"/>
    <w:rsid w:val="00A63A89"/>
    <w:rsid w:val="00A63D77"/>
    <w:rsid w:val="00A63DC0"/>
    <w:rsid w:val="00A63EFD"/>
    <w:rsid w:val="00A64109"/>
    <w:rsid w:val="00A649AF"/>
    <w:rsid w:val="00A64C10"/>
    <w:rsid w:val="00A6534E"/>
    <w:rsid w:val="00A65483"/>
    <w:rsid w:val="00A6569E"/>
    <w:rsid w:val="00A65862"/>
    <w:rsid w:val="00A65E2F"/>
    <w:rsid w:val="00A65FB9"/>
    <w:rsid w:val="00A6611E"/>
    <w:rsid w:val="00A66199"/>
    <w:rsid w:val="00A662C1"/>
    <w:rsid w:val="00A66346"/>
    <w:rsid w:val="00A6634D"/>
    <w:rsid w:val="00A66ABF"/>
    <w:rsid w:val="00A66AFF"/>
    <w:rsid w:val="00A66BBE"/>
    <w:rsid w:val="00A66DC6"/>
    <w:rsid w:val="00A6756B"/>
    <w:rsid w:val="00A67F14"/>
    <w:rsid w:val="00A700EE"/>
    <w:rsid w:val="00A701E4"/>
    <w:rsid w:val="00A703FE"/>
    <w:rsid w:val="00A70455"/>
    <w:rsid w:val="00A70947"/>
    <w:rsid w:val="00A709A6"/>
    <w:rsid w:val="00A70A4F"/>
    <w:rsid w:val="00A70C3F"/>
    <w:rsid w:val="00A71113"/>
    <w:rsid w:val="00A716D7"/>
    <w:rsid w:val="00A71962"/>
    <w:rsid w:val="00A721D1"/>
    <w:rsid w:val="00A72C84"/>
    <w:rsid w:val="00A72CEA"/>
    <w:rsid w:val="00A73151"/>
    <w:rsid w:val="00A7324A"/>
    <w:rsid w:val="00A738D7"/>
    <w:rsid w:val="00A73AB5"/>
    <w:rsid w:val="00A73E90"/>
    <w:rsid w:val="00A7436D"/>
    <w:rsid w:val="00A7488C"/>
    <w:rsid w:val="00A74F03"/>
    <w:rsid w:val="00A7509F"/>
    <w:rsid w:val="00A75454"/>
    <w:rsid w:val="00A75488"/>
    <w:rsid w:val="00A75AEC"/>
    <w:rsid w:val="00A75BEB"/>
    <w:rsid w:val="00A764C6"/>
    <w:rsid w:val="00A764D6"/>
    <w:rsid w:val="00A76729"/>
    <w:rsid w:val="00A76AF3"/>
    <w:rsid w:val="00A76C73"/>
    <w:rsid w:val="00A77477"/>
    <w:rsid w:val="00A775E3"/>
    <w:rsid w:val="00A779C6"/>
    <w:rsid w:val="00A77E3E"/>
    <w:rsid w:val="00A8010D"/>
    <w:rsid w:val="00A8125C"/>
    <w:rsid w:val="00A81357"/>
    <w:rsid w:val="00A81C21"/>
    <w:rsid w:val="00A81E57"/>
    <w:rsid w:val="00A823ED"/>
    <w:rsid w:val="00A8284C"/>
    <w:rsid w:val="00A829DF"/>
    <w:rsid w:val="00A82E17"/>
    <w:rsid w:val="00A830D8"/>
    <w:rsid w:val="00A834AF"/>
    <w:rsid w:val="00A83832"/>
    <w:rsid w:val="00A83C18"/>
    <w:rsid w:val="00A8402F"/>
    <w:rsid w:val="00A84581"/>
    <w:rsid w:val="00A8463B"/>
    <w:rsid w:val="00A847AF"/>
    <w:rsid w:val="00A84972"/>
    <w:rsid w:val="00A84E6E"/>
    <w:rsid w:val="00A85241"/>
    <w:rsid w:val="00A8537A"/>
    <w:rsid w:val="00A85F12"/>
    <w:rsid w:val="00A8617B"/>
    <w:rsid w:val="00A868F4"/>
    <w:rsid w:val="00A86AB7"/>
    <w:rsid w:val="00A86E29"/>
    <w:rsid w:val="00A8749B"/>
    <w:rsid w:val="00A874DB"/>
    <w:rsid w:val="00A87F4F"/>
    <w:rsid w:val="00A90008"/>
    <w:rsid w:val="00A9000A"/>
    <w:rsid w:val="00A90309"/>
    <w:rsid w:val="00A9074C"/>
    <w:rsid w:val="00A907F1"/>
    <w:rsid w:val="00A9087F"/>
    <w:rsid w:val="00A90F64"/>
    <w:rsid w:val="00A9149A"/>
    <w:rsid w:val="00A91714"/>
    <w:rsid w:val="00A91B70"/>
    <w:rsid w:val="00A91B73"/>
    <w:rsid w:val="00A91C60"/>
    <w:rsid w:val="00A91D84"/>
    <w:rsid w:val="00A92626"/>
    <w:rsid w:val="00A9272F"/>
    <w:rsid w:val="00A9279D"/>
    <w:rsid w:val="00A92CC2"/>
    <w:rsid w:val="00A92D96"/>
    <w:rsid w:val="00A9307F"/>
    <w:rsid w:val="00A93556"/>
    <w:rsid w:val="00A93725"/>
    <w:rsid w:val="00A93859"/>
    <w:rsid w:val="00A93936"/>
    <w:rsid w:val="00A93A24"/>
    <w:rsid w:val="00A93D6B"/>
    <w:rsid w:val="00A93EAE"/>
    <w:rsid w:val="00A940FC"/>
    <w:rsid w:val="00A941D6"/>
    <w:rsid w:val="00A94276"/>
    <w:rsid w:val="00A94CEC"/>
    <w:rsid w:val="00A95131"/>
    <w:rsid w:val="00A9551B"/>
    <w:rsid w:val="00A9632C"/>
    <w:rsid w:val="00A967A8"/>
    <w:rsid w:val="00A96AFA"/>
    <w:rsid w:val="00A96D58"/>
    <w:rsid w:val="00A97104"/>
    <w:rsid w:val="00A97175"/>
    <w:rsid w:val="00A976D8"/>
    <w:rsid w:val="00A978E9"/>
    <w:rsid w:val="00A97A4D"/>
    <w:rsid w:val="00A97BA2"/>
    <w:rsid w:val="00A97DE6"/>
    <w:rsid w:val="00A97E98"/>
    <w:rsid w:val="00A97FE0"/>
    <w:rsid w:val="00AA048D"/>
    <w:rsid w:val="00AA0ECB"/>
    <w:rsid w:val="00AA0F6B"/>
    <w:rsid w:val="00AA19EA"/>
    <w:rsid w:val="00AA1EDE"/>
    <w:rsid w:val="00AA29C8"/>
    <w:rsid w:val="00AA37A3"/>
    <w:rsid w:val="00AA40A4"/>
    <w:rsid w:val="00AA42DC"/>
    <w:rsid w:val="00AA4D88"/>
    <w:rsid w:val="00AA4F32"/>
    <w:rsid w:val="00AA520E"/>
    <w:rsid w:val="00AA56EE"/>
    <w:rsid w:val="00AA5A5E"/>
    <w:rsid w:val="00AA668B"/>
    <w:rsid w:val="00AA690A"/>
    <w:rsid w:val="00AA6CFA"/>
    <w:rsid w:val="00AA6D97"/>
    <w:rsid w:val="00AA6EAE"/>
    <w:rsid w:val="00AA7010"/>
    <w:rsid w:val="00AA70AF"/>
    <w:rsid w:val="00AA7142"/>
    <w:rsid w:val="00AA7264"/>
    <w:rsid w:val="00AA739C"/>
    <w:rsid w:val="00AA7653"/>
    <w:rsid w:val="00AA785E"/>
    <w:rsid w:val="00AA7D7C"/>
    <w:rsid w:val="00AA7FFE"/>
    <w:rsid w:val="00AB0FA1"/>
    <w:rsid w:val="00AB100E"/>
    <w:rsid w:val="00AB154A"/>
    <w:rsid w:val="00AB163C"/>
    <w:rsid w:val="00AB1AE8"/>
    <w:rsid w:val="00AB1E58"/>
    <w:rsid w:val="00AB22DA"/>
    <w:rsid w:val="00AB2571"/>
    <w:rsid w:val="00AB2EE3"/>
    <w:rsid w:val="00AB32C1"/>
    <w:rsid w:val="00AB3588"/>
    <w:rsid w:val="00AB4399"/>
    <w:rsid w:val="00AB459C"/>
    <w:rsid w:val="00AB47EF"/>
    <w:rsid w:val="00AB539C"/>
    <w:rsid w:val="00AB6346"/>
    <w:rsid w:val="00AB6C50"/>
    <w:rsid w:val="00AB6D81"/>
    <w:rsid w:val="00AB6FB9"/>
    <w:rsid w:val="00AB7271"/>
    <w:rsid w:val="00AB774E"/>
    <w:rsid w:val="00AB7870"/>
    <w:rsid w:val="00AC005A"/>
    <w:rsid w:val="00AC0104"/>
    <w:rsid w:val="00AC010C"/>
    <w:rsid w:val="00AC01CD"/>
    <w:rsid w:val="00AC04F7"/>
    <w:rsid w:val="00AC09A2"/>
    <w:rsid w:val="00AC0D12"/>
    <w:rsid w:val="00AC1F16"/>
    <w:rsid w:val="00AC2BF7"/>
    <w:rsid w:val="00AC2C9B"/>
    <w:rsid w:val="00AC2CFA"/>
    <w:rsid w:val="00AC2DE1"/>
    <w:rsid w:val="00AC349C"/>
    <w:rsid w:val="00AC3BF0"/>
    <w:rsid w:val="00AC3C43"/>
    <w:rsid w:val="00AC3C55"/>
    <w:rsid w:val="00AC40B9"/>
    <w:rsid w:val="00AC48E0"/>
    <w:rsid w:val="00AC4CD9"/>
    <w:rsid w:val="00AC4D94"/>
    <w:rsid w:val="00AC51CF"/>
    <w:rsid w:val="00AC51E2"/>
    <w:rsid w:val="00AC5916"/>
    <w:rsid w:val="00AC5AAA"/>
    <w:rsid w:val="00AC5D94"/>
    <w:rsid w:val="00AC606B"/>
    <w:rsid w:val="00AC66FE"/>
    <w:rsid w:val="00AC6E70"/>
    <w:rsid w:val="00AC72B9"/>
    <w:rsid w:val="00AC7614"/>
    <w:rsid w:val="00AC78E5"/>
    <w:rsid w:val="00AC7CFE"/>
    <w:rsid w:val="00AC7D95"/>
    <w:rsid w:val="00AD027A"/>
    <w:rsid w:val="00AD0939"/>
    <w:rsid w:val="00AD09E1"/>
    <w:rsid w:val="00AD1171"/>
    <w:rsid w:val="00AD18BA"/>
    <w:rsid w:val="00AD24FC"/>
    <w:rsid w:val="00AD263A"/>
    <w:rsid w:val="00AD2AA2"/>
    <w:rsid w:val="00AD2B0E"/>
    <w:rsid w:val="00AD2C62"/>
    <w:rsid w:val="00AD2EF1"/>
    <w:rsid w:val="00AD380A"/>
    <w:rsid w:val="00AD3949"/>
    <w:rsid w:val="00AD3D13"/>
    <w:rsid w:val="00AD3F0F"/>
    <w:rsid w:val="00AD45A6"/>
    <w:rsid w:val="00AD4A90"/>
    <w:rsid w:val="00AD4AE0"/>
    <w:rsid w:val="00AD4B95"/>
    <w:rsid w:val="00AD4BCB"/>
    <w:rsid w:val="00AD5390"/>
    <w:rsid w:val="00AD55F8"/>
    <w:rsid w:val="00AD5699"/>
    <w:rsid w:val="00AD5851"/>
    <w:rsid w:val="00AD593D"/>
    <w:rsid w:val="00AD59DC"/>
    <w:rsid w:val="00AD6088"/>
    <w:rsid w:val="00AD65A2"/>
    <w:rsid w:val="00AD6DAD"/>
    <w:rsid w:val="00AD7573"/>
    <w:rsid w:val="00AD79A4"/>
    <w:rsid w:val="00AE020B"/>
    <w:rsid w:val="00AE042B"/>
    <w:rsid w:val="00AE04D1"/>
    <w:rsid w:val="00AE0601"/>
    <w:rsid w:val="00AE0702"/>
    <w:rsid w:val="00AE082C"/>
    <w:rsid w:val="00AE0B59"/>
    <w:rsid w:val="00AE0C3B"/>
    <w:rsid w:val="00AE0D05"/>
    <w:rsid w:val="00AE16D5"/>
    <w:rsid w:val="00AE1F43"/>
    <w:rsid w:val="00AE2047"/>
    <w:rsid w:val="00AE2864"/>
    <w:rsid w:val="00AE2EEC"/>
    <w:rsid w:val="00AE3240"/>
    <w:rsid w:val="00AE3A56"/>
    <w:rsid w:val="00AE3CD1"/>
    <w:rsid w:val="00AE3CF8"/>
    <w:rsid w:val="00AE3D11"/>
    <w:rsid w:val="00AE44C7"/>
    <w:rsid w:val="00AE47DC"/>
    <w:rsid w:val="00AE4941"/>
    <w:rsid w:val="00AE49F8"/>
    <w:rsid w:val="00AE4E63"/>
    <w:rsid w:val="00AE5963"/>
    <w:rsid w:val="00AE5F59"/>
    <w:rsid w:val="00AE64FB"/>
    <w:rsid w:val="00AE65B9"/>
    <w:rsid w:val="00AE6EF0"/>
    <w:rsid w:val="00AE7140"/>
    <w:rsid w:val="00AE741A"/>
    <w:rsid w:val="00AE7649"/>
    <w:rsid w:val="00AE76D9"/>
    <w:rsid w:val="00AE7775"/>
    <w:rsid w:val="00AE78B5"/>
    <w:rsid w:val="00AE7C6F"/>
    <w:rsid w:val="00AF0464"/>
    <w:rsid w:val="00AF066E"/>
    <w:rsid w:val="00AF0675"/>
    <w:rsid w:val="00AF09D3"/>
    <w:rsid w:val="00AF0BB4"/>
    <w:rsid w:val="00AF0E32"/>
    <w:rsid w:val="00AF12CD"/>
    <w:rsid w:val="00AF13C7"/>
    <w:rsid w:val="00AF1CB1"/>
    <w:rsid w:val="00AF276D"/>
    <w:rsid w:val="00AF27C7"/>
    <w:rsid w:val="00AF2D9F"/>
    <w:rsid w:val="00AF2FC0"/>
    <w:rsid w:val="00AF35B3"/>
    <w:rsid w:val="00AF3756"/>
    <w:rsid w:val="00AF3FE3"/>
    <w:rsid w:val="00AF425F"/>
    <w:rsid w:val="00AF44EC"/>
    <w:rsid w:val="00AF4B3B"/>
    <w:rsid w:val="00AF4D7A"/>
    <w:rsid w:val="00AF4DBE"/>
    <w:rsid w:val="00AF5246"/>
    <w:rsid w:val="00AF564D"/>
    <w:rsid w:val="00AF5873"/>
    <w:rsid w:val="00AF5A8B"/>
    <w:rsid w:val="00AF5BEF"/>
    <w:rsid w:val="00AF5CBF"/>
    <w:rsid w:val="00AF6115"/>
    <w:rsid w:val="00AF627A"/>
    <w:rsid w:val="00AF6D43"/>
    <w:rsid w:val="00AF71B9"/>
    <w:rsid w:val="00AF7577"/>
    <w:rsid w:val="00AF76C0"/>
    <w:rsid w:val="00AF773B"/>
    <w:rsid w:val="00AF7D19"/>
    <w:rsid w:val="00AF7D3B"/>
    <w:rsid w:val="00AF7D93"/>
    <w:rsid w:val="00B00574"/>
    <w:rsid w:val="00B00820"/>
    <w:rsid w:val="00B00F43"/>
    <w:rsid w:val="00B01032"/>
    <w:rsid w:val="00B0103C"/>
    <w:rsid w:val="00B01104"/>
    <w:rsid w:val="00B01885"/>
    <w:rsid w:val="00B01F72"/>
    <w:rsid w:val="00B020F5"/>
    <w:rsid w:val="00B02212"/>
    <w:rsid w:val="00B02880"/>
    <w:rsid w:val="00B03A35"/>
    <w:rsid w:val="00B040C3"/>
    <w:rsid w:val="00B04A2D"/>
    <w:rsid w:val="00B04E9A"/>
    <w:rsid w:val="00B050D0"/>
    <w:rsid w:val="00B05215"/>
    <w:rsid w:val="00B0524F"/>
    <w:rsid w:val="00B0526F"/>
    <w:rsid w:val="00B0549F"/>
    <w:rsid w:val="00B058FE"/>
    <w:rsid w:val="00B05D54"/>
    <w:rsid w:val="00B05DFC"/>
    <w:rsid w:val="00B063A4"/>
    <w:rsid w:val="00B0674A"/>
    <w:rsid w:val="00B06838"/>
    <w:rsid w:val="00B068F7"/>
    <w:rsid w:val="00B06A63"/>
    <w:rsid w:val="00B0709A"/>
    <w:rsid w:val="00B0745E"/>
    <w:rsid w:val="00B074AD"/>
    <w:rsid w:val="00B10093"/>
    <w:rsid w:val="00B10C83"/>
    <w:rsid w:val="00B10CA2"/>
    <w:rsid w:val="00B10EE9"/>
    <w:rsid w:val="00B10F13"/>
    <w:rsid w:val="00B11217"/>
    <w:rsid w:val="00B11E46"/>
    <w:rsid w:val="00B12C1B"/>
    <w:rsid w:val="00B130AF"/>
    <w:rsid w:val="00B13168"/>
    <w:rsid w:val="00B134F4"/>
    <w:rsid w:val="00B13678"/>
    <w:rsid w:val="00B139E9"/>
    <w:rsid w:val="00B13F42"/>
    <w:rsid w:val="00B141E9"/>
    <w:rsid w:val="00B145DB"/>
    <w:rsid w:val="00B14843"/>
    <w:rsid w:val="00B14C9E"/>
    <w:rsid w:val="00B15C7A"/>
    <w:rsid w:val="00B15F32"/>
    <w:rsid w:val="00B16152"/>
    <w:rsid w:val="00B1640D"/>
    <w:rsid w:val="00B1669F"/>
    <w:rsid w:val="00B166E1"/>
    <w:rsid w:val="00B17062"/>
    <w:rsid w:val="00B170C7"/>
    <w:rsid w:val="00B173F9"/>
    <w:rsid w:val="00B17835"/>
    <w:rsid w:val="00B17886"/>
    <w:rsid w:val="00B203F4"/>
    <w:rsid w:val="00B207EB"/>
    <w:rsid w:val="00B20AC7"/>
    <w:rsid w:val="00B210DC"/>
    <w:rsid w:val="00B21726"/>
    <w:rsid w:val="00B21C34"/>
    <w:rsid w:val="00B21FB0"/>
    <w:rsid w:val="00B220AB"/>
    <w:rsid w:val="00B223BD"/>
    <w:rsid w:val="00B22515"/>
    <w:rsid w:val="00B22BDB"/>
    <w:rsid w:val="00B22CDC"/>
    <w:rsid w:val="00B22D1F"/>
    <w:rsid w:val="00B23464"/>
    <w:rsid w:val="00B23E89"/>
    <w:rsid w:val="00B24039"/>
    <w:rsid w:val="00B2410E"/>
    <w:rsid w:val="00B24C3F"/>
    <w:rsid w:val="00B24FBB"/>
    <w:rsid w:val="00B2532F"/>
    <w:rsid w:val="00B254E8"/>
    <w:rsid w:val="00B25976"/>
    <w:rsid w:val="00B25B7C"/>
    <w:rsid w:val="00B26052"/>
    <w:rsid w:val="00B26319"/>
    <w:rsid w:val="00B269D2"/>
    <w:rsid w:val="00B26CEE"/>
    <w:rsid w:val="00B26D72"/>
    <w:rsid w:val="00B26DE9"/>
    <w:rsid w:val="00B27013"/>
    <w:rsid w:val="00B27248"/>
    <w:rsid w:val="00B2739D"/>
    <w:rsid w:val="00B277C0"/>
    <w:rsid w:val="00B27E82"/>
    <w:rsid w:val="00B27F43"/>
    <w:rsid w:val="00B302B6"/>
    <w:rsid w:val="00B305F0"/>
    <w:rsid w:val="00B305F3"/>
    <w:rsid w:val="00B30916"/>
    <w:rsid w:val="00B30D1D"/>
    <w:rsid w:val="00B30ED8"/>
    <w:rsid w:val="00B30F9B"/>
    <w:rsid w:val="00B311DD"/>
    <w:rsid w:val="00B312D1"/>
    <w:rsid w:val="00B334F9"/>
    <w:rsid w:val="00B33D0C"/>
    <w:rsid w:val="00B34358"/>
    <w:rsid w:val="00B34385"/>
    <w:rsid w:val="00B34EB1"/>
    <w:rsid w:val="00B351A4"/>
    <w:rsid w:val="00B355AA"/>
    <w:rsid w:val="00B35842"/>
    <w:rsid w:val="00B35CE5"/>
    <w:rsid w:val="00B35D71"/>
    <w:rsid w:val="00B3661D"/>
    <w:rsid w:val="00B36C5F"/>
    <w:rsid w:val="00B36F5B"/>
    <w:rsid w:val="00B37061"/>
    <w:rsid w:val="00B371C1"/>
    <w:rsid w:val="00B37303"/>
    <w:rsid w:val="00B374EF"/>
    <w:rsid w:val="00B37713"/>
    <w:rsid w:val="00B37B68"/>
    <w:rsid w:val="00B37D7E"/>
    <w:rsid w:val="00B401D8"/>
    <w:rsid w:val="00B40519"/>
    <w:rsid w:val="00B40700"/>
    <w:rsid w:val="00B40D7E"/>
    <w:rsid w:val="00B4119F"/>
    <w:rsid w:val="00B41455"/>
    <w:rsid w:val="00B4154B"/>
    <w:rsid w:val="00B417F2"/>
    <w:rsid w:val="00B42098"/>
    <w:rsid w:val="00B420F9"/>
    <w:rsid w:val="00B421E0"/>
    <w:rsid w:val="00B42723"/>
    <w:rsid w:val="00B42ED8"/>
    <w:rsid w:val="00B43575"/>
    <w:rsid w:val="00B4358E"/>
    <w:rsid w:val="00B43A59"/>
    <w:rsid w:val="00B43BC8"/>
    <w:rsid w:val="00B43DC6"/>
    <w:rsid w:val="00B44AE2"/>
    <w:rsid w:val="00B4503A"/>
    <w:rsid w:val="00B45892"/>
    <w:rsid w:val="00B468E1"/>
    <w:rsid w:val="00B469A1"/>
    <w:rsid w:val="00B47182"/>
    <w:rsid w:val="00B47596"/>
    <w:rsid w:val="00B477AF"/>
    <w:rsid w:val="00B47AC8"/>
    <w:rsid w:val="00B47ADF"/>
    <w:rsid w:val="00B47E81"/>
    <w:rsid w:val="00B50205"/>
    <w:rsid w:val="00B508C7"/>
    <w:rsid w:val="00B50A26"/>
    <w:rsid w:val="00B50A63"/>
    <w:rsid w:val="00B50A79"/>
    <w:rsid w:val="00B50D5D"/>
    <w:rsid w:val="00B50E79"/>
    <w:rsid w:val="00B50FAC"/>
    <w:rsid w:val="00B51C61"/>
    <w:rsid w:val="00B51C66"/>
    <w:rsid w:val="00B52027"/>
    <w:rsid w:val="00B52232"/>
    <w:rsid w:val="00B525D7"/>
    <w:rsid w:val="00B534D0"/>
    <w:rsid w:val="00B545E9"/>
    <w:rsid w:val="00B54834"/>
    <w:rsid w:val="00B551FE"/>
    <w:rsid w:val="00B55370"/>
    <w:rsid w:val="00B55894"/>
    <w:rsid w:val="00B55E76"/>
    <w:rsid w:val="00B562AE"/>
    <w:rsid w:val="00B56467"/>
    <w:rsid w:val="00B56674"/>
    <w:rsid w:val="00B566AF"/>
    <w:rsid w:val="00B56A2D"/>
    <w:rsid w:val="00B56D4C"/>
    <w:rsid w:val="00B5770A"/>
    <w:rsid w:val="00B579F7"/>
    <w:rsid w:val="00B57A94"/>
    <w:rsid w:val="00B57B49"/>
    <w:rsid w:val="00B61715"/>
    <w:rsid w:val="00B61E40"/>
    <w:rsid w:val="00B6217E"/>
    <w:rsid w:val="00B627CE"/>
    <w:rsid w:val="00B6299D"/>
    <w:rsid w:val="00B62B16"/>
    <w:rsid w:val="00B62EE1"/>
    <w:rsid w:val="00B6436E"/>
    <w:rsid w:val="00B6496B"/>
    <w:rsid w:val="00B64BF4"/>
    <w:rsid w:val="00B64F99"/>
    <w:rsid w:val="00B6540C"/>
    <w:rsid w:val="00B65736"/>
    <w:rsid w:val="00B65D38"/>
    <w:rsid w:val="00B6667A"/>
    <w:rsid w:val="00B6696B"/>
    <w:rsid w:val="00B66B44"/>
    <w:rsid w:val="00B673BC"/>
    <w:rsid w:val="00B67472"/>
    <w:rsid w:val="00B6786D"/>
    <w:rsid w:val="00B67A86"/>
    <w:rsid w:val="00B67B57"/>
    <w:rsid w:val="00B70503"/>
    <w:rsid w:val="00B70D7E"/>
    <w:rsid w:val="00B71622"/>
    <w:rsid w:val="00B71F5B"/>
    <w:rsid w:val="00B7208E"/>
    <w:rsid w:val="00B72820"/>
    <w:rsid w:val="00B72AEA"/>
    <w:rsid w:val="00B72D0B"/>
    <w:rsid w:val="00B72E31"/>
    <w:rsid w:val="00B7346C"/>
    <w:rsid w:val="00B73790"/>
    <w:rsid w:val="00B73ABB"/>
    <w:rsid w:val="00B73EFF"/>
    <w:rsid w:val="00B7487D"/>
    <w:rsid w:val="00B74981"/>
    <w:rsid w:val="00B749BF"/>
    <w:rsid w:val="00B74CDF"/>
    <w:rsid w:val="00B74D7C"/>
    <w:rsid w:val="00B750DE"/>
    <w:rsid w:val="00B751F5"/>
    <w:rsid w:val="00B7560B"/>
    <w:rsid w:val="00B75988"/>
    <w:rsid w:val="00B75D51"/>
    <w:rsid w:val="00B7656C"/>
    <w:rsid w:val="00B76753"/>
    <w:rsid w:val="00B77297"/>
    <w:rsid w:val="00B7737A"/>
    <w:rsid w:val="00B77BDA"/>
    <w:rsid w:val="00B77D6F"/>
    <w:rsid w:val="00B80461"/>
    <w:rsid w:val="00B80925"/>
    <w:rsid w:val="00B80A38"/>
    <w:rsid w:val="00B80B25"/>
    <w:rsid w:val="00B80C0A"/>
    <w:rsid w:val="00B80DDD"/>
    <w:rsid w:val="00B816BE"/>
    <w:rsid w:val="00B81D92"/>
    <w:rsid w:val="00B81DAD"/>
    <w:rsid w:val="00B82481"/>
    <w:rsid w:val="00B82CEC"/>
    <w:rsid w:val="00B83233"/>
    <w:rsid w:val="00B83C0D"/>
    <w:rsid w:val="00B83CA0"/>
    <w:rsid w:val="00B8458C"/>
    <w:rsid w:val="00B84703"/>
    <w:rsid w:val="00B8480E"/>
    <w:rsid w:val="00B85072"/>
    <w:rsid w:val="00B851DA"/>
    <w:rsid w:val="00B852E1"/>
    <w:rsid w:val="00B85583"/>
    <w:rsid w:val="00B85EB5"/>
    <w:rsid w:val="00B85EFD"/>
    <w:rsid w:val="00B863B1"/>
    <w:rsid w:val="00B8681C"/>
    <w:rsid w:val="00B86A01"/>
    <w:rsid w:val="00B86A3A"/>
    <w:rsid w:val="00B86BD0"/>
    <w:rsid w:val="00B86C83"/>
    <w:rsid w:val="00B86C87"/>
    <w:rsid w:val="00B8782A"/>
    <w:rsid w:val="00B878EB"/>
    <w:rsid w:val="00B901C8"/>
    <w:rsid w:val="00B903D2"/>
    <w:rsid w:val="00B90992"/>
    <w:rsid w:val="00B9101A"/>
    <w:rsid w:val="00B91CE5"/>
    <w:rsid w:val="00B922C3"/>
    <w:rsid w:val="00B92451"/>
    <w:rsid w:val="00B929A8"/>
    <w:rsid w:val="00B92D9C"/>
    <w:rsid w:val="00B9330B"/>
    <w:rsid w:val="00B9344A"/>
    <w:rsid w:val="00B93BB8"/>
    <w:rsid w:val="00B93F7B"/>
    <w:rsid w:val="00B94074"/>
    <w:rsid w:val="00B94198"/>
    <w:rsid w:val="00B94775"/>
    <w:rsid w:val="00B9589A"/>
    <w:rsid w:val="00B961D3"/>
    <w:rsid w:val="00B9674C"/>
    <w:rsid w:val="00B96931"/>
    <w:rsid w:val="00B972D3"/>
    <w:rsid w:val="00B97CF3"/>
    <w:rsid w:val="00B97EC1"/>
    <w:rsid w:val="00BA0A50"/>
    <w:rsid w:val="00BA0D93"/>
    <w:rsid w:val="00BA1350"/>
    <w:rsid w:val="00BA1461"/>
    <w:rsid w:val="00BA17E6"/>
    <w:rsid w:val="00BA2315"/>
    <w:rsid w:val="00BA24DB"/>
    <w:rsid w:val="00BA26E1"/>
    <w:rsid w:val="00BA27F9"/>
    <w:rsid w:val="00BA285C"/>
    <w:rsid w:val="00BA3EF6"/>
    <w:rsid w:val="00BA3F97"/>
    <w:rsid w:val="00BA4144"/>
    <w:rsid w:val="00BA490C"/>
    <w:rsid w:val="00BA4CAF"/>
    <w:rsid w:val="00BA54EC"/>
    <w:rsid w:val="00BA555C"/>
    <w:rsid w:val="00BA56C8"/>
    <w:rsid w:val="00BA584D"/>
    <w:rsid w:val="00BA5AD0"/>
    <w:rsid w:val="00BA5BBC"/>
    <w:rsid w:val="00BA6129"/>
    <w:rsid w:val="00BA692C"/>
    <w:rsid w:val="00BA6DDC"/>
    <w:rsid w:val="00BA7827"/>
    <w:rsid w:val="00BA7D67"/>
    <w:rsid w:val="00BA7EA5"/>
    <w:rsid w:val="00BA7FAC"/>
    <w:rsid w:val="00BB0B31"/>
    <w:rsid w:val="00BB0CA9"/>
    <w:rsid w:val="00BB106D"/>
    <w:rsid w:val="00BB10C4"/>
    <w:rsid w:val="00BB1211"/>
    <w:rsid w:val="00BB1553"/>
    <w:rsid w:val="00BB15FE"/>
    <w:rsid w:val="00BB17C1"/>
    <w:rsid w:val="00BB17E7"/>
    <w:rsid w:val="00BB1D6F"/>
    <w:rsid w:val="00BB2047"/>
    <w:rsid w:val="00BB2CFB"/>
    <w:rsid w:val="00BB33CE"/>
    <w:rsid w:val="00BB34A7"/>
    <w:rsid w:val="00BB3BB2"/>
    <w:rsid w:val="00BB3BE6"/>
    <w:rsid w:val="00BB459D"/>
    <w:rsid w:val="00BB4D1D"/>
    <w:rsid w:val="00BB5295"/>
    <w:rsid w:val="00BB5893"/>
    <w:rsid w:val="00BB5EC8"/>
    <w:rsid w:val="00BB61D1"/>
    <w:rsid w:val="00BB639D"/>
    <w:rsid w:val="00BB64F3"/>
    <w:rsid w:val="00BB66C4"/>
    <w:rsid w:val="00BB7020"/>
    <w:rsid w:val="00BB70D5"/>
    <w:rsid w:val="00BB7530"/>
    <w:rsid w:val="00BB7BCC"/>
    <w:rsid w:val="00BB7E55"/>
    <w:rsid w:val="00BC01B9"/>
    <w:rsid w:val="00BC0476"/>
    <w:rsid w:val="00BC048E"/>
    <w:rsid w:val="00BC0769"/>
    <w:rsid w:val="00BC0D4B"/>
    <w:rsid w:val="00BC0E9C"/>
    <w:rsid w:val="00BC0ECB"/>
    <w:rsid w:val="00BC0FAD"/>
    <w:rsid w:val="00BC17A4"/>
    <w:rsid w:val="00BC1A6C"/>
    <w:rsid w:val="00BC1F76"/>
    <w:rsid w:val="00BC21AE"/>
    <w:rsid w:val="00BC25EE"/>
    <w:rsid w:val="00BC2701"/>
    <w:rsid w:val="00BC2807"/>
    <w:rsid w:val="00BC2C46"/>
    <w:rsid w:val="00BC2E70"/>
    <w:rsid w:val="00BC39AD"/>
    <w:rsid w:val="00BC3F66"/>
    <w:rsid w:val="00BC419F"/>
    <w:rsid w:val="00BC43EE"/>
    <w:rsid w:val="00BC4766"/>
    <w:rsid w:val="00BC4800"/>
    <w:rsid w:val="00BC4A44"/>
    <w:rsid w:val="00BC4DCF"/>
    <w:rsid w:val="00BC4E60"/>
    <w:rsid w:val="00BC5113"/>
    <w:rsid w:val="00BC5164"/>
    <w:rsid w:val="00BC5583"/>
    <w:rsid w:val="00BC5AED"/>
    <w:rsid w:val="00BC5B89"/>
    <w:rsid w:val="00BC649D"/>
    <w:rsid w:val="00BC666C"/>
    <w:rsid w:val="00BC6CD2"/>
    <w:rsid w:val="00BC70B7"/>
    <w:rsid w:val="00BC74CD"/>
    <w:rsid w:val="00BC7663"/>
    <w:rsid w:val="00BC780C"/>
    <w:rsid w:val="00BC7AFC"/>
    <w:rsid w:val="00BD02A0"/>
    <w:rsid w:val="00BD051A"/>
    <w:rsid w:val="00BD070D"/>
    <w:rsid w:val="00BD0BDF"/>
    <w:rsid w:val="00BD102D"/>
    <w:rsid w:val="00BD104C"/>
    <w:rsid w:val="00BD1495"/>
    <w:rsid w:val="00BD14A1"/>
    <w:rsid w:val="00BD199B"/>
    <w:rsid w:val="00BD1ED4"/>
    <w:rsid w:val="00BD2173"/>
    <w:rsid w:val="00BD247B"/>
    <w:rsid w:val="00BD26C9"/>
    <w:rsid w:val="00BD2D56"/>
    <w:rsid w:val="00BD309F"/>
    <w:rsid w:val="00BD30C5"/>
    <w:rsid w:val="00BD369C"/>
    <w:rsid w:val="00BD3DDE"/>
    <w:rsid w:val="00BD4018"/>
    <w:rsid w:val="00BD4564"/>
    <w:rsid w:val="00BD4A01"/>
    <w:rsid w:val="00BD4DAC"/>
    <w:rsid w:val="00BD5998"/>
    <w:rsid w:val="00BD61D4"/>
    <w:rsid w:val="00BD6707"/>
    <w:rsid w:val="00BD6B4A"/>
    <w:rsid w:val="00BD6BB1"/>
    <w:rsid w:val="00BD6D27"/>
    <w:rsid w:val="00BD6F80"/>
    <w:rsid w:val="00BE0103"/>
    <w:rsid w:val="00BE01B0"/>
    <w:rsid w:val="00BE06A5"/>
    <w:rsid w:val="00BE0DF6"/>
    <w:rsid w:val="00BE13B1"/>
    <w:rsid w:val="00BE13BA"/>
    <w:rsid w:val="00BE14BC"/>
    <w:rsid w:val="00BE1A60"/>
    <w:rsid w:val="00BE262D"/>
    <w:rsid w:val="00BE2B6E"/>
    <w:rsid w:val="00BE2BF2"/>
    <w:rsid w:val="00BE3209"/>
    <w:rsid w:val="00BE388A"/>
    <w:rsid w:val="00BE38DC"/>
    <w:rsid w:val="00BE3943"/>
    <w:rsid w:val="00BE4613"/>
    <w:rsid w:val="00BE4F6F"/>
    <w:rsid w:val="00BE4FB1"/>
    <w:rsid w:val="00BE53EC"/>
    <w:rsid w:val="00BE55B1"/>
    <w:rsid w:val="00BE5DCC"/>
    <w:rsid w:val="00BE6101"/>
    <w:rsid w:val="00BE6315"/>
    <w:rsid w:val="00BE6587"/>
    <w:rsid w:val="00BE6A4D"/>
    <w:rsid w:val="00BE714F"/>
    <w:rsid w:val="00BE7A02"/>
    <w:rsid w:val="00BF02E7"/>
    <w:rsid w:val="00BF0529"/>
    <w:rsid w:val="00BF0B8F"/>
    <w:rsid w:val="00BF1039"/>
    <w:rsid w:val="00BF1382"/>
    <w:rsid w:val="00BF14C0"/>
    <w:rsid w:val="00BF1602"/>
    <w:rsid w:val="00BF180A"/>
    <w:rsid w:val="00BF1BC8"/>
    <w:rsid w:val="00BF2102"/>
    <w:rsid w:val="00BF233F"/>
    <w:rsid w:val="00BF24A5"/>
    <w:rsid w:val="00BF28F2"/>
    <w:rsid w:val="00BF2EE7"/>
    <w:rsid w:val="00BF2F1C"/>
    <w:rsid w:val="00BF2F22"/>
    <w:rsid w:val="00BF32CD"/>
    <w:rsid w:val="00BF32E0"/>
    <w:rsid w:val="00BF35D3"/>
    <w:rsid w:val="00BF385F"/>
    <w:rsid w:val="00BF3961"/>
    <w:rsid w:val="00BF3A39"/>
    <w:rsid w:val="00BF3DEA"/>
    <w:rsid w:val="00BF43E9"/>
    <w:rsid w:val="00BF45E3"/>
    <w:rsid w:val="00BF511F"/>
    <w:rsid w:val="00BF51AF"/>
    <w:rsid w:val="00BF555E"/>
    <w:rsid w:val="00BF5782"/>
    <w:rsid w:val="00BF5934"/>
    <w:rsid w:val="00BF5D97"/>
    <w:rsid w:val="00BF617F"/>
    <w:rsid w:val="00BF6187"/>
    <w:rsid w:val="00BF69AF"/>
    <w:rsid w:val="00BF6B94"/>
    <w:rsid w:val="00BF6CA5"/>
    <w:rsid w:val="00BF6ECE"/>
    <w:rsid w:val="00BF6F11"/>
    <w:rsid w:val="00BF7048"/>
    <w:rsid w:val="00BF7128"/>
    <w:rsid w:val="00BF7864"/>
    <w:rsid w:val="00BF78B5"/>
    <w:rsid w:val="00BF7BE0"/>
    <w:rsid w:val="00C004F4"/>
    <w:rsid w:val="00C007C1"/>
    <w:rsid w:val="00C009FB"/>
    <w:rsid w:val="00C01311"/>
    <w:rsid w:val="00C01452"/>
    <w:rsid w:val="00C0156C"/>
    <w:rsid w:val="00C01632"/>
    <w:rsid w:val="00C01991"/>
    <w:rsid w:val="00C01A5E"/>
    <w:rsid w:val="00C01BC2"/>
    <w:rsid w:val="00C01E79"/>
    <w:rsid w:val="00C020AC"/>
    <w:rsid w:val="00C02535"/>
    <w:rsid w:val="00C02A7D"/>
    <w:rsid w:val="00C02BF6"/>
    <w:rsid w:val="00C02F92"/>
    <w:rsid w:val="00C03063"/>
    <w:rsid w:val="00C03787"/>
    <w:rsid w:val="00C037C3"/>
    <w:rsid w:val="00C03BF4"/>
    <w:rsid w:val="00C03D4C"/>
    <w:rsid w:val="00C0505F"/>
    <w:rsid w:val="00C0548E"/>
    <w:rsid w:val="00C0556C"/>
    <w:rsid w:val="00C05987"/>
    <w:rsid w:val="00C061B7"/>
    <w:rsid w:val="00C06254"/>
    <w:rsid w:val="00C06896"/>
    <w:rsid w:val="00C071F6"/>
    <w:rsid w:val="00C07DE3"/>
    <w:rsid w:val="00C07F27"/>
    <w:rsid w:val="00C1026B"/>
    <w:rsid w:val="00C10776"/>
    <w:rsid w:val="00C108F9"/>
    <w:rsid w:val="00C109E0"/>
    <w:rsid w:val="00C10BA6"/>
    <w:rsid w:val="00C10C15"/>
    <w:rsid w:val="00C10DA6"/>
    <w:rsid w:val="00C10E40"/>
    <w:rsid w:val="00C11025"/>
    <w:rsid w:val="00C118C5"/>
    <w:rsid w:val="00C118C8"/>
    <w:rsid w:val="00C11BAB"/>
    <w:rsid w:val="00C11C26"/>
    <w:rsid w:val="00C11FE2"/>
    <w:rsid w:val="00C11FE4"/>
    <w:rsid w:val="00C120A7"/>
    <w:rsid w:val="00C124CD"/>
    <w:rsid w:val="00C12863"/>
    <w:rsid w:val="00C12B55"/>
    <w:rsid w:val="00C12C88"/>
    <w:rsid w:val="00C12D86"/>
    <w:rsid w:val="00C12E8B"/>
    <w:rsid w:val="00C13B06"/>
    <w:rsid w:val="00C13C2E"/>
    <w:rsid w:val="00C14191"/>
    <w:rsid w:val="00C14C2D"/>
    <w:rsid w:val="00C14FDA"/>
    <w:rsid w:val="00C1588C"/>
    <w:rsid w:val="00C15E35"/>
    <w:rsid w:val="00C16372"/>
    <w:rsid w:val="00C16A8D"/>
    <w:rsid w:val="00C16BF2"/>
    <w:rsid w:val="00C16C0D"/>
    <w:rsid w:val="00C16F59"/>
    <w:rsid w:val="00C16F75"/>
    <w:rsid w:val="00C16FD9"/>
    <w:rsid w:val="00C17173"/>
    <w:rsid w:val="00C171CA"/>
    <w:rsid w:val="00C17674"/>
    <w:rsid w:val="00C17736"/>
    <w:rsid w:val="00C17ED5"/>
    <w:rsid w:val="00C2076A"/>
    <w:rsid w:val="00C2092D"/>
    <w:rsid w:val="00C20BFD"/>
    <w:rsid w:val="00C20C5D"/>
    <w:rsid w:val="00C2164D"/>
    <w:rsid w:val="00C2171C"/>
    <w:rsid w:val="00C21CDE"/>
    <w:rsid w:val="00C21DDB"/>
    <w:rsid w:val="00C21EDB"/>
    <w:rsid w:val="00C224F7"/>
    <w:rsid w:val="00C22525"/>
    <w:rsid w:val="00C22595"/>
    <w:rsid w:val="00C23539"/>
    <w:rsid w:val="00C23708"/>
    <w:rsid w:val="00C23EA0"/>
    <w:rsid w:val="00C23F81"/>
    <w:rsid w:val="00C249DA"/>
    <w:rsid w:val="00C24E20"/>
    <w:rsid w:val="00C2514C"/>
    <w:rsid w:val="00C25282"/>
    <w:rsid w:val="00C25A57"/>
    <w:rsid w:val="00C25DBA"/>
    <w:rsid w:val="00C25DE8"/>
    <w:rsid w:val="00C262BF"/>
    <w:rsid w:val="00C26C5E"/>
    <w:rsid w:val="00C27155"/>
    <w:rsid w:val="00C27400"/>
    <w:rsid w:val="00C275C1"/>
    <w:rsid w:val="00C27682"/>
    <w:rsid w:val="00C30015"/>
    <w:rsid w:val="00C30190"/>
    <w:rsid w:val="00C301AF"/>
    <w:rsid w:val="00C30402"/>
    <w:rsid w:val="00C3070B"/>
    <w:rsid w:val="00C30C42"/>
    <w:rsid w:val="00C3159A"/>
    <w:rsid w:val="00C3183F"/>
    <w:rsid w:val="00C31AF3"/>
    <w:rsid w:val="00C329C7"/>
    <w:rsid w:val="00C32B51"/>
    <w:rsid w:val="00C32CA6"/>
    <w:rsid w:val="00C32DC6"/>
    <w:rsid w:val="00C32DFA"/>
    <w:rsid w:val="00C33458"/>
    <w:rsid w:val="00C3348C"/>
    <w:rsid w:val="00C334C5"/>
    <w:rsid w:val="00C3357F"/>
    <w:rsid w:val="00C3363D"/>
    <w:rsid w:val="00C3371F"/>
    <w:rsid w:val="00C33803"/>
    <w:rsid w:val="00C33BDD"/>
    <w:rsid w:val="00C34629"/>
    <w:rsid w:val="00C349DC"/>
    <w:rsid w:val="00C34B2A"/>
    <w:rsid w:val="00C34D72"/>
    <w:rsid w:val="00C34E92"/>
    <w:rsid w:val="00C35013"/>
    <w:rsid w:val="00C36248"/>
    <w:rsid w:val="00C362AA"/>
    <w:rsid w:val="00C36377"/>
    <w:rsid w:val="00C36BA6"/>
    <w:rsid w:val="00C36D43"/>
    <w:rsid w:val="00C371D4"/>
    <w:rsid w:val="00C371DC"/>
    <w:rsid w:val="00C376B3"/>
    <w:rsid w:val="00C37FDC"/>
    <w:rsid w:val="00C4002B"/>
    <w:rsid w:val="00C4015C"/>
    <w:rsid w:val="00C40442"/>
    <w:rsid w:val="00C40823"/>
    <w:rsid w:val="00C41101"/>
    <w:rsid w:val="00C41706"/>
    <w:rsid w:val="00C417CC"/>
    <w:rsid w:val="00C41D07"/>
    <w:rsid w:val="00C41E1A"/>
    <w:rsid w:val="00C42245"/>
    <w:rsid w:val="00C42248"/>
    <w:rsid w:val="00C42294"/>
    <w:rsid w:val="00C42B86"/>
    <w:rsid w:val="00C4307D"/>
    <w:rsid w:val="00C430FD"/>
    <w:rsid w:val="00C432CC"/>
    <w:rsid w:val="00C434F8"/>
    <w:rsid w:val="00C43839"/>
    <w:rsid w:val="00C43AE5"/>
    <w:rsid w:val="00C43F7A"/>
    <w:rsid w:val="00C44047"/>
    <w:rsid w:val="00C44A2C"/>
    <w:rsid w:val="00C451A4"/>
    <w:rsid w:val="00C452DF"/>
    <w:rsid w:val="00C455D6"/>
    <w:rsid w:val="00C4579F"/>
    <w:rsid w:val="00C457FC"/>
    <w:rsid w:val="00C45A29"/>
    <w:rsid w:val="00C45A97"/>
    <w:rsid w:val="00C45D97"/>
    <w:rsid w:val="00C46212"/>
    <w:rsid w:val="00C46288"/>
    <w:rsid w:val="00C46CFE"/>
    <w:rsid w:val="00C46D22"/>
    <w:rsid w:val="00C471E6"/>
    <w:rsid w:val="00C472AC"/>
    <w:rsid w:val="00C47ED2"/>
    <w:rsid w:val="00C47FBE"/>
    <w:rsid w:val="00C50005"/>
    <w:rsid w:val="00C50012"/>
    <w:rsid w:val="00C500FA"/>
    <w:rsid w:val="00C50187"/>
    <w:rsid w:val="00C50900"/>
    <w:rsid w:val="00C50DA3"/>
    <w:rsid w:val="00C51477"/>
    <w:rsid w:val="00C51BD1"/>
    <w:rsid w:val="00C51C1E"/>
    <w:rsid w:val="00C51FCC"/>
    <w:rsid w:val="00C52264"/>
    <w:rsid w:val="00C52E7B"/>
    <w:rsid w:val="00C52EC5"/>
    <w:rsid w:val="00C53150"/>
    <w:rsid w:val="00C53371"/>
    <w:rsid w:val="00C5342A"/>
    <w:rsid w:val="00C53565"/>
    <w:rsid w:val="00C5384A"/>
    <w:rsid w:val="00C53DD7"/>
    <w:rsid w:val="00C54067"/>
    <w:rsid w:val="00C544EE"/>
    <w:rsid w:val="00C5513E"/>
    <w:rsid w:val="00C55244"/>
    <w:rsid w:val="00C554F6"/>
    <w:rsid w:val="00C5591B"/>
    <w:rsid w:val="00C55984"/>
    <w:rsid w:val="00C55C87"/>
    <w:rsid w:val="00C55CED"/>
    <w:rsid w:val="00C55F6A"/>
    <w:rsid w:val="00C566DC"/>
    <w:rsid w:val="00C568EC"/>
    <w:rsid w:val="00C5691E"/>
    <w:rsid w:val="00C56E4E"/>
    <w:rsid w:val="00C56EBF"/>
    <w:rsid w:val="00C5719F"/>
    <w:rsid w:val="00C57A60"/>
    <w:rsid w:val="00C57ACC"/>
    <w:rsid w:val="00C57F5B"/>
    <w:rsid w:val="00C600BA"/>
    <w:rsid w:val="00C602A5"/>
    <w:rsid w:val="00C6033E"/>
    <w:rsid w:val="00C60556"/>
    <w:rsid w:val="00C60599"/>
    <w:rsid w:val="00C6079D"/>
    <w:rsid w:val="00C60E75"/>
    <w:rsid w:val="00C60FED"/>
    <w:rsid w:val="00C610CD"/>
    <w:rsid w:val="00C621E4"/>
    <w:rsid w:val="00C622CC"/>
    <w:rsid w:val="00C6268C"/>
    <w:rsid w:val="00C62B9A"/>
    <w:rsid w:val="00C62C0D"/>
    <w:rsid w:val="00C630D3"/>
    <w:rsid w:val="00C63ED4"/>
    <w:rsid w:val="00C63F2F"/>
    <w:rsid w:val="00C63F8B"/>
    <w:rsid w:val="00C646C5"/>
    <w:rsid w:val="00C6541C"/>
    <w:rsid w:val="00C65CE3"/>
    <w:rsid w:val="00C66649"/>
    <w:rsid w:val="00C666E2"/>
    <w:rsid w:val="00C66D74"/>
    <w:rsid w:val="00C6744F"/>
    <w:rsid w:val="00C6779A"/>
    <w:rsid w:val="00C6783B"/>
    <w:rsid w:val="00C67882"/>
    <w:rsid w:val="00C67FAD"/>
    <w:rsid w:val="00C67FD4"/>
    <w:rsid w:val="00C704B1"/>
    <w:rsid w:val="00C704C0"/>
    <w:rsid w:val="00C70560"/>
    <w:rsid w:val="00C70C80"/>
    <w:rsid w:val="00C70E98"/>
    <w:rsid w:val="00C7107E"/>
    <w:rsid w:val="00C7110C"/>
    <w:rsid w:val="00C7195F"/>
    <w:rsid w:val="00C71B7C"/>
    <w:rsid w:val="00C721D7"/>
    <w:rsid w:val="00C727E3"/>
    <w:rsid w:val="00C727EE"/>
    <w:rsid w:val="00C72BCC"/>
    <w:rsid w:val="00C72DCE"/>
    <w:rsid w:val="00C72FC3"/>
    <w:rsid w:val="00C73198"/>
    <w:rsid w:val="00C73446"/>
    <w:rsid w:val="00C735A0"/>
    <w:rsid w:val="00C737BD"/>
    <w:rsid w:val="00C73BCA"/>
    <w:rsid w:val="00C744F3"/>
    <w:rsid w:val="00C747C2"/>
    <w:rsid w:val="00C74BE3"/>
    <w:rsid w:val="00C75A5F"/>
    <w:rsid w:val="00C75CA5"/>
    <w:rsid w:val="00C763C5"/>
    <w:rsid w:val="00C7664C"/>
    <w:rsid w:val="00C768EE"/>
    <w:rsid w:val="00C76907"/>
    <w:rsid w:val="00C769A3"/>
    <w:rsid w:val="00C76E17"/>
    <w:rsid w:val="00C76E6C"/>
    <w:rsid w:val="00C76FD8"/>
    <w:rsid w:val="00C77706"/>
    <w:rsid w:val="00C77D27"/>
    <w:rsid w:val="00C77E7D"/>
    <w:rsid w:val="00C80368"/>
    <w:rsid w:val="00C803A3"/>
    <w:rsid w:val="00C80448"/>
    <w:rsid w:val="00C8058C"/>
    <w:rsid w:val="00C80677"/>
    <w:rsid w:val="00C80D6F"/>
    <w:rsid w:val="00C80DF4"/>
    <w:rsid w:val="00C80FAF"/>
    <w:rsid w:val="00C8123B"/>
    <w:rsid w:val="00C81592"/>
    <w:rsid w:val="00C81D42"/>
    <w:rsid w:val="00C836EC"/>
    <w:rsid w:val="00C839F9"/>
    <w:rsid w:val="00C83A93"/>
    <w:rsid w:val="00C83A97"/>
    <w:rsid w:val="00C83AB2"/>
    <w:rsid w:val="00C83E65"/>
    <w:rsid w:val="00C840FE"/>
    <w:rsid w:val="00C84691"/>
    <w:rsid w:val="00C84871"/>
    <w:rsid w:val="00C851CA"/>
    <w:rsid w:val="00C85625"/>
    <w:rsid w:val="00C8572F"/>
    <w:rsid w:val="00C85AEF"/>
    <w:rsid w:val="00C85B77"/>
    <w:rsid w:val="00C85C56"/>
    <w:rsid w:val="00C860BF"/>
    <w:rsid w:val="00C86B6A"/>
    <w:rsid w:val="00C86CCA"/>
    <w:rsid w:val="00C87E19"/>
    <w:rsid w:val="00C87EC6"/>
    <w:rsid w:val="00C905C8"/>
    <w:rsid w:val="00C9073E"/>
    <w:rsid w:val="00C908B7"/>
    <w:rsid w:val="00C90A08"/>
    <w:rsid w:val="00C90A09"/>
    <w:rsid w:val="00C90F85"/>
    <w:rsid w:val="00C90FAA"/>
    <w:rsid w:val="00C91086"/>
    <w:rsid w:val="00C913BB"/>
    <w:rsid w:val="00C91C79"/>
    <w:rsid w:val="00C91D98"/>
    <w:rsid w:val="00C921B7"/>
    <w:rsid w:val="00C929E1"/>
    <w:rsid w:val="00C932FB"/>
    <w:rsid w:val="00C9353C"/>
    <w:rsid w:val="00C93982"/>
    <w:rsid w:val="00C939C9"/>
    <w:rsid w:val="00C94B55"/>
    <w:rsid w:val="00C94D88"/>
    <w:rsid w:val="00C952F8"/>
    <w:rsid w:val="00C95575"/>
    <w:rsid w:val="00C955BD"/>
    <w:rsid w:val="00C95BE9"/>
    <w:rsid w:val="00C9607F"/>
    <w:rsid w:val="00C96A3F"/>
    <w:rsid w:val="00C96D20"/>
    <w:rsid w:val="00C96D81"/>
    <w:rsid w:val="00C971BE"/>
    <w:rsid w:val="00C9749B"/>
    <w:rsid w:val="00C974C7"/>
    <w:rsid w:val="00C977EF"/>
    <w:rsid w:val="00C978F3"/>
    <w:rsid w:val="00C979A9"/>
    <w:rsid w:val="00C97A45"/>
    <w:rsid w:val="00C97A64"/>
    <w:rsid w:val="00C97AB7"/>
    <w:rsid w:val="00C97FE4"/>
    <w:rsid w:val="00CA0481"/>
    <w:rsid w:val="00CA091D"/>
    <w:rsid w:val="00CA1050"/>
    <w:rsid w:val="00CA116B"/>
    <w:rsid w:val="00CA13E1"/>
    <w:rsid w:val="00CA14C5"/>
    <w:rsid w:val="00CA1527"/>
    <w:rsid w:val="00CA157F"/>
    <w:rsid w:val="00CA1A4E"/>
    <w:rsid w:val="00CA1E28"/>
    <w:rsid w:val="00CA2141"/>
    <w:rsid w:val="00CA26A9"/>
    <w:rsid w:val="00CA29E0"/>
    <w:rsid w:val="00CA3028"/>
    <w:rsid w:val="00CA3ACF"/>
    <w:rsid w:val="00CA3E02"/>
    <w:rsid w:val="00CA4621"/>
    <w:rsid w:val="00CA4862"/>
    <w:rsid w:val="00CA48F3"/>
    <w:rsid w:val="00CA4A35"/>
    <w:rsid w:val="00CA4E03"/>
    <w:rsid w:val="00CA4FA8"/>
    <w:rsid w:val="00CA57D4"/>
    <w:rsid w:val="00CA5C49"/>
    <w:rsid w:val="00CA654D"/>
    <w:rsid w:val="00CA6DD6"/>
    <w:rsid w:val="00CA6E81"/>
    <w:rsid w:val="00CA764A"/>
    <w:rsid w:val="00CA799D"/>
    <w:rsid w:val="00CA7AD1"/>
    <w:rsid w:val="00CB00D0"/>
    <w:rsid w:val="00CB023F"/>
    <w:rsid w:val="00CB0279"/>
    <w:rsid w:val="00CB0989"/>
    <w:rsid w:val="00CB0FF0"/>
    <w:rsid w:val="00CB1318"/>
    <w:rsid w:val="00CB147B"/>
    <w:rsid w:val="00CB14F6"/>
    <w:rsid w:val="00CB1AFA"/>
    <w:rsid w:val="00CB22B5"/>
    <w:rsid w:val="00CB2830"/>
    <w:rsid w:val="00CB2988"/>
    <w:rsid w:val="00CB2A30"/>
    <w:rsid w:val="00CB2B70"/>
    <w:rsid w:val="00CB3165"/>
    <w:rsid w:val="00CB32D7"/>
    <w:rsid w:val="00CB3B66"/>
    <w:rsid w:val="00CB3D0F"/>
    <w:rsid w:val="00CB4C42"/>
    <w:rsid w:val="00CB4C9B"/>
    <w:rsid w:val="00CB59CF"/>
    <w:rsid w:val="00CB5C52"/>
    <w:rsid w:val="00CB5FD4"/>
    <w:rsid w:val="00CB6171"/>
    <w:rsid w:val="00CB68BE"/>
    <w:rsid w:val="00CB69C0"/>
    <w:rsid w:val="00CB7B79"/>
    <w:rsid w:val="00CC063F"/>
    <w:rsid w:val="00CC0689"/>
    <w:rsid w:val="00CC06BF"/>
    <w:rsid w:val="00CC0731"/>
    <w:rsid w:val="00CC077B"/>
    <w:rsid w:val="00CC0C92"/>
    <w:rsid w:val="00CC11C4"/>
    <w:rsid w:val="00CC17DC"/>
    <w:rsid w:val="00CC197B"/>
    <w:rsid w:val="00CC1D99"/>
    <w:rsid w:val="00CC1FCD"/>
    <w:rsid w:val="00CC24E4"/>
    <w:rsid w:val="00CC31F6"/>
    <w:rsid w:val="00CC32CE"/>
    <w:rsid w:val="00CC3329"/>
    <w:rsid w:val="00CC37E7"/>
    <w:rsid w:val="00CC3897"/>
    <w:rsid w:val="00CC3E56"/>
    <w:rsid w:val="00CC44A1"/>
    <w:rsid w:val="00CC4633"/>
    <w:rsid w:val="00CC4878"/>
    <w:rsid w:val="00CC4BA0"/>
    <w:rsid w:val="00CC5016"/>
    <w:rsid w:val="00CC5210"/>
    <w:rsid w:val="00CC5684"/>
    <w:rsid w:val="00CC5D7C"/>
    <w:rsid w:val="00CC6622"/>
    <w:rsid w:val="00CC6B9E"/>
    <w:rsid w:val="00CC6C10"/>
    <w:rsid w:val="00CC6D4D"/>
    <w:rsid w:val="00CC6E99"/>
    <w:rsid w:val="00CC7086"/>
    <w:rsid w:val="00CC7092"/>
    <w:rsid w:val="00CC753C"/>
    <w:rsid w:val="00CC7627"/>
    <w:rsid w:val="00CC7DB6"/>
    <w:rsid w:val="00CD02AA"/>
    <w:rsid w:val="00CD0374"/>
    <w:rsid w:val="00CD0FC5"/>
    <w:rsid w:val="00CD1207"/>
    <w:rsid w:val="00CD1972"/>
    <w:rsid w:val="00CD2214"/>
    <w:rsid w:val="00CD23D3"/>
    <w:rsid w:val="00CD254E"/>
    <w:rsid w:val="00CD28C1"/>
    <w:rsid w:val="00CD2EB5"/>
    <w:rsid w:val="00CD34AD"/>
    <w:rsid w:val="00CD3603"/>
    <w:rsid w:val="00CD3624"/>
    <w:rsid w:val="00CD3BB0"/>
    <w:rsid w:val="00CD3D0B"/>
    <w:rsid w:val="00CD3DA7"/>
    <w:rsid w:val="00CD3DDC"/>
    <w:rsid w:val="00CD3DFA"/>
    <w:rsid w:val="00CD46B5"/>
    <w:rsid w:val="00CD4916"/>
    <w:rsid w:val="00CD5125"/>
    <w:rsid w:val="00CD53AB"/>
    <w:rsid w:val="00CD5792"/>
    <w:rsid w:val="00CD5A6B"/>
    <w:rsid w:val="00CD5C4B"/>
    <w:rsid w:val="00CD5E32"/>
    <w:rsid w:val="00CD5EA6"/>
    <w:rsid w:val="00CD6569"/>
    <w:rsid w:val="00CD6649"/>
    <w:rsid w:val="00CD691B"/>
    <w:rsid w:val="00CD6B0A"/>
    <w:rsid w:val="00CD6B64"/>
    <w:rsid w:val="00CD6CE1"/>
    <w:rsid w:val="00CD6F3C"/>
    <w:rsid w:val="00CD7A49"/>
    <w:rsid w:val="00CE00ED"/>
    <w:rsid w:val="00CE0220"/>
    <w:rsid w:val="00CE0852"/>
    <w:rsid w:val="00CE0A29"/>
    <w:rsid w:val="00CE0FCF"/>
    <w:rsid w:val="00CE1308"/>
    <w:rsid w:val="00CE136C"/>
    <w:rsid w:val="00CE1496"/>
    <w:rsid w:val="00CE17BE"/>
    <w:rsid w:val="00CE19B7"/>
    <w:rsid w:val="00CE2262"/>
    <w:rsid w:val="00CE2AFA"/>
    <w:rsid w:val="00CE2BA9"/>
    <w:rsid w:val="00CE2CD3"/>
    <w:rsid w:val="00CE2F39"/>
    <w:rsid w:val="00CE314D"/>
    <w:rsid w:val="00CE33A6"/>
    <w:rsid w:val="00CE3FED"/>
    <w:rsid w:val="00CE4199"/>
    <w:rsid w:val="00CE45DE"/>
    <w:rsid w:val="00CE46C2"/>
    <w:rsid w:val="00CE497C"/>
    <w:rsid w:val="00CE4A35"/>
    <w:rsid w:val="00CE4A83"/>
    <w:rsid w:val="00CE4BEB"/>
    <w:rsid w:val="00CE4E31"/>
    <w:rsid w:val="00CE4EDE"/>
    <w:rsid w:val="00CE524E"/>
    <w:rsid w:val="00CE5571"/>
    <w:rsid w:val="00CE5657"/>
    <w:rsid w:val="00CE5C90"/>
    <w:rsid w:val="00CE5FB0"/>
    <w:rsid w:val="00CE6040"/>
    <w:rsid w:val="00CE6542"/>
    <w:rsid w:val="00CE6F21"/>
    <w:rsid w:val="00CE6FF5"/>
    <w:rsid w:val="00CE76C8"/>
    <w:rsid w:val="00CE7D73"/>
    <w:rsid w:val="00CF00EC"/>
    <w:rsid w:val="00CF01D5"/>
    <w:rsid w:val="00CF026E"/>
    <w:rsid w:val="00CF0648"/>
    <w:rsid w:val="00CF0912"/>
    <w:rsid w:val="00CF111E"/>
    <w:rsid w:val="00CF177F"/>
    <w:rsid w:val="00CF1A4D"/>
    <w:rsid w:val="00CF1BD4"/>
    <w:rsid w:val="00CF227F"/>
    <w:rsid w:val="00CF2743"/>
    <w:rsid w:val="00CF2D16"/>
    <w:rsid w:val="00CF2EAD"/>
    <w:rsid w:val="00CF3101"/>
    <w:rsid w:val="00CF39F2"/>
    <w:rsid w:val="00CF3E0F"/>
    <w:rsid w:val="00CF3FEB"/>
    <w:rsid w:val="00CF4256"/>
    <w:rsid w:val="00CF485E"/>
    <w:rsid w:val="00CF4860"/>
    <w:rsid w:val="00CF4A5D"/>
    <w:rsid w:val="00CF4AF8"/>
    <w:rsid w:val="00CF4B53"/>
    <w:rsid w:val="00CF4EBE"/>
    <w:rsid w:val="00CF5025"/>
    <w:rsid w:val="00CF53EE"/>
    <w:rsid w:val="00CF5AC0"/>
    <w:rsid w:val="00CF5C13"/>
    <w:rsid w:val="00CF5F46"/>
    <w:rsid w:val="00CF624E"/>
    <w:rsid w:val="00CF6869"/>
    <w:rsid w:val="00CF69F2"/>
    <w:rsid w:val="00CF6B36"/>
    <w:rsid w:val="00CF744A"/>
    <w:rsid w:val="00CF75AD"/>
    <w:rsid w:val="00CF7610"/>
    <w:rsid w:val="00CF767D"/>
    <w:rsid w:val="00D002E1"/>
    <w:rsid w:val="00D003B4"/>
    <w:rsid w:val="00D00BF5"/>
    <w:rsid w:val="00D00E64"/>
    <w:rsid w:val="00D0104D"/>
    <w:rsid w:val="00D015F1"/>
    <w:rsid w:val="00D018BB"/>
    <w:rsid w:val="00D01B40"/>
    <w:rsid w:val="00D01CC6"/>
    <w:rsid w:val="00D01E15"/>
    <w:rsid w:val="00D021E7"/>
    <w:rsid w:val="00D031DB"/>
    <w:rsid w:val="00D03568"/>
    <w:rsid w:val="00D03867"/>
    <w:rsid w:val="00D03CCC"/>
    <w:rsid w:val="00D04691"/>
    <w:rsid w:val="00D04A48"/>
    <w:rsid w:val="00D05399"/>
    <w:rsid w:val="00D05529"/>
    <w:rsid w:val="00D05735"/>
    <w:rsid w:val="00D0631A"/>
    <w:rsid w:val="00D0637A"/>
    <w:rsid w:val="00D06B6E"/>
    <w:rsid w:val="00D070FD"/>
    <w:rsid w:val="00D077CB"/>
    <w:rsid w:val="00D07814"/>
    <w:rsid w:val="00D10267"/>
    <w:rsid w:val="00D10489"/>
    <w:rsid w:val="00D105EA"/>
    <w:rsid w:val="00D10649"/>
    <w:rsid w:val="00D1067A"/>
    <w:rsid w:val="00D106E5"/>
    <w:rsid w:val="00D1091B"/>
    <w:rsid w:val="00D10F1F"/>
    <w:rsid w:val="00D111C3"/>
    <w:rsid w:val="00D112AF"/>
    <w:rsid w:val="00D114ED"/>
    <w:rsid w:val="00D119CB"/>
    <w:rsid w:val="00D11E02"/>
    <w:rsid w:val="00D11F8C"/>
    <w:rsid w:val="00D11FE4"/>
    <w:rsid w:val="00D124CB"/>
    <w:rsid w:val="00D137BA"/>
    <w:rsid w:val="00D1396A"/>
    <w:rsid w:val="00D13B3E"/>
    <w:rsid w:val="00D13CD7"/>
    <w:rsid w:val="00D13D0A"/>
    <w:rsid w:val="00D13FFA"/>
    <w:rsid w:val="00D1427A"/>
    <w:rsid w:val="00D14638"/>
    <w:rsid w:val="00D14B6A"/>
    <w:rsid w:val="00D14D9B"/>
    <w:rsid w:val="00D14E9B"/>
    <w:rsid w:val="00D1507D"/>
    <w:rsid w:val="00D15638"/>
    <w:rsid w:val="00D15707"/>
    <w:rsid w:val="00D15A8E"/>
    <w:rsid w:val="00D15E3C"/>
    <w:rsid w:val="00D1615B"/>
    <w:rsid w:val="00D16316"/>
    <w:rsid w:val="00D16B23"/>
    <w:rsid w:val="00D16B2E"/>
    <w:rsid w:val="00D16C28"/>
    <w:rsid w:val="00D173F3"/>
    <w:rsid w:val="00D1741D"/>
    <w:rsid w:val="00D1799C"/>
    <w:rsid w:val="00D204F3"/>
    <w:rsid w:val="00D207DC"/>
    <w:rsid w:val="00D20C72"/>
    <w:rsid w:val="00D20E34"/>
    <w:rsid w:val="00D20E61"/>
    <w:rsid w:val="00D215B6"/>
    <w:rsid w:val="00D2166C"/>
    <w:rsid w:val="00D21BB8"/>
    <w:rsid w:val="00D220F2"/>
    <w:rsid w:val="00D223BA"/>
    <w:rsid w:val="00D224D5"/>
    <w:rsid w:val="00D225C8"/>
    <w:rsid w:val="00D22DA5"/>
    <w:rsid w:val="00D23DCC"/>
    <w:rsid w:val="00D24073"/>
    <w:rsid w:val="00D240C9"/>
    <w:rsid w:val="00D241ED"/>
    <w:rsid w:val="00D24267"/>
    <w:rsid w:val="00D24569"/>
    <w:rsid w:val="00D2493F"/>
    <w:rsid w:val="00D24F91"/>
    <w:rsid w:val="00D25042"/>
    <w:rsid w:val="00D25F93"/>
    <w:rsid w:val="00D26875"/>
    <w:rsid w:val="00D275C1"/>
    <w:rsid w:val="00D2771C"/>
    <w:rsid w:val="00D30328"/>
    <w:rsid w:val="00D31404"/>
    <w:rsid w:val="00D318E4"/>
    <w:rsid w:val="00D32339"/>
    <w:rsid w:val="00D3291F"/>
    <w:rsid w:val="00D32CB3"/>
    <w:rsid w:val="00D33079"/>
    <w:rsid w:val="00D330DB"/>
    <w:rsid w:val="00D333E3"/>
    <w:rsid w:val="00D3398D"/>
    <w:rsid w:val="00D33AE3"/>
    <w:rsid w:val="00D33F71"/>
    <w:rsid w:val="00D34510"/>
    <w:rsid w:val="00D34BFF"/>
    <w:rsid w:val="00D35976"/>
    <w:rsid w:val="00D359CB"/>
    <w:rsid w:val="00D36049"/>
    <w:rsid w:val="00D3616C"/>
    <w:rsid w:val="00D363AA"/>
    <w:rsid w:val="00D3660A"/>
    <w:rsid w:val="00D36910"/>
    <w:rsid w:val="00D36D8A"/>
    <w:rsid w:val="00D36E9D"/>
    <w:rsid w:val="00D37C5D"/>
    <w:rsid w:val="00D37D15"/>
    <w:rsid w:val="00D40A2B"/>
    <w:rsid w:val="00D40D4D"/>
    <w:rsid w:val="00D40F83"/>
    <w:rsid w:val="00D410D8"/>
    <w:rsid w:val="00D4111D"/>
    <w:rsid w:val="00D4125B"/>
    <w:rsid w:val="00D41601"/>
    <w:rsid w:val="00D41DCD"/>
    <w:rsid w:val="00D41E98"/>
    <w:rsid w:val="00D42554"/>
    <w:rsid w:val="00D429E3"/>
    <w:rsid w:val="00D42B6B"/>
    <w:rsid w:val="00D4333E"/>
    <w:rsid w:val="00D43BF5"/>
    <w:rsid w:val="00D43CDC"/>
    <w:rsid w:val="00D43D10"/>
    <w:rsid w:val="00D440AC"/>
    <w:rsid w:val="00D4425D"/>
    <w:rsid w:val="00D44598"/>
    <w:rsid w:val="00D44731"/>
    <w:rsid w:val="00D44A10"/>
    <w:rsid w:val="00D44B4E"/>
    <w:rsid w:val="00D4519F"/>
    <w:rsid w:val="00D45B1E"/>
    <w:rsid w:val="00D45B52"/>
    <w:rsid w:val="00D45D99"/>
    <w:rsid w:val="00D46128"/>
    <w:rsid w:val="00D469C9"/>
    <w:rsid w:val="00D46CED"/>
    <w:rsid w:val="00D47835"/>
    <w:rsid w:val="00D47A0B"/>
    <w:rsid w:val="00D47A2D"/>
    <w:rsid w:val="00D47B7C"/>
    <w:rsid w:val="00D47F20"/>
    <w:rsid w:val="00D504D7"/>
    <w:rsid w:val="00D50B1B"/>
    <w:rsid w:val="00D5117E"/>
    <w:rsid w:val="00D51DCC"/>
    <w:rsid w:val="00D51E47"/>
    <w:rsid w:val="00D51FD3"/>
    <w:rsid w:val="00D521E5"/>
    <w:rsid w:val="00D52412"/>
    <w:rsid w:val="00D5329A"/>
    <w:rsid w:val="00D535C6"/>
    <w:rsid w:val="00D53658"/>
    <w:rsid w:val="00D53DBA"/>
    <w:rsid w:val="00D544FE"/>
    <w:rsid w:val="00D54718"/>
    <w:rsid w:val="00D54FBB"/>
    <w:rsid w:val="00D55058"/>
    <w:rsid w:val="00D55205"/>
    <w:rsid w:val="00D556C6"/>
    <w:rsid w:val="00D556CE"/>
    <w:rsid w:val="00D557DC"/>
    <w:rsid w:val="00D55A21"/>
    <w:rsid w:val="00D55C67"/>
    <w:rsid w:val="00D56014"/>
    <w:rsid w:val="00D56846"/>
    <w:rsid w:val="00D575DA"/>
    <w:rsid w:val="00D57B28"/>
    <w:rsid w:val="00D57C4B"/>
    <w:rsid w:val="00D601BD"/>
    <w:rsid w:val="00D60307"/>
    <w:rsid w:val="00D603EF"/>
    <w:rsid w:val="00D60D81"/>
    <w:rsid w:val="00D60E40"/>
    <w:rsid w:val="00D61181"/>
    <w:rsid w:val="00D61574"/>
    <w:rsid w:val="00D61817"/>
    <w:rsid w:val="00D61DBF"/>
    <w:rsid w:val="00D62092"/>
    <w:rsid w:val="00D620E9"/>
    <w:rsid w:val="00D62319"/>
    <w:rsid w:val="00D6250F"/>
    <w:rsid w:val="00D631BB"/>
    <w:rsid w:val="00D6344B"/>
    <w:rsid w:val="00D63689"/>
    <w:rsid w:val="00D636C2"/>
    <w:rsid w:val="00D63848"/>
    <w:rsid w:val="00D63AA3"/>
    <w:rsid w:val="00D64134"/>
    <w:rsid w:val="00D64784"/>
    <w:rsid w:val="00D64DB6"/>
    <w:rsid w:val="00D65184"/>
    <w:rsid w:val="00D65764"/>
    <w:rsid w:val="00D657C4"/>
    <w:rsid w:val="00D65A14"/>
    <w:rsid w:val="00D6611D"/>
    <w:rsid w:val="00D66A06"/>
    <w:rsid w:val="00D66AB1"/>
    <w:rsid w:val="00D66C0E"/>
    <w:rsid w:val="00D66E23"/>
    <w:rsid w:val="00D6700D"/>
    <w:rsid w:val="00D6718C"/>
    <w:rsid w:val="00D67561"/>
    <w:rsid w:val="00D67BAA"/>
    <w:rsid w:val="00D70310"/>
    <w:rsid w:val="00D70BC0"/>
    <w:rsid w:val="00D7140B"/>
    <w:rsid w:val="00D71D78"/>
    <w:rsid w:val="00D72365"/>
    <w:rsid w:val="00D723E4"/>
    <w:rsid w:val="00D728D7"/>
    <w:rsid w:val="00D72ABC"/>
    <w:rsid w:val="00D72D27"/>
    <w:rsid w:val="00D73713"/>
    <w:rsid w:val="00D73E47"/>
    <w:rsid w:val="00D7410E"/>
    <w:rsid w:val="00D745B6"/>
    <w:rsid w:val="00D745F7"/>
    <w:rsid w:val="00D746C6"/>
    <w:rsid w:val="00D74A0A"/>
    <w:rsid w:val="00D74F61"/>
    <w:rsid w:val="00D7515F"/>
    <w:rsid w:val="00D752FC"/>
    <w:rsid w:val="00D75304"/>
    <w:rsid w:val="00D762B9"/>
    <w:rsid w:val="00D76620"/>
    <w:rsid w:val="00D76BC3"/>
    <w:rsid w:val="00D772CE"/>
    <w:rsid w:val="00D773C6"/>
    <w:rsid w:val="00D774F1"/>
    <w:rsid w:val="00D776E7"/>
    <w:rsid w:val="00D77DC6"/>
    <w:rsid w:val="00D77EBE"/>
    <w:rsid w:val="00D8042E"/>
    <w:rsid w:val="00D804A5"/>
    <w:rsid w:val="00D8058D"/>
    <w:rsid w:val="00D805A2"/>
    <w:rsid w:val="00D80F63"/>
    <w:rsid w:val="00D81256"/>
    <w:rsid w:val="00D81963"/>
    <w:rsid w:val="00D820E7"/>
    <w:rsid w:val="00D82188"/>
    <w:rsid w:val="00D823F3"/>
    <w:rsid w:val="00D82D0A"/>
    <w:rsid w:val="00D8353D"/>
    <w:rsid w:val="00D83E90"/>
    <w:rsid w:val="00D83F6F"/>
    <w:rsid w:val="00D84B9C"/>
    <w:rsid w:val="00D852BE"/>
    <w:rsid w:val="00D856A1"/>
    <w:rsid w:val="00D85BAC"/>
    <w:rsid w:val="00D85E7F"/>
    <w:rsid w:val="00D86032"/>
    <w:rsid w:val="00D86739"/>
    <w:rsid w:val="00D86A34"/>
    <w:rsid w:val="00D86A66"/>
    <w:rsid w:val="00D86EE5"/>
    <w:rsid w:val="00D87057"/>
    <w:rsid w:val="00D87736"/>
    <w:rsid w:val="00D87B1A"/>
    <w:rsid w:val="00D87CDB"/>
    <w:rsid w:val="00D87EC3"/>
    <w:rsid w:val="00D90020"/>
    <w:rsid w:val="00D90025"/>
    <w:rsid w:val="00D901C4"/>
    <w:rsid w:val="00D9074D"/>
    <w:rsid w:val="00D908BB"/>
    <w:rsid w:val="00D90AAC"/>
    <w:rsid w:val="00D90AE8"/>
    <w:rsid w:val="00D90C35"/>
    <w:rsid w:val="00D91084"/>
    <w:rsid w:val="00D9115B"/>
    <w:rsid w:val="00D9144D"/>
    <w:rsid w:val="00D91ACF"/>
    <w:rsid w:val="00D91EB5"/>
    <w:rsid w:val="00D92463"/>
    <w:rsid w:val="00D92883"/>
    <w:rsid w:val="00D92DB9"/>
    <w:rsid w:val="00D93BE2"/>
    <w:rsid w:val="00D93D5E"/>
    <w:rsid w:val="00D951EB"/>
    <w:rsid w:val="00D95648"/>
    <w:rsid w:val="00D95CF6"/>
    <w:rsid w:val="00D95F99"/>
    <w:rsid w:val="00D966DE"/>
    <w:rsid w:val="00D967BA"/>
    <w:rsid w:val="00D97376"/>
    <w:rsid w:val="00D974DC"/>
    <w:rsid w:val="00D97913"/>
    <w:rsid w:val="00D97B12"/>
    <w:rsid w:val="00D97B89"/>
    <w:rsid w:val="00D97D57"/>
    <w:rsid w:val="00D97EC9"/>
    <w:rsid w:val="00DA0569"/>
    <w:rsid w:val="00DA083E"/>
    <w:rsid w:val="00DA1569"/>
    <w:rsid w:val="00DA1694"/>
    <w:rsid w:val="00DA177A"/>
    <w:rsid w:val="00DA266B"/>
    <w:rsid w:val="00DA28DA"/>
    <w:rsid w:val="00DA2B3D"/>
    <w:rsid w:val="00DA3D0C"/>
    <w:rsid w:val="00DA44BF"/>
    <w:rsid w:val="00DA460A"/>
    <w:rsid w:val="00DA51B4"/>
    <w:rsid w:val="00DA5B37"/>
    <w:rsid w:val="00DA6165"/>
    <w:rsid w:val="00DA6522"/>
    <w:rsid w:val="00DA660D"/>
    <w:rsid w:val="00DA684F"/>
    <w:rsid w:val="00DA6D51"/>
    <w:rsid w:val="00DA6F6F"/>
    <w:rsid w:val="00DA7244"/>
    <w:rsid w:val="00DA7381"/>
    <w:rsid w:val="00DA75B4"/>
    <w:rsid w:val="00DA78AC"/>
    <w:rsid w:val="00DA791F"/>
    <w:rsid w:val="00DB0023"/>
    <w:rsid w:val="00DB06BB"/>
    <w:rsid w:val="00DB0867"/>
    <w:rsid w:val="00DB15FE"/>
    <w:rsid w:val="00DB1D2E"/>
    <w:rsid w:val="00DB1F5F"/>
    <w:rsid w:val="00DB274E"/>
    <w:rsid w:val="00DB2ABB"/>
    <w:rsid w:val="00DB2B17"/>
    <w:rsid w:val="00DB3167"/>
    <w:rsid w:val="00DB36D5"/>
    <w:rsid w:val="00DB394F"/>
    <w:rsid w:val="00DB3F32"/>
    <w:rsid w:val="00DB4219"/>
    <w:rsid w:val="00DB422B"/>
    <w:rsid w:val="00DB431F"/>
    <w:rsid w:val="00DB47CB"/>
    <w:rsid w:val="00DB5590"/>
    <w:rsid w:val="00DB5F9B"/>
    <w:rsid w:val="00DB6217"/>
    <w:rsid w:val="00DB621E"/>
    <w:rsid w:val="00DB66A7"/>
    <w:rsid w:val="00DB6A9B"/>
    <w:rsid w:val="00DB6D45"/>
    <w:rsid w:val="00DB6DD4"/>
    <w:rsid w:val="00DB75DC"/>
    <w:rsid w:val="00DB7653"/>
    <w:rsid w:val="00DB7C39"/>
    <w:rsid w:val="00DC045F"/>
    <w:rsid w:val="00DC0590"/>
    <w:rsid w:val="00DC0F40"/>
    <w:rsid w:val="00DC14AD"/>
    <w:rsid w:val="00DC1729"/>
    <w:rsid w:val="00DC19FC"/>
    <w:rsid w:val="00DC210C"/>
    <w:rsid w:val="00DC2723"/>
    <w:rsid w:val="00DC2AD8"/>
    <w:rsid w:val="00DC3304"/>
    <w:rsid w:val="00DC374A"/>
    <w:rsid w:val="00DC3A43"/>
    <w:rsid w:val="00DC3AC8"/>
    <w:rsid w:val="00DC3E33"/>
    <w:rsid w:val="00DC3E5E"/>
    <w:rsid w:val="00DC4015"/>
    <w:rsid w:val="00DC4215"/>
    <w:rsid w:val="00DC499C"/>
    <w:rsid w:val="00DC4B3A"/>
    <w:rsid w:val="00DC5B53"/>
    <w:rsid w:val="00DC67F0"/>
    <w:rsid w:val="00DC68EE"/>
    <w:rsid w:val="00DC7013"/>
    <w:rsid w:val="00DC7077"/>
    <w:rsid w:val="00DC70DB"/>
    <w:rsid w:val="00DC764D"/>
    <w:rsid w:val="00DC7C7B"/>
    <w:rsid w:val="00DD043B"/>
    <w:rsid w:val="00DD04C2"/>
    <w:rsid w:val="00DD068C"/>
    <w:rsid w:val="00DD06A0"/>
    <w:rsid w:val="00DD1089"/>
    <w:rsid w:val="00DD1BB1"/>
    <w:rsid w:val="00DD20DD"/>
    <w:rsid w:val="00DD29FE"/>
    <w:rsid w:val="00DD3000"/>
    <w:rsid w:val="00DD33ED"/>
    <w:rsid w:val="00DD35CF"/>
    <w:rsid w:val="00DD37EC"/>
    <w:rsid w:val="00DD3BF5"/>
    <w:rsid w:val="00DD4367"/>
    <w:rsid w:val="00DD459D"/>
    <w:rsid w:val="00DD474B"/>
    <w:rsid w:val="00DD49E5"/>
    <w:rsid w:val="00DD549E"/>
    <w:rsid w:val="00DD56C5"/>
    <w:rsid w:val="00DD5850"/>
    <w:rsid w:val="00DD60E7"/>
    <w:rsid w:val="00DD644E"/>
    <w:rsid w:val="00DD65E0"/>
    <w:rsid w:val="00DD669F"/>
    <w:rsid w:val="00DD68B1"/>
    <w:rsid w:val="00DD6E8E"/>
    <w:rsid w:val="00DD7493"/>
    <w:rsid w:val="00DD7804"/>
    <w:rsid w:val="00DE02BA"/>
    <w:rsid w:val="00DE0614"/>
    <w:rsid w:val="00DE0B94"/>
    <w:rsid w:val="00DE0D2D"/>
    <w:rsid w:val="00DE1458"/>
    <w:rsid w:val="00DE16D1"/>
    <w:rsid w:val="00DE1934"/>
    <w:rsid w:val="00DE1C59"/>
    <w:rsid w:val="00DE1F4B"/>
    <w:rsid w:val="00DE1F4E"/>
    <w:rsid w:val="00DE22C3"/>
    <w:rsid w:val="00DE256A"/>
    <w:rsid w:val="00DE286C"/>
    <w:rsid w:val="00DE319A"/>
    <w:rsid w:val="00DE361E"/>
    <w:rsid w:val="00DE365B"/>
    <w:rsid w:val="00DE3D50"/>
    <w:rsid w:val="00DE4054"/>
    <w:rsid w:val="00DE43A7"/>
    <w:rsid w:val="00DE44C8"/>
    <w:rsid w:val="00DE466B"/>
    <w:rsid w:val="00DE4E0A"/>
    <w:rsid w:val="00DE4FB3"/>
    <w:rsid w:val="00DE5194"/>
    <w:rsid w:val="00DE51F4"/>
    <w:rsid w:val="00DE54AD"/>
    <w:rsid w:val="00DE5C1A"/>
    <w:rsid w:val="00DE5C9F"/>
    <w:rsid w:val="00DE5DAA"/>
    <w:rsid w:val="00DE5FD8"/>
    <w:rsid w:val="00DE604F"/>
    <w:rsid w:val="00DE60BA"/>
    <w:rsid w:val="00DE6200"/>
    <w:rsid w:val="00DE6585"/>
    <w:rsid w:val="00DE6B25"/>
    <w:rsid w:val="00DE6D94"/>
    <w:rsid w:val="00DE7147"/>
    <w:rsid w:val="00DE7ABB"/>
    <w:rsid w:val="00DE7E8E"/>
    <w:rsid w:val="00DF028B"/>
    <w:rsid w:val="00DF0795"/>
    <w:rsid w:val="00DF0818"/>
    <w:rsid w:val="00DF0A54"/>
    <w:rsid w:val="00DF0E2A"/>
    <w:rsid w:val="00DF0E63"/>
    <w:rsid w:val="00DF114E"/>
    <w:rsid w:val="00DF150D"/>
    <w:rsid w:val="00DF1741"/>
    <w:rsid w:val="00DF1986"/>
    <w:rsid w:val="00DF2410"/>
    <w:rsid w:val="00DF24C6"/>
    <w:rsid w:val="00DF2AB7"/>
    <w:rsid w:val="00DF2CEF"/>
    <w:rsid w:val="00DF311C"/>
    <w:rsid w:val="00DF39CC"/>
    <w:rsid w:val="00DF3C7F"/>
    <w:rsid w:val="00DF3D98"/>
    <w:rsid w:val="00DF4864"/>
    <w:rsid w:val="00DF4981"/>
    <w:rsid w:val="00DF4BCB"/>
    <w:rsid w:val="00DF4CB5"/>
    <w:rsid w:val="00DF4FA1"/>
    <w:rsid w:val="00DF5020"/>
    <w:rsid w:val="00DF5466"/>
    <w:rsid w:val="00DF5FF1"/>
    <w:rsid w:val="00DF68D5"/>
    <w:rsid w:val="00DF7085"/>
    <w:rsid w:val="00DF731D"/>
    <w:rsid w:val="00DF76CE"/>
    <w:rsid w:val="00DF76DA"/>
    <w:rsid w:val="00DF7747"/>
    <w:rsid w:val="00DF7782"/>
    <w:rsid w:val="00DF77C6"/>
    <w:rsid w:val="00DF78CA"/>
    <w:rsid w:val="00DF7D0D"/>
    <w:rsid w:val="00E00053"/>
    <w:rsid w:val="00E0023B"/>
    <w:rsid w:val="00E01178"/>
    <w:rsid w:val="00E011A2"/>
    <w:rsid w:val="00E012F7"/>
    <w:rsid w:val="00E01550"/>
    <w:rsid w:val="00E016AA"/>
    <w:rsid w:val="00E019CA"/>
    <w:rsid w:val="00E01F17"/>
    <w:rsid w:val="00E02B8B"/>
    <w:rsid w:val="00E02BB0"/>
    <w:rsid w:val="00E033D7"/>
    <w:rsid w:val="00E034F6"/>
    <w:rsid w:val="00E03545"/>
    <w:rsid w:val="00E03F5B"/>
    <w:rsid w:val="00E04727"/>
    <w:rsid w:val="00E04C79"/>
    <w:rsid w:val="00E04C9A"/>
    <w:rsid w:val="00E04DE7"/>
    <w:rsid w:val="00E04E0A"/>
    <w:rsid w:val="00E0500A"/>
    <w:rsid w:val="00E057D4"/>
    <w:rsid w:val="00E05FF5"/>
    <w:rsid w:val="00E06698"/>
    <w:rsid w:val="00E06D18"/>
    <w:rsid w:val="00E07150"/>
    <w:rsid w:val="00E07605"/>
    <w:rsid w:val="00E07634"/>
    <w:rsid w:val="00E07656"/>
    <w:rsid w:val="00E076B5"/>
    <w:rsid w:val="00E078AC"/>
    <w:rsid w:val="00E10393"/>
    <w:rsid w:val="00E103E9"/>
    <w:rsid w:val="00E10729"/>
    <w:rsid w:val="00E10816"/>
    <w:rsid w:val="00E10B98"/>
    <w:rsid w:val="00E10C35"/>
    <w:rsid w:val="00E113BC"/>
    <w:rsid w:val="00E1157C"/>
    <w:rsid w:val="00E11BD9"/>
    <w:rsid w:val="00E11EC1"/>
    <w:rsid w:val="00E12269"/>
    <w:rsid w:val="00E1249A"/>
    <w:rsid w:val="00E128BF"/>
    <w:rsid w:val="00E12CF1"/>
    <w:rsid w:val="00E130B7"/>
    <w:rsid w:val="00E134D0"/>
    <w:rsid w:val="00E13AA6"/>
    <w:rsid w:val="00E13F64"/>
    <w:rsid w:val="00E14092"/>
    <w:rsid w:val="00E14146"/>
    <w:rsid w:val="00E141F4"/>
    <w:rsid w:val="00E14229"/>
    <w:rsid w:val="00E147CD"/>
    <w:rsid w:val="00E14A0D"/>
    <w:rsid w:val="00E1506D"/>
    <w:rsid w:val="00E150C1"/>
    <w:rsid w:val="00E151B0"/>
    <w:rsid w:val="00E159B2"/>
    <w:rsid w:val="00E15DE2"/>
    <w:rsid w:val="00E15FCE"/>
    <w:rsid w:val="00E1647D"/>
    <w:rsid w:val="00E17392"/>
    <w:rsid w:val="00E17649"/>
    <w:rsid w:val="00E178D0"/>
    <w:rsid w:val="00E20041"/>
    <w:rsid w:val="00E20467"/>
    <w:rsid w:val="00E20856"/>
    <w:rsid w:val="00E210F8"/>
    <w:rsid w:val="00E2181D"/>
    <w:rsid w:val="00E21A57"/>
    <w:rsid w:val="00E23481"/>
    <w:rsid w:val="00E234C4"/>
    <w:rsid w:val="00E2366B"/>
    <w:rsid w:val="00E23897"/>
    <w:rsid w:val="00E23BFC"/>
    <w:rsid w:val="00E23C47"/>
    <w:rsid w:val="00E241AB"/>
    <w:rsid w:val="00E241D4"/>
    <w:rsid w:val="00E2456A"/>
    <w:rsid w:val="00E24745"/>
    <w:rsid w:val="00E24F2D"/>
    <w:rsid w:val="00E254AC"/>
    <w:rsid w:val="00E25D90"/>
    <w:rsid w:val="00E25E8F"/>
    <w:rsid w:val="00E266EC"/>
    <w:rsid w:val="00E26AEA"/>
    <w:rsid w:val="00E27232"/>
    <w:rsid w:val="00E27C8D"/>
    <w:rsid w:val="00E27EB0"/>
    <w:rsid w:val="00E301C8"/>
    <w:rsid w:val="00E304A9"/>
    <w:rsid w:val="00E304FF"/>
    <w:rsid w:val="00E308C7"/>
    <w:rsid w:val="00E30F0A"/>
    <w:rsid w:val="00E3113D"/>
    <w:rsid w:val="00E31381"/>
    <w:rsid w:val="00E313BA"/>
    <w:rsid w:val="00E31447"/>
    <w:rsid w:val="00E317E2"/>
    <w:rsid w:val="00E31C31"/>
    <w:rsid w:val="00E32329"/>
    <w:rsid w:val="00E323A0"/>
    <w:rsid w:val="00E325E0"/>
    <w:rsid w:val="00E326BA"/>
    <w:rsid w:val="00E32773"/>
    <w:rsid w:val="00E328FD"/>
    <w:rsid w:val="00E32CA5"/>
    <w:rsid w:val="00E32FCB"/>
    <w:rsid w:val="00E33999"/>
    <w:rsid w:val="00E33D2F"/>
    <w:rsid w:val="00E33D99"/>
    <w:rsid w:val="00E340C5"/>
    <w:rsid w:val="00E34341"/>
    <w:rsid w:val="00E346C0"/>
    <w:rsid w:val="00E34772"/>
    <w:rsid w:val="00E3479E"/>
    <w:rsid w:val="00E348D9"/>
    <w:rsid w:val="00E34A0F"/>
    <w:rsid w:val="00E34EC2"/>
    <w:rsid w:val="00E351B4"/>
    <w:rsid w:val="00E352D2"/>
    <w:rsid w:val="00E352EB"/>
    <w:rsid w:val="00E354E7"/>
    <w:rsid w:val="00E3565A"/>
    <w:rsid w:val="00E35679"/>
    <w:rsid w:val="00E362B5"/>
    <w:rsid w:val="00E363AD"/>
    <w:rsid w:val="00E36FA7"/>
    <w:rsid w:val="00E370DE"/>
    <w:rsid w:val="00E37B0A"/>
    <w:rsid w:val="00E37BD0"/>
    <w:rsid w:val="00E37F14"/>
    <w:rsid w:val="00E400B3"/>
    <w:rsid w:val="00E40769"/>
    <w:rsid w:val="00E4093F"/>
    <w:rsid w:val="00E40B5B"/>
    <w:rsid w:val="00E40FDB"/>
    <w:rsid w:val="00E4124E"/>
    <w:rsid w:val="00E41A12"/>
    <w:rsid w:val="00E422BF"/>
    <w:rsid w:val="00E426CB"/>
    <w:rsid w:val="00E4295C"/>
    <w:rsid w:val="00E42AB5"/>
    <w:rsid w:val="00E42E58"/>
    <w:rsid w:val="00E43A1A"/>
    <w:rsid w:val="00E43DC7"/>
    <w:rsid w:val="00E444A8"/>
    <w:rsid w:val="00E44B17"/>
    <w:rsid w:val="00E44F67"/>
    <w:rsid w:val="00E4531E"/>
    <w:rsid w:val="00E453DE"/>
    <w:rsid w:val="00E4572D"/>
    <w:rsid w:val="00E45B1C"/>
    <w:rsid w:val="00E45BCE"/>
    <w:rsid w:val="00E46165"/>
    <w:rsid w:val="00E462B0"/>
    <w:rsid w:val="00E46755"/>
    <w:rsid w:val="00E47916"/>
    <w:rsid w:val="00E47CDC"/>
    <w:rsid w:val="00E47D95"/>
    <w:rsid w:val="00E50001"/>
    <w:rsid w:val="00E502F1"/>
    <w:rsid w:val="00E50FEB"/>
    <w:rsid w:val="00E511A0"/>
    <w:rsid w:val="00E511AF"/>
    <w:rsid w:val="00E51426"/>
    <w:rsid w:val="00E518B0"/>
    <w:rsid w:val="00E518CC"/>
    <w:rsid w:val="00E51F4B"/>
    <w:rsid w:val="00E51FD6"/>
    <w:rsid w:val="00E52EDC"/>
    <w:rsid w:val="00E52EEC"/>
    <w:rsid w:val="00E52F79"/>
    <w:rsid w:val="00E53910"/>
    <w:rsid w:val="00E54421"/>
    <w:rsid w:val="00E544F6"/>
    <w:rsid w:val="00E545ED"/>
    <w:rsid w:val="00E5462E"/>
    <w:rsid w:val="00E546B4"/>
    <w:rsid w:val="00E5472B"/>
    <w:rsid w:val="00E54CF3"/>
    <w:rsid w:val="00E552A4"/>
    <w:rsid w:val="00E553CD"/>
    <w:rsid w:val="00E554F4"/>
    <w:rsid w:val="00E55552"/>
    <w:rsid w:val="00E55858"/>
    <w:rsid w:val="00E55F18"/>
    <w:rsid w:val="00E56115"/>
    <w:rsid w:val="00E562AF"/>
    <w:rsid w:val="00E56695"/>
    <w:rsid w:val="00E566B6"/>
    <w:rsid w:val="00E56A20"/>
    <w:rsid w:val="00E56AB8"/>
    <w:rsid w:val="00E56FAD"/>
    <w:rsid w:val="00E5740B"/>
    <w:rsid w:val="00E576BB"/>
    <w:rsid w:val="00E57894"/>
    <w:rsid w:val="00E57E09"/>
    <w:rsid w:val="00E57E89"/>
    <w:rsid w:val="00E604A6"/>
    <w:rsid w:val="00E605F1"/>
    <w:rsid w:val="00E606DF"/>
    <w:rsid w:val="00E607B3"/>
    <w:rsid w:val="00E60A93"/>
    <w:rsid w:val="00E61000"/>
    <w:rsid w:val="00E618F8"/>
    <w:rsid w:val="00E61FE1"/>
    <w:rsid w:val="00E62129"/>
    <w:rsid w:val="00E6236D"/>
    <w:rsid w:val="00E62836"/>
    <w:rsid w:val="00E6291C"/>
    <w:rsid w:val="00E62CA2"/>
    <w:rsid w:val="00E631ED"/>
    <w:rsid w:val="00E63DE7"/>
    <w:rsid w:val="00E63F71"/>
    <w:rsid w:val="00E64017"/>
    <w:rsid w:val="00E6423E"/>
    <w:rsid w:val="00E6451A"/>
    <w:rsid w:val="00E649D7"/>
    <w:rsid w:val="00E64BE9"/>
    <w:rsid w:val="00E64FE3"/>
    <w:rsid w:val="00E650D9"/>
    <w:rsid w:val="00E65319"/>
    <w:rsid w:val="00E6598A"/>
    <w:rsid w:val="00E6612D"/>
    <w:rsid w:val="00E66D1B"/>
    <w:rsid w:val="00E67519"/>
    <w:rsid w:val="00E67D37"/>
    <w:rsid w:val="00E70264"/>
    <w:rsid w:val="00E709CF"/>
    <w:rsid w:val="00E70D31"/>
    <w:rsid w:val="00E71285"/>
    <w:rsid w:val="00E71286"/>
    <w:rsid w:val="00E713B5"/>
    <w:rsid w:val="00E716D1"/>
    <w:rsid w:val="00E71790"/>
    <w:rsid w:val="00E71CC1"/>
    <w:rsid w:val="00E721CA"/>
    <w:rsid w:val="00E722FB"/>
    <w:rsid w:val="00E7250C"/>
    <w:rsid w:val="00E7277E"/>
    <w:rsid w:val="00E728D7"/>
    <w:rsid w:val="00E729F8"/>
    <w:rsid w:val="00E7310B"/>
    <w:rsid w:val="00E7333D"/>
    <w:rsid w:val="00E733E7"/>
    <w:rsid w:val="00E736B4"/>
    <w:rsid w:val="00E745A1"/>
    <w:rsid w:val="00E7497F"/>
    <w:rsid w:val="00E74C44"/>
    <w:rsid w:val="00E758B5"/>
    <w:rsid w:val="00E76168"/>
    <w:rsid w:val="00E76780"/>
    <w:rsid w:val="00E767B9"/>
    <w:rsid w:val="00E76981"/>
    <w:rsid w:val="00E77088"/>
    <w:rsid w:val="00E77571"/>
    <w:rsid w:val="00E7763C"/>
    <w:rsid w:val="00E77ACC"/>
    <w:rsid w:val="00E77CFE"/>
    <w:rsid w:val="00E77F03"/>
    <w:rsid w:val="00E77F7F"/>
    <w:rsid w:val="00E803A6"/>
    <w:rsid w:val="00E8043E"/>
    <w:rsid w:val="00E80483"/>
    <w:rsid w:val="00E81270"/>
    <w:rsid w:val="00E8138A"/>
    <w:rsid w:val="00E814B8"/>
    <w:rsid w:val="00E8165E"/>
    <w:rsid w:val="00E81B4B"/>
    <w:rsid w:val="00E81DE6"/>
    <w:rsid w:val="00E81E4E"/>
    <w:rsid w:val="00E81E8B"/>
    <w:rsid w:val="00E8262D"/>
    <w:rsid w:val="00E82ACB"/>
    <w:rsid w:val="00E8332F"/>
    <w:rsid w:val="00E83656"/>
    <w:rsid w:val="00E83ED2"/>
    <w:rsid w:val="00E8431F"/>
    <w:rsid w:val="00E84655"/>
    <w:rsid w:val="00E8480B"/>
    <w:rsid w:val="00E859E2"/>
    <w:rsid w:val="00E85E24"/>
    <w:rsid w:val="00E86138"/>
    <w:rsid w:val="00E866D8"/>
    <w:rsid w:val="00E86A27"/>
    <w:rsid w:val="00E86DA9"/>
    <w:rsid w:val="00E8730A"/>
    <w:rsid w:val="00E87D4C"/>
    <w:rsid w:val="00E90363"/>
    <w:rsid w:val="00E905E5"/>
    <w:rsid w:val="00E9079D"/>
    <w:rsid w:val="00E90896"/>
    <w:rsid w:val="00E909BB"/>
    <w:rsid w:val="00E90E24"/>
    <w:rsid w:val="00E91525"/>
    <w:rsid w:val="00E91556"/>
    <w:rsid w:val="00E91557"/>
    <w:rsid w:val="00E916EF"/>
    <w:rsid w:val="00E917CE"/>
    <w:rsid w:val="00E922BB"/>
    <w:rsid w:val="00E92583"/>
    <w:rsid w:val="00E92F16"/>
    <w:rsid w:val="00E92FC6"/>
    <w:rsid w:val="00E93574"/>
    <w:rsid w:val="00E93DEE"/>
    <w:rsid w:val="00E93F2E"/>
    <w:rsid w:val="00E941CF"/>
    <w:rsid w:val="00E94DD8"/>
    <w:rsid w:val="00E94F88"/>
    <w:rsid w:val="00E9529C"/>
    <w:rsid w:val="00E95316"/>
    <w:rsid w:val="00E96350"/>
    <w:rsid w:val="00E9653C"/>
    <w:rsid w:val="00E96671"/>
    <w:rsid w:val="00E96A09"/>
    <w:rsid w:val="00E96A1F"/>
    <w:rsid w:val="00E96D51"/>
    <w:rsid w:val="00E9732E"/>
    <w:rsid w:val="00E973D1"/>
    <w:rsid w:val="00E97735"/>
    <w:rsid w:val="00E9774A"/>
    <w:rsid w:val="00E97A18"/>
    <w:rsid w:val="00E97E3A"/>
    <w:rsid w:val="00E97FEE"/>
    <w:rsid w:val="00EA01A0"/>
    <w:rsid w:val="00EA0364"/>
    <w:rsid w:val="00EA043F"/>
    <w:rsid w:val="00EA0E6B"/>
    <w:rsid w:val="00EA0E7A"/>
    <w:rsid w:val="00EA1720"/>
    <w:rsid w:val="00EA1725"/>
    <w:rsid w:val="00EA1925"/>
    <w:rsid w:val="00EA1F23"/>
    <w:rsid w:val="00EA228B"/>
    <w:rsid w:val="00EA25FC"/>
    <w:rsid w:val="00EA2788"/>
    <w:rsid w:val="00EA2A99"/>
    <w:rsid w:val="00EA3365"/>
    <w:rsid w:val="00EA3494"/>
    <w:rsid w:val="00EA3EFE"/>
    <w:rsid w:val="00EA494A"/>
    <w:rsid w:val="00EA4F9F"/>
    <w:rsid w:val="00EA536E"/>
    <w:rsid w:val="00EA57C2"/>
    <w:rsid w:val="00EA5A54"/>
    <w:rsid w:val="00EA61F1"/>
    <w:rsid w:val="00EA627B"/>
    <w:rsid w:val="00EA62D2"/>
    <w:rsid w:val="00EA6D86"/>
    <w:rsid w:val="00EA6FCC"/>
    <w:rsid w:val="00EA7033"/>
    <w:rsid w:val="00EA7179"/>
    <w:rsid w:val="00EA753C"/>
    <w:rsid w:val="00EA77DC"/>
    <w:rsid w:val="00EA7B7A"/>
    <w:rsid w:val="00EA7FB0"/>
    <w:rsid w:val="00EB03A5"/>
    <w:rsid w:val="00EB061A"/>
    <w:rsid w:val="00EB06B2"/>
    <w:rsid w:val="00EB099D"/>
    <w:rsid w:val="00EB0B59"/>
    <w:rsid w:val="00EB0E06"/>
    <w:rsid w:val="00EB1129"/>
    <w:rsid w:val="00EB1493"/>
    <w:rsid w:val="00EB1736"/>
    <w:rsid w:val="00EB1738"/>
    <w:rsid w:val="00EB17CE"/>
    <w:rsid w:val="00EB1A60"/>
    <w:rsid w:val="00EB1F4E"/>
    <w:rsid w:val="00EB2028"/>
    <w:rsid w:val="00EB2623"/>
    <w:rsid w:val="00EB2700"/>
    <w:rsid w:val="00EB2980"/>
    <w:rsid w:val="00EB33A6"/>
    <w:rsid w:val="00EB3619"/>
    <w:rsid w:val="00EB3710"/>
    <w:rsid w:val="00EB3740"/>
    <w:rsid w:val="00EB3863"/>
    <w:rsid w:val="00EB38C0"/>
    <w:rsid w:val="00EB3DC7"/>
    <w:rsid w:val="00EB3FAC"/>
    <w:rsid w:val="00EB422D"/>
    <w:rsid w:val="00EB42F1"/>
    <w:rsid w:val="00EB44F5"/>
    <w:rsid w:val="00EB4636"/>
    <w:rsid w:val="00EB48C8"/>
    <w:rsid w:val="00EB48CF"/>
    <w:rsid w:val="00EB4C2F"/>
    <w:rsid w:val="00EB4EAD"/>
    <w:rsid w:val="00EB5136"/>
    <w:rsid w:val="00EB5472"/>
    <w:rsid w:val="00EB556E"/>
    <w:rsid w:val="00EB58B7"/>
    <w:rsid w:val="00EB61D0"/>
    <w:rsid w:val="00EB6244"/>
    <w:rsid w:val="00EB648F"/>
    <w:rsid w:val="00EB6CBA"/>
    <w:rsid w:val="00EB74F5"/>
    <w:rsid w:val="00EC01C2"/>
    <w:rsid w:val="00EC07A5"/>
    <w:rsid w:val="00EC132A"/>
    <w:rsid w:val="00EC1530"/>
    <w:rsid w:val="00EC1816"/>
    <w:rsid w:val="00EC1B4F"/>
    <w:rsid w:val="00EC1C31"/>
    <w:rsid w:val="00EC1E7C"/>
    <w:rsid w:val="00EC20D8"/>
    <w:rsid w:val="00EC21D4"/>
    <w:rsid w:val="00EC2AA8"/>
    <w:rsid w:val="00EC2B55"/>
    <w:rsid w:val="00EC2DF0"/>
    <w:rsid w:val="00EC341A"/>
    <w:rsid w:val="00EC3B38"/>
    <w:rsid w:val="00EC4132"/>
    <w:rsid w:val="00EC41C0"/>
    <w:rsid w:val="00EC4A59"/>
    <w:rsid w:val="00EC4D2C"/>
    <w:rsid w:val="00EC4F02"/>
    <w:rsid w:val="00EC53B5"/>
    <w:rsid w:val="00EC5405"/>
    <w:rsid w:val="00EC5639"/>
    <w:rsid w:val="00EC5A25"/>
    <w:rsid w:val="00EC5A2D"/>
    <w:rsid w:val="00EC5F14"/>
    <w:rsid w:val="00EC6998"/>
    <w:rsid w:val="00EC7584"/>
    <w:rsid w:val="00EC7A67"/>
    <w:rsid w:val="00EC7CAD"/>
    <w:rsid w:val="00ED107B"/>
    <w:rsid w:val="00ED11A8"/>
    <w:rsid w:val="00ED11F9"/>
    <w:rsid w:val="00ED2151"/>
    <w:rsid w:val="00ED23F0"/>
    <w:rsid w:val="00ED27EC"/>
    <w:rsid w:val="00ED281B"/>
    <w:rsid w:val="00ED28C1"/>
    <w:rsid w:val="00ED29B4"/>
    <w:rsid w:val="00ED2A3A"/>
    <w:rsid w:val="00ED2FF9"/>
    <w:rsid w:val="00ED309C"/>
    <w:rsid w:val="00ED3355"/>
    <w:rsid w:val="00ED3CC1"/>
    <w:rsid w:val="00ED3D20"/>
    <w:rsid w:val="00ED3F64"/>
    <w:rsid w:val="00ED440F"/>
    <w:rsid w:val="00ED4416"/>
    <w:rsid w:val="00ED48D8"/>
    <w:rsid w:val="00ED5057"/>
    <w:rsid w:val="00ED552E"/>
    <w:rsid w:val="00ED5910"/>
    <w:rsid w:val="00ED5A10"/>
    <w:rsid w:val="00ED5C1F"/>
    <w:rsid w:val="00ED5F29"/>
    <w:rsid w:val="00ED6264"/>
    <w:rsid w:val="00ED62FF"/>
    <w:rsid w:val="00ED663A"/>
    <w:rsid w:val="00ED6647"/>
    <w:rsid w:val="00ED66E0"/>
    <w:rsid w:val="00ED688A"/>
    <w:rsid w:val="00ED794F"/>
    <w:rsid w:val="00ED7C3A"/>
    <w:rsid w:val="00ED7E12"/>
    <w:rsid w:val="00EE05CD"/>
    <w:rsid w:val="00EE0720"/>
    <w:rsid w:val="00EE0878"/>
    <w:rsid w:val="00EE0B5F"/>
    <w:rsid w:val="00EE188F"/>
    <w:rsid w:val="00EE2424"/>
    <w:rsid w:val="00EE27CF"/>
    <w:rsid w:val="00EE2AD7"/>
    <w:rsid w:val="00EE3130"/>
    <w:rsid w:val="00EE3194"/>
    <w:rsid w:val="00EE440C"/>
    <w:rsid w:val="00EE4751"/>
    <w:rsid w:val="00EE4770"/>
    <w:rsid w:val="00EE4E5E"/>
    <w:rsid w:val="00EE513E"/>
    <w:rsid w:val="00EE5219"/>
    <w:rsid w:val="00EE5AF8"/>
    <w:rsid w:val="00EE5C43"/>
    <w:rsid w:val="00EE5CA9"/>
    <w:rsid w:val="00EE5DF9"/>
    <w:rsid w:val="00EE63D2"/>
    <w:rsid w:val="00EE6BCD"/>
    <w:rsid w:val="00EE6EF3"/>
    <w:rsid w:val="00EE7143"/>
    <w:rsid w:val="00EE77C2"/>
    <w:rsid w:val="00EE7C40"/>
    <w:rsid w:val="00EF01B6"/>
    <w:rsid w:val="00EF064B"/>
    <w:rsid w:val="00EF06B0"/>
    <w:rsid w:val="00EF0821"/>
    <w:rsid w:val="00EF1382"/>
    <w:rsid w:val="00EF15BB"/>
    <w:rsid w:val="00EF1DCC"/>
    <w:rsid w:val="00EF1FA7"/>
    <w:rsid w:val="00EF27DB"/>
    <w:rsid w:val="00EF297B"/>
    <w:rsid w:val="00EF2A2B"/>
    <w:rsid w:val="00EF2B92"/>
    <w:rsid w:val="00EF31CB"/>
    <w:rsid w:val="00EF45BD"/>
    <w:rsid w:val="00EF4715"/>
    <w:rsid w:val="00EF4AA1"/>
    <w:rsid w:val="00EF4DC8"/>
    <w:rsid w:val="00EF55BB"/>
    <w:rsid w:val="00EF58A8"/>
    <w:rsid w:val="00EF6104"/>
    <w:rsid w:val="00EF6255"/>
    <w:rsid w:val="00EF625A"/>
    <w:rsid w:val="00EF651C"/>
    <w:rsid w:val="00EF6552"/>
    <w:rsid w:val="00EF65C7"/>
    <w:rsid w:val="00EF6BCA"/>
    <w:rsid w:val="00EF6E94"/>
    <w:rsid w:val="00EF724E"/>
    <w:rsid w:val="00EF75AF"/>
    <w:rsid w:val="00EF7EE5"/>
    <w:rsid w:val="00F0011A"/>
    <w:rsid w:val="00F00405"/>
    <w:rsid w:val="00F006F9"/>
    <w:rsid w:val="00F00B33"/>
    <w:rsid w:val="00F00FC6"/>
    <w:rsid w:val="00F01A32"/>
    <w:rsid w:val="00F0223E"/>
    <w:rsid w:val="00F02654"/>
    <w:rsid w:val="00F0273F"/>
    <w:rsid w:val="00F02CEE"/>
    <w:rsid w:val="00F02DB5"/>
    <w:rsid w:val="00F02E2B"/>
    <w:rsid w:val="00F02E75"/>
    <w:rsid w:val="00F03027"/>
    <w:rsid w:val="00F0345C"/>
    <w:rsid w:val="00F03B13"/>
    <w:rsid w:val="00F03D85"/>
    <w:rsid w:val="00F03E77"/>
    <w:rsid w:val="00F03F81"/>
    <w:rsid w:val="00F04066"/>
    <w:rsid w:val="00F0411E"/>
    <w:rsid w:val="00F042F5"/>
    <w:rsid w:val="00F043E3"/>
    <w:rsid w:val="00F044EF"/>
    <w:rsid w:val="00F0471B"/>
    <w:rsid w:val="00F05394"/>
    <w:rsid w:val="00F055D0"/>
    <w:rsid w:val="00F0582B"/>
    <w:rsid w:val="00F05B7C"/>
    <w:rsid w:val="00F05BB5"/>
    <w:rsid w:val="00F05C90"/>
    <w:rsid w:val="00F07649"/>
    <w:rsid w:val="00F079FF"/>
    <w:rsid w:val="00F10053"/>
    <w:rsid w:val="00F10C88"/>
    <w:rsid w:val="00F11263"/>
    <w:rsid w:val="00F1177A"/>
    <w:rsid w:val="00F11EA5"/>
    <w:rsid w:val="00F127B4"/>
    <w:rsid w:val="00F128F5"/>
    <w:rsid w:val="00F1310B"/>
    <w:rsid w:val="00F13A4A"/>
    <w:rsid w:val="00F13B4C"/>
    <w:rsid w:val="00F13F10"/>
    <w:rsid w:val="00F144D4"/>
    <w:rsid w:val="00F14E8C"/>
    <w:rsid w:val="00F14FED"/>
    <w:rsid w:val="00F151A5"/>
    <w:rsid w:val="00F156DA"/>
    <w:rsid w:val="00F15D89"/>
    <w:rsid w:val="00F16515"/>
    <w:rsid w:val="00F16897"/>
    <w:rsid w:val="00F1727A"/>
    <w:rsid w:val="00F17C54"/>
    <w:rsid w:val="00F17E45"/>
    <w:rsid w:val="00F17EEE"/>
    <w:rsid w:val="00F20489"/>
    <w:rsid w:val="00F20972"/>
    <w:rsid w:val="00F20BD3"/>
    <w:rsid w:val="00F20FC2"/>
    <w:rsid w:val="00F2136E"/>
    <w:rsid w:val="00F21415"/>
    <w:rsid w:val="00F21787"/>
    <w:rsid w:val="00F217C3"/>
    <w:rsid w:val="00F21A7A"/>
    <w:rsid w:val="00F21D4F"/>
    <w:rsid w:val="00F22A7B"/>
    <w:rsid w:val="00F2348B"/>
    <w:rsid w:val="00F23774"/>
    <w:rsid w:val="00F23B77"/>
    <w:rsid w:val="00F23E31"/>
    <w:rsid w:val="00F23EA4"/>
    <w:rsid w:val="00F23ED0"/>
    <w:rsid w:val="00F245E4"/>
    <w:rsid w:val="00F246E1"/>
    <w:rsid w:val="00F24724"/>
    <w:rsid w:val="00F24A18"/>
    <w:rsid w:val="00F24CF1"/>
    <w:rsid w:val="00F2527B"/>
    <w:rsid w:val="00F2537B"/>
    <w:rsid w:val="00F2567D"/>
    <w:rsid w:val="00F2573B"/>
    <w:rsid w:val="00F258AA"/>
    <w:rsid w:val="00F25BAE"/>
    <w:rsid w:val="00F26105"/>
    <w:rsid w:val="00F2675A"/>
    <w:rsid w:val="00F2692E"/>
    <w:rsid w:val="00F26C3A"/>
    <w:rsid w:val="00F2743A"/>
    <w:rsid w:val="00F27BF7"/>
    <w:rsid w:val="00F27D2B"/>
    <w:rsid w:val="00F3018F"/>
    <w:rsid w:val="00F3093D"/>
    <w:rsid w:val="00F30D7F"/>
    <w:rsid w:val="00F30F12"/>
    <w:rsid w:val="00F313BB"/>
    <w:rsid w:val="00F3168B"/>
    <w:rsid w:val="00F31F16"/>
    <w:rsid w:val="00F3204A"/>
    <w:rsid w:val="00F32512"/>
    <w:rsid w:val="00F32821"/>
    <w:rsid w:val="00F3284A"/>
    <w:rsid w:val="00F32B7A"/>
    <w:rsid w:val="00F3398D"/>
    <w:rsid w:val="00F340AA"/>
    <w:rsid w:val="00F34467"/>
    <w:rsid w:val="00F345A5"/>
    <w:rsid w:val="00F34DDC"/>
    <w:rsid w:val="00F34F30"/>
    <w:rsid w:val="00F35043"/>
    <w:rsid w:val="00F35380"/>
    <w:rsid w:val="00F36197"/>
    <w:rsid w:val="00F366FB"/>
    <w:rsid w:val="00F373E8"/>
    <w:rsid w:val="00F3785D"/>
    <w:rsid w:val="00F37C62"/>
    <w:rsid w:val="00F37D5D"/>
    <w:rsid w:val="00F40165"/>
    <w:rsid w:val="00F40EFD"/>
    <w:rsid w:val="00F41A2E"/>
    <w:rsid w:val="00F41D08"/>
    <w:rsid w:val="00F42024"/>
    <w:rsid w:val="00F426BC"/>
    <w:rsid w:val="00F4278D"/>
    <w:rsid w:val="00F42A34"/>
    <w:rsid w:val="00F43242"/>
    <w:rsid w:val="00F4329A"/>
    <w:rsid w:val="00F435B6"/>
    <w:rsid w:val="00F43D1E"/>
    <w:rsid w:val="00F43F95"/>
    <w:rsid w:val="00F4401D"/>
    <w:rsid w:val="00F446EF"/>
    <w:rsid w:val="00F44877"/>
    <w:rsid w:val="00F44AEF"/>
    <w:rsid w:val="00F44B3D"/>
    <w:rsid w:val="00F44C04"/>
    <w:rsid w:val="00F44C0C"/>
    <w:rsid w:val="00F45419"/>
    <w:rsid w:val="00F45425"/>
    <w:rsid w:val="00F466B7"/>
    <w:rsid w:val="00F46931"/>
    <w:rsid w:val="00F46F6B"/>
    <w:rsid w:val="00F47519"/>
    <w:rsid w:val="00F47A5E"/>
    <w:rsid w:val="00F47C0C"/>
    <w:rsid w:val="00F500FD"/>
    <w:rsid w:val="00F5027D"/>
    <w:rsid w:val="00F5068C"/>
    <w:rsid w:val="00F5090D"/>
    <w:rsid w:val="00F50D2F"/>
    <w:rsid w:val="00F51246"/>
    <w:rsid w:val="00F51C6F"/>
    <w:rsid w:val="00F51CEF"/>
    <w:rsid w:val="00F52444"/>
    <w:rsid w:val="00F52F38"/>
    <w:rsid w:val="00F53233"/>
    <w:rsid w:val="00F5359B"/>
    <w:rsid w:val="00F535CA"/>
    <w:rsid w:val="00F535F0"/>
    <w:rsid w:val="00F535F1"/>
    <w:rsid w:val="00F53B89"/>
    <w:rsid w:val="00F54569"/>
    <w:rsid w:val="00F54A78"/>
    <w:rsid w:val="00F54C76"/>
    <w:rsid w:val="00F5552B"/>
    <w:rsid w:val="00F55C9A"/>
    <w:rsid w:val="00F55E86"/>
    <w:rsid w:val="00F56666"/>
    <w:rsid w:val="00F57199"/>
    <w:rsid w:val="00F57268"/>
    <w:rsid w:val="00F573DD"/>
    <w:rsid w:val="00F576FE"/>
    <w:rsid w:val="00F6062D"/>
    <w:rsid w:val="00F60787"/>
    <w:rsid w:val="00F60A95"/>
    <w:rsid w:val="00F60FC4"/>
    <w:rsid w:val="00F61113"/>
    <w:rsid w:val="00F613FC"/>
    <w:rsid w:val="00F61CDA"/>
    <w:rsid w:val="00F61E85"/>
    <w:rsid w:val="00F61E90"/>
    <w:rsid w:val="00F61F4A"/>
    <w:rsid w:val="00F62418"/>
    <w:rsid w:val="00F62CD0"/>
    <w:rsid w:val="00F62D04"/>
    <w:rsid w:val="00F636BD"/>
    <w:rsid w:val="00F639F4"/>
    <w:rsid w:val="00F63E66"/>
    <w:rsid w:val="00F6416E"/>
    <w:rsid w:val="00F64252"/>
    <w:rsid w:val="00F643F2"/>
    <w:rsid w:val="00F644D0"/>
    <w:rsid w:val="00F64527"/>
    <w:rsid w:val="00F64AC8"/>
    <w:rsid w:val="00F656A2"/>
    <w:rsid w:val="00F65991"/>
    <w:rsid w:val="00F660BE"/>
    <w:rsid w:val="00F66103"/>
    <w:rsid w:val="00F671BB"/>
    <w:rsid w:val="00F673DF"/>
    <w:rsid w:val="00F67701"/>
    <w:rsid w:val="00F6777A"/>
    <w:rsid w:val="00F677FC"/>
    <w:rsid w:val="00F67B2E"/>
    <w:rsid w:val="00F67E6E"/>
    <w:rsid w:val="00F67EAA"/>
    <w:rsid w:val="00F67F59"/>
    <w:rsid w:val="00F70835"/>
    <w:rsid w:val="00F70993"/>
    <w:rsid w:val="00F70B66"/>
    <w:rsid w:val="00F70C55"/>
    <w:rsid w:val="00F71695"/>
    <w:rsid w:val="00F71D7E"/>
    <w:rsid w:val="00F72114"/>
    <w:rsid w:val="00F72308"/>
    <w:rsid w:val="00F725B2"/>
    <w:rsid w:val="00F74C95"/>
    <w:rsid w:val="00F74E1B"/>
    <w:rsid w:val="00F74EE6"/>
    <w:rsid w:val="00F74FC5"/>
    <w:rsid w:val="00F75812"/>
    <w:rsid w:val="00F75E02"/>
    <w:rsid w:val="00F760DE"/>
    <w:rsid w:val="00F76502"/>
    <w:rsid w:val="00F76686"/>
    <w:rsid w:val="00F768F1"/>
    <w:rsid w:val="00F76946"/>
    <w:rsid w:val="00F76A37"/>
    <w:rsid w:val="00F76C7D"/>
    <w:rsid w:val="00F76DF1"/>
    <w:rsid w:val="00F76FE8"/>
    <w:rsid w:val="00F7715C"/>
    <w:rsid w:val="00F7766B"/>
    <w:rsid w:val="00F8003E"/>
    <w:rsid w:val="00F8092F"/>
    <w:rsid w:val="00F80A18"/>
    <w:rsid w:val="00F80D07"/>
    <w:rsid w:val="00F80F1B"/>
    <w:rsid w:val="00F80FFE"/>
    <w:rsid w:val="00F812F4"/>
    <w:rsid w:val="00F81499"/>
    <w:rsid w:val="00F81AFF"/>
    <w:rsid w:val="00F81E8E"/>
    <w:rsid w:val="00F81F38"/>
    <w:rsid w:val="00F82222"/>
    <w:rsid w:val="00F82523"/>
    <w:rsid w:val="00F82D43"/>
    <w:rsid w:val="00F82EF6"/>
    <w:rsid w:val="00F8349E"/>
    <w:rsid w:val="00F839C1"/>
    <w:rsid w:val="00F83BDA"/>
    <w:rsid w:val="00F83F13"/>
    <w:rsid w:val="00F83FC1"/>
    <w:rsid w:val="00F840E3"/>
    <w:rsid w:val="00F8442D"/>
    <w:rsid w:val="00F8486D"/>
    <w:rsid w:val="00F84BD7"/>
    <w:rsid w:val="00F853F2"/>
    <w:rsid w:val="00F85BB6"/>
    <w:rsid w:val="00F85BE0"/>
    <w:rsid w:val="00F85D06"/>
    <w:rsid w:val="00F85E2E"/>
    <w:rsid w:val="00F86833"/>
    <w:rsid w:val="00F86D69"/>
    <w:rsid w:val="00F86E30"/>
    <w:rsid w:val="00F871CA"/>
    <w:rsid w:val="00F879C4"/>
    <w:rsid w:val="00F87E0E"/>
    <w:rsid w:val="00F87F09"/>
    <w:rsid w:val="00F900A2"/>
    <w:rsid w:val="00F902CE"/>
    <w:rsid w:val="00F9038A"/>
    <w:rsid w:val="00F90956"/>
    <w:rsid w:val="00F90BF9"/>
    <w:rsid w:val="00F91648"/>
    <w:rsid w:val="00F918B0"/>
    <w:rsid w:val="00F92039"/>
    <w:rsid w:val="00F9206E"/>
    <w:rsid w:val="00F927D2"/>
    <w:rsid w:val="00F92ABB"/>
    <w:rsid w:val="00F92B80"/>
    <w:rsid w:val="00F93193"/>
    <w:rsid w:val="00F93407"/>
    <w:rsid w:val="00F9354E"/>
    <w:rsid w:val="00F936FE"/>
    <w:rsid w:val="00F93B0A"/>
    <w:rsid w:val="00F9423D"/>
    <w:rsid w:val="00F94416"/>
    <w:rsid w:val="00F9490A"/>
    <w:rsid w:val="00F94AEE"/>
    <w:rsid w:val="00F94BA8"/>
    <w:rsid w:val="00F94CA5"/>
    <w:rsid w:val="00F950D6"/>
    <w:rsid w:val="00F95236"/>
    <w:rsid w:val="00F95315"/>
    <w:rsid w:val="00F9539B"/>
    <w:rsid w:val="00F9549E"/>
    <w:rsid w:val="00F95F1C"/>
    <w:rsid w:val="00F96133"/>
    <w:rsid w:val="00F96151"/>
    <w:rsid w:val="00F9653F"/>
    <w:rsid w:val="00F96690"/>
    <w:rsid w:val="00F96884"/>
    <w:rsid w:val="00F96948"/>
    <w:rsid w:val="00F969F4"/>
    <w:rsid w:val="00F96E50"/>
    <w:rsid w:val="00F9729F"/>
    <w:rsid w:val="00F97517"/>
    <w:rsid w:val="00F97747"/>
    <w:rsid w:val="00F97981"/>
    <w:rsid w:val="00F97C1F"/>
    <w:rsid w:val="00FA008E"/>
    <w:rsid w:val="00FA0379"/>
    <w:rsid w:val="00FA0710"/>
    <w:rsid w:val="00FA1555"/>
    <w:rsid w:val="00FA1A11"/>
    <w:rsid w:val="00FA1B0F"/>
    <w:rsid w:val="00FA2060"/>
    <w:rsid w:val="00FA21F9"/>
    <w:rsid w:val="00FA233B"/>
    <w:rsid w:val="00FA24D6"/>
    <w:rsid w:val="00FA2A4A"/>
    <w:rsid w:val="00FA2AD3"/>
    <w:rsid w:val="00FA2BE0"/>
    <w:rsid w:val="00FA2DFA"/>
    <w:rsid w:val="00FA3137"/>
    <w:rsid w:val="00FA32D1"/>
    <w:rsid w:val="00FA391B"/>
    <w:rsid w:val="00FA39A9"/>
    <w:rsid w:val="00FA3CDD"/>
    <w:rsid w:val="00FA3E35"/>
    <w:rsid w:val="00FA3EC8"/>
    <w:rsid w:val="00FA3FF1"/>
    <w:rsid w:val="00FA4028"/>
    <w:rsid w:val="00FA430B"/>
    <w:rsid w:val="00FA47B8"/>
    <w:rsid w:val="00FA4B12"/>
    <w:rsid w:val="00FA51A0"/>
    <w:rsid w:val="00FA57CA"/>
    <w:rsid w:val="00FA57DA"/>
    <w:rsid w:val="00FA5F01"/>
    <w:rsid w:val="00FA65D7"/>
    <w:rsid w:val="00FA67B4"/>
    <w:rsid w:val="00FA68A5"/>
    <w:rsid w:val="00FA6A98"/>
    <w:rsid w:val="00FA6B45"/>
    <w:rsid w:val="00FA6CB5"/>
    <w:rsid w:val="00FA6F7F"/>
    <w:rsid w:val="00FA788A"/>
    <w:rsid w:val="00FA7EE7"/>
    <w:rsid w:val="00FA7FCF"/>
    <w:rsid w:val="00FB00EF"/>
    <w:rsid w:val="00FB03ED"/>
    <w:rsid w:val="00FB0985"/>
    <w:rsid w:val="00FB16FE"/>
    <w:rsid w:val="00FB173F"/>
    <w:rsid w:val="00FB21D5"/>
    <w:rsid w:val="00FB23C0"/>
    <w:rsid w:val="00FB29D3"/>
    <w:rsid w:val="00FB2BB1"/>
    <w:rsid w:val="00FB2E99"/>
    <w:rsid w:val="00FB383F"/>
    <w:rsid w:val="00FB406F"/>
    <w:rsid w:val="00FB4210"/>
    <w:rsid w:val="00FB4567"/>
    <w:rsid w:val="00FB48D3"/>
    <w:rsid w:val="00FB528A"/>
    <w:rsid w:val="00FB5735"/>
    <w:rsid w:val="00FB573E"/>
    <w:rsid w:val="00FB63D7"/>
    <w:rsid w:val="00FB64E6"/>
    <w:rsid w:val="00FB6FFB"/>
    <w:rsid w:val="00FB7E60"/>
    <w:rsid w:val="00FC0179"/>
    <w:rsid w:val="00FC037F"/>
    <w:rsid w:val="00FC060D"/>
    <w:rsid w:val="00FC0765"/>
    <w:rsid w:val="00FC0790"/>
    <w:rsid w:val="00FC08D4"/>
    <w:rsid w:val="00FC0930"/>
    <w:rsid w:val="00FC0A04"/>
    <w:rsid w:val="00FC0ADB"/>
    <w:rsid w:val="00FC0C72"/>
    <w:rsid w:val="00FC106D"/>
    <w:rsid w:val="00FC14C2"/>
    <w:rsid w:val="00FC18C9"/>
    <w:rsid w:val="00FC1A80"/>
    <w:rsid w:val="00FC1C7D"/>
    <w:rsid w:val="00FC21D3"/>
    <w:rsid w:val="00FC2350"/>
    <w:rsid w:val="00FC2EF6"/>
    <w:rsid w:val="00FC30A7"/>
    <w:rsid w:val="00FC310E"/>
    <w:rsid w:val="00FC34F4"/>
    <w:rsid w:val="00FC351A"/>
    <w:rsid w:val="00FC355C"/>
    <w:rsid w:val="00FC3B6D"/>
    <w:rsid w:val="00FC41D8"/>
    <w:rsid w:val="00FC434D"/>
    <w:rsid w:val="00FC4C43"/>
    <w:rsid w:val="00FC5213"/>
    <w:rsid w:val="00FC5299"/>
    <w:rsid w:val="00FC5516"/>
    <w:rsid w:val="00FC5BD7"/>
    <w:rsid w:val="00FC625B"/>
    <w:rsid w:val="00FC62BB"/>
    <w:rsid w:val="00FC66EF"/>
    <w:rsid w:val="00FC6AFE"/>
    <w:rsid w:val="00FC6C3F"/>
    <w:rsid w:val="00FC6CA5"/>
    <w:rsid w:val="00FC6FD7"/>
    <w:rsid w:val="00FC7130"/>
    <w:rsid w:val="00FC719D"/>
    <w:rsid w:val="00FC7432"/>
    <w:rsid w:val="00FC76EB"/>
    <w:rsid w:val="00FC7B1E"/>
    <w:rsid w:val="00FC7EC5"/>
    <w:rsid w:val="00FD0086"/>
    <w:rsid w:val="00FD040F"/>
    <w:rsid w:val="00FD04D5"/>
    <w:rsid w:val="00FD050E"/>
    <w:rsid w:val="00FD0CA8"/>
    <w:rsid w:val="00FD0D44"/>
    <w:rsid w:val="00FD1007"/>
    <w:rsid w:val="00FD1038"/>
    <w:rsid w:val="00FD105A"/>
    <w:rsid w:val="00FD1A3E"/>
    <w:rsid w:val="00FD1AA0"/>
    <w:rsid w:val="00FD1DC6"/>
    <w:rsid w:val="00FD1E46"/>
    <w:rsid w:val="00FD1EC9"/>
    <w:rsid w:val="00FD208E"/>
    <w:rsid w:val="00FD24BA"/>
    <w:rsid w:val="00FD26AA"/>
    <w:rsid w:val="00FD298D"/>
    <w:rsid w:val="00FD299E"/>
    <w:rsid w:val="00FD2F03"/>
    <w:rsid w:val="00FD2F57"/>
    <w:rsid w:val="00FD3029"/>
    <w:rsid w:val="00FD308D"/>
    <w:rsid w:val="00FD34FC"/>
    <w:rsid w:val="00FD47BD"/>
    <w:rsid w:val="00FD47CF"/>
    <w:rsid w:val="00FD48D5"/>
    <w:rsid w:val="00FD52B6"/>
    <w:rsid w:val="00FD555B"/>
    <w:rsid w:val="00FD5A3D"/>
    <w:rsid w:val="00FD5B9C"/>
    <w:rsid w:val="00FD5C1E"/>
    <w:rsid w:val="00FD5CA1"/>
    <w:rsid w:val="00FD5D40"/>
    <w:rsid w:val="00FD60AB"/>
    <w:rsid w:val="00FD6A78"/>
    <w:rsid w:val="00FD6B27"/>
    <w:rsid w:val="00FD6E86"/>
    <w:rsid w:val="00FD7036"/>
    <w:rsid w:val="00FD7146"/>
    <w:rsid w:val="00FD7597"/>
    <w:rsid w:val="00FD7814"/>
    <w:rsid w:val="00FE043D"/>
    <w:rsid w:val="00FE0A9F"/>
    <w:rsid w:val="00FE0CD2"/>
    <w:rsid w:val="00FE0EAD"/>
    <w:rsid w:val="00FE14FB"/>
    <w:rsid w:val="00FE18B2"/>
    <w:rsid w:val="00FE1A06"/>
    <w:rsid w:val="00FE1A61"/>
    <w:rsid w:val="00FE1E41"/>
    <w:rsid w:val="00FE22B3"/>
    <w:rsid w:val="00FE28DB"/>
    <w:rsid w:val="00FE2D91"/>
    <w:rsid w:val="00FE3038"/>
    <w:rsid w:val="00FE3106"/>
    <w:rsid w:val="00FE3B0D"/>
    <w:rsid w:val="00FE3E67"/>
    <w:rsid w:val="00FE3EF8"/>
    <w:rsid w:val="00FE3F42"/>
    <w:rsid w:val="00FE4661"/>
    <w:rsid w:val="00FE4716"/>
    <w:rsid w:val="00FE5C20"/>
    <w:rsid w:val="00FE5DB3"/>
    <w:rsid w:val="00FE5E16"/>
    <w:rsid w:val="00FE63F1"/>
    <w:rsid w:val="00FE67B2"/>
    <w:rsid w:val="00FE6AE1"/>
    <w:rsid w:val="00FE6D81"/>
    <w:rsid w:val="00FE6F1D"/>
    <w:rsid w:val="00FE7122"/>
    <w:rsid w:val="00FE7286"/>
    <w:rsid w:val="00FE72BE"/>
    <w:rsid w:val="00FE754E"/>
    <w:rsid w:val="00FE7ACF"/>
    <w:rsid w:val="00FE7DBD"/>
    <w:rsid w:val="00FF0209"/>
    <w:rsid w:val="00FF08BD"/>
    <w:rsid w:val="00FF09AB"/>
    <w:rsid w:val="00FF165D"/>
    <w:rsid w:val="00FF1C47"/>
    <w:rsid w:val="00FF226F"/>
    <w:rsid w:val="00FF241A"/>
    <w:rsid w:val="00FF2F6C"/>
    <w:rsid w:val="00FF30F6"/>
    <w:rsid w:val="00FF31F5"/>
    <w:rsid w:val="00FF3600"/>
    <w:rsid w:val="00FF3933"/>
    <w:rsid w:val="00FF3FF1"/>
    <w:rsid w:val="00FF44B6"/>
    <w:rsid w:val="00FF4E6F"/>
    <w:rsid w:val="00FF5A26"/>
    <w:rsid w:val="00FF5CF9"/>
    <w:rsid w:val="00FF5D7C"/>
    <w:rsid w:val="00FF5D8A"/>
    <w:rsid w:val="00FF5DDE"/>
    <w:rsid w:val="00FF5E03"/>
    <w:rsid w:val="00FF62B2"/>
    <w:rsid w:val="00FF63AC"/>
    <w:rsid w:val="00FF6C82"/>
    <w:rsid w:val="00FF73A3"/>
    <w:rsid w:val="00FF7530"/>
    <w:rsid w:val="00FF7731"/>
    <w:rsid w:val="00FF7842"/>
    <w:rsid w:val="00FF7939"/>
    <w:rsid w:val="00FF7BBC"/>
    <w:rsid w:val="00FF7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97">
      <v:textbox inset="5.85pt,.7pt,5.85pt,.7pt"/>
      <o:colormru v:ext="edit" colors="#f69"/>
    </o:shapedefaults>
    <o:shapelayout v:ext="edit">
      <o:idmap v:ext="edit" data="1,3"/>
    </o:shapelayout>
  </w:shapeDefaults>
  <w:decimalSymbol w:val="."/>
  <w:listSeparator w:val=","/>
  <w14:docId w14:val="7EC08E95"/>
  <w15:chartTrackingRefBased/>
  <w15:docId w15:val="{2867F0D3-A390-488E-9321-4EF753DC0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620"/>
    <w:pPr>
      <w:widowControl w:val="0"/>
      <w:jc w:val="both"/>
    </w:pPr>
    <w:rPr>
      <w:kern w:val="2"/>
      <w:sz w:val="21"/>
      <w:szCs w:val="22"/>
    </w:rPr>
  </w:style>
  <w:style w:type="paragraph" w:styleId="10">
    <w:name w:val="heading 1"/>
    <w:basedOn w:val="a"/>
    <w:next w:val="a"/>
    <w:link w:val="11"/>
    <w:uiPriority w:val="9"/>
    <w:qFormat/>
    <w:rsid w:val="00AF564D"/>
    <w:pPr>
      <w:keepNext/>
      <w:shd w:val="clear" w:color="auto" w:fill="7030A0"/>
      <w:outlineLvl w:val="0"/>
    </w:pPr>
    <w:rPr>
      <w:rFonts w:ascii="Arial" w:eastAsia="HG創英角ｺﾞｼｯｸUB" w:hAnsi="Arial"/>
      <w:color w:val="FFFFFF"/>
      <w:sz w:val="36"/>
      <w:szCs w:val="24"/>
    </w:rPr>
  </w:style>
  <w:style w:type="paragraph" w:styleId="2">
    <w:name w:val="heading 2"/>
    <w:basedOn w:val="a"/>
    <w:next w:val="a"/>
    <w:link w:val="20"/>
    <w:uiPriority w:val="9"/>
    <w:qFormat/>
    <w:rsid w:val="003D1BA8"/>
    <w:pPr>
      <w:keepNext/>
      <w:outlineLvl w:val="1"/>
    </w:pPr>
    <w:rPr>
      <w:rFonts w:ascii="Arial" w:eastAsia="HG創英角ｺﾞｼｯｸUB" w:hAnsi="Arial"/>
      <w:sz w:val="28"/>
    </w:rPr>
  </w:style>
  <w:style w:type="paragraph" w:styleId="3">
    <w:name w:val="heading 3"/>
    <w:basedOn w:val="a"/>
    <w:next w:val="a"/>
    <w:link w:val="30"/>
    <w:uiPriority w:val="9"/>
    <w:qFormat/>
    <w:rsid w:val="00E64FE3"/>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054"/>
    <w:rPr>
      <w:rFonts w:ascii="Arial" w:eastAsia="ＭＳ ゴシック" w:hAnsi="Arial"/>
      <w:sz w:val="18"/>
      <w:szCs w:val="18"/>
    </w:rPr>
  </w:style>
  <w:style w:type="character" w:customStyle="1" w:styleId="a4">
    <w:name w:val="吹き出し (文字)"/>
    <w:link w:val="a3"/>
    <w:uiPriority w:val="99"/>
    <w:semiHidden/>
    <w:rsid w:val="00875054"/>
    <w:rPr>
      <w:rFonts w:ascii="Arial" w:eastAsia="ＭＳ ゴシック" w:hAnsi="Arial" w:cs="Times New Roman"/>
      <w:sz w:val="18"/>
      <w:szCs w:val="18"/>
    </w:rPr>
  </w:style>
  <w:style w:type="paragraph" w:styleId="a5">
    <w:name w:val="header"/>
    <w:basedOn w:val="a"/>
    <w:link w:val="a6"/>
    <w:uiPriority w:val="99"/>
    <w:unhideWhenUsed/>
    <w:rsid w:val="00602654"/>
    <w:pPr>
      <w:tabs>
        <w:tab w:val="center" w:pos="4252"/>
        <w:tab w:val="right" w:pos="8504"/>
      </w:tabs>
      <w:snapToGrid w:val="0"/>
    </w:pPr>
  </w:style>
  <w:style w:type="character" w:customStyle="1" w:styleId="a6">
    <w:name w:val="ヘッダー (文字)"/>
    <w:link w:val="a5"/>
    <w:uiPriority w:val="99"/>
    <w:rsid w:val="00602654"/>
    <w:rPr>
      <w:kern w:val="2"/>
      <w:sz w:val="21"/>
      <w:szCs w:val="22"/>
    </w:rPr>
  </w:style>
  <w:style w:type="paragraph" w:styleId="a7">
    <w:name w:val="footer"/>
    <w:basedOn w:val="a"/>
    <w:link w:val="a8"/>
    <w:uiPriority w:val="99"/>
    <w:unhideWhenUsed/>
    <w:rsid w:val="00602654"/>
    <w:pPr>
      <w:tabs>
        <w:tab w:val="center" w:pos="4252"/>
        <w:tab w:val="right" w:pos="8504"/>
      </w:tabs>
      <w:snapToGrid w:val="0"/>
    </w:pPr>
  </w:style>
  <w:style w:type="character" w:customStyle="1" w:styleId="a8">
    <w:name w:val="フッター (文字)"/>
    <w:link w:val="a7"/>
    <w:uiPriority w:val="99"/>
    <w:rsid w:val="00602654"/>
    <w:rPr>
      <w:kern w:val="2"/>
      <w:sz w:val="21"/>
      <w:szCs w:val="22"/>
    </w:rPr>
  </w:style>
  <w:style w:type="paragraph" w:styleId="a9">
    <w:name w:val="List Paragraph"/>
    <w:basedOn w:val="a"/>
    <w:uiPriority w:val="34"/>
    <w:qFormat/>
    <w:rsid w:val="00C36248"/>
    <w:pPr>
      <w:ind w:leftChars="400" w:left="840"/>
    </w:pPr>
  </w:style>
  <w:style w:type="table" w:styleId="aa">
    <w:name w:val="Table Grid"/>
    <w:basedOn w:val="a1"/>
    <w:uiPriority w:val="59"/>
    <w:rsid w:val="00B458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CD49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見出し 1 (文字)"/>
    <w:link w:val="10"/>
    <w:uiPriority w:val="9"/>
    <w:rsid w:val="00AF564D"/>
    <w:rPr>
      <w:rFonts w:ascii="Arial" w:eastAsia="HG創英角ｺﾞｼｯｸUB" w:hAnsi="Arial"/>
      <w:color w:val="FFFFFF"/>
      <w:kern w:val="2"/>
      <w:sz w:val="36"/>
      <w:szCs w:val="24"/>
      <w:shd w:val="clear" w:color="auto" w:fill="7030A0"/>
    </w:rPr>
  </w:style>
  <w:style w:type="paragraph" w:styleId="ab">
    <w:name w:val="Title"/>
    <w:basedOn w:val="a"/>
    <w:next w:val="a"/>
    <w:link w:val="ac"/>
    <w:uiPriority w:val="10"/>
    <w:qFormat/>
    <w:rsid w:val="00081A28"/>
    <w:pPr>
      <w:widowControl/>
      <w:spacing w:line="216" w:lineRule="auto"/>
      <w:contextualSpacing/>
      <w:jc w:val="left"/>
    </w:pPr>
    <w:rPr>
      <w:rFonts w:ascii="Arial" w:eastAsia="ＭＳ ゴシック" w:hAnsi="Arial"/>
      <w:color w:val="404040"/>
      <w:spacing w:val="-10"/>
      <w:kern w:val="28"/>
      <w:sz w:val="56"/>
      <w:szCs w:val="56"/>
    </w:rPr>
  </w:style>
  <w:style w:type="character" w:customStyle="1" w:styleId="ac">
    <w:name w:val="表題 (文字)"/>
    <w:link w:val="ab"/>
    <w:uiPriority w:val="10"/>
    <w:rsid w:val="00081A28"/>
    <w:rPr>
      <w:rFonts w:ascii="Arial" w:eastAsia="ＭＳ ゴシック" w:hAnsi="Arial"/>
      <w:color w:val="404040"/>
      <w:spacing w:val="-10"/>
      <w:kern w:val="28"/>
      <w:sz w:val="56"/>
      <w:szCs w:val="56"/>
    </w:rPr>
  </w:style>
  <w:style w:type="paragraph" w:styleId="ad">
    <w:name w:val="Subtitle"/>
    <w:basedOn w:val="a"/>
    <w:next w:val="a"/>
    <w:link w:val="ae"/>
    <w:uiPriority w:val="11"/>
    <w:qFormat/>
    <w:rsid w:val="00081A28"/>
    <w:pPr>
      <w:widowControl/>
      <w:numPr>
        <w:ilvl w:val="1"/>
      </w:numPr>
      <w:spacing w:after="160" w:line="259" w:lineRule="auto"/>
      <w:jc w:val="left"/>
    </w:pPr>
    <w:rPr>
      <w:color w:val="5A5A5A"/>
      <w:spacing w:val="15"/>
      <w:kern w:val="0"/>
      <w:sz w:val="22"/>
    </w:rPr>
  </w:style>
  <w:style w:type="character" w:customStyle="1" w:styleId="ae">
    <w:name w:val="副題 (文字)"/>
    <w:link w:val="ad"/>
    <w:uiPriority w:val="11"/>
    <w:rsid w:val="00081A28"/>
    <w:rPr>
      <w:color w:val="5A5A5A"/>
      <w:spacing w:val="15"/>
      <w:sz w:val="22"/>
      <w:szCs w:val="22"/>
    </w:rPr>
  </w:style>
  <w:style w:type="paragraph" w:styleId="af">
    <w:name w:val="No Spacing"/>
    <w:link w:val="af0"/>
    <w:uiPriority w:val="1"/>
    <w:qFormat/>
    <w:rsid w:val="007E54A7"/>
    <w:rPr>
      <w:sz w:val="22"/>
      <w:szCs w:val="22"/>
    </w:rPr>
  </w:style>
  <w:style w:type="character" w:customStyle="1" w:styleId="af0">
    <w:name w:val="行間詰め (文字)"/>
    <w:link w:val="af"/>
    <w:uiPriority w:val="1"/>
    <w:rsid w:val="007E54A7"/>
    <w:rPr>
      <w:sz w:val="22"/>
      <w:szCs w:val="22"/>
    </w:rPr>
  </w:style>
  <w:style w:type="character" w:customStyle="1" w:styleId="20">
    <w:name w:val="見出し 2 (文字)"/>
    <w:link w:val="2"/>
    <w:uiPriority w:val="9"/>
    <w:rsid w:val="003D1BA8"/>
    <w:rPr>
      <w:rFonts w:ascii="Arial" w:eastAsia="HG創英角ｺﾞｼｯｸUB" w:hAnsi="Arial"/>
      <w:kern w:val="2"/>
      <w:sz w:val="28"/>
      <w:szCs w:val="22"/>
    </w:rPr>
  </w:style>
  <w:style w:type="character" w:styleId="af1">
    <w:name w:val="Hyperlink"/>
    <w:uiPriority w:val="99"/>
    <w:unhideWhenUsed/>
    <w:rsid w:val="0096468F"/>
    <w:rPr>
      <w:color w:val="0563C1"/>
      <w:u w:val="single"/>
    </w:rPr>
  </w:style>
  <w:style w:type="paragraph" w:styleId="af2">
    <w:name w:val="TOC Heading"/>
    <w:basedOn w:val="10"/>
    <w:next w:val="a"/>
    <w:uiPriority w:val="39"/>
    <w:qFormat/>
    <w:rsid w:val="00F26105"/>
    <w:pPr>
      <w:keepLines/>
      <w:widowControl/>
      <w:shd w:val="clear" w:color="auto" w:fill="auto"/>
      <w:spacing w:before="240" w:line="259" w:lineRule="auto"/>
      <w:jc w:val="left"/>
      <w:outlineLvl w:val="9"/>
    </w:pPr>
    <w:rPr>
      <w:rFonts w:eastAsia="ＭＳ ゴシック"/>
      <w:color w:val="2E74B5"/>
      <w:kern w:val="0"/>
      <w:sz w:val="32"/>
      <w:szCs w:val="32"/>
    </w:rPr>
  </w:style>
  <w:style w:type="paragraph" w:styleId="12">
    <w:name w:val="toc 1"/>
    <w:basedOn w:val="a"/>
    <w:next w:val="a"/>
    <w:autoRedefine/>
    <w:uiPriority w:val="39"/>
    <w:unhideWhenUsed/>
    <w:rsid w:val="00D4111D"/>
    <w:pPr>
      <w:tabs>
        <w:tab w:val="right" w:leader="dot" w:pos="9742"/>
      </w:tabs>
      <w:ind w:firstLineChars="2067" w:firstLine="4341"/>
    </w:pPr>
    <w:rPr>
      <w:rFonts w:eastAsia="ＭＳ ゴシック"/>
      <w:noProof/>
      <w:color w:val="FFFFFF"/>
    </w:rPr>
  </w:style>
  <w:style w:type="paragraph" w:styleId="21">
    <w:name w:val="toc 2"/>
    <w:basedOn w:val="a"/>
    <w:next w:val="a"/>
    <w:autoRedefine/>
    <w:uiPriority w:val="39"/>
    <w:unhideWhenUsed/>
    <w:rsid w:val="00F26105"/>
    <w:pPr>
      <w:ind w:leftChars="100" w:left="210"/>
    </w:pPr>
  </w:style>
  <w:style w:type="numbering" w:customStyle="1" w:styleId="1">
    <w:name w:val="スタイル1"/>
    <w:uiPriority w:val="99"/>
    <w:rsid w:val="009008CC"/>
    <w:pPr>
      <w:numPr>
        <w:numId w:val="4"/>
      </w:numPr>
    </w:pPr>
  </w:style>
  <w:style w:type="character" w:customStyle="1" w:styleId="30">
    <w:name w:val="見出し 3 (文字)"/>
    <w:link w:val="3"/>
    <w:uiPriority w:val="9"/>
    <w:rsid w:val="00E64FE3"/>
    <w:rPr>
      <w:rFonts w:ascii="Arial" w:eastAsia="ＭＳ ゴシック" w:hAnsi="Arial" w:cs="Times New Roman"/>
      <w:kern w:val="2"/>
      <w:sz w:val="21"/>
      <w:szCs w:val="22"/>
    </w:rPr>
  </w:style>
  <w:style w:type="character" w:styleId="af3">
    <w:name w:val="line number"/>
    <w:uiPriority w:val="99"/>
    <w:semiHidden/>
    <w:unhideWhenUsed/>
    <w:rsid w:val="00F37D5D"/>
  </w:style>
  <w:style w:type="table" w:customStyle="1" w:styleId="13">
    <w:name w:val="表 (格子)1"/>
    <w:basedOn w:val="a1"/>
    <w:next w:val="aa"/>
    <w:uiPriority w:val="59"/>
    <w:rsid w:val="005305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2933">
      <w:bodyDiv w:val="1"/>
      <w:marLeft w:val="0"/>
      <w:marRight w:val="0"/>
      <w:marTop w:val="0"/>
      <w:marBottom w:val="0"/>
      <w:divBdr>
        <w:top w:val="none" w:sz="0" w:space="0" w:color="auto"/>
        <w:left w:val="none" w:sz="0" w:space="0" w:color="auto"/>
        <w:bottom w:val="none" w:sz="0" w:space="0" w:color="auto"/>
        <w:right w:val="none" w:sz="0" w:space="0" w:color="auto"/>
      </w:divBdr>
    </w:div>
    <w:div w:id="403796192">
      <w:bodyDiv w:val="1"/>
      <w:marLeft w:val="0"/>
      <w:marRight w:val="0"/>
      <w:marTop w:val="0"/>
      <w:marBottom w:val="0"/>
      <w:divBdr>
        <w:top w:val="none" w:sz="0" w:space="0" w:color="auto"/>
        <w:left w:val="none" w:sz="0" w:space="0" w:color="auto"/>
        <w:bottom w:val="none" w:sz="0" w:space="0" w:color="auto"/>
        <w:right w:val="none" w:sz="0" w:space="0" w:color="auto"/>
      </w:divBdr>
    </w:div>
    <w:div w:id="936408431">
      <w:bodyDiv w:val="1"/>
      <w:marLeft w:val="0"/>
      <w:marRight w:val="0"/>
      <w:marTop w:val="0"/>
      <w:marBottom w:val="0"/>
      <w:divBdr>
        <w:top w:val="none" w:sz="0" w:space="0" w:color="auto"/>
        <w:left w:val="none" w:sz="0" w:space="0" w:color="auto"/>
        <w:bottom w:val="none" w:sz="0" w:space="0" w:color="auto"/>
        <w:right w:val="none" w:sz="0" w:space="0" w:color="auto"/>
      </w:divBdr>
    </w:div>
    <w:div w:id="1093816475">
      <w:bodyDiv w:val="1"/>
      <w:marLeft w:val="0"/>
      <w:marRight w:val="0"/>
      <w:marTop w:val="0"/>
      <w:marBottom w:val="0"/>
      <w:divBdr>
        <w:top w:val="none" w:sz="0" w:space="0" w:color="auto"/>
        <w:left w:val="none" w:sz="0" w:space="0" w:color="auto"/>
        <w:bottom w:val="none" w:sz="0" w:space="0" w:color="auto"/>
        <w:right w:val="none" w:sz="0" w:space="0" w:color="auto"/>
      </w:divBdr>
    </w:div>
    <w:div w:id="1253584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B9A69-E2C8-4CC6-AF0A-8A468FC2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27</Pages>
  <Words>1628</Words>
  <Characters>9284</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地域防災対策課</dc:creator>
  <cp:keywords/>
  <dc:description/>
  <cp:lastModifiedBy>藤枝市</cp:lastModifiedBy>
  <cp:revision>9</cp:revision>
  <cp:lastPrinted>2025-03-27T12:41:00Z</cp:lastPrinted>
  <dcterms:created xsi:type="dcterms:W3CDTF">2025-03-20T05:45:00Z</dcterms:created>
  <dcterms:modified xsi:type="dcterms:W3CDTF">2025-06-09T07:54:00Z</dcterms:modified>
</cp:coreProperties>
</file>