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0FF" w:rsidRPr="008E57E6" w:rsidRDefault="00C950FF" w:rsidP="00C950F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imes New Roman"/>
          <w:color w:val="000000"/>
          <w:kern w:val="0"/>
          <w:sz w:val="28"/>
          <w:szCs w:val="24"/>
        </w:rPr>
      </w:pPr>
      <w:bookmarkStart w:id="0" w:name="_GoBack"/>
      <w:bookmarkEnd w:id="0"/>
      <w:r w:rsidRPr="00E72657">
        <w:rPr>
          <w:rFonts w:ascii="ＭＳ ゴシック" w:eastAsia="ＭＳ ゴシック" w:hAnsi="ＭＳ ゴシック" w:cs="ＦＡ クリアレター" w:hint="eastAsia"/>
          <w:b/>
          <w:bCs/>
          <w:color w:val="000000"/>
          <w:kern w:val="0"/>
          <w:sz w:val="36"/>
          <w:szCs w:val="32"/>
        </w:rPr>
        <w:t>令和</w:t>
      </w:r>
      <w:r w:rsidRPr="00E72657">
        <w:rPr>
          <w:rFonts w:ascii="ＭＳ ゴシック" w:eastAsia="ＭＳ ゴシック" w:hAnsi="ＭＳ ゴシック" w:cs="ＦＡ クリアレター"/>
          <w:b/>
          <w:bCs/>
          <w:color w:val="000000"/>
          <w:kern w:val="0"/>
          <w:sz w:val="36"/>
          <w:szCs w:val="32"/>
        </w:rPr>
        <w:t xml:space="preserve"> </w:t>
      </w:r>
      <w:r>
        <w:rPr>
          <w:rFonts w:ascii="ＭＳ ゴシック" w:eastAsia="ＭＳ ゴシック" w:hAnsi="ＭＳ ゴシック" w:cs="ＦＡ クリアレター" w:hint="eastAsia"/>
          <w:b/>
          <w:bCs/>
          <w:color w:val="000000"/>
          <w:kern w:val="0"/>
          <w:sz w:val="36"/>
          <w:szCs w:val="32"/>
        </w:rPr>
        <w:t>９</w:t>
      </w:r>
      <w:r w:rsidRPr="00E72657">
        <w:rPr>
          <w:rFonts w:ascii="ＭＳ ゴシック" w:eastAsia="ＭＳ ゴシック" w:hAnsi="ＭＳ ゴシック" w:cs="ＦＡ クリアレター"/>
          <w:b/>
          <w:bCs/>
          <w:color w:val="000000"/>
          <w:kern w:val="0"/>
          <w:sz w:val="36"/>
          <w:szCs w:val="32"/>
        </w:rPr>
        <w:t xml:space="preserve"> </w:t>
      </w:r>
      <w:r w:rsidRPr="00E72657">
        <w:rPr>
          <w:rFonts w:ascii="ＭＳ ゴシック" w:eastAsia="ＭＳ ゴシック" w:hAnsi="ＭＳ ゴシック" w:cs="ＦＡ クリアレター" w:hint="eastAsia"/>
          <w:b/>
          <w:bCs/>
          <w:color w:val="000000"/>
          <w:kern w:val="0"/>
          <w:sz w:val="36"/>
          <w:szCs w:val="32"/>
        </w:rPr>
        <w:t>年度</w:t>
      </w:r>
      <w:r w:rsidRPr="00E72657">
        <w:rPr>
          <w:rFonts w:ascii="ＭＳ ゴシック" w:eastAsia="ＭＳ ゴシック" w:hAnsi="ＭＳ ゴシック" w:cs="ＦＡ クリアレター"/>
          <w:b/>
          <w:bCs/>
          <w:color w:val="000000"/>
          <w:kern w:val="0"/>
          <w:sz w:val="36"/>
          <w:szCs w:val="32"/>
        </w:rPr>
        <w:t xml:space="preserve"> </w:t>
      </w:r>
      <w:r w:rsidRPr="00E72657">
        <w:rPr>
          <w:rFonts w:ascii="ＭＳ ゴシック" w:eastAsia="ＭＳ ゴシック" w:hAnsi="ＭＳ ゴシック" w:cs="ＦＡ クリアレター" w:hint="eastAsia"/>
          <w:b/>
          <w:bCs/>
          <w:color w:val="000000"/>
          <w:kern w:val="0"/>
          <w:sz w:val="36"/>
          <w:szCs w:val="32"/>
        </w:rPr>
        <w:t>地区集会所設置等計画書</w:t>
      </w:r>
    </w:p>
    <w:p w:rsidR="00C950FF" w:rsidRDefault="00C950FF" w:rsidP="00C950FF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ＦＡ クリアレター"/>
          <w:b/>
          <w:bCs/>
          <w:color w:val="000000"/>
          <w:kern w:val="0"/>
          <w:sz w:val="36"/>
          <w:szCs w:val="32"/>
        </w:rPr>
      </w:pPr>
      <w:r>
        <w:rPr>
          <w:rFonts w:ascii="ＭＳ ゴシック" w:eastAsia="ＭＳ ゴシック" w:hAnsi="ＭＳ ゴシック" w:cs="ＦＡ クリアレター" w:hint="eastAsia"/>
          <w:color w:val="000000"/>
          <w:kern w:val="0"/>
          <w:sz w:val="28"/>
          <w:szCs w:val="24"/>
        </w:rPr>
        <w:t>令和８</w:t>
      </w:r>
      <w:r w:rsidRPr="00E72657">
        <w:rPr>
          <w:rFonts w:ascii="ＭＳ ゴシック" w:eastAsia="ＭＳ ゴシック" w:hAnsi="ＭＳ ゴシック" w:cs="ＦＡ クリアレター" w:hint="eastAsia"/>
          <w:color w:val="000000"/>
          <w:kern w:val="0"/>
          <w:sz w:val="28"/>
          <w:szCs w:val="24"/>
        </w:rPr>
        <w:t xml:space="preserve">年　　月　　日　</w:t>
      </w:r>
    </w:p>
    <w:p w:rsidR="00C950FF" w:rsidRPr="00AC1202" w:rsidRDefault="00C950FF" w:rsidP="00C950F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ＦＡ クリアレター"/>
          <w:bCs/>
          <w:color w:val="000000"/>
          <w:kern w:val="0"/>
          <w:sz w:val="18"/>
          <w:szCs w:val="32"/>
        </w:rPr>
      </w:pP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C950FF" w:rsidRPr="00E72657" w:rsidTr="005174E2">
        <w:trPr>
          <w:trHeight w:val="5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180"/>
                <w:kern w:val="0"/>
                <w:sz w:val="24"/>
                <w:szCs w:val="24"/>
              </w:rPr>
              <w:t>自治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会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950FF" w:rsidRPr="00E72657" w:rsidTr="005174E2">
        <w:trPr>
          <w:trHeight w:val="5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町内会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950FF" w:rsidRPr="00E72657" w:rsidTr="005174E2">
        <w:trPr>
          <w:trHeight w:val="5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180"/>
                <w:kern w:val="0"/>
                <w:sz w:val="24"/>
                <w:szCs w:val="24"/>
              </w:rPr>
              <w:t>会長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950FF" w:rsidRPr="00E72657" w:rsidTr="005174E2">
        <w:trPr>
          <w:trHeight w:val="5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集会所の名称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950FF" w:rsidRPr="00E72657" w:rsidTr="005174E2">
        <w:trPr>
          <w:trHeight w:val="7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30"/>
                <w:kern w:val="0"/>
                <w:sz w:val="24"/>
                <w:szCs w:val="24"/>
              </w:rPr>
              <w:t>施設の概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97318" w:rsidRDefault="00C950FF" w:rsidP="005174E2">
            <w:pPr>
              <w:autoSpaceDE w:val="0"/>
              <w:autoSpaceDN w:val="0"/>
              <w:adjustRightInd w:val="0"/>
              <w:spacing w:line="240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構造：</w:t>
            </w:r>
            <w:r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面積：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建築年度：</w:t>
            </w:r>
          </w:p>
        </w:tc>
      </w:tr>
      <w:tr w:rsidR="00C950FF" w:rsidRPr="00E72657" w:rsidTr="005174E2">
        <w:trPr>
          <w:trHeight w:val="7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事業種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別</w:t>
            </w: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（該当に○）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新築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改築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購入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増築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修繕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耐震補強（計画・工事）</w:t>
            </w: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</w:p>
          <w:p w:rsidR="00C950FF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地域防災拠点施設の防災対策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（電源切替工事・ｶﾞﾗｽ飛散防止工事）</w:t>
            </w:r>
          </w:p>
          <w:p w:rsidR="00C950FF" w:rsidRPr="009B6699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</w:p>
          <w:p w:rsidR="00C950FF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老人憩いの家備品購入</w:t>
            </w: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</w:p>
        </w:tc>
      </w:tr>
      <w:tr w:rsidR="00C950FF" w:rsidRPr="00E72657" w:rsidTr="005174E2">
        <w:trPr>
          <w:trHeight w:val="6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事業内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950FF" w:rsidRPr="00E72657" w:rsidTr="005174E2">
        <w:trPr>
          <w:trHeight w:val="6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予定工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令和９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年　　　月から令和　　　年　　　月まで</w:t>
            </w:r>
          </w:p>
        </w:tc>
      </w:tr>
      <w:tr w:rsidR="00C950FF" w:rsidRPr="00E72657" w:rsidTr="005174E2">
        <w:trPr>
          <w:trHeight w:val="6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30"/>
                <w:kern w:val="0"/>
                <w:sz w:val="24"/>
                <w:szCs w:val="24"/>
              </w:rPr>
              <w:t>概算事業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                 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円（業者見積の</w:t>
            </w:r>
            <w:r w:rsidRPr="00E72657">
              <w:rPr>
                <w:rFonts w:ascii="ＭＳ ゴシック" w:eastAsia="ＭＳ ゴシック" w:hAnsi="ＭＳ ゴシック" w:cs="ＦＡ クリアレター" w:hint="eastAsia"/>
                <w:b/>
                <w:bCs/>
                <w:color w:val="000000"/>
                <w:kern w:val="0"/>
                <w:sz w:val="24"/>
                <w:szCs w:val="24"/>
                <w:u w:val="double"/>
              </w:rPr>
              <w:t>税込み金額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C950FF" w:rsidRPr="00E72657" w:rsidTr="005174E2">
        <w:trPr>
          <w:trHeight w:val="25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資金計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・積立金等　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　　　　　　円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・借入金等　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　　　　　　円</w:t>
            </w: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・市補助金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  <w:t xml:space="preserve">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  <w:t xml:space="preserve">    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円</w:t>
            </w: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ind w:firstLineChars="700" w:firstLine="1687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b/>
                <w:color w:val="000000"/>
                <w:kern w:val="0"/>
                <w:sz w:val="24"/>
                <w:szCs w:val="24"/>
              </w:rPr>
              <w:t>（市補助金は「</w:t>
            </w:r>
            <w:r w:rsidRPr="00E72657">
              <w:rPr>
                <w:rFonts w:ascii="ＭＳ ゴシック" w:eastAsia="ＭＳ ゴシック" w:hAnsi="ＭＳ ゴシック" w:cs="ＦＡ クリアレター"/>
                <w:b/>
                <w:color w:val="000000"/>
                <w:kern w:val="0"/>
                <w:sz w:val="24"/>
                <w:szCs w:val="24"/>
              </w:rPr>
              <w:t>1,000</w:t>
            </w:r>
            <w:r w:rsidRPr="00E72657">
              <w:rPr>
                <w:rFonts w:ascii="ＭＳ ゴシック" w:eastAsia="ＭＳ ゴシック" w:hAnsi="ＭＳ ゴシック" w:cs="ＦＡ クリアレター" w:hint="eastAsia"/>
                <w:b/>
                <w:color w:val="000000"/>
                <w:kern w:val="0"/>
                <w:sz w:val="24"/>
                <w:szCs w:val="24"/>
              </w:rPr>
              <w:t>円未満切捨」で記入）</w:t>
            </w: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C950FF">
              <w:rPr>
                <w:rFonts w:ascii="ＭＳ ゴシック" w:eastAsia="ＭＳ ゴシック" w:hAnsi="ＭＳ ゴシック" w:cs="ＦＡ クリアレター" w:hint="eastAsia"/>
                <w:color w:val="000000"/>
                <w:spacing w:val="60"/>
                <w:kern w:val="0"/>
                <w:sz w:val="24"/>
                <w:szCs w:val="24"/>
                <w:fitText w:val="960" w:id="-404009216"/>
              </w:rPr>
              <w:t>その</w:t>
            </w:r>
            <w:r w:rsidRPr="00C950FF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fitText w:val="960" w:id="-404009216"/>
              </w:rPr>
              <w:t>他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（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）　　　　　　　　　円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ind w:firstLineChars="100" w:firstLine="240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合　　計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  <w:t xml:space="preserve">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　　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  <w:t xml:space="preserve">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>円</w:t>
            </w:r>
          </w:p>
        </w:tc>
      </w:tr>
      <w:tr w:rsidR="00C950FF" w:rsidRPr="00E72657" w:rsidTr="005174E2">
        <w:trPr>
          <w:trHeight w:val="14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併設施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設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・老人憩いの家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   </w:t>
            </w:r>
          </w:p>
          <w:p w:rsidR="00C950FF" w:rsidRPr="005B355A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  <w:p w:rsidR="00C950FF" w:rsidRPr="00E72657" w:rsidRDefault="00C950FF" w:rsidP="005174E2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・その他の施設　　　｛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｝</w:t>
            </w:r>
          </w:p>
        </w:tc>
      </w:tr>
    </w:tbl>
    <w:p w:rsidR="00C950FF" w:rsidRPr="009B6699" w:rsidRDefault="00C950FF" w:rsidP="00C950FF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ＭＳ ゴシック" w:eastAsia="ＭＳ ゴシック" w:hAnsi="ＭＳ ゴシック" w:cs="Times New Roman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ＦＡ クリアレター" w:hint="eastAsia"/>
          <w:b/>
          <w:color w:val="000000"/>
          <w:kern w:val="0"/>
          <w:sz w:val="24"/>
          <w:szCs w:val="24"/>
        </w:rPr>
        <w:t>添付書類・・・</w:t>
      </w:r>
      <w:r w:rsidRPr="008A3D86">
        <w:rPr>
          <w:rFonts w:ascii="ＭＳ ゴシック" w:eastAsia="ＭＳ ゴシック" w:hAnsi="ＭＳ ゴシック" w:cs="ＦＡ クリアレター" w:hint="eastAsia"/>
          <w:b/>
          <w:color w:val="000000"/>
          <w:kern w:val="0"/>
          <w:sz w:val="24"/>
          <w:szCs w:val="24"/>
        </w:rPr>
        <w:t>計画に関する図面・見積書・カタログ等</w:t>
      </w:r>
    </w:p>
    <w:p w:rsidR="00C950FF" w:rsidRPr="002C0865" w:rsidRDefault="00C950FF" w:rsidP="00C950FF">
      <w:pPr>
        <w:rPr>
          <w:rFonts w:ascii="ＭＳ ゴシック" w:eastAsia="ＭＳ ゴシック" w:hAnsi="ＭＳ ゴシック" w:cs="ＦＡ クリアレター"/>
          <w:bCs/>
          <w:sz w:val="24"/>
          <w:szCs w:val="24"/>
          <w:u w:val="single"/>
        </w:rPr>
      </w:pPr>
      <w:r w:rsidRPr="009B6699">
        <w:rPr>
          <w:rFonts w:ascii="ＭＳ ゴシック" w:eastAsia="ＭＳ ゴシック" w:hAnsi="ＭＳ ゴシック" w:cs="ＦＡ クリアレター" w:hint="eastAsia"/>
          <w:bCs/>
          <w:sz w:val="24"/>
          <w:szCs w:val="24"/>
        </w:rPr>
        <w:t>○</w:t>
      </w:r>
      <w:r>
        <w:rPr>
          <w:rFonts w:ascii="ＭＳ ゴシック" w:eastAsia="ＭＳ ゴシック" w:hAnsi="ＭＳ ゴシック" w:cs="ＦＡ クリアレター" w:hint="eastAsia"/>
          <w:bCs/>
          <w:kern w:val="0"/>
          <w:sz w:val="24"/>
          <w:szCs w:val="24"/>
          <w:u w:val="single"/>
        </w:rPr>
        <w:t>提出期限</w:t>
      </w:r>
      <w:r w:rsidRPr="00F20A6F">
        <w:rPr>
          <w:rFonts w:ascii="ＭＳ ゴシック" w:eastAsia="ＭＳ ゴシック" w:hAnsi="ＭＳ ゴシック" w:cs="ＦＡ クリアレター" w:hint="eastAsia"/>
          <w:bCs/>
          <w:kern w:val="0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cs="ＦＡ クリアレター" w:hint="eastAsia"/>
          <w:bCs/>
          <w:kern w:val="0"/>
          <w:sz w:val="24"/>
          <w:szCs w:val="24"/>
          <w:u w:val="single"/>
        </w:rPr>
        <w:t>９</w:t>
      </w:r>
      <w:r>
        <w:rPr>
          <w:rFonts w:ascii="ＭＳ ゴシック" w:eastAsia="ＭＳ ゴシック" w:hAnsi="ＭＳ ゴシック" w:cs="ＦＡ クリアレター" w:hint="eastAsia"/>
          <w:bCs/>
          <w:sz w:val="24"/>
          <w:szCs w:val="24"/>
          <w:u w:val="single"/>
        </w:rPr>
        <w:t>月４日（金</w:t>
      </w:r>
      <w:r w:rsidRPr="009B6699">
        <w:rPr>
          <w:rFonts w:ascii="ＭＳ ゴシック" w:eastAsia="ＭＳ ゴシック" w:hAnsi="ＭＳ ゴシック" w:cs="ＦＡ クリアレター" w:hint="eastAsia"/>
          <w:bCs/>
          <w:sz w:val="24"/>
          <w:szCs w:val="24"/>
          <w:u w:val="single"/>
        </w:rPr>
        <w:t>）まで</w:t>
      </w:r>
      <w:r>
        <w:rPr>
          <w:rFonts w:ascii="ＭＳ ゴシック" w:eastAsia="ＭＳ ゴシック" w:hAnsi="ＭＳ ゴシック" w:cs="ＦＡ クリアレター" w:hint="eastAsia"/>
          <w:bCs/>
          <w:sz w:val="24"/>
          <w:szCs w:val="24"/>
          <w:u w:val="single"/>
        </w:rPr>
        <w:t>に担当課へ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（９月自治協力委員会</w:t>
      </w:r>
      <w:r>
        <w:rPr>
          <w:rFonts w:ascii="ＭＳ ゴシック" w:eastAsia="ＭＳ ゴシック" w:hAnsi="ＭＳ ゴシック" w:cs="ＦＡ クリアレター" w:hint="eastAsia"/>
          <w:sz w:val="24"/>
          <w:szCs w:val="24"/>
        </w:rPr>
        <w:t xml:space="preserve"> 開催日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）</w:t>
      </w:r>
    </w:p>
    <w:p w:rsidR="00C950FF" w:rsidRPr="00B34265" w:rsidRDefault="00C950FF" w:rsidP="00C950FF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○</w:t>
      </w:r>
      <w:r w:rsidRPr="009B6699">
        <w:rPr>
          <w:rFonts w:ascii="ＭＳ ゴシック" w:eastAsia="ＭＳ ゴシック" w:hAnsi="ＭＳ ゴシック" w:cs="ＦＡ クリアレター" w:hint="eastAsia"/>
          <w:spacing w:val="70"/>
          <w:kern w:val="0"/>
          <w:sz w:val="24"/>
          <w:szCs w:val="24"/>
        </w:rPr>
        <w:t>提出</w:t>
      </w:r>
      <w:r w:rsidRPr="009B6699">
        <w:rPr>
          <w:rFonts w:ascii="ＭＳ ゴシック" w:eastAsia="ＭＳ ゴシック" w:hAnsi="ＭＳ ゴシック" w:cs="ＦＡ クリアレター" w:hint="eastAsia"/>
          <w:spacing w:val="1"/>
          <w:kern w:val="0"/>
          <w:sz w:val="24"/>
          <w:szCs w:val="24"/>
        </w:rPr>
        <w:t>先</w:t>
      </w:r>
      <w:r>
        <w:rPr>
          <w:rFonts w:ascii="ＭＳ ゴシック" w:eastAsia="ＭＳ ゴシック" w:hAnsi="ＭＳ ゴシック" w:cs="ＦＡ クリアレター"/>
          <w:sz w:val="24"/>
          <w:szCs w:val="24"/>
        </w:rPr>
        <w:t xml:space="preserve">    </w:t>
      </w:r>
      <w:r w:rsidRPr="00B34265">
        <w:rPr>
          <w:rFonts w:ascii="ＭＳ ゴシック" w:eastAsia="ＭＳ ゴシック" w:hAnsi="ＭＳ ゴシック" w:cs="ＦＡ クリアレター" w:hint="eastAsia"/>
          <w:sz w:val="24"/>
          <w:szCs w:val="24"/>
        </w:rPr>
        <w:t>老人憩いの家の備品以外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について…協働政策課（市役所　東館４階）</w:t>
      </w:r>
    </w:p>
    <w:p w:rsidR="00C950FF" w:rsidRPr="00C950FF" w:rsidRDefault="00C950FF" w:rsidP="00C950FF">
      <w:pPr>
        <w:rPr>
          <w:rFonts w:ascii="ＭＳ ゴシック" w:eastAsia="ＭＳ ゴシック" w:hAnsi="ＭＳ ゴシック" w:cs="ＦＡ クリアレター" w:hint="eastAsia"/>
          <w:sz w:val="24"/>
          <w:szCs w:val="24"/>
        </w:rPr>
      </w:pPr>
      <w:r>
        <w:rPr>
          <w:rFonts w:ascii="ＭＳ ゴシック" w:eastAsia="ＭＳ ゴシック" w:hAnsi="ＭＳ ゴシック" w:cs="ＦＡ クリアレター"/>
          <w:sz w:val="24"/>
          <w:szCs w:val="24"/>
        </w:rPr>
        <w:t xml:space="preserve">              </w:t>
      </w:r>
      <w:r w:rsidRPr="00B34265">
        <w:rPr>
          <w:rFonts w:ascii="ＭＳ ゴシック" w:eastAsia="ＭＳ ゴシック" w:hAnsi="ＭＳ ゴシック" w:cs="ＦＡ クリアレター" w:hint="eastAsia"/>
          <w:sz w:val="24"/>
          <w:szCs w:val="24"/>
        </w:rPr>
        <w:t>老人憩いの家の備品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について</w:t>
      </w:r>
      <w:r>
        <w:rPr>
          <w:rFonts w:ascii="ＭＳ ゴシック" w:eastAsia="ＭＳ ゴシック" w:hAnsi="ＭＳ ゴシック" w:cs="ＦＡ クリアレター" w:hint="eastAsia"/>
          <w:sz w:val="24"/>
          <w:szCs w:val="24"/>
        </w:rPr>
        <w:t xml:space="preserve">　　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…地域包括ケア推進課（市役所　西館１階）</w:t>
      </w:r>
    </w:p>
    <w:sectPr w:rsidR="00C950FF" w:rsidRPr="00C950FF" w:rsidSect="00E97318">
      <w:pgSz w:w="11906" w:h="16838"/>
      <w:pgMar w:top="851" w:right="680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78" w:rsidRDefault="00232678" w:rsidP="0027027D">
      <w:r>
        <w:separator/>
      </w:r>
    </w:p>
  </w:endnote>
  <w:endnote w:type="continuationSeparator" w:id="0">
    <w:p w:rsidR="00232678" w:rsidRDefault="00232678" w:rsidP="0027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クリアレター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78" w:rsidRDefault="00232678" w:rsidP="0027027D">
      <w:r>
        <w:separator/>
      </w:r>
    </w:p>
  </w:footnote>
  <w:footnote w:type="continuationSeparator" w:id="0">
    <w:p w:rsidR="00232678" w:rsidRDefault="00232678" w:rsidP="00270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45098"/>
    <w:multiLevelType w:val="hybridMultilevel"/>
    <w:tmpl w:val="F99A277E"/>
    <w:lvl w:ilvl="0" w:tplc="A7C80FD6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3F44839"/>
    <w:multiLevelType w:val="hybridMultilevel"/>
    <w:tmpl w:val="22883DA8"/>
    <w:lvl w:ilvl="0" w:tplc="645ED4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ＦＡ クリアレター" w:eastAsia="ＦＡ クリアレター" w:hAnsi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27D"/>
    <w:rsid w:val="00021ECC"/>
    <w:rsid w:val="000A520F"/>
    <w:rsid w:val="000A71A8"/>
    <w:rsid w:val="000D3449"/>
    <w:rsid w:val="000E7993"/>
    <w:rsid w:val="001217E9"/>
    <w:rsid w:val="00133F3F"/>
    <w:rsid w:val="00140E3E"/>
    <w:rsid w:val="001571DB"/>
    <w:rsid w:val="00170B21"/>
    <w:rsid w:val="001B0E89"/>
    <w:rsid w:val="001B6BCC"/>
    <w:rsid w:val="001F1A01"/>
    <w:rsid w:val="001F5924"/>
    <w:rsid w:val="00232678"/>
    <w:rsid w:val="002463A0"/>
    <w:rsid w:val="0027027D"/>
    <w:rsid w:val="002756FB"/>
    <w:rsid w:val="002A1AD0"/>
    <w:rsid w:val="00301371"/>
    <w:rsid w:val="00304FD5"/>
    <w:rsid w:val="00383010"/>
    <w:rsid w:val="003A57B6"/>
    <w:rsid w:val="003C3C50"/>
    <w:rsid w:val="003E4E7E"/>
    <w:rsid w:val="004919D4"/>
    <w:rsid w:val="00493E87"/>
    <w:rsid w:val="004A19ED"/>
    <w:rsid w:val="004D0645"/>
    <w:rsid w:val="00513EA0"/>
    <w:rsid w:val="005249F1"/>
    <w:rsid w:val="00527217"/>
    <w:rsid w:val="00542678"/>
    <w:rsid w:val="00542686"/>
    <w:rsid w:val="00552D1C"/>
    <w:rsid w:val="005570D0"/>
    <w:rsid w:val="005F5F7B"/>
    <w:rsid w:val="00645F89"/>
    <w:rsid w:val="0066215C"/>
    <w:rsid w:val="00680883"/>
    <w:rsid w:val="0068272C"/>
    <w:rsid w:val="00691730"/>
    <w:rsid w:val="006A4F40"/>
    <w:rsid w:val="007471CF"/>
    <w:rsid w:val="00776A1C"/>
    <w:rsid w:val="007B1B92"/>
    <w:rsid w:val="007B5F39"/>
    <w:rsid w:val="007B6BD5"/>
    <w:rsid w:val="007D61A5"/>
    <w:rsid w:val="007E0578"/>
    <w:rsid w:val="00807D8C"/>
    <w:rsid w:val="008116D0"/>
    <w:rsid w:val="00827EF3"/>
    <w:rsid w:val="00850272"/>
    <w:rsid w:val="00890F7E"/>
    <w:rsid w:val="008D3C85"/>
    <w:rsid w:val="008E57E6"/>
    <w:rsid w:val="00944116"/>
    <w:rsid w:val="00966496"/>
    <w:rsid w:val="009728DB"/>
    <w:rsid w:val="009B39F7"/>
    <w:rsid w:val="009D45D6"/>
    <w:rsid w:val="009F1725"/>
    <w:rsid w:val="00A231A9"/>
    <w:rsid w:val="00A41DF1"/>
    <w:rsid w:val="00A43B55"/>
    <w:rsid w:val="00A721D0"/>
    <w:rsid w:val="00A775FA"/>
    <w:rsid w:val="00A90EF3"/>
    <w:rsid w:val="00AC1202"/>
    <w:rsid w:val="00B4683E"/>
    <w:rsid w:val="00B81D6F"/>
    <w:rsid w:val="00B83D9C"/>
    <w:rsid w:val="00BA5689"/>
    <w:rsid w:val="00BC6927"/>
    <w:rsid w:val="00BE113F"/>
    <w:rsid w:val="00BE3DE0"/>
    <w:rsid w:val="00BE56A3"/>
    <w:rsid w:val="00C167E4"/>
    <w:rsid w:val="00C22510"/>
    <w:rsid w:val="00C354A8"/>
    <w:rsid w:val="00C521AD"/>
    <w:rsid w:val="00C950FF"/>
    <w:rsid w:val="00CA223F"/>
    <w:rsid w:val="00CC0AE5"/>
    <w:rsid w:val="00CD0B40"/>
    <w:rsid w:val="00CD4134"/>
    <w:rsid w:val="00CD753A"/>
    <w:rsid w:val="00CF4079"/>
    <w:rsid w:val="00D11736"/>
    <w:rsid w:val="00D30249"/>
    <w:rsid w:val="00D4469D"/>
    <w:rsid w:val="00D67C8D"/>
    <w:rsid w:val="00DA6F03"/>
    <w:rsid w:val="00DD0220"/>
    <w:rsid w:val="00DD46FC"/>
    <w:rsid w:val="00DE6B2E"/>
    <w:rsid w:val="00E23313"/>
    <w:rsid w:val="00E44C6B"/>
    <w:rsid w:val="00E90555"/>
    <w:rsid w:val="00E933B5"/>
    <w:rsid w:val="00E97318"/>
    <w:rsid w:val="00EE19D6"/>
    <w:rsid w:val="00F20A6F"/>
    <w:rsid w:val="00F30DFE"/>
    <w:rsid w:val="00F334E5"/>
    <w:rsid w:val="00F54D02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1B6F925"/>
  <w15:chartTrackingRefBased/>
  <w15:docId w15:val="{D2A164C6-E1C9-4B7F-A364-7C84A176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2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027D"/>
  </w:style>
  <w:style w:type="paragraph" w:styleId="a5">
    <w:name w:val="footer"/>
    <w:basedOn w:val="a"/>
    <w:link w:val="a6"/>
    <w:uiPriority w:val="99"/>
    <w:unhideWhenUsed/>
    <w:rsid w:val="002702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027D"/>
  </w:style>
  <w:style w:type="paragraph" w:styleId="a7">
    <w:name w:val="Balloon Text"/>
    <w:basedOn w:val="a"/>
    <w:link w:val="a8"/>
    <w:uiPriority w:val="99"/>
    <w:semiHidden/>
    <w:unhideWhenUsed/>
    <w:rsid w:val="004A1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19E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7B1B92"/>
    <w:pPr>
      <w:jc w:val="center"/>
    </w:pPr>
    <w:rPr>
      <w:rFonts w:ascii="ＦＡ クリアレター" w:eastAsia="ＦＡ クリアレター" w:hAnsi="Times New Roman" w:cs="ＦＡ クリアレター"/>
      <w:color w:val="000000"/>
      <w:kern w:val="0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7B1B92"/>
    <w:rPr>
      <w:rFonts w:ascii="ＦＡ クリアレター" w:eastAsia="ＦＡ クリアレター" w:hAnsi="Times New Roman" w:cs="ＦＡ クリアレター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7B1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44C6B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2756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C17BC-535A-4D49-AA17-699AFE8D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Administrator</cp:lastModifiedBy>
  <cp:revision>41</cp:revision>
  <cp:lastPrinted>2024-06-13T08:57:00Z</cp:lastPrinted>
  <dcterms:created xsi:type="dcterms:W3CDTF">2023-08-15T03:06:00Z</dcterms:created>
  <dcterms:modified xsi:type="dcterms:W3CDTF">2026-07-29T04:15:00Z</dcterms:modified>
</cp:coreProperties>
</file>