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C6B" w:rsidRPr="00E72657" w:rsidRDefault="00E44C6B" w:rsidP="00E44C6B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Times New Roman"/>
          <w:color w:val="000000"/>
          <w:kern w:val="0"/>
          <w:sz w:val="28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cs="ＦＡ クリアレター" w:hint="eastAsia"/>
          <w:color w:val="000000"/>
          <w:kern w:val="0"/>
          <w:sz w:val="28"/>
          <w:szCs w:val="24"/>
        </w:rPr>
        <w:t>令</w:t>
      </w:r>
      <w:r w:rsidR="00E97318">
        <w:rPr>
          <w:rFonts w:ascii="ＭＳ ゴシック" w:eastAsia="ＭＳ ゴシック" w:hAnsi="ＭＳ ゴシック" w:cs="ＦＡ クリアレター" w:hint="eastAsia"/>
          <w:color w:val="000000"/>
          <w:kern w:val="0"/>
          <w:sz w:val="28"/>
          <w:szCs w:val="24"/>
        </w:rPr>
        <w:t>和６</w:t>
      </w:r>
      <w:r w:rsidRPr="00E72657">
        <w:rPr>
          <w:rFonts w:ascii="ＭＳ ゴシック" w:eastAsia="ＭＳ ゴシック" w:hAnsi="ＭＳ ゴシック" w:cs="ＦＡ クリアレター" w:hint="eastAsia"/>
          <w:color w:val="000000"/>
          <w:kern w:val="0"/>
          <w:sz w:val="28"/>
          <w:szCs w:val="24"/>
        </w:rPr>
        <w:t xml:space="preserve">年　　月　　日　　　　　　　　　　　　　　　　</w:t>
      </w:r>
    </w:p>
    <w:p w:rsidR="00E44C6B" w:rsidRDefault="00E44C6B" w:rsidP="00E44C6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</w:pPr>
      <w:r w:rsidRPr="00E72657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令和</w:t>
      </w:r>
      <w:r w:rsidRPr="00E72657"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  <w:t xml:space="preserve"> </w:t>
      </w:r>
      <w:r w:rsidR="00E97318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７</w:t>
      </w:r>
      <w:r w:rsidRPr="00E72657"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  <w:t xml:space="preserve"> </w:t>
      </w:r>
      <w:r w:rsidRPr="00E72657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年度</w:t>
      </w:r>
      <w:r w:rsidRPr="00E72657">
        <w:rPr>
          <w:rFonts w:ascii="ＭＳ ゴシック" w:eastAsia="ＭＳ ゴシック" w:hAnsi="ＭＳ ゴシック" w:cs="ＦＡ クリアレター"/>
          <w:b/>
          <w:bCs/>
          <w:color w:val="000000"/>
          <w:kern w:val="0"/>
          <w:sz w:val="36"/>
          <w:szCs w:val="32"/>
        </w:rPr>
        <w:t xml:space="preserve"> </w:t>
      </w:r>
      <w:r w:rsidRPr="00E72657">
        <w:rPr>
          <w:rFonts w:ascii="ＭＳ ゴシック" w:eastAsia="ＭＳ ゴシック" w:hAnsi="ＭＳ ゴシック" w:cs="ＦＡ クリアレター" w:hint="eastAsia"/>
          <w:b/>
          <w:bCs/>
          <w:color w:val="000000"/>
          <w:kern w:val="0"/>
          <w:sz w:val="36"/>
          <w:szCs w:val="32"/>
        </w:rPr>
        <w:t>地区集会所設置等計画書</w:t>
      </w:r>
    </w:p>
    <w:p w:rsidR="00E44C6B" w:rsidRPr="00B34265" w:rsidRDefault="00E44C6B" w:rsidP="00E44C6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Times New Roman"/>
          <w:color w:val="000000"/>
          <w:kern w:val="0"/>
          <w:sz w:val="24"/>
          <w:szCs w:val="24"/>
        </w:rPr>
      </w:pP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E44C6B" w:rsidRPr="00E72657" w:rsidTr="00D729E7">
        <w:trPr>
          <w:trHeight w:val="53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180"/>
                <w:kern w:val="0"/>
                <w:sz w:val="24"/>
                <w:szCs w:val="24"/>
              </w:rPr>
              <w:t>自治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会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5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町内会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5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180"/>
                <w:kern w:val="0"/>
                <w:sz w:val="24"/>
                <w:szCs w:val="24"/>
              </w:rPr>
              <w:t>会長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5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集会所の名称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E97318">
        <w:trPr>
          <w:trHeight w:val="75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30"/>
                <w:kern w:val="0"/>
                <w:sz w:val="24"/>
                <w:szCs w:val="24"/>
              </w:rPr>
              <w:t>施設の概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97318" w:rsidRDefault="00E44C6B" w:rsidP="00E97318">
            <w:pPr>
              <w:autoSpaceDE w:val="0"/>
              <w:autoSpaceDN w:val="0"/>
              <w:adjustRightInd w:val="0"/>
              <w:spacing w:line="240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構造：</w:t>
            </w:r>
            <w:r w:rsidR="00E97318"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面積：</w:t>
            </w:r>
            <w:r w:rsidR="00E9731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E97318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建築年度：</w:t>
            </w:r>
          </w:p>
        </w:tc>
      </w:tr>
      <w:tr w:rsidR="00E44C6B" w:rsidRPr="00E72657" w:rsidTr="00D729E7">
        <w:trPr>
          <w:trHeight w:val="7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事業種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別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（該当に○）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新築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改築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購入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増築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修繕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耐震補強（計画・工事）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  <w:p w:rsidR="00E44C6B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地域防災拠点施設の防災対策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（電源切替工事・ｶﾞﾗｽ飛散防止工事）</w:t>
            </w:r>
          </w:p>
          <w:p w:rsidR="00E44C6B" w:rsidRPr="009B6699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  <w:p w:rsidR="00E44C6B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老人憩いの家備品購入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事業内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E44C6B" w:rsidRPr="00E72657" w:rsidTr="00D729E7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予定工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97318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令和７</w:t>
            </w:r>
            <w:r w:rsidR="00E44C6B"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年　　　月から令和　　　年　　　月まで</w:t>
            </w:r>
          </w:p>
        </w:tc>
      </w:tr>
      <w:tr w:rsidR="00E44C6B" w:rsidRPr="00E72657" w:rsidTr="00D729E7">
        <w:trPr>
          <w:trHeight w:val="6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30"/>
                <w:kern w:val="0"/>
                <w:sz w:val="24"/>
                <w:szCs w:val="24"/>
              </w:rPr>
              <w:t>概算事業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               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円（業者見積の</w:t>
            </w:r>
            <w:r w:rsidRPr="00E72657">
              <w:rPr>
                <w:rFonts w:ascii="ＭＳ ゴシック" w:eastAsia="ＭＳ ゴシック" w:hAnsi="ＭＳ ゴシック" w:cs="ＦＡ クリアレター" w:hint="eastAsia"/>
                <w:b/>
                <w:bCs/>
                <w:color w:val="000000"/>
                <w:kern w:val="0"/>
                <w:sz w:val="24"/>
                <w:szCs w:val="24"/>
                <w:u w:val="double"/>
              </w:rPr>
              <w:t>税込み金額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E44C6B" w:rsidRPr="00E72657" w:rsidTr="00D729E7">
        <w:trPr>
          <w:trHeight w:val="258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資金計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・積立金等　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円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・借入金等　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　　　　円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・市補助金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 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円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ind w:firstLineChars="700" w:firstLine="1687"/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b/>
                <w:color w:val="000000"/>
                <w:kern w:val="0"/>
                <w:sz w:val="24"/>
                <w:szCs w:val="24"/>
              </w:rPr>
              <w:t>（市補助金は「</w:t>
            </w:r>
            <w:r w:rsidRPr="00E72657">
              <w:rPr>
                <w:rFonts w:ascii="ＭＳ ゴシック" w:eastAsia="ＭＳ ゴシック" w:hAnsi="ＭＳ ゴシック" w:cs="ＦＡ クリアレター"/>
                <w:b/>
                <w:color w:val="000000"/>
                <w:kern w:val="0"/>
                <w:sz w:val="24"/>
                <w:szCs w:val="24"/>
              </w:rPr>
              <w:t>1,000</w:t>
            </w:r>
            <w:r w:rsidRPr="00E72657">
              <w:rPr>
                <w:rFonts w:ascii="ＭＳ ゴシック" w:eastAsia="ＭＳ ゴシック" w:hAnsi="ＭＳ ゴシック" w:cs="ＦＡ クリアレター" w:hint="eastAsia"/>
                <w:b/>
                <w:color w:val="000000"/>
                <w:kern w:val="0"/>
                <w:sz w:val="24"/>
                <w:szCs w:val="24"/>
              </w:rPr>
              <w:t>円未満切捨」で記入）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</w:t>
            </w:r>
            <w:r w:rsidRPr="00E44C6B">
              <w:rPr>
                <w:rFonts w:ascii="ＭＳ ゴシック" w:eastAsia="ＭＳ ゴシック" w:hAnsi="ＭＳ ゴシック" w:cs="ＦＡ クリアレター" w:hint="eastAsia"/>
                <w:color w:val="000000"/>
                <w:spacing w:val="60"/>
                <w:kern w:val="0"/>
                <w:sz w:val="24"/>
                <w:szCs w:val="24"/>
                <w:fitText w:val="960" w:id="-978131968"/>
              </w:rPr>
              <w:t>その</w:t>
            </w:r>
            <w:r w:rsidRPr="00E44C6B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fitText w:val="960" w:id="-978131968"/>
              </w:rPr>
              <w:t>他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（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）　　　　　　　　　円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ind w:firstLineChars="100" w:firstLine="240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合　　計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 xml:space="preserve">　　　　　　　　　　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  <w:u w:val="dotted"/>
              </w:rPr>
              <w:t xml:space="preserve">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  <w:u w:val="dotted"/>
              </w:rPr>
              <w:t>円</w:t>
            </w:r>
          </w:p>
        </w:tc>
      </w:tr>
      <w:tr w:rsidR="00E44C6B" w:rsidRPr="00E72657" w:rsidTr="00D729E7">
        <w:trPr>
          <w:trHeight w:val="140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spacing w:val="80"/>
                <w:kern w:val="0"/>
                <w:sz w:val="24"/>
                <w:szCs w:val="24"/>
              </w:rPr>
              <w:t>併設施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設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・老人憩いの家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 </w:t>
            </w:r>
          </w:p>
          <w:p w:rsidR="00E44C6B" w:rsidRPr="005B355A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</w:p>
          <w:p w:rsidR="00E44C6B" w:rsidRPr="00E72657" w:rsidRDefault="00E44C6B" w:rsidP="00D729E7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Times New Roman"/>
                <w:color w:val="000000"/>
                <w:kern w:val="0"/>
                <w:sz w:val="24"/>
                <w:szCs w:val="24"/>
              </w:rPr>
            </w:pP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・その他の施設　　　｛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72657">
              <w:rPr>
                <w:rFonts w:ascii="ＭＳ ゴシック" w:eastAsia="ＭＳ ゴシック" w:hAnsi="ＭＳ ゴシック" w:cs="ＦＡ クリアレター"/>
                <w:color w:val="000000"/>
                <w:kern w:val="0"/>
                <w:sz w:val="24"/>
                <w:szCs w:val="24"/>
              </w:rPr>
              <w:t xml:space="preserve">     </w:t>
            </w:r>
            <w:r w:rsidRPr="00E72657">
              <w:rPr>
                <w:rFonts w:ascii="ＭＳ ゴシック" w:eastAsia="ＭＳ ゴシック" w:hAnsi="ＭＳ ゴシック" w:cs="ＦＡ クリアレター" w:hint="eastAsia"/>
                <w:color w:val="000000"/>
                <w:kern w:val="0"/>
                <w:sz w:val="24"/>
                <w:szCs w:val="24"/>
              </w:rPr>
              <w:t>｝</w:t>
            </w:r>
          </w:p>
        </w:tc>
      </w:tr>
    </w:tbl>
    <w:p w:rsidR="00E44C6B" w:rsidRPr="009B6699" w:rsidRDefault="00E44C6B" w:rsidP="00E44C6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b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ＦＡ クリアレター" w:hint="eastAsia"/>
          <w:b/>
          <w:color w:val="000000"/>
          <w:kern w:val="0"/>
          <w:sz w:val="24"/>
          <w:szCs w:val="24"/>
        </w:rPr>
        <w:t>添付書類・・・</w:t>
      </w:r>
      <w:r w:rsidRPr="008A3D86">
        <w:rPr>
          <w:rFonts w:ascii="ＭＳ ゴシック" w:eastAsia="ＭＳ ゴシック" w:hAnsi="ＭＳ ゴシック" w:cs="ＦＡ クリアレター" w:hint="eastAsia"/>
          <w:b/>
          <w:color w:val="000000"/>
          <w:kern w:val="0"/>
          <w:sz w:val="24"/>
          <w:szCs w:val="24"/>
        </w:rPr>
        <w:t>計画に関する図面・見積書・カタログ等</w:t>
      </w:r>
    </w:p>
    <w:p w:rsidR="00E44C6B" w:rsidRPr="002C0865" w:rsidRDefault="00E44C6B" w:rsidP="00E44C6B">
      <w:pPr>
        <w:rPr>
          <w:rFonts w:ascii="ＭＳ ゴシック" w:eastAsia="ＭＳ ゴシック" w:hAnsi="ＭＳ ゴシック" w:cs="ＦＡ クリアレター"/>
          <w:bCs/>
          <w:sz w:val="24"/>
          <w:szCs w:val="24"/>
          <w:u w:val="single"/>
        </w:rPr>
      </w:pPr>
      <w:r w:rsidRPr="009B6699">
        <w:rPr>
          <w:rFonts w:ascii="ＭＳ ゴシック" w:eastAsia="ＭＳ ゴシック" w:hAnsi="ＭＳ ゴシック" w:cs="ＦＡ クリアレター" w:hint="eastAsia"/>
          <w:bCs/>
          <w:sz w:val="24"/>
          <w:szCs w:val="24"/>
        </w:rPr>
        <w:t>○</w:t>
      </w:r>
      <w:r>
        <w:rPr>
          <w:rFonts w:ascii="ＭＳ ゴシック" w:eastAsia="ＭＳ ゴシック" w:hAnsi="ＭＳ ゴシック" w:cs="ＦＡ クリアレター" w:hint="eastAsia"/>
          <w:bCs/>
          <w:kern w:val="0"/>
          <w:sz w:val="24"/>
          <w:szCs w:val="24"/>
          <w:u w:val="single"/>
        </w:rPr>
        <w:t>提出期限９</w:t>
      </w:r>
      <w:r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月</w:t>
      </w:r>
      <w:r w:rsidR="00E97318"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３</w:t>
      </w:r>
      <w:r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日（火</w:t>
      </w:r>
      <w:r w:rsidRPr="009B6699"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）まで</w:t>
      </w:r>
      <w:r>
        <w:rPr>
          <w:rFonts w:ascii="ＭＳ ゴシック" w:eastAsia="ＭＳ ゴシック" w:hAnsi="ＭＳ ゴシック" w:cs="ＦＡ クリアレター" w:hint="eastAsia"/>
          <w:bCs/>
          <w:sz w:val="24"/>
          <w:szCs w:val="24"/>
          <w:u w:val="single"/>
        </w:rPr>
        <w:t>に担当課へ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（９月自治協力委員会）</w:t>
      </w:r>
    </w:p>
    <w:p w:rsidR="00E44C6B" w:rsidRDefault="00E44C6B" w:rsidP="00E44C6B">
      <w:pPr>
        <w:rPr>
          <w:rFonts w:ascii="ＭＳ ゴシック" w:eastAsia="ＭＳ ゴシック" w:hAnsi="ＭＳ ゴシック" w:cs="ＦＡ クリアレター"/>
          <w:sz w:val="24"/>
          <w:szCs w:val="24"/>
        </w:rPr>
      </w:pP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○</w:t>
      </w:r>
      <w:r w:rsidRPr="009B6699">
        <w:rPr>
          <w:rFonts w:ascii="ＭＳ ゴシック" w:eastAsia="ＭＳ ゴシック" w:hAnsi="ＭＳ ゴシック" w:cs="ＦＡ クリアレター" w:hint="eastAsia"/>
          <w:spacing w:val="70"/>
          <w:kern w:val="0"/>
          <w:sz w:val="24"/>
          <w:szCs w:val="24"/>
        </w:rPr>
        <w:t>提出</w:t>
      </w:r>
      <w:r w:rsidRPr="009B6699">
        <w:rPr>
          <w:rFonts w:ascii="ＭＳ ゴシック" w:eastAsia="ＭＳ ゴシック" w:hAnsi="ＭＳ ゴシック" w:cs="ＦＡ クリアレター" w:hint="eastAsia"/>
          <w:spacing w:val="1"/>
          <w:kern w:val="0"/>
          <w:sz w:val="24"/>
          <w:szCs w:val="24"/>
        </w:rPr>
        <w:t>先</w:t>
      </w:r>
      <w:r>
        <w:rPr>
          <w:rFonts w:ascii="ＭＳ ゴシック" w:eastAsia="ＭＳ ゴシック" w:hAnsi="ＭＳ ゴシック" w:cs="ＦＡ クリアレター"/>
          <w:sz w:val="24"/>
          <w:szCs w:val="24"/>
        </w:rPr>
        <w:t xml:space="preserve">    </w:t>
      </w:r>
      <w:r w:rsidRPr="00B34265">
        <w:rPr>
          <w:rFonts w:ascii="ＭＳ ゴシック" w:eastAsia="ＭＳ ゴシック" w:hAnsi="ＭＳ ゴシック" w:cs="ＦＡ クリアレター" w:hint="eastAsia"/>
          <w:sz w:val="24"/>
          <w:szCs w:val="24"/>
        </w:rPr>
        <w:t>老人憩いの家の備品以外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について…協働政策課（市役所　東館４階）</w:t>
      </w:r>
    </w:p>
    <w:p w:rsidR="00364D77" w:rsidRPr="00B34265" w:rsidRDefault="00364D77" w:rsidP="00E44C6B">
      <w:pPr>
        <w:rPr>
          <w:rFonts w:ascii="ＭＳ ゴシック" w:eastAsia="ＭＳ ゴシック" w:hAnsi="ＭＳ ゴシック" w:cs="Times New Roman" w:hint="eastAsia"/>
          <w:sz w:val="24"/>
          <w:szCs w:val="24"/>
        </w:rPr>
      </w:pPr>
      <w:r>
        <w:rPr>
          <w:rFonts w:ascii="ＭＳ ゴシック" w:eastAsia="ＭＳ ゴシック" w:hAnsi="ＭＳ ゴシック" w:cs="ＦＡ クリアレター"/>
          <w:sz w:val="24"/>
          <w:szCs w:val="24"/>
        </w:rPr>
        <w:t xml:space="preserve">              </w:t>
      </w:r>
      <w:r w:rsidRPr="00B34265">
        <w:rPr>
          <w:rFonts w:ascii="ＭＳ ゴシック" w:eastAsia="ＭＳ ゴシック" w:hAnsi="ＭＳ ゴシック" w:cs="ＦＡ クリアレター" w:hint="eastAsia"/>
          <w:sz w:val="24"/>
          <w:szCs w:val="24"/>
        </w:rPr>
        <w:t>老人憩いの家の備品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について</w:t>
      </w:r>
      <w:r>
        <w:rPr>
          <w:rFonts w:ascii="ＭＳ ゴシック" w:eastAsia="ＭＳ ゴシック" w:hAnsi="ＭＳ ゴシック" w:cs="ＦＡ クリアレター" w:hint="eastAsia"/>
          <w:sz w:val="24"/>
          <w:szCs w:val="24"/>
        </w:rPr>
        <w:t xml:space="preserve">　　</w:t>
      </w:r>
      <w:r w:rsidRPr="009B6699">
        <w:rPr>
          <w:rFonts w:ascii="ＭＳ ゴシック" w:eastAsia="ＭＳ ゴシック" w:hAnsi="ＭＳ ゴシック" w:cs="ＦＡ クリアレター" w:hint="eastAsia"/>
          <w:sz w:val="24"/>
          <w:szCs w:val="24"/>
        </w:rPr>
        <w:t>…地域包括ケア推進課（市役所　西館１階）</w:t>
      </w:r>
    </w:p>
    <w:sectPr w:rsidR="00364D77" w:rsidRPr="00B34265" w:rsidSect="00E97318">
      <w:pgSz w:w="11906" w:h="16838"/>
      <w:pgMar w:top="851" w:right="680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678" w:rsidRDefault="00232678" w:rsidP="0027027D">
      <w:r>
        <w:separator/>
      </w:r>
    </w:p>
  </w:endnote>
  <w:endnote w:type="continuationSeparator" w:id="0">
    <w:p w:rsidR="00232678" w:rsidRDefault="00232678" w:rsidP="0027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クリアレター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678" w:rsidRDefault="00232678" w:rsidP="0027027D">
      <w:r>
        <w:separator/>
      </w:r>
    </w:p>
  </w:footnote>
  <w:footnote w:type="continuationSeparator" w:id="0">
    <w:p w:rsidR="00232678" w:rsidRDefault="00232678" w:rsidP="00270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44839"/>
    <w:multiLevelType w:val="hybridMultilevel"/>
    <w:tmpl w:val="22883DA8"/>
    <w:lvl w:ilvl="0" w:tplc="645ED4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クリアレター" w:eastAsia="ＦＡ クリアレター" w:hAnsi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27D"/>
    <w:rsid w:val="000A520F"/>
    <w:rsid w:val="000D3449"/>
    <w:rsid w:val="000E7993"/>
    <w:rsid w:val="001217E9"/>
    <w:rsid w:val="00133F3F"/>
    <w:rsid w:val="00170B21"/>
    <w:rsid w:val="001B6BCC"/>
    <w:rsid w:val="001F1A01"/>
    <w:rsid w:val="001F5924"/>
    <w:rsid w:val="00232678"/>
    <w:rsid w:val="0027027D"/>
    <w:rsid w:val="002A1AD0"/>
    <w:rsid w:val="00301371"/>
    <w:rsid w:val="00364D77"/>
    <w:rsid w:val="003A57B6"/>
    <w:rsid w:val="003C3C50"/>
    <w:rsid w:val="003E4E7E"/>
    <w:rsid w:val="004919D4"/>
    <w:rsid w:val="00493E87"/>
    <w:rsid w:val="004A19ED"/>
    <w:rsid w:val="004D0645"/>
    <w:rsid w:val="005249F1"/>
    <w:rsid w:val="00527217"/>
    <w:rsid w:val="00542678"/>
    <w:rsid w:val="00542686"/>
    <w:rsid w:val="00552D1C"/>
    <w:rsid w:val="005F5F7B"/>
    <w:rsid w:val="00645F89"/>
    <w:rsid w:val="00680883"/>
    <w:rsid w:val="0068272C"/>
    <w:rsid w:val="00691730"/>
    <w:rsid w:val="006A4F40"/>
    <w:rsid w:val="00776A1C"/>
    <w:rsid w:val="007B1B92"/>
    <w:rsid w:val="007B5F39"/>
    <w:rsid w:val="007B6BD5"/>
    <w:rsid w:val="007D61A5"/>
    <w:rsid w:val="007E0578"/>
    <w:rsid w:val="00807D8C"/>
    <w:rsid w:val="008116D0"/>
    <w:rsid w:val="00827EF3"/>
    <w:rsid w:val="00850272"/>
    <w:rsid w:val="00890F7E"/>
    <w:rsid w:val="008D3C85"/>
    <w:rsid w:val="00944116"/>
    <w:rsid w:val="00966496"/>
    <w:rsid w:val="009D45D6"/>
    <w:rsid w:val="009F1725"/>
    <w:rsid w:val="00A41DF1"/>
    <w:rsid w:val="00A43B55"/>
    <w:rsid w:val="00A721D0"/>
    <w:rsid w:val="00A775FA"/>
    <w:rsid w:val="00A90EF3"/>
    <w:rsid w:val="00B4683E"/>
    <w:rsid w:val="00B83D9C"/>
    <w:rsid w:val="00BC6927"/>
    <w:rsid w:val="00BE3DE0"/>
    <w:rsid w:val="00C167E4"/>
    <w:rsid w:val="00C22510"/>
    <w:rsid w:val="00C354A8"/>
    <w:rsid w:val="00C521AD"/>
    <w:rsid w:val="00CC0AE5"/>
    <w:rsid w:val="00CD0B40"/>
    <w:rsid w:val="00CD4134"/>
    <w:rsid w:val="00CD753A"/>
    <w:rsid w:val="00CF4079"/>
    <w:rsid w:val="00D11736"/>
    <w:rsid w:val="00D30249"/>
    <w:rsid w:val="00D4469D"/>
    <w:rsid w:val="00D67C8D"/>
    <w:rsid w:val="00DA6F03"/>
    <w:rsid w:val="00DD0220"/>
    <w:rsid w:val="00E23313"/>
    <w:rsid w:val="00E44C6B"/>
    <w:rsid w:val="00E90555"/>
    <w:rsid w:val="00E933B5"/>
    <w:rsid w:val="00E97318"/>
    <w:rsid w:val="00EE19D6"/>
    <w:rsid w:val="00F30DFE"/>
    <w:rsid w:val="00F334E5"/>
    <w:rsid w:val="00F54D02"/>
    <w:rsid w:val="00FF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6464CF3"/>
  <w15:chartTrackingRefBased/>
  <w15:docId w15:val="{D2A164C6-E1C9-4B7F-A364-7C84A176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2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027D"/>
  </w:style>
  <w:style w:type="paragraph" w:styleId="a5">
    <w:name w:val="footer"/>
    <w:basedOn w:val="a"/>
    <w:link w:val="a6"/>
    <w:uiPriority w:val="99"/>
    <w:unhideWhenUsed/>
    <w:rsid w:val="002702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27D"/>
  </w:style>
  <w:style w:type="paragraph" w:styleId="a7">
    <w:name w:val="Balloon Text"/>
    <w:basedOn w:val="a"/>
    <w:link w:val="a8"/>
    <w:uiPriority w:val="99"/>
    <w:semiHidden/>
    <w:unhideWhenUsed/>
    <w:rsid w:val="004A1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A19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7B1B92"/>
    <w:pPr>
      <w:jc w:val="center"/>
    </w:pPr>
    <w:rPr>
      <w:rFonts w:ascii="ＦＡ クリアレター" w:eastAsia="ＦＡ クリアレター" w:hAnsi="Times New Roman" w:cs="ＦＡ クリアレター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B1B92"/>
    <w:rPr>
      <w:rFonts w:ascii="ＦＡ クリアレター" w:eastAsia="ＦＡ クリアレター" w:hAnsi="Times New Roman" w:cs="ＦＡ クリアレター"/>
      <w:color w:val="000000"/>
      <w:kern w:val="0"/>
      <w:sz w:val="24"/>
      <w:szCs w:val="24"/>
    </w:rPr>
  </w:style>
  <w:style w:type="table" w:styleId="ab">
    <w:name w:val="Table Grid"/>
    <w:basedOn w:val="a1"/>
    <w:uiPriority w:val="39"/>
    <w:rsid w:val="007B1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E44C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AD6C-1B1B-40D8-AD1F-2C2AC00F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17</cp:revision>
  <cp:lastPrinted>2024-06-13T08:57:00Z</cp:lastPrinted>
  <dcterms:created xsi:type="dcterms:W3CDTF">2023-08-15T03:06:00Z</dcterms:created>
  <dcterms:modified xsi:type="dcterms:W3CDTF">2025-02-25T02:53:00Z</dcterms:modified>
</cp:coreProperties>
</file>