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05D30" w14:textId="77777777" w:rsidR="001073E3" w:rsidRPr="00297F86" w:rsidRDefault="00365B96" w:rsidP="001073E3">
      <w:pPr>
        <w:snapToGrid w:val="0"/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第１</w:t>
      </w:r>
      <w:r w:rsidR="001073E3" w:rsidRPr="001073E3">
        <w:rPr>
          <w:rFonts w:ascii="ＭＳ 明朝" w:eastAsia="ＭＳ 明朝" w:hAnsi="ＭＳ 明朝" w:hint="eastAsia"/>
          <w:sz w:val="24"/>
          <w:szCs w:val="24"/>
        </w:rPr>
        <w:t>号</w:t>
      </w:r>
      <w:r w:rsidRPr="00297F86">
        <w:rPr>
          <w:rFonts w:ascii="ＭＳ 明朝" w:eastAsia="ＭＳ 明朝" w:hAnsi="ＭＳ 明朝" w:hint="eastAsia"/>
          <w:sz w:val="24"/>
          <w:szCs w:val="24"/>
        </w:rPr>
        <w:t>様式</w:t>
      </w:r>
      <w:r w:rsidR="001073E3" w:rsidRPr="00297F86">
        <w:rPr>
          <w:rFonts w:ascii="ＭＳ 明朝" w:eastAsia="ＭＳ 明朝" w:hAnsi="ＭＳ 明朝" w:hint="eastAsia"/>
          <w:sz w:val="24"/>
          <w:szCs w:val="24"/>
        </w:rPr>
        <w:t>（第</w:t>
      </w:r>
      <w:r w:rsidRPr="00297F86">
        <w:rPr>
          <w:rFonts w:ascii="ＭＳ 明朝" w:eastAsia="ＭＳ 明朝" w:hAnsi="ＭＳ 明朝" w:hint="eastAsia"/>
          <w:sz w:val="24"/>
          <w:szCs w:val="24"/>
        </w:rPr>
        <w:t>４</w:t>
      </w:r>
      <w:r w:rsidR="001073E3" w:rsidRPr="00297F86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C83BAA8" w14:textId="77777777" w:rsidR="00365B96" w:rsidRPr="00297F86" w:rsidRDefault="00365B96" w:rsidP="00365B96">
      <w:pPr>
        <w:snapToGrid w:val="0"/>
        <w:ind w:right="960"/>
        <w:rPr>
          <w:rFonts w:ascii="ＭＳ 明朝" w:eastAsia="ＭＳ 明朝" w:hAnsi="ＭＳ 明朝"/>
          <w:sz w:val="24"/>
          <w:szCs w:val="24"/>
        </w:rPr>
      </w:pPr>
    </w:p>
    <w:p w14:paraId="349C65B2" w14:textId="4F415F54" w:rsidR="00365B96" w:rsidRDefault="00365B96" w:rsidP="00365B96">
      <w:pPr>
        <w:snapToGrid w:val="0"/>
        <w:ind w:right="960"/>
        <w:jc w:val="center"/>
        <w:rPr>
          <w:rFonts w:ascii="ＭＳ 明朝" w:eastAsia="ＭＳ 明朝" w:hAnsi="ＭＳ 明朝"/>
          <w:sz w:val="24"/>
          <w:szCs w:val="24"/>
        </w:rPr>
      </w:pPr>
      <w:r w:rsidRPr="00297F8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bookmarkStart w:id="0" w:name="_GoBack"/>
      <w:r w:rsidRPr="00297F86">
        <w:rPr>
          <w:rFonts w:ascii="ＭＳ 明朝" w:eastAsia="ＭＳ 明朝" w:hAnsi="ＭＳ 明朝" w:hint="eastAsia"/>
          <w:sz w:val="24"/>
          <w:szCs w:val="24"/>
        </w:rPr>
        <w:t>介護保険住宅改修</w:t>
      </w:r>
      <w:r w:rsidR="005D0E12">
        <w:rPr>
          <w:rFonts w:ascii="ＭＳ 明朝" w:eastAsia="ＭＳ 明朝" w:hAnsi="ＭＳ 明朝" w:hint="eastAsia"/>
          <w:sz w:val="24"/>
          <w:szCs w:val="24"/>
        </w:rPr>
        <w:t>費</w:t>
      </w:r>
      <w:r w:rsidRPr="00297F86">
        <w:rPr>
          <w:rFonts w:ascii="ＭＳ 明朝" w:eastAsia="ＭＳ 明朝" w:hAnsi="ＭＳ 明朝" w:hint="eastAsia"/>
          <w:sz w:val="24"/>
          <w:szCs w:val="24"/>
        </w:rPr>
        <w:t>等受領委任払取扱事業者登録届出書</w:t>
      </w:r>
    </w:p>
    <w:bookmarkEnd w:id="0"/>
    <w:p w14:paraId="6EF62D03" w14:textId="77777777" w:rsidR="00365B96" w:rsidRPr="001073E3" w:rsidRDefault="00365B96" w:rsidP="00365B96">
      <w:pPr>
        <w:snapToGrid w:val="0"/>
        <w:ind w:right="960"/>
        <w:jc w:val="center"/>
        <w:rPr>
          <w:rFonts w:ascii="ＭＳ 明朝" w:eastAsia="ＭＳ 明朝" w:hAnsi="ＭＳ 明朝"/>
          <w:sz w:val="24"/>
          <w:szCs w:val="24"/>
        </w:rPr>
      </w:pPr>
    </w:p>
    <w:p w14:paraId="7529B3A3" w14:textId="3D3C7CFF" w:rsidR="002F206F" w:rsidRDefault="008778A7" w:rsidP="00CE43D5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r w:rsidR="00CE43D5" w:rsidRPr="001073E3">
        <w:rPr>
          <w:rFonts w:ascii="ＭＳ 明朝" w:eastAsia="ＭＳ 明朝" w:hAnsi="ＭＳ 明朝" w:hint="eastAsia"/>
          <w:sz w:val="24"/>
          <w:szCs w:val="24"/>
        </w:rPr>
        <w:t>日</w:t>
      </w:r>
    </w:p>
    <w:p w14:paraId="5BDD759D" w14:textId="0CBCC559" w:rsidR="002F206F" w:rsidRDefault="00CE43D5" w:rsidP="002F206F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1073E3">
        <w:rPr>
          <w:rFonts w:ascii="ＭＳ 明朝" w:eastAsia="ＭＳ 明朝" w:hAnsi="ＭＳ 明朝" w:hint="eastAsia"/>
          <w:sz w:val="24"/>
          <w:szCs w:val="24"/>
        </w:rPr>
        <w:t>藤枝市長</w:t>
      </w:r>
      <w:r w:rsidR="00492448">
        <w:rPr>
          <w:rFonts w:ascii="ＭＳ 明朝" w:eastAsia="ＭＳ 明朝" w:hAnsi="ＭＳ 明朝" w:hint="eastAsia"/>
          <w:sz w:val="24"/>
          <w:szCs w:val="24"/>
        </w:rPr>
        <w:t xml:space="preserve">　宛</w:t>
      </w:r>
    </w:p>
    <w:p w14:paraId="4CE67202" w14:textId="3F69DC65" w:rsidR="00CE43D5" w:rsidRPr="001073E3" w:rsidRDefault="008778A7" w:rsidP="008778A7">
      <w:pPr>
        <w:snapToGrid w:val="0"/>
        <w:ind w:right="960"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届出者</w:t>
      </w:r>
      <w:r w:rsidR="00CE43D5" w:rsidRPr="001073E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E43D5" w:rsidRPr="008778A7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1046789376"/>
        </w:rPr>
        <w:t>所在</w:t>
      </w:r>
      <w:r w:rsidR="00CE43D5" w:rsidRPr="008778A7">
        <w:rPr>
          <w:rFonts w:ascii="ＭＳ 明朝" w:eastAsia="ＭＳ 明朝" w:hAnsi="ＭＳ 明朝" w:hint="eastAsia"/>
          <w:kern w:val="0"/>
          <w:sz w:val="24"/>
          <w:szCs w:val="24"/>
          <w:fitText w:val="1200" w:id="-1046789376"/>
        </w:rPr>
        <w:t>地</w:t>
      </w:r>
    </w:p>
    <w:p w14:paraId="3FB086D3" w14:textId="77777777" w:rsidR="00CE43D5" w:rsidRPr="001073E3" w:rsidRDefault="00CE43D5" w:rsidP="008778A7">
      <w:pPr>
        <w:snapToGrid w:val="0"/>
        <w:ind w:right="960" w:firstLineChars="1350" w:firstLine="4320"/>
        <w:rPr>
          <w:rFonts w:ascii="ＭＳ 明朝" w:eastAsia="ＭＳ 明朝" w:hAnsi="ＭＳ 明朝"/>
          <w:sz w:val="24"/>
          <w:szCs w:val="24"/>
        </w:rPr>
      </w:pPr>
      <w:r w:rsidRPr="008778A7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046789375"/>
        </w:rPr>
        <w:t>事業者</w:t>
      </w:r>
      <w:r w:rsidRPr="008778A7">
        <w:rPr>
          <w:rFonts w:ascii="ＭＳ 明朝" w:eastAsia="ＭＳ 明朝" w:hAnsi="ＭＳ 明朝" w:hint="eastAsia"/>
          <w:kern w:val="0"/>
          <w:sz w:val="24"/>
          <w:szCs w:val="24"/>
          <w:fitText w:val="1200" w:id="-1046789375"/>
        </w:rPr>
        <w:t>名</w:t>
      </w:r>
    </w:p>
    <w:p w14:paraId="72312D28" w14:textId="77777777" w:rsidR="00D346CB" w:rsidRPr="001073E3" w:rsidRDefault="00CE43D5" w:rsidP="00841880">
      <w:pPr>
        <w:snapToGrid w:val="0"/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  <w:r w:rsidRPr="001073E3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14:paraId="639E55EF" w14:textId="77777777" w:rsidR="00EB6628" w:rsidRPr="001073E3" w:rsidRDefault="00EB6628" w:rsidP="00EB6628">
      <w:pPr>
        <w:snapToGrid w:val="0"/>
        <w:ind w:right="960"/>
        <w:rPr>
          <w:rFonts w:ascii="ＭＳ 明朝" w:eastAsia="ＭＳ 明朝" w:hAnsi="ＭＳ 明朝"/>
          <w:sz w:val="24"/>
          <w:szCs w:val="24"/>
        </w:rPr>
      </w:pPr>
    </w:p>
    <w:p w14:paraId="4C539C26" w14:textId="4047187C" w:rsidR="00D346CB" w:rsidRPr="001073E3" w:rsidRDefault="00D346CB" w:rsidP="001073E3">
      <w:pPr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073E3">
        <w:rPr>
          <w:rFonts w:ascii="ＭＳ 明朝" w:eastAsia="ＭＳ 明朝" w:hAnsi="ＭＳ 明朝" w:hint="eastAsia"/>
          <w:sz w:val="24"/>
          <w:szCs w:val="24"/>
        </w:rPr>
        <w:t>介護保険住宅改修費等受領委</w:t>
      </w:r>
      <w:r w:rsidR="008778A7">
        <w:rPr>
          <w:rFonts w:ascii="ＭＳ 明朝" w:eastAsia="ＭＳ 明朝" w:hAnsi="ＭＳ 明朝" w:hint="eastAsia"/>
          <w:sz w:val="24"/>
          <w:szCs w:val="24"/>
        </w:rPr>
        <w:t>任払取扱事業者の登録を受けたいので、次のとおり</w:t>
      </w:r>
      <w:r w:rsidRPr="001073E3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14:paraId="3E9A2DFA" w14:textId="77777777" w:rsidR="00D346CB" w:rsidRPr="001073E3" w:rsidRDefault="00D346CB" w:rsidP="00D346CB">
      <w:pPr>
        <w:snapToGrid w:val="0"/>
        <w:ind w:right="96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718"/>
        <w:gridCol w:w="677"/>
        <w:gridCol w:w="152"/>
        <w:gridCol w:w="526"/>
        <w:gridCol w:w="677"/>
        <w:gridCol w:w="678"/>
        <w:gridCol w:w="678"/>
        <w:gridCol w:w="677"/>
        <w:gridCol w:w="678"/>
        <w:gridCol w:w="677"/>
        <w:gridCol w:w="678"/>
        <w:gridCol w:w="678"/>
      </w:tblGrid>
      <w:tr w:rsidR="003A328A" w:rsidRPr="001073E3" w14:paraId="439C6087" w14:textId="77777777" w:rsidTr="003A328A">
        <w:trPr>
          <w:trHeight w:val="628"/>
        </w:trPr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14:paraId="0823C298" w14:textId="73BEDC7A" w:rsidR="003A328A" w:rsidRPr="001073E3" w:rsidRDefault="003A328A" w:rsidP="003A328A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事業所番号※</w:t>
            </w: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14:paraId="2624DCB2" w14:textId="77777777" w:rsidR="003A328A" w:rsidRPr="001073E3" w:rsidRDefault="003A328A" w:rsidP="002F206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bottom w:val="single" w:sz="4" w:space="0" w:color="auto"/>
            </w:tcBorders>
          </w:tcPr>
          <w:p w14:paraId="6F3358E0" w14:textId="77777777" w:rsidR="003A328A" w:rsidRPr="001073E3" w:rsidRDefault="003A328A" w:rsidP="002F206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14:paraId="1FE57CC4" w14:textId="77777777" w:rsidR="003A328A" w:rsidRPr="001073E3" w:rsidRDefault="003A328A" w:rsidP="002F206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14:paraId="41F03A8D" w14:textId="77777777" w:rsidR="003A328A" w:rsidRPr="001073E3" w:rsidRDefault="003A328A" w:rsidP="002F206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14:paraId="38031AC6" w14:textId="77777777" w:rsidR="003A328A" w:rsidRPr="001073E3" w:rsidRDefault="003A328A" w:rsidP="002F206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14:paraId="6A26F8D1" w14:textId="77777777" w:rsidR="003A328A" w:rsidRPr="001073E3" w:rsidRDefault="003A328A" w:rsidP="002F206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14:paraId="7424506D" w14:textId="77777777" w:rsidR="003A328A" w:rsidRPr="001073E3" w:rsidRDefault="003A328A" w:rsidP="002F206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14:paraId="302E5205" w14:textId="77777777" w:rsidR="003A328A" w:rsidRPr="001073E3" w:rsidRDefault="003A328A" w:rsidP="002F206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14:paraId="7C0D5D5C" w14:textId="77777777" w:rsidR="003A328A" w:rsidRPr="001073E3" w:rsidRDefault="003A328A" w:rsidP="002F206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14:paraId="5EECF5BE" w14:textId="5AC08115" w:rsidR="003A328A" w:rsidRPr="001073E3" w:rsidRDefault="003A328A" w:rsidP="002F206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1880" w:rsidRPr="001073E3" w14:paraId="4E9CEDFA" w14:textId="77777777" w:rsidTr="00C84869">
        <w:trPr>
          <w:trHeight w:val="898"/>
        </w:trPr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14:paraId="3BE2B74C" w14:textId="77777777" w:rsidR="00841880" w:rsidRPr="001073E3" w:rsidRDefault="00841880" w:rsidP="00D346CB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73E3">
              <w:rPr>
                <w:rFonts w:ascii="ＭＳ 明朝" w:eastAsia="ＭＳ 明朝" w:hAnsi="ＭＳ 明朝" w:hint="eastAsia"/>
                <w:sz w:val="24"/>
                <w:szCs w:val="24"/>
              </w:rPr>
              <w:t>事業所所在地</w:t>
            </w:r>
          </w:p>
        </w:tc>
        <w:tc>
          <w:tcPr>
            <w:tcW w:w="6776" w:type="dxa"/>
            <w:gridSpan w:val="11"/>
            <w:tcBorders>
              <w:bottom w:val="single" w:sz="4" w:space="0" w:color="auto"/>
            </w:tcBorders>
          </w:tcPr>
          <w:p w14:paraId="039EB288" w14:textId="35892733" w:rsidR="00841880" w:rsidRPr="001073E3" w:rsidRDefault="00841880" w:rsidP="002F206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073E3">
              <w:rPr>
                <w:rFonts w:ascii="ＭＳ 明朝" w:eastAsia="ＭＳ 明朝" w:hAnsi="ＭＳ 明朝" w:hint="eastAsia"/>
                <w:sz w:val="24"/>
                <w:szCs w:val="24"/>
              </w:rPr>
              <w:t>〒　　-</w:t>
            </w:r>
          </w:p>
          <w:p w14:paraId="003F7977" w14:textId="77777777" w:rsidR="00841880" w:rsidRDefault="00841880" w:rsidP="002F206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B298CE" w14:textId="60784016" w:rsidR="0091145F" w:rsidRPr="001073E3" w:rsidRDefault="0091145F" w:rsidP="002F206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1880" w:rsidRPr="001073E3" w14:paraId="7F20CFC0" w14:textId="77777777" w:rsidTr="00C84869">
        <w:tc>
          <w:tcPr>
            <w:tcW w:w="1718" w:type="dxa"/>
            <w:tcBorders>
              <w:bottom w:val="dotted" w:sz="4" w:space="0" w:color="auto"/>
            </w:tcBorders>
            <w:vAlign w:val="center"/>
          </w:tcPr>
          <w:p w14:paraId="7562732C" w14:textId="3E8001A2" w:rsidR="00841880" w:rsidRPr="001073E3" w:rsidRDefault="008778A7" w:rsidP="00D346CB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776" w:type="dxa"/>
            <w:gridSpan w:val="11"/>
            <w:tcBorders>
              <w:bottom w:val="dotted" w:sz="4" w:space="0" w:color="auto"/>
            </w:tcBorders>
          </w:tcPr>
          <w:p w14:paraId="5CE959A4" w14:textId="5ED83709" w:rsidR="00841880" w:rsidRPr="001073E3" w:rsidRDefault="00841880" w:rsidP="002F206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1880" w:rsidRPr="001073E3" w14:paraId="3F01D4BC" w14:textId="77777777" w:rsidTr="00C84869">
        <w:trPr>
          <w:trHeight w:val="774"/>
        </w:trPr>
        <w:tc>
          <w:tcPr>
            <w:tcW w:w="17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CEFD86" w14:textId="77777777" w:rsidR="00841880" w:rsidRPr="001073E3" w:rsidRDefault="00841880" w:rsidP="00D346CB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73E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事業所名称</w:t>
            </w:r>
          </w:p>
        </w:tc>
        <w:tc>
          <w:tcPr>
            <w:tcW w:w="6776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F563C8" w14:textId="6CCD2BE5" w:rsidR="00841880" w:rsidRPr="001073E3" w:rsidRDefault="00841880" w:rsidP="008778A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589D" w:rsidRPr="001073E3" w14:paraId="600AFCCD" w14:textId="77777777" w:rsidTr="00C84869">
        <w:trPr>
          <w:trHeight w:val="261"/>
        </w:trPr>
        <w:tc>
          <w:tcPr>
            <w:tcW w:w="1718" w:type="dxa"/>
            <w:tcBorders>
              <w:bottom w:val="dotted" w:sz="4" w:space="0" w:color="auto"/>
            </w:tcBorders>
            <w:vAlign w:val="center"/>
          </w:tcPr>
          <w:p w14:paraId="25B2EB17" w14:textId="37CDE2C2" w:rsidR="0025589D" w:rsidRPr="001073E3" w:rsidRDefault="0025589D" w:rsidP="00D346CB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776" w:type="dxa"/>
            <w:gridSpan w:val="11"/>
            <w:tcBorders>
              <w:bottom w:val="dotted" w:sz="4" w:space="0" w:color="auto"/>
            </w:tcBorders>
            <w:vAlign w:val="center"/>
          </w:tcPr>
          <w:p w14:paraId="5BF1A31A" w14:textId="77777777" w:rsidR="0025589D" w:rsidRPr="001073E3" w:rsidRDefault="0025589D" w:rsidP="002A2BEC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589D" w:rsidRPr="001073E3" w14:paraId="5FA260F6" w14:textId="77777777" w:rsidTr="00C84869">
        <w:trPr>
          <w:trHeight w:val="520"/>
        </w:trPr>
        <w:tc>
          <w:tcPr>
            <w:tcW w:w="1718" w:type="dxa"/>
            <w:tcBorders>
              <w:top w:val="dotted" w:sz="4" w:space="0" w:color="auto"/>
            </w:tcBorders>
            <w:vAlign w:val="center"/>
          </w:tcPr>
          <w:p w14:paraId="2D886DD3" w14:textId="2CE785EF" w:rsidR="0025589D" w:rsidRPr="001073E3" w:rsidRDefault="0025589D" w:rsidP="0025589D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776" w:type="dxa"/>
            <w:gridSpan w:val="11"/>
            <w:tcBorders>
              <w:top w:val="dotted" w:sz="4" w:space="0" w:color="auto"/>
            </w:tcBorders>
            <w:vAlign w:val="center"/>
          </w:tcPr>
          <w:p w14:paraId="65EA1131" w14:textId="77777777" w:rsidR="0025589D" w:rsidRPr="001073E3" w:rsidRDefault="0025589D" w:rsidP="002A2BEC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1880" w:rsidRPr="001073E3" w14:paraId="5B4BCB63" w14:textId="77777777" w:rsidTr="002A2BEC">
        <w:trPr>
          <w:trHeight w:val="447"/>
        </w:trPr>
        <w:tc>
          <w:tcPr>
            <w:tcW w:w="1718" w:type="dxa"/>
            <w:vAlign w:val="center"/>
          </w:tcPr>
          <w:p w14:paraId="444B0B7C" w14:textId="77777777" w:rsidR="00841880" w:rsidRPr="001073E3" w:rsidRDefault="00841880" w:rsidP="00D346CB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73E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776" w:type="dxa"/>
            <w:gridSpan w:val="11"/>
            <w:vAlign w:val="center"/>
          </w:tcPr>
          <w:p w14:paraId="0E047010" w14:textId="538C236B" w:rsidR="00841880" w:rsidRPr="001073E3" w:rsidRDefault="00841880" w:rsidP="002A2BEC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430F" w:rsidRPr="001073E3" w14:paraId="1B9A2812" w14:textId="77777777" w:rsidTr="002A2BEC">
        <w:trPr>
          <w:trHeight w:val="447"/>
        </w:trPr>
        <w:tc>
          <w:tcPr>
            <w:tcW w:w="1718" w:type="dxa"/>
            <w:vAlign w:val="center"/>
          </w:tcPr>
          <w:p w14:paraId="3A1AC3DA" w14:textId="403F0E73" w:rsidR="00B4430F" w:rsidRPr="001073E3" w:rsidRDefault="00B4430F" w:rsidP="00D346CB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4430F">
              <w:rPr>
                <w:rFonts w:ascii="ＭＳ 明朝" w:eastAsia="ＭＳ 明朝" w:hAnsi="ＭＳ 明朝" w:hint="eastAsia"/>
                <w:w w:val="85"/>
                <w:kern w:val="0"/>
                <w:sz w:val="24"/>
                <w:szCs w:val="24"/>
                <w:fitText w:val="1440" w:id="-863695360"/>
              </w:rPr>
              <w:t>メールアドレ</w:t>
            </w:r>
            <w:r w:rsidRPr="00B4430F">
              <w:rPr>
                <w:rFonts w:ascii="ＭＳ 明朝" w:eastAsia="ＭＳ 明朝" w:hAnsi="ＭＳ 明朝" w:hint="eastAsia"/>
                <w:spacing w:val="11"/>
                <w:w w:val="85"/>
                <w:kern w:val="0"/>
                <w:sz w:val="24"/>
                <w:szCs w:val="24"/>
                <w:fitText w:val="1440" w:id="-863695360"/>
              </w:rPr>
              <w:t>ス</w:t>
            </w:r>
          </w:p>
        </w:tc>
        <w:tc>
          <w:tcPr>
            <w:tcW w:w="6776" w:type="dxa"/>
            <w:gridSpan w:val="11"/>
            <w:vAlign w:val="center"/>
          </w:tcPr>
          <w:p w14:paraId="2FD864A7" w14:textId="77777777" w:rsidR="00B4430F" w:rsidRPr="001073E3" w:rsidRDefault="00B4430F" w:rsidP="002A2BEC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1880" w:rsidRPr="001073E3" w14:paraId="48520331" w14:textId="77777777" w:rsidTr="003A328A">
        <w:trPr>
          <w:trHeight w:val="600"/>
        </w:trPr>
        <w:tc>
          <w:tcPr>
            <w:tcW w:w="1718" w:type="dxa"/>
            <w:vMerge w:val="restart"/>
            <w:vAlign w:val="center"/>
          </w:tcPr>
          <w:p w14:paraId="64567365" w14:textId="77777777" w:rsidR="00841880" w:rsidRDefault="00841880" w:rsidP="00D346CB">
            <w:pPr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333CB">
              <w:rPr>
                <w:rFonts w:ascii="ＭＳ 明朝" w:eastAsia="ＭＳ 明朝" w:hAnsi="ＭＳ 明朝" w:cs="ＭＳ 明朝" w:hint="eastAsia"/>
                <w:w w:val="85"/>
                <w:kern w:val="0"/>
                <w:sz w:val="24"/>
                <w:szCs w:val="24"/>
                <w:fitText w:val="1440" w:id="-1177297664"/>
              </w:rPr>
              <w:t>サービスの種</w:t>
            </w:r>
            <w:r w:rsidRPr="00B333CB">
              <w:rPr>
                <w:rFonts w:ascii="ＭＳ 明朝" w:eastAsia="ＭＳ 明朝" w:hAnsi="ＭＳ 明朝" w:cs="ＭＳ 明朝" w:hint="eastAsia"/>
                <w:spacing w:val="6"/>
                <w:w w:val="85"/>
                <w:kern w:val="0"/>
                <w:sz w:val="24"/>
                <w:szCs w:val="24"/>
                <w:fitText w:val="1440" w:id="-1177297664"/>
              </w:rPr>
              <w:t>類</w:t>
            </w:r>
          </w:p>
          <w:p w14:paraId="0D18B676" w14:textId="29D715B5" w:rsidR="002A2BEC" w:rsidRPr="002A2BEC" w:rsidRDefault="002A2BEC" w:rsidP="00D346CB">
            <w:pPr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</w:t>
            </w:r>
            <w:r w:rsidRPr="002A2BE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該当するサービスに〇をつける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29" w:type="dxa"/>
            <w:gridSpan w:val="2"/>
            <w:vAlign w:val="center"/>
          </w:tcPr>
          <w:p w14:paraId="033D84E9" w14:textId="77777777" w:rsidR="00841880" w:rsidRPr="001073E3" w:rsidRDefault="00841880" w:rsidP="002A2BEC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47" w:type="dxa"/>
            <w:gridSpan w:val="9"/>
            <w:vAlign w:val="center"/>
          </w:tcPr>
          <w:p w14:paraId="081C7F73" w14:textId="1C523A55" w:rsidR="00841880" w:rsidRPr="008B7DDA" w:rsidRDefault="004D47F0" w:rsidP="002A2BEC">
            <w:pPr>
              <w:snapToGrid w:val="0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8B7DDA">
              <w:rPr>
                <w:rFonts w:ascii="ＭＳ 明朝" w:eastAsia="ＭＳ 明朝" w:hAnsi="ＭＳ 明朝" w:hint="eastAsia"/>
                <w:sz w:val="24"/>
                <w:szCs w:val="24"/>
              </w:rPr>
              <w:t>住宅改修</w:t>
            </w:r>
          </w:p>
        </w:tc>
      </w:tr>
      <w:tr w:rsidR="00841880" w:rsidRPr="001073E3" w14:paraId="2B7CD4CC" w14:textId="77777777" w:rsidTr="003A328A">
        <w:trPr>
          <w:trHeight w:val="552"/>
        </w:trPr>
        <w:tc>
          <w:tcPr>
            <w:tcW w:w="1718" w:type="dxa"/>
            <w:vMerge/>
            <w:vAlign w:val="center"/>
          </w:tcPr>
          <w:p w14:paraId="1F07F872" w14:textId="2469135B" w:rsidR="00841880" w:rsidRPr="001073E3" w:rsidRDefault="00841880" w:rsidP="00D346CB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7E42048E" w14:textId="77777777" w:rsidR="00841880" w:rsidRPr="001073E3" w:rsidRDefault="00841880" w:rsidP="002A2BEC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47" w:type="dxa"/>
            <w:gridSpan w:val="9"/>
            <w:vAlign w:val="center"/>
          </w:tcPr>
          <w:p w14:paraId="0FD2F7E5" w14:textId="53991DC8" w:rsidR="00841880" w:rsidRPr="008B7DDA" w:rsidRDefault="004D47F0" w:rsidP="00D346CB">
            <w:pPr>
              <w:snapToGrid w:val="0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8B7DDA">
              <w:rPr>
                <w:rFonts w:ascii="ＭＳ 明朝" w:eastAsia="ＭＳ 明朝" w:hAnsi="ＭＳ 明朝" w:hint="eastAsia"/>
                <w:sz w:val="24"/>
                <w:szCs w:val="24"/>
              </w:rPr>
              <w:t>福祉用具販売</w:t>
            </w:r>
          </w:p>
        </w:tc>
      </w:tr>
    </w:tbl>
    <w:p w14:paraId="5B812FA8" w14:textId="3AC35B52" w:rsidR="00B4430F" w:rsidRPr="00B4430F" w:rsidRDefault="00D15E7B" w:rsidP="00B4430F">
      <w:pPr>
        <w:pStyle w:val="af"/>
        <w:numPr>
          <w:ilvl w:val="0"/>
          <w:numId w:val="1"/>
        </w:numPr>
        <w:snapToGrid w:val="0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特定福祉用具販</w:t>
      </w:r>
      <w:r w:rsidR="003A328A" w:rsidRPr="00B4430F">
        <w:rPr>
          <w:rFonts w:ascii="ＭＳ 明朝" w:eastAsia="ＭＳ 明朝" w:hAnsi="ＭＳ 明朝" w:hint="eastAsia"/>
          <w:kern w:val="0"/>
          <w:sz w:val="24"/>
          <w:szCs w:val="24"/>
        </w:rPr>
        <w:t>売の事業所が登録を行う場合</w:t>
      </w:r>
      <w:r w:rsidR="00B4430F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 w:rsidR="003A328A" w:rsidRPr="00B4430F">
        <w:rPr>
          <w:rFonts w:ascii="ＭＳ 明朝" w:eastAsia="ＭＳ 明朝" w:hAnsi="ＭＳ 明朝" w:hint="eastAsia"/>
          <w:kern w:val="0"/>
          <w:sz w:val="24"/>
          <w:szCs w:val="24"/>
        </w:rPr>
        <w:t>介護保険事業所番号を記入</w:t>
      </w:r>
      <w:r w:rsidR="00A70926" w:rsidRPr="00B4430F">
        <w:rPr>
          <w:rFonts w:ascii="ＭＳ 明朝" w:eastAsia="ＭＳ 明朝" w:hAnsi="ＭＳ 明朝" w:hint="eastAsia"/>
          <w:kern w:val="0"/>
          <w:sz w:val="24"/>
          <w:szCs w:val="24"/>
        </w:rPr>
        <w:t>してください</w:t>
      </w:r>
      <w:r w:rsidR="003A328A" w:rsidRPr="00B4430F">
        <w:rPr>
          <w:rFonts w:ascii="ＭＳ 明朝" w:eastAsia="ＭＳ 明朝" w:hAnsi="ＭＳ 明朝" w:hint="eastAsia"/>
          <w:kern w:val="0"/>
          <w:sz w:val="24"/>
          <w:szCs w:val="24"/>
        </w:rPr>
        <w:t>。</w:t>
      </w:r>
    </w:p>
    <w:p w14:paraId="05A8DF1F" w14:textId="36DDC679" w:rsidR="003A328A" w:rsidRDefault="003A328A" w:rsidP="00D7403F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7513D7E3" w14:textId="77777777" w:rsidR="006C67DF" w:rsidRPr="00B4430F" w:rsidRDefault="006C67DF" w:rsidP="00D7403F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6C5A274A" w14:textId="683B5D74" w:rsidR="00B65A7D" w:rsidRPr="008B7DDA" w:rsidRDefault="00F75633" w:rsidP="00D7403F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8B7DDA">
        <w:rPr>
          <w:rFonts w:ascii="ＭＳ 明朝" w:eastAsia="ＭＳ 明朝" w:hAnsi="ＭＳ 明朝" w:hint="eastAsia"/>
          <w:sz w:val="24"/>
          <w:szCs w:val="24"/>
        </w:rPr>
        <w:t>振込先口座</w:t>
      </w:r>
    </w:p>
    <w:tbl>
      <w:tblPr>
        <w:tblStyle w:val="a3"/>
        <w:tblW w:w="8460" w:type="dxa"/>
        <w:tblLook w:val="04A0" w:firstRow="1" w:lastRow="0" w:firstColumn="1" w:lastColumn="0" w:noHBand="0" w:noVBand="1"/>
      </w:tblPr>
      <w:tblGrid>
        <w:gridCol w:w="596"/>
        <w:gridCol w:w="597"/>
        <w:gridCol w:w="597"/>
        <w:gridCol w:w="615"/>
        <w:gridCol w:w="708"/>
        <w:gridCol w:w="709"/>
        <w:gridCol w:w="709"/>
        <w:gridCol w:w="993"/>
        <w:gridCol w:w="419"/>
        <w:gridCol w:w="419"/>
        <w:gridCol w:w="420"/>
        <w:gridCol w:w="419"/>
        <w:gridCol w:w="420"/>
        <w:gridCol w:w="419"/>
        <w:gridCol w:w="420"/>
      </w:tblGrid>
      <w:tr w:rsidR="00B65A7D" w:rsidRPr="001073E3" w14:paraId="5AC107E7" w14:textId="77777777" w:rsidTr="0025589D">
        <w:trPr>
          <w:trHeight w:val="271"/>
        </w:trPr>
        <w:tc>
          <w:tcPr>
            <w:tcW w:w="2405" w:type="dxa"/>
            <w:gridSpan w:val="4"/>
            <w:vMerge w:val="restart"/>
            <w:vAlign w:val="center"/>
          </w:tcPr>
          <w:p w14:paraId="725AB43A" w14:textId="77777777" w:rsidR="00B65A7D" w:rsidRPr="001073E3" w:rsidRDefault="00B65A7D" w:rsidP="002A2BEC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073E3">
              <w:rPr>
                <w:rFonts w:ascii="ＭＳ 明朝" w:eastAsia="ＭＳ 明朝" w:hAnsi="ＭＳ 明朝" w:hint="eastAsia"/>
                <w:sz w:val="18"/>
                <w:szCs w:val="18"/>
              </w:rPr>
              <w:t>銀行</w:t>
            </w:r>
          </w:p>
          <w:p w14:paraId="1CC117D3" w14:textId="77777777" w:rsidR="00B65A7D" w:rsidRPr="001073E3" w:rsidRDefault="00B65A7D" w:rsidP="002A2BEC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073E3">
              <w:rPr>
                <w:rFonts w:ascii="ＭＳ 明朝" w:eastAsia="ＭＳ 明朝" w:hAnsi="ＭＳ 明朝" w:hint="eastAsia"/>
                <w:sz w:val="18"/>
                <w:szCs w:val="18"/>
              </w:rPr>
              <w:t>信用金庫</w:t>
            </w:r>
          </w:p>
          <w:p w14:paraId="36BBABC8" w14:textId="77777777" w:rsidR="00B65A7D" w:rsidRPr="001073E3" w:rsidRDefault="00B65A7D" w:rsidP="002A2BEC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073E3">
              <w:rPr>
                <w:rFonts w:ascii="ＭＳ 明朝" w:eastAsia="ＭＳ 明朝" w:hAnsi="ＭＳ 明朝" w:hint="eastAsia"/>
                <w:sz w:val="18"/>
                <w:szCs w:val="18"/>
              </w:rPr>
              <w:t>信用組合</w:t>
            </w:r>
          </w:p>
          <w:p w14:paraId="58B9DEFD" w14:textId="4CA689CE" w:rsidR="004D47F0" w:rsidRPr="004D47F0" w:rsidRDefault="00B65A7D" w:rsidP="004D47F0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073E3">
              <w:rPr>
                <w:rFonts w:ascii="ＭＳ 明朝" w:eastAsia="ＭＳ 明朝" w:hAnsi="ＭＳ 明朝" w:hint="eastAsia"/>
                <w:sz w:val="18"/>
                <w:szCs w:val="18"/>
              </w:rPr>
              <w:t>農業協同組</w:t>
            </w:r>
            <w:r w:rsidR="004D47F0">
              <w:rPr>
                <w:rFonts w:ascii="ＭＳ 明朝" w:eastAsia="ＭＳ 明朝" w:hAnsi="ＭＳ 明朝" w:hint="eastAsia"/>
                <w:sz w:val="18"/>
                <w:szCs w:val="18"/>
              </w:rPr>
              <w:t>合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6DAC66C0" w14:textId="77777777" w:rsidR="00B65A7D" w:rsidRPr="001073E3" w:rsidRDefault="00B65A7D" w:rsidP="002A2BEC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073E3">
              <w:rPr>
                <w:rFonts w:ascii="ＭＳ 明朝" w:eastAsia="ＭＳ 明朝" w:hAnsi="ＭＳ 明朝" w:hint="eastAsia"/>
                <w:sz w:val="18"/>
                <w:szCs w:val="18"/>
              </w:rPr>
              <w:t>本店</w:t>
            </w:r>
          </w:p>
          <w:p w14:paraId="09EEC199" w14:textId="77777777" w:rsidR="00B65A7D" w:rsidRPr="001073E3" w:rsidRDefault="00B65A7D" w:rsidP="002A2BEC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073E3">
              <w:rPr>
                <w:rFonts w:ascii="ＭＳ 明朝" w:eastAsia="ＭＳ 明朝" w:hAnsi="ＭＳ 明朝" w:hint="eastAsia"/>
                <w:sz w:val="18"/>
                <w:szCs w:val="18"/>
              </w:rPr>
              <w:t>支店</w:t>
            </w:r>
          </w:p>
          <w:p w14:paraId="2785C926" w14:textId="77777777" w:rsidR="00B65A7D" w:rsidRPr="001073E3" w:rsidRDefault="00B65A7D" w:rsidP="002A2BEC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1073E3">
              <w:rPr>
                <w:rFonts w:ascii="ＭＳ 明朝" w:eastAsia="ＭＳ 明朝" w:hAnsi="ＭＳ 明朝" w:hint="eastAsia"/>
                <w:sz w:val="18"/>
                <w:szCs w:val="18"/>
              </w:rPr>
              <w:t>出張所</w:t>
            </w:r>
          </w:p>
        </w:tc>
        <w:tc>
          <w:tcPr>
            <w:tcW w:w="993" w:type="dxa"/>
            <w:vAlign w:val="center"/>
          </w:tcPr>
          <w:p w14:paraId="528283FB" w14:textId="77777777" w:rsidR="00B65A7D" w:rsidRPr="001073E3" w:rsidRDefault="00B65A7D" w:rsidP="001073E3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073E3">
              <w:rPr>
                <w:rFonts w:ascii="ＭＳ 明朝" w:eastAsia="ＭＳ 明朝" w:hAnsi="ＭＳ 明朝" w:hint="eastAsia"/>
                <w:szCs w:val="21"/>
              </w:rPr>
              <w:t>種目</w:t>
            </w:r>
          </w:p>
        </w:tc>
        <w:tc>
          <w:tcPr>
            <w:tcW w:w="2936" w:type="dxa"/>
            <w:gridSpan w:val="7"/>
            <w:vMerge w:val="restart"/>
            <w:vAlign w:val="center"/>
          </w:tcPr>
          <w:p w14:paraId="740E1177" w14:textId="77777777" w:rsidR="00B65A7D" w:rsidRPr="001073E3" w:rsidRDefault="00B65A7D" w:rsidP="001073E3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073E3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</w:tr>
      <w:tr w:rsidR="00B65A7D" w:rsidRPr="001073E3" w14:paraId="7B47847A" w14:textId="77777777" w:rsidTr="0025589D">
        <w:trPr>
          <w:trHeight w:val="233"/>
        </w:trPr>
        <w:tc>
          <w:tcPr>
            <w:tcW w:w="2405" w:type="dxa"/>
            <w:gridSpan w:val="4"/>
            <w:vMerge/>
          </w:tcPr>
          <w:p w14:paraId="4773AE6B" w14:textId="77777777" w:rsidR="00B65A7D" w:rsidRPr="001073E3" w:rsidRDefault="00B65A7D" w:rsidP="00084142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3BF70DD9" w14:textId="77777777" w:rsidR="00B65A7D" w:rsidRPr="001073E3" w:rsidRDefault="00B65A7D" w:rsidP="00084142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8686703" w14:textId="77777777" w:rsidR="00B65A7D" w:rsidRDefault="00B65A7D" w:rsidP="00E8784A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073E3">
              <w:rPr>
                <w:rFonts w:ascii="ＭＳ 明朝" w:eastAsia="ＭＳ 明朝" w:hAnsi="ＭＳ 明朝" w:hint="eastAsia"/>
                <w:szCs w:val="21"/>
              </w:rPr>
              <w:t>普通</w:t>
            </w:r>
          </w:p>
          <w:p w14:paraId="2844A666" w14:textId="77777777" w:rsidR="00B65A7D" w:rsidRPr="001073E3" w:rsidRDefault="00B65A7D" w:rsidP="00E8784A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0FDB028B" w14:textId="6CB05565" w:rsidR="00B65A7D" w:rsidRPr="001073E3" w:rsidRDefault="00B65A7D" w:rsidP="00E8784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073E3">
              <w:rPr>
                <w:rFonts w:ascii="ＭＳ 明朝" w:eastAsia="ＭＳ 明朝" w:hAnsi="ＭＳ 明朝" w:hint="eastAsia"/>
                <w:szCs w:val="21"/>
              </w:rPr>
              <w:t>当座</w:t>
            </w:r>
          </w:p>
        </w:tc>
        <w:tc>
          <w:tcPr>
            <w:tcW w:w="2936" w:type="dxa"/>
            <w:gridSpan w:val="7"/>
            <w:vMerge/>
          </w:tcPr>
          <w:p w14:paraId="75F2B646" w14:textId="77777777" w:rsidR="00B65A7D" w:rsidRPr="001073E3" w:rsidRDefault="00B65A7D" w:rsidP="00D7403F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442D8" w:rsidRPr="001073E3" w14:paraId="2CE119AF" w14:textId="77777777" w:rsidTr="0025589D">
        <w:trPr>
          <w:trHeight w:val="422"/>
        </w:trPr>
        <w:tc>
          <w:tcPr>
            <w:tcW w:w="2405" w:type="dxa"/>
            <w:gridSpan w:val="4"/>
            <w:vMerge/>
          </w:tcPr>
          <w:p w14:paraId="3A59048E" w14:textId="77777777" w:rsidR="00F442D8" w:rsidRPr="001073E3" w:rsidRDefault="00F442D8" w:rsidP="00084142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04109B0C" w14:textId="77777777" w:rsidR="00F442D8" w:rsidRPr="001073E3" w:rsidRDefault="00F442D8" w:rsidP="00084142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1B6FCDF0" w14:textId="5DAE726B" w:rsidR="00F442D8" w:rsidRPr="001073E3" w:rsidRDefault="00F442D8" w:rsidP="00E8784A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9" w:type="dxa"/>
            <w:vMerge w:val="restart"/>
          </w:tcPr>
          <w:p w14:paraId="2AC9870F" w14:textId="77777777" w:rsidR="00F442D8" w:rsidRPr="001073E3" w:rsidRDefault="00F442D8" w:rsidP="00F442D8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9" w:type="dxa"/>
            <w:vMerge w:val="restart"/>
          </w:tcPr>
          <w:p w14:paraId="104F2497" w14:textId="77777777" w:rsidR="00F442D8" w:rsidRPr="001073E3" w:rsidRDefault="00F442D8" w:rsidP="00F442D8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" w:type="dxa"/>
            <w:vMerge w:val="restart"/>
          </w:tcPr>
          <w:p w14:paraId="473B7C0A" w14:textId="77777777" w:rsidR="00F442D8" w:rsidRPr="001073E3" w:rsidRDefault="00F442D8" w:rsidP="00F442D8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9" w:type="dxa"/>
            <w:vMerge w:val="restart"/>
          </w:tcPr>
          <w:p w14:paraId="5012548A" w14:textId="77777777" w:rsidR="00F442D8" w:rsidRPr="001073E3" w:rsidRDefault="00F442D8" w:rsidP="00F442D8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" w:type="dxa"/>
            <w:vMerge w:val="restart"/>
          </w:tcPr>
          <w:p w14:paraId="6A4201DB" w14:textId="77777777" w:rsidR="00F442D8" w:rsidRPr="001073E3" w:rsidRDefault="00F442D8" w:rsidP="00F442D8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9" w:type="dxa"/>
            <w:vMerge w:val="restart"/>
          </w:tcPr>
          <w:p w14:paraId="014E1298" w14:textId="77777777" w:rsidR="00F442D8" w:rsidRPr="001073E3" w:rsidRDefault="00F442D8" w:rsidP="00F442D8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" w:type="dxa"/>
            <w:vMerge w:val="restart"/>
          </w:tcPr>
          <w:p w14:paraId="650FDEBE" w14:textId="5CD67814" w:rsidR="00F442D8" w:rsidRPr="001073E3" w:rsidRDefault="00F442D8" w:rsidP="00F442D8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442D8" w:rsidRPr="001073E3" w14:paraId="19AA0342" w14:textId="77777777" w:rsidTr="0025589D">
        <w:trPr>
          <w:trHeight w:val="273"/>
        </w:trPr>
        <w:tc>
          <w:tcPr>
            <w:tcW w:w="2405" w:type="dxa"/>
            <w:gridSpan w:val="4"/>
            <w:vAlign w:val="center"/>
          </w:tcPr>
          <w:p w14:paraId="52A30F50" w14:textId="77777777" w:rsidR="00F442D8" w:rsidRPr="001073E3" w:rsidRDefault="00F442D8" w:rsidP="00E8784A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073E3">
              <w:rPr>
                <w:rFonts w:ascii="ＭＳ 明朝" w:eastAsia="ＭＳ 明朝" w:hAnsi="ＭＳ 明朝" w:hint="eastAsia"/>
                <w:szCs w:val="21"/>
              </w:rPr>
              <w:t>金融機関コード</w:t>
            </w:r>
          </w:p>
        </w:tc>
        <w:tc>
          <w:tcPr>
            <w:tcW w:w="2126" w:type="dxa"/>
            <w:gridSpan w:val="3"/>
            <w:vAlign w:val="center"/>
          </w:tcPr>
          <w:p w14:paraId="548F4781" w14:textId="77777777" w:rsidR="00F442D8" w:rsidRPr="001073E3" w:rsidRDefault="00F442D8" w:rsidP="00E8784A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073E3">
              <w:rPr>
                <w:rFonts w:ascii="ＭＳ 明朝" w:eastAsia="ＭＳ 明朝" w:hAnsi="ＭＳ 明朝" w:hint="eastAsia"/>
                <w:szCs w:val="21"/>
              </w:rPr>
              <w:t>支店コード</w:t>
            </w:r>
          </w:p>
        </w:tc>
        <w:tc>
          <w:tcPr>
            <w:tcW w:w="993" w:type="dxa"/>
            <w:vMerge/>
          </w:tcPr>
          <w:p w14:paraId="17B6F8BB" w14:textId="77777777" w:rsidR="00F442D8" w:rsidRPr="001073E3" w:rsidRDefault="00F442D8" w:rsidP="00D7403F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9" w:type="dxa"/>
            <w:vMerge/>
          </w:tcPr>
          <w:p w14:paraId="70B03498" w14:textId="77777777" w:rsidR="00F442D8" w:rsidRPr="001073E3" w:rsidRDefault="00F442D8" w:rsidP="00D7403F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9" w:type="dxa"/>
            <w:vMerge/>
          </w:tcPr>
          <w:p w14:paraId="32DEA74D" w14:textId="77777777" w:rsidR="00F442D8" w:rsidRPr="001073E3" w:rsidRDefault="00F442D8" w:rsidP="00D7403F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" w:type="dxa"/>
            <w:vMerge/>
          </w:tcPr>
          <w:p w14:paraId="22C50705" w14:textId="77777777" w:rsidR="00F442D8" w:rsidRPr="001073E3" w:rsidRDefault="00F442D8" w:rsidP="00D7403F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9" w:type="dxa"/>
            <w:vMerge/>
          </w:tcPr>
          <w:p w14:paraId="7BAB20AE" w14:textId="77777777" w:rsidR="00F442D8" w:rsidRPr="001073E3" w:rsidRDefault="00F442D8" w:rsidP="00D7403F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" w:type="dxa"/>
            <w:vMerge/>
          </w:tcPr>
          <w:p w14:paraId="6F11B98E" w14:textId="77777777" w:rsidR="00F442D8" w:rsidRPr="001073E3" w:rsidRDefault="00F442D8" w:rsidP="00D7403F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9" w:type="dxa"/>
            <w:vMerge/>
          </w:tcPr>
          <w:p w14:paraId="160870A7" w14:textId="77777777" w:rsidR="00F442D8" w:rsidRPr="001073E3" w:rsidRDefault="00F442D8" w:rsidP="00D7403F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" w:type="dxa"/>
            <w:vMerge/>
          </w:tcPr>
          <w:p w14:paraId="21356D2C" w14:textId="100A2814" w:rsidR="00F442D8" w:rsidRPr="001073E3" w:rsidRDefault="00F442D8" w:rsidP="00D7403F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442D8" w:rsidRPr="001073E3" w14:paraId="7D4DCC40" w14:textId="77777777" w:rsidTr="0025589D">
        <w:trPr>
          <w:trHeight w:val="492"/>
        </w:trPr>
        <w:tc>
          <w:tcPr>
            <w:tcW w:w="596" w:type="dxa"/>
          </w:tcPr>
          <w:p w14:paraId="2A4BBF63" w14:textId="77777777" w:rsidR="00F442D8" w:rsidRPr="001073E3" w:rsidRDefault="00F442D8" w:rsidP="001073E3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7" w:type="dxa"/>
          </w:tcPr>
          <w:p w14:paraId="36FA0C96" w14:textId="77777777" w:rsidR="00F442D8" w:rsidRPr="001073E3" w:rsidRDefault="00F442D8" w:rsidP="001073E3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7" w:type="dxa"/>
          </w:tcPr>
          <w:p w14:paraId="31C1A53E" w14:textId="77777777" w:rsidR="00F442D8" w:rsidRPr="001073E3" w:rsidRDefault="00F442D8" w:rsidP="001073E3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5" w:type="dxa"/>
          </w:tcPr>
          <w:p w14:paraId="6CED11B0" w14:textId="77777777" w:rsidR="00F442D8" w:rsidRPr="001073E3" w:rsidRDefault="00F442D8" w:rsidP="001073E3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14:paraId="611FA841" w14:textId="77777777" w:rsidR="00F442D8" w:rsidRPr="001073E3" w:rsidRDefault="00F442D8" w:rsidP="00D23FC9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1686BE8D" w14:textId="77777777" w:rsidR="00F442D8" w:rsidRPr="001073E3" w:rsidRDefault="00F442D8" w:rsidP="00D23FC9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058DD45B" w14:textId="0F34369C" w:rsidR="00F442D8" w:rsidRPr="001073E3" w:rsidRDefault="00F442D8" w:rsidP="00D23FC9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Merge/>
          </w:tcPr>
          <w:p w14:paraId="2D185B6F" w14:textId="77777777" w:rsidR="00F442D8" w:rsidRPr="001073E3" w:rsidRDefault="00F442D8" w:rsidP="001073E3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9" w:type="dxa"/>
            <w:vMerge/>
          </w:tcPr>
          <w:p w14:paraId="007A1FB8" w14:textId="77777777" w:rsidR="00F442D8" w:rsidRPr="001073E3" w:rsidRDefault="00F442D8" w:rsidP="001073E3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9" w:type="dxa"/>
            <w:vMerge/>
          </w:tcPr>
          <w:p w14:paraId="681F97A1" w14:textId="77777777" w:rsidR="00F442D8" w:rsidRPr="001073E3" w:rsidRDefault="00F442D8" w:rsidP="001073E3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" w:type="dxa"/>
            <w:vMerge/>
          </w:tcPr>
          <w:p w14:paraId="1F08E7C3" w14:textId="77777777" w:rsidR="00F442D8" w:rsidRPr="001073E3" w:rsidRDefault="00F442D8" w:rsidP="001073E3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9" w:type="dxa"/>
            <w:vMerge/>
          </w:tcPr>
          <w:p w14:paraId="33AFF4D7" w14:textId="77777777" w:rsidR="00F442D8" w:rsidRPr="001073E3" w:rsidRDefault="00F442D8" w:rsidP="001073E3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" w:type="dxa"/>
            <w:vMerge/>
          </w:tcPr>
          <w:p w14:paraId="00509D26" w14:textId="77777777" w:rsidR="00F442D8" w:rsidRPr="001073E3" w:rsidRDefault="00F442D8" w:rsidP="001073E3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9" w:type="dxa"/>
            <w:vMerge/>
          </w:tcPr>
          <w:p w14:paraId="2FA96165" w14:textId="77777777" w:rsidR="00F442D8" w:rsidRPr="001073E3" w:rsidRDefault="00F442D8" w:rsidP="001073E3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" w:type="dxa"/>
            <w:vMerge/>
          </w:tcPr>
          <w:p w14:paraId="3965467C" w14:textId="25EC976E" w:rsidR="00F442D8" w:rsidRPr="001073E3" w:rsidRDefault="00F442D8" w:rsidP="001073E3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589D" w:rsidRPr="001073E3" w14:paraId="11ED415E" w14:textId="77777777" w:rsidTr="0025589D">
        <w:trPr>
          <w:trHeight w:val="296"/>
        </w:trPr>
        <w:tc>
          <w:tcPr>
            <w:tcW w:w="2405" w:type="dxa"/>
            <w:gridSpan w:val="4"/>
            <w:vAlign w:val="center"/>
          </w:tcPr>
          <w:p w14:paraId="3724DDC1" w14:textId="1FF6EE0B" w:rsidR="0025589D" w:rsidRPr="001073E3" w:rsidRDefault="0025589D" w:rsidP="001073E3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6055" w:type="dxa"/>
            <w:gridSpan w:val="11"/>
          </w:tcPr>
          <w:p w14:paraId="1C5C09B6" w14:textId="77777777" w:rsidR="0025589D" w:rsidRPr="001073E3" w:rsidRDefault="0025589D" w:rsidP="001073E3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589D" w:rsidRPr="001073E3" w14:paraId="572A351B" w14:textId="77777777" w:rsidTr="0025589D">
        <w:trPr>
          <w:trHeight w:val="698"/>
        </w:trPr>
        <w:tc>
          <w:tcPr>
            <w:tcW w:w="2405" w:type="dxa"/>
            <w:gridSpan w:val="4"/>
            <w:vAlign w:val="center"/>
          </w:tcPr>
          <w:p w14:paraId="4F57BE60" w14:textId="4A5C8A94" w:rsidR="0025589D" w:rsidRPr="001073E3" w:rsidRDefault="0025589D" w:rsidP="001073E3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6055" w:type="dxa"/>
            <w:gridSpan w:val="11"/>
          </w:tcPr>
          <w:p w14:paraId="742F5704" w14:textId="77777777" w:rsidR="0025589D" w:rsidRPr="001073E3" w:rsidRDefault="0025589D" w:rsidP="001073E3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9523B40" w14:textId="77777777" w:rsidR="004D47F0" w:rsidRDefault="004D47F0" w:rsidP="001073E3">
      <w:pPr>
        <w:snapToGrid w:val="0"/>
        <w:ind w:right="960"/>
        <w:rPr>
          <w:rFonts w:ascii="ＭＳ 明朝" w:eastAsia="ＭＳ 明朝" w:hAnsi="ＭＳ 明朝"/>
          <w:sz w:val="24"/>
          <w:szCs w:val="24"/>
        </w:rPr>
      </w:pPr>
    </w:p>
    <w:p w14:paraId="487AA649" w14:textId="77777777" w:rsidR="004D47F0" w:rsidRDefault="004D47F0" w:rsidP="001073E3">
      <w:pPr>
        <w:snapToGrid w:val="0"/>
        <w:ind w:right="960"/>
        <w:rPr>
          <w:rFonts w:ascii="ＭＳ 明朝" w:eastAsia="ＭＳ 明朝" w:hAnsi="ＭＳ 明朝"/>
          <w:sz w:val="24"/>
          <w:szCs w:val="24"/>
        </w:rPr>
      </w:pPr>
    </w:p>
    <w:sectPr w:rsidR="004D47F0" w:rsidSect="004D47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883CF" w14:textId="77777777" w:rsidR="00E90EAC" w:rsidRDefault="00E90EAC" w:rsidP="001073E3">
      <w:r>
        <w:separator/>
      </w:r>
    </w:p>
  </w:endnote>
  <w:endnote w:type="continuationSeparator" w:id="0">
    <w:p w14:paraId="188908CD" w14:textId="77777777" w:rsidR="00E90EAC" w:rsidRDefault="00E90EAC" w:rsidP="0010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EBBCE" w14:textId="77777777" w:rsidR="00E90EAC" w:rsidRDefault="00E90EAC" w:rsidP="001073E3">
      <w:r>
        <w:separator/>
      </w:r>
    </w:p>
  </w:footnote>
  <w:footnote w:type="continuationSeparator" w:id="0">
    <w:p w14:paraId="2412C07C" w14:textId="77777777" w:rsidR="00E90EAC" w:rsidRDefault="00E90EAC" w:rsidP="00107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E3E5D"/>
    <w:multiLevelType w:val="hybridMultilevel"/>
    <w:tmpl w:val="92928BAE"/>
    <w:lvl w:ilvl="0" w:tplc="3FD66C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9E"/>
    <w:rsid w:val="00075A08"/>
    <w:rsid w:val="00084142"/>
    <w:rsid w:val="000B781E"/>
    <w:rsid w:val="000D0178"/>
    <w:rsid w:val="001073E3"/>
    <w:rsid w:val="0025589D"/>
    <w:rsid w:val="00297F86"/>
    <w:rsid w:val="002A2BEC"/>
    <w:rsid w:val="002B6D1F"/>
    <w:rsid w:val="002F206F"/>
    <w:rsid w:val="00301A35"/>
    <w:rsid w:val="00365B96"/>
    <w:rsid w:val="00374CC1"/>
    <w:rsid w:val="003A328A"/>
    <w:rsid w:val="003E5AF1"/>
    <w:rsid w:val="00444A74"/>
    <w:rsid w:val="004658E6"/>
    <w:rsid w:val="004920E7"/>
    <w:rsid w:val="00492448"/>
    <w:rsid w:val="004D47F0"/>
    <w:rsid w:val="004E513F"/>
    <w:rsid w:val="00560ACB"/>
    <w:rsid w:val="005D0E12"/>
    <w:rsid w:val="00617EA3"/>
    <w:rsid w:val="00620DB0"/>
    <w:rsid w:val="00622A90"/>
    <w:rsid w:val="006949A2"/>
    <w:rsid w:val="006B6C37"/>
    <w:rsid w:val="006C67DF"/>
    <w:rsid w:val="006F5811"/>
    <w:rsid w:val="00754634"/>
    <w:rsid w:val="007A04AA"/>
    <w:rsid w:val="007C3FFB"/>
    <w:rsid w:val="00841880"/>
    <w:rsid w:val="008778A7"/>
    <w:rsid w:val="008B7DDA"/>
    <w:rsid w:val="0091145F"/>
    <w:rsid w:val="0092068A"/>
    <w:rsid w:val="009726F5"/>
    <w:rsid w:val="00A70926"/>
    <w:rsid w:val="00AC0B0A"/>
    <w:rsid w:val="00AE001A"/>
    <w:rsid w:val="00AE4BC5"/>
    <w:rsid w:val="00AF2B12"/>
    <w:rsid w:val="00B0613D"/>
    <w:rsid w:val="00B333CB"/>
    <w:rsid w:val="00B33723"/>
    <w:rsid w:val="00B4430F"/>
    <w:rsid w:val="00B602A4"/>
    <w:rsid w:val="00B65A7D"/>
    <w:rsid w:val="00C4209E"/>
    <w:rsid w:val="00C84869"/>
    <w:rsid w:val="00CE43D5"/>
    <w:rsid w:val="00D15E7B"/>
    <w:rsid w:val="00D23FC9"/>
    <w:rsid w:val="00D346CB"/>
    <w:rsid w:val="00D577B0"/>
    <w:rsid w:val="00D7403F"/>
    <w:rsid w:val="00DC1933"/>
    <w:rsid w:val="00E8784A"/>
    <w:rsid w:val="00E90EAC"/>
    <w:rsid w:val="00EB6628"/>
    <w:rsid w:val="00ED41D6"/>
    <w:rsid w:val="00F015AB"/>
    <w:rsid w:val="00F1328F"/>
    <w:rsid w:val="00F442D8"/>
    <w:rsid w:val="00F465EF"/>
    <w:rsid w:val="00F67320"/>
    <w:rsid w:val="00F75633"/>
    <w:rsid w:val="00F84839"/>
    <w:rsid w:val="00F8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EAE9877"/>
  <w15:chartTrackingRefBased/>
  <w15:docId w15:val="{D194A309-3764-418C-9327-9D17C6F8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73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73E3"/>
  </w:style>
  <w:style w:type="paragraph" w:styleId="a6">
    <w:name w:val="footer"/>
    <w:basedOn w:val="a"/>
    <w:link w:val="a7"/>
    <w:uiPriority w:val="99"/>
    <w:unhideWhenUsed/>
    <w:rsid w:val="001073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73E3"/>
  </w:style>
  <w:style w:type="character" w:styleId="a8">
    <w:name w:val="annotation reference"/>
    <w:basedOn w:val="a0"/>
    <w:uiPriority w:val="99"/>
    <w:semiHidden/>
    <w:unhideWhenUsed/>
    <w:rsid w:val="00365B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65B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65B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365B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65B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65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5B9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A32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74518-3E38-4C66-ABFB-90561E1A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35</cp:revision>
  <cp:lastPrinted>2024-12-20T06:05:00Z</cp:lastPrinted>
  <dcterms:created xsi:type="dcterms:W3CDTF">2023-09-22T02:52:00Z</dcterms:created>
  <dcterms:modified xsi:type="dcterms:W3CDTF">2025-01-31T09:36:00Z</dcterms:modified>
</cp:coreProperties>
</file>