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862A4" w14:textId="7AFA1A64" w:rsidR="001073E3" w:rsidRDefault="001073E3" w:rsidP="009B484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</w:t>
      </w:r>
      <w:r w:rsidR="003E5AF1" w:rsidRPr="00297F86">
        <w:rPr>
          <w:rFonts w:ascii="ＭＳ 明朝" w:eastAsia="ＭＳ 明朝" w:hAnsi="ＭＳ 明朝" w:hint="eastAsia"/>
          <w:sz w:val="24"/>
          <w:szCs w:val="24"/>
        </w:rPr>
        <w:t>５</w:t>
      </w:r>
      <w:r w:rsidRPr="00297F86">
        <w:rPr>
          <w:rFonts w:ascii="ＭＳ 明朝" w:eastAsia="ＭＳ 明朝" w:hAnsi="ＭＳ 明朝" w:hint="eastAsia"/>
          <w:sz w:val="24"/>
          <w:szCs w:val="24"/>
        </w:rPr>
        <w:t>号</w:t>
      </w:r>
      <w:r w:rsidR="003E5AF1" w:rsidRPr="00297F86">
        <w:rPr>
          <w:rFonts w:ascii="ＭＳ 明朝" w:eastAsia="ＭＳ 明朝" w:hAnsi="ＭＳ 明朝" w:hint="eastAsia"/>
          <w:sz w:val="24"/>
          <w:szCs w:val="24"/>
        </w:rPr>
        <w:t>様式</w:t>
      </w:r>
      <w:r w:rsidRPr="00297F86">
        <w:rPr>
          <w:rFonts w:ascii="ＭＳ 明朝" w:eastAsia="ＭＳ 明朝" w:hAnsi="ＭＳ 明朝" w:hint="eastAsia"/>
          <w:sz w:val="24"/>
          <w:szCs w:val="24"/>
        </w:rPr>
        <w:t>（第</w:t>
      </w:r>
      <w:r w:rsidR="003E5AF1" w:rsidRPr="00297F86">
        <w:rPr>
          <w:rFonts w:ascii="ＭＳ 明朝" w:eastAsia="ＭＳ 明朝" w:hAnsi="ＭＳ 明朝" w:hint="eastAsia"/>
          <w:sz w:val="24"/>
          <w:szCs w:val="24"/>
        </w:rPr>
        <w:t>５</w:t>
      </w:r>
      <w:r w:rsidRPr="00297F86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DFD2B9B" w14:textId="77777777" w:rsidR="003E5AF1" w:rsidRPr="001073E3" w:rsidRDefault="003E5AF1" w:rsidP="003E5AF1">
      <w:pPr>
        <w:snapToGrid w:val="0"/>
        <w:ind w:right="96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547EC73A" w14:textId="66297B3B" w:rsidR="003E5AF1" w:rsidRPr="001073E3" w:rsidRDefault="003E5AF1" w:rsidP="003E5AF1">
      <w:pPr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介護保険住宅改修費等受領委任払取扱事業者廃止届出書</w:t>
      </w:r>
    </w:p>
    <w:p w14:paraId="1EADE7D2" w14:textId="77777777" w:rsidR="003E5AF1" w:rsidRPr="001073E3" w:rsidRDefault="003E5AF1" w:rsidP="003E5AF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10A31E69" w14:textId="77777777" w:rsidR="007A04AA" w:rsidRPr="001073E3" w:rsidRDefault="007A04AA" w:rsidP="007A04AA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CD261AF" w14:textId="39FB9D46" w:rsidR="007A04AA" w:rsidRPr="001073E3" w:rsidRDefault="007A04AA" w:rsidP="007A04AA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藤枝市長</w:t>
      </w:r>
      <w:r w:rsidR="0092068A">
        <w:rPr>
          <w:rFonts w:ascii="ＭＳ 明朝" w:eastAsia="ＭＳ 明朝" w:hAnsi="ＭＳ 明朝" w:hint="eastAsia"/>
          <w:sz w:val="24"/>
          <w:szCs w:val="24"/>
        </w:rPr>
        <w:t xml:space="preserve">　宛</w:t>
      </w:r>
    </w:p>
    <w:p w14:paraId="0DFA519E" w14:textId="77777777" w:rsidR="007A04AA" w:rsidRPr="001073E3" w:rsidRDefault="007A04AA" w:rsidP="007A04AA">
      <w:pPr>
        <w:snapToGrid w:val="0"/>
        <w:ind w:right="960" w:firstLineChars="1800" w:firstLine="4320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届出者　所在地</w:t>
      </w:r>
    </w:p>
    <w:p w14:paraId="5719C21C" w14:textId="77777777" w:rsidR="007A04AA" w:rsidRPr="001073E3" w:rsidRDefault="007A04AA" w:rsidP="007A04AA">
      <w:pPr>
        <w:snapToGrid w:val="0"/>
        <w:ind w:right="960" w:firstLineChars="2100" w:firstLine="5040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事業者名</w:t>
      </w:r>
    </w:p>
    <w:p w14:paraId="1238905B" w14:textId="77777777" w:rsidR="007A04AA" w:rsidRDefault="007A04AA" w:rsidP="007A04AA">
      <w:pPr>
        <w:snapToGrid w:val="0"/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  <w:r w:rsidRPr="001073E3">
        <w:rPr>
          <w:rFonts w:ascii="ＭＳ 明朝" w:eastAsia="ＭＳ 明朝" w:hAnsi="ＭＳ 明朝" w:hint="eastAsia"/>
          <w:sz w:val="24"/>
          <w:szCs w:val="24"/>
        </w:rPr>
        <w:t>代表者氏名</w:t>
      </w:r>
    </w:p>
    <w:p w14:paraId="1F06A0EB" w14:textId="77777777" w:rsidR="003E5AF1" w:rsidRPr="001073E3" w:rsidRDefault="003E5AF1" w:rsidP="007A04AA">
      <w:pPr>
        <w:snapToGrid w:val="0"/>
        <w:ind w:right="960" w:firstLineChars="2000" w:firstLine="4800"/>
        <w:rPr>
          <w:rFonts w:ascii="ＭＳ 明朝" w:eastAsia="ＭＳ 明朝" w:hAnsi="ＭＳ 明朝"/>
          <w:sz w:val="24"/>
          <w:szCs w:val="24"/>
        </w:rPr>
      </w:pPr>
    </w:p>
    <w:p w14:paraId="5C581124" w14:textId="77777777" w:rsidR="007A04AA" w:rsidRPr="001073E3" w:rsidRDefault="009726F5" w:rsidP="009726F5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次のとおり登録に係る住宅改修等の事業の廃止をしましたので</w:t>
      </w:r>
      <w:r w:rsidR="007A04AA" w:rsidRPr="001073E3">
        <w:rPr>
          <w:rFonts w:ascii="ＭＳ 明朝" w:eastAsia="ＭＳ 明朝" w:hAnsi="ＭＳ 明朝" w:hint="eastAsia"/>
          <w:sz w:val="24"/>
          <w:szCs w:val="24"/>
        </w:rPr>
        <w:t>届け出ます。</w:t>
      </w:r>
    </w:p>
    <w:p w14:paraId="39966DA4" w14:textId="026E5F4F" w:rsidR="00EB6628" w:rsidRDefault="00EB6628" w:rsidP="00EB6628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980"/>
        <w:gridCol w:w="637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</w:tblGrid>
      <w:tr w:rsidR="00620DB0" w14:paraId="16E7F75C" w14:textId="77777777" w:rsidTr="00620DB0">
        <w:tc>
          <w:tcPr>
            <w:tcW w:w="1980" w:type="dxa"/>
          </w:tcPr>
          <w:p w14:paraId="1CB2605F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受領委任払取扱</w:t>
            </w:r>
          </w:p>
          <w:p w14:paraId="0227DDDA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事業者登録番号</w:t>
            </w:r>
          </w:p>
        </w:tc>
        <w:tc>
          <w:tcPr>
            <w:tcW w:w="637" w:type="dxa"/>
            <w:vAlign w:val="center"/>
          </w:tcPr>
          <w:p w14:paraId="4E76B6A8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3B4A294B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71F000F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6B5202CF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442A45A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BA7F2ED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051F4CF6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1CD82B32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2BFDEEFD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Align w:val="center"/>
          </w:tcPr>
          <w:p w14:paraId="47C620DF" w14:textId="77777777" w:rsidR="00620DB0" w:rsidRDefault="00620DB0" w:rsidP="00793D5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4354E267" w14:textId="6C725908" w:rsidR="00620DB0" w:rsidRPr="001073E3" w:rsidRDefault="00620DB0" w:rsidP="00EB6628">
      <w:pPr>
        <w:snapToGrid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322" w:type="dxa"/>
        <w:tblLook w:val="04A0" w:firstRow="1" w:lastRow="0" w:firstColumn="1" w:lastColumn="0" w:noHBand="0" w:noVBand="1"/>
      </w:tblPr>
      <w:tblGrid>
        <w:gridCol w:w="1838"/>
        <w:gridCol w:w="833"/>
        <w:gridCol w:w="5651"/>
      </w:tblGrid>
      <w:tr w:rsidR="00841880" w:rsidRPr="001073E3" w14:paraId="2AC8746A" w14:textId="77777777" w:rsidTr="00C8486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0511" w14:textId="77777777" w:rsidR="00841880" w:rsidRPr="001073E3" w:rsidRDefault="00841880" w:rsidP="00BB093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事業所所在地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AE0" w14:textId="7C2F39C2" w:rsidR="00841880" w:rsidRPr="001073E3" w:rsidRDefault="00841880" w:rsidP="00BB093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〒　　-</w:t>
            </w:r>
          </w:p>
          <w:p w14:paraId="3CF923DB" w14:textId="77777777" w:rsidR="00841880" w:rsidRDefault="00841880" w:rsidP="00BB093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E1500A" w14:textId="77777777" w:rsidR="00841880" w:rsidRPr="001073E3" w:rsidRDefault="00841880" w:rsidP="00BB093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880" w:rsidRPr="001073E3" w14:paraId="3ABE9091" w14:textId="77777777" w:rsidTr="00C84869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26C5BF" w14:textId="2B0E9AD1" w:rsidR="00841880" w:rsidRPr="001073E3" w:rsidRDefault="004658E6" w:rsidP="00BB093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D15EA" w14:textId="1E46E452" w:rsidR="00841880" w:rsidRPr="001073E3" w:rsidRDefault="00841880" w:rsidP="00BB093E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880" w:rsidRPr="001073E3" w14:paraId="215DCA1B" w14:textId="77777777" w:rsidTr="00C84869">
        <w:trPr>
          <w:trHeight w:val="94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CED5B" w14:textId="77777777" w:rsidR="00841880" w:rsidRPr="001073E3" w:rsidRDefault="00841880" w:rsidP="00BB093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事業所名称</w:t>
            </w:r>
          </w:p>
        </w:tc>
        <w:tc>
          <w:tcPr>
            <w:tcW w:w="6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A3B9E" w14:textId="6A561FC9" w:rsidR="00841880" w:rsidRPr="001073E3" w:rsidRDefault="00841880" w:rsidP="004658E6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869" w:rsidRPr="001073E3" w14:paraId="4E5F2FED" w14:textId="77777777" w:rsidTr="00C84869">
        <w:trPr>
          <w:trHeight w:val="34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D951E" w14:textId="245961E1" w:rsidR="00C84869" w:rsidRPr="00C84869" w:rsidRDefault="00C84869" w:rsidP="00BB093E">
            <w:pPr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FDA1D" w14:textId="77777777" w:rsidR="00C84869" w:rsidRDefault="00C84869" w:rsidP="00841880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84869" w:rsidRPr="001073E3" w14:paraId="5DB9FE5D" w14:textId="77777777" w:rsidTr="00C84869">
        <w:trPr>
          <w:trHeight w:val="656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E5AC" w14:textId="039C6392" w:rsidR="00C84869" w:rsidRPr="00C84869" w:rsidRDefault="00C84869" w:rsidP="00BB093E">
            <w:pPr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48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9FC4" w14:textId="77777777" w:rsidR="00C84869" w:rsidRDefault="00C84869" w:rsidP="00841880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1880" w:rsidRPr="001073E3" w14:paraId="1F152B5D" w14:textId="77777777" w:rsidTr="004658E6">
        <w:trPr>
          <w:trHeight w:val="656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4002" w14:textId="77777777" w:rsidR="00841880" w:rsidRPr="001073E3" w:rsidRDefault="00841880" w:rsidP="00BB093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B4840">
              <w:rPr>
                <w:rFonts w:ascii="ＭＳ 明朝" w:eastAsia="ＭＳ 明朝" w:hAnsi="ＭＳ 明朝" w:cs="ＭＳ 明朝" w:hint="eastAsia"/>
                <w:w w:val="85"/>
                <w:kern w:val="0"/>
                <w:sz w:val="24"/>
                <w:szCs w:val="24"/>
                <w:fitText w:val="1440" w:id="-1177290240"/>
              </w:rPr>
              <w:t>サービスの種</w:t>
            </w:r>
            <w:r w:rsidRPr="009B4840">
              <w:rPr>
                <w:rFonts w:ascii="ＭＳ 明朝" w:eastAsia="ＭＳ 明朝" w:hAnsi="ＭＳ 明朝" w:cs="ＭＳ 明朝" w:hint="eastAsia"/>
                <w:spacing w:val="6"/>
                <w:w w:val="85"/>
                <w:kern w:val="0"/>
                <w:sz w:val="24"/>
                <w:szCs w:val="24"/>
                <w:fitText w:val="1440" w:id="-1177290240"/>
              </w:rPr>
              <w:t>類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B91F" w14:textId="77777777" w:rsidR="00841880" w:rsidRPr="001073E3" w:rsidRDefault="00841880" w:rsidP="004658E6">
            <w:pPr>
              <w:snapToGrid w:val="0"/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74A2C" w14:textId="184F70C6" w:rsidR="00841880" w:rsidRPr="008B7DDA" w:rsidRDefault="00F75633" w:rsidP="00F7563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DDA">
              <w:rPr>
                <w:rFonts w:ascii="ＭＳ 明朝" w:eastAsia="ＭＳ 明朝" w:hAnsi="ＭＳ 明朝" w:hint="eastAsia"/>
                <w:sz w:val="24"/>
                <w:szCs w:val="24"/>
              </w:rPr>
              <w:t>住宅改修</w:t>
            </w:r>
          </w:p>
        </w:tc>
      </w:tr>
      <w:tr w:rsidR="00841880" w:rsidRPr="001073E3" w14:paraId="7531EA6D" w14:textId="77777777" w:rsidTr="004658E6">
        <w:trPr>
          <w:trHeight w:val="656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C6C3" w14:textId="77777777" w:rsidR="00841880" w:rsidRPr="00301A35" w:rsidRDefault="00841880" w:rsidP="00BB093E">
            <w:pPr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F6A3" w14:textId="77777777" w:rsidR="00841880" w:rsidRPr="001073E3" w:rsidRDefault="00841880" w:rsidP="004658E6">
            <w:pPr>
              <w:snapToGrid w:val="0"/>
              <w:ind w:firstLineChars="100" w:firstLine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C1AD" w14:textId="6B9A93FD" w:rsidR="00841880" w:rsidRPr="008B7DDA" w:rsidRDefault="00F75633" w:rsidP="00F75633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7DDA">
              <w:rPr>
                <w:rFonts w:ascii="ＭＳ 明朝" w:eastAsia="ＭＳ 明朝" w:hAnsi="ＭＳ 明朝" w:hint="eastAsia"/>
                <w:sz w:val="24"/>
                <w:szCs w:val="24"/>
              </w:rPr>
              <w:t>福祉用具販売</w:t>
            </w:r>
          </w:p>
        </w:tc>
      </w:tr>
      <w:tr w:rsidR="00841880" w:rsidRPr="001073E3" w14:paraId="2104893B" w14:textId="77777777" w:rsidTr="006949A2">
        <w:trPr>
          <w:trHeight w:val="6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5D2A" w14:textId="77777777" w:rsidR="00841880" w:rsidRPr="001073E3" w:rsidRDefault="00841880" w:rsidP="00BB093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廃止年月日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C796" w14:textId="4B881D0F" w:rsidR="00841880" w:rsidRPr="001073E3" w:rsidRDefault="00DC1933" w:rsidP="00841880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="00841880"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418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41880" w:rsidRPr="001073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月　</w:t>
            </w:r>
            <w:r w:rsidR="0084188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841880" w:rsidRPr="001073E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日</w:t>
            </w:r>
          </w:p>
        </w:tc>
      </w:tr>
      <w:tr w:rsidR="00841880" w:rsidRPr="001073E3" w14:paraId="19DD5472" w14:textId="77777777" w:rsidTr="004658E6">
        <w:trPr>
          <w:trHeight w:val="144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157B4" w14:textId="77777777" w:rsidR="00841880" w:rsidRPr="001073E3" w:rsidRDefault="00841880" w:rsidP="00BB093E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73E3">
              <w:rPr>
                <w:rFonts w:ascii="ＭＳ 明朝" w:eastAsia="ＭＳ 明朝" w:hAnsi="ＭＳ 明朝" w:hint="eastAsia"/>
                <w:sz w:val="24"/>
                <w:szCs w:val="24"/>
              </w:rPr>
              <w:t>廃止理由</w:t>
            </w:r>
          </w:p>
        </w:tc>
        <w:tc>
          <w:tcPr>
            <w:tcW w:w="6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61DE" w14:textId="4C233D6D" w:rsidR="00841880" w:rsidRPr="001073E3" w:rsidRDefault="00841880" w:rsidP="004920E7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FD683D" w14:textId="77777777" w:rsidR="001073E3" w:rsidRDefault="001073E3" w:rsidP="00EB6628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A9EE812" w14:textId="1EFA3186" w:rsidR="006949A2" w:rsidRDefault="006949A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F4AAB41" w14:textId="77777777" w:rsidR="00620DB0" w:rsidRDefault="00620DB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0082E3A" w14:textId="34E24601" w:rsidR="006949A2" w:rsidRDefault="006949A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7A47385" w14:textId="77777777" w:rsidR="006949A2" w:rsidRDefault="006949A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3FA9B9C" w14:textId="166DD8A8" w:rsidR="004920E7" w:rsidRPr="001073E3" w:rsidRDefault="004920E7" w:rsidP="009B4840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4920E7" w:rsidRPr="001073E3" w:rsidSect="004D47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883CF" w14:textId="77777777" w:rsidR="00E90EAC" w:rsidRDefault="00E90EAC" w:rsidP="001073E3">
      <w:r>
        <w:separator/>
      </w:r>
    </w:p>
  </w:endnote>
  <w:endnote w:type="continuationSeparator" w:id="0">
    <w:p w14:paraId="188908CD" w14:textId="77777777" w:rsidR="00E90EAC" w:rsidRDefault="00E90EAC" w:rsidP="0010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@EUD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EBBCE" w14:textId="77777777" w:rsidR="00E90EAC" w:rsidRDefault="00E90EAC" w:rsidP="001073E3">
      <w:r>
        <w:separator/>
      </w:r>
    </w:p>
  </w:footnote>
  <w:footnote w:type="continuationSeparator" w:id="0">
    <w:p w14:paraId="2412C07C" w14:textId="77777777" w:rsidR="00E90EAC" w:rsidRDefault="00E90EAC" w:rsidP="0010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E3E5D"/>
    <w:multiLevelType w:val="hybridMultilevel"/>
    <w:tmpl w:val="92928BAE"/>
    <w:lvl w:ilvl="0" w:tplc="3FD66C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09E"/>
    <w:rsid w:val="00075A08"/>
    <w:rsid w:val="00084142"/>
    <w:rsid w:val="000B781E"/>
    <w:rsid w:val="000D0178"/>
    <w:rsid w:val="001073E3"/>
    <w:rsid w:val="0025589D"/>
    <w:rsid w:val="00297F86"/>
    <w:rsid w:val="002A2BEC"/>
    <w:rsid w:val="002B6D1F"/>
    <w:rsid w:val="002F206F"/>
    <w:rsid w:val="00301A35"/>
    <w:rsid w:val="00365B96"/>
    <w:rsid w:val="00374CC1"/>
    <w:rsid w:val="003A328A"/>
    <w:rsid w:val="003E5AF1"/>
    <w:rsid w:val="00444A74"/>
    <w:rsid w:val="004658E6"/>
    <w:rsid w:val="004920E7"/>
    <w:rsid w:val="00492448"/>
    <w:rsid w:val="004D47F0"/>
    <w:rsid w:val="004E513F"/>
    <w:rsid w:val="00560ACB"/>
    <w:rsid w:val="005D0E12"/>
    <w:rsid w:val="00617EA3"/>
    <w:rsid w:val="00620DB0"/>
    <w:rsid w:val="00622A90"/>
    <w:rsid w:val="006949A2"/>
    <w:rsid w:val="006B6C37"/>
    <w:rsid w:val="006C67DF"/>
    <w:rsid w:val="006F5811"/>
    <w:rsid w:val="00754634"/>
    <w:rsid w:val="007A04AA"/>
    <w:rsid w:val="007C3FFB"/>
    <w:rsid w:val="00841880"/>
    <w:rsid w:val="008778A7"/>
    <w:rsid w:val="008B7DDA"/>
    <w:rsid w:val="0091145F"/>
    <w:rsid w:val="0092068A"/>
    <w:rsid w:val="009726F5"/>
    <w:rsid w:val="009B4840"/>
    <w:rsid w:val="00A70926"/>
    <w:rsid w:val="00AC0B0A"/>
    <w:rsid w:val="00AE001A"/>
    <w:rsid w:val="00AE4BC5"/>
    <w:rsid w:val="00AF2B12"/>
    <w:rsid w:val="00B0613D"/>
    <w:rsid w:val="00B33723"/>
    <w:rsid w:val="00B4430F"/>
    <w:rsid w:val="00B602A4"/>
    <w:rsid w:val="00B65A7D"/>
    <w:rsid w:val="00C4209E"/>
    <w:rsid w:val="00C84869"/>
    <w:rsid w:val="00CE43D5"/>
    <w:rsid w:val="00D15E7B"/>
    <w:rsid w:val="00D23FC9"/>
    <w:rsid w:val="00D346CB"/>
    <w:rsid w:val="00D577B0"/>
    <w:rsid w:val="00D7403F"/>
    <w:rsid w:val="00DC1933"/>
    <w:rsid w:val="00E8784A"/>
    <w:rsid w:val="00E90EAC"/>
    <w:rsid w:val="00EB6628"/>
    <w:rsid w:val="00ED41D6"/>
    <w:rsid w:val="00F015AB"/>
    <w:rsid w:val="00F1328F"/>
    <w:rsid w:val="00F442D8"/>
    <w:rsid w:val="00F465EF"/>
    <w:rsid w:val="00F67320"/>
    <w:rsid w:val="00F75633"/>
    <w:rsid w:val="00F84839"/>
    <w:rsid w:val="00F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AE9877"/>
  <w15:chartTrackingRefBased/>
  <w15:docId w15:val="{D194A309-3764-418C-9327-9D17C6F8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73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3E3"/>
  </w:style>
  <w:style w:type="paragraph" w:styleId="a6">
    <w:name w:val="footer"/>
    <w:basedOn w:val="a"/>
    <w:link w:val="a7"/>
    <w:uiPriority w:val="99"/>
    <w:unhideWhenUsed/>
    <w:rsid w:val="001073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3E3"/>
  </w:style>
  <w:style w:type="character" w:styleId="a8">
    <w:name w:val="annotation reference"/>
    <w:basedOn w:val="a0"/>
    <w:uiPriority w:val="99"/>
    <w:semiHidden/>
    <w:unhideWhenUsed/>
    <w:rsid w:val="00365B9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65B9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65B9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65B9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65B9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6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5B9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A3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7B39D-B3AA-48C5-B23B-EA7DCE89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35</cp:revision>
  <cp:lastPrinted>2024-12-20T06:05:00Z</cp:lastPrinted>
  <dcterms:created xsi:type="dcterms:W3CDTF">2023-09-22T02:52:00Z</dcterms:created>
  <dcterms:modified xsi:type="dcterms:W3CDTF">2025-01-31T09:43:00Z</dcterms:modified>
</cp:coreProperties>
</file>