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C3" w:rsidRPr="00A973F0" w:rsidRDefault="005A199D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第２号様式</w:t>
      </w:r>
      <w:r w:rsidR="00D227EE" w:rsidRPr="00A973F0">
        <w:rPr>
          <w:rFonts w:asciiTheme="minorEastAsia" w:hAnsiTheme="minorEastAsia" w:hint="eastAsia"/>
        </w:rPr>
        <w:t>（第３条</w:t>
      </w:r>
      <w:r w:rsidR="00CC0494">
        <w:rPr>
          <w:rFonts w:asciiTheme="minorEastAsia" w:hAnsiTheme="minorEastAsia" w:hint="eastAsia"/>
        </w:rPr>
        <w:t>、</w:t>
      </w:r>
      <w:r w:rsidR="00D227EE" w:rsidRPr="00A973F0">
        <w:rPr>
          <w:rFonts w:asciiTheme="minorEastAsia" w:hAnsiTheme="minorEastAsia" w:hint="eastAsia"/>
        </w:rPr>
        <w:t>第</w:t>
      </w:r>
      <w:r w:rsidR="00B43E06" w:rsidRPr="00A973F0">
        <w:rPr>
          <w:rFonts w:asciiTheme="minorEastAsia" w:hAnsiTheme="minorEastAsia" w:hint="eastAsia"/>
        </w:rPr>
        <w:t>６</w:t>
      </w:r>
      <w:r w:rsidR="00D227EE" w:rsidRPr="00A973F0">
        <w:rPr>
          <w:rFonts w:asciiTheme="minorEastAsia" w:hAnsiTheme="minorEastAsia" w:hint="eastAsia"/>
        </w:rPr>
        <w:t>条</w:t>
      </w:r>
      <w:r w:rsidR="00CC0494">
        <w:rPr>
          <w:rFonts w:asciiTheme="minorEastAsia" w:hAnsiTheme="minorEastAsia" w:hint="eastAsia"/>
        </w:rPr>
        <w:t>、</w:t>
      </w:r>
      <w:r w:rsidR="00D227EE" w:rsidRPr="00A973F0">
        <w:rPr>
          <w:rFonts w:asciiTheme="minorEastAsia" w:hAnsiTheme="minorEastAsia" w:hint="eastAsia"/>
        </w:rPr>
        <w:t>第</w:t>
      </w:r>
      <w:r w:rsidR="002D12E2" w:rsidRPr="00A973F0">
        <w:rPr>
          <w:rFonts w:asciiTheme="minorEastAsia" w:hAnsiTheme="minorEastAsia" w:hint="eastAsia"/>
        </w:rPr>
        <w:t>７</w:t>
      </w:r>
      <w:r w:rsidR="00D227EE" w:rsidRPr="00A973F0">
        <w:rPr>
          <w:rFonts w:asciiTheme="minorEastAsia" w:hAnsiTheme="minorEastAsia" w:hint="eastAsia"/>
        </w:rPr>
        <w:t>条関係）</w:t>
      </w:r>
    </w:p>
    <w:p w:rsidR="00DF2CED" w:rsidRPr="00A973F0" w:rsidRDefault="00007C84" w:rsidP="004D0DD3">
      <w:pPr>
        <w:tabs>
          <w:tab w:val="left" w:pos="4820"/>
        </w:tabs>
        <w:ind w:leftChars="94" w:left="283" w:firstLineChars="518" w:firstLine="1560"/>
        <w:jc w:val="left"/>
        <w:rPr>
          <w:rFonts w:asciiTheme="minorEastAsia" w:hAnsiTheme="minorEastAsia"/>
        </w:rPr>
      </w:pPr>
      <w:bookmarkStart w:id="0" w:name="_GoBack"/>
      <w:r w:rsidRPr="00A973F0">
        <w:rPr>
          <w:rFonts w:asciiTheme="minorEastAsia" w:hAnsiTheme="minorEastAsia" w:hint="eastAsia"/>
        </w:rPr>
        <w:t>事業計画書（変更事業計画書、事業実績書）</w:t>
      </w:r>
      <w:r w:rsidR="00FD69AF" w:rsidRPr="00A973F0">
        <w:rPr>
          <w:rFonts w:asciiTheme="minorEastAsia" w:hAnsiTheme="minorEastAsia" w:hint="eastAsia"/>
        </w:rPr>
        <w:t>・</w:t>
      </w:r>
    </w:p>
    <w:p w:rsidR="00007C84" w:rsidRPr="00A973F0" w:rsidRDefault="00DF2CED" w:rsidP="004D0DD3">
      <w:pPr>
        <w:tabs>
          <w:tab w:val="left" w:pos="4820"/>
        </w:tabs>
        <w:ind w:leftChars="94" w:left="283" w:firstLineChars="518" w:firstLine="1560"/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収支予算書（変更収支予算書、収支決算書）</w:t>
      </w:r>
    </w:p>
    <w:bookmarkEnd w:id="0"/>
    <w:p w:rsidR="00DF2CED" w:rsidRPr="00A973F0" w:rsidRDefault="00DF2CED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１　事業計画書（変更事業計画書、事業実績書）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1952"/>
        <w:gridCol w:w="3827"/>
        <w:gridCol w:w="3792"/>
      </w:tblGrid>
      <w:tr w:rsidR="00A973F0" w:rsidRPr="00A973F0" w:rsidTr="008C2B13">
        <w:trPr>
          <w:trHeight w:val="1116"/>
        </w:trPr>
        <w:tc>
          <w:tcPr>
            <w:tcW w:w="1952" w:type="dxa"/>
            <w:vAlign w:val="center"/>
          </w:tcPr>
          <w:p w:rsidR="0017665B" w:rsidRPr="00A973F0" w:rsidRDefault="00C02575" w:rsidP="004D0DD3">
            <w:pPr>
              <w:tabs>
                <w:tab w:val="left" w:pos="4820"/>
              </w:tabs>
              <w:ind w:rightChars="-35" w:right="-105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事業の区分</w:t>
            </w:r>
          </w:p>
        </w:tc>
        <w:tc>
          <w:tcPr>
            <w:tcW w:w="3827" w:type="dxa"/>
            <w:vAlign w:val="center"/>
          </w:tcPr>
          <w:p w:rsidR="00C02575" w:rsidRPr="00A973F0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A382C" wp14:editId="70F9F07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227965</wp:posOffset>
                      </wp:positionV>
                      <wp:extent cx="2247900" cy="3810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9E5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4pt;margin-top:17.95pt;width:17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NmiAIAAGAFAAAOAAAAZHJzL2Uyb0RvYy54bWysVM1uEzEQviPxDpbvdH8ItI26qaJWRUhV&#10;G9Ginh2v3Vh4PcZ2sgm3njnyCCDxYBXvwdi7m0QFCYG4eGd2/r/5OTldN5qshPMKTEWLg5wSYTjU&#10;ytxX9P3txYsjSnxgpmYajKjoRnh6Onn+7KS1Y1HCAnQtHEEnxo9bW9FFCHacZZ4vRMP8AVhhUCjB&#10;NSwg6+6z2rEWvTc6K/P8ddaCq60DLrzHv+edkE6SfykFD9dSehGIrijmFtLr0juPbzY5YeN7x+xC&#10;8T4N9g9ZNEwZDLp1dc4CI0unfnHVKO7AgwwHHJoMpFRcpBqwmiJ/Us3NglmRakFwvN3C5P+fW361&#10;mjmi6oqWlBjWYIt+fPv++PD58eHr48MXUkaEWuvHqHhjZ67nPJKx3LV0TfxiIWSdUN1sURXrQDj+&#10;LMvR4XGO4HOUvTwqcqTRTbazts6HNwIaEomKzh3jH0SYMeUSpmx16UNnMWjGmNrE14NW9YXSOjFx&#10;bMSZdmTFsOFhXfSR9rQwbrTMYlFdGYkKGy06r++EREAw8SJFT6O488k4FyYMfrVB7WgmMYOtYf5n&#10;w14/moo0pn9jvLVIkcGErXGjDHSgPUl7B4Xs9AcEurojBHOoNzgLDrol8ZZfKOzHJfPYCodbgS3E&#10;TQ/X+EgNbUWhpyhZgPv0u/9RH4cVpZS0uGUV9R+XzAlK9FuDY3xcjEZxLRMzenVYIuP2JfN9iVk2&#10;Z4B9LfCmWJ7IqB/0QEoHzR0ehGmMiiJmOMauKA9uYM5Ct/14UriYTpMarqJl4dLcWD50PQ7a7fqO&#10;OdsPZcBxvoJhI9n4yVB2urEfBqbLAFKlid3h2uONa5xGvz858U7s80lrdxgnPwEAAP//AwBQSwME&#10;FAAGAAgAAAAhANKs5W3bAAAABgEAAA8AAABkcnMvZG93bnJldi54bWxMjk1OwzAQhfdI3MEaJDYV&#10;daC0wiGTClGxQKJItD2Aa0/jiNiOYrcNnJ5hBcv3o/e+ajn6TpxoSG0MCLfTAgQFE20bGoTd9uXm&#10;AUTKOljdxUAIX5RgWV9eVLq08Rw+6LTJjeCRkEqN4HLuSymTceR1msaeAmeHOHidWQ6NtIM+87jv&#10;5F1RLKTXbeAHp3t6dmQ+N0ePQG9OTRZxPVGr8V19m5VsX80B8fpqfHoEkWnMf2X4xWd0qJlpH4/B&#10;JtEhMHdGmM0VCE5n83s29giKDVlX8j9+/QMAAP//AwBQSwECLQAUAAYACAAAACEAtoM4kv4AAADh&#10;AQAAEwAAAAAAAAAAAAAAAAAAAAAAW0NvbnRlbnRfVHlwZXNdLnhtbFBLAQItABQABgAIAAAAIQA4&#10;/SH/1gAAAJQBAAALAAAAAAAAAAAAAAAAAC8BAABfcmVscy8ucmVsc1BLAQItABQABgAIAAAAIQAJ&#10;yfNmiAIAAGAFAAAOAAAAAAAAAAAAAAAAAC4CAABkcnMvZTJvRG9jLnhtbFBLAQItABQABgAIAAAA&#10;IQDSrOVt2wAAAAYBAAAPAAAAAAAAAAAAAAAAAOIEAABkcnMvZG93bnJldi54bWxQSwUGAAAAAAQA&#10;BADzAAAA6gUAAAAA&#10;" strokecolor="black [3213]"/>
                  </w:pict>
                </mc:Fallback>
              </mc:AlternateContent>
            </w:r>
            <w:r w:rsidR="0017665B" w:rsidRPr="00A973F0">
              <w:rPr>
                <w:rFonts w:asciiTheme="minorEastAsia" w:hAnsiTheme="minorEastAsia" w:hint="eastAsia"/>
              </w:rPr>
              <w:t>開設準備</w:t>
            </w:r>
          </w:p>
          <w:p w:rsidR="00DF2CED" w:rsidRPr="00A973F0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購入する備品・消耗品</w:t>
            </w:r>
          </w:p>
        </w:tc>
        <w:tc>
          <w:tcPr>
            <w:tcW w:w="3792" w:type="dxa"/>
            <w:vAlign w:val="center"/>
          </w:tcPr>
          <w:p w:rsidR="00C02575" w:rsidRPr="00A973F0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運営</w:t>
            </w:r>
          </w:p>
          <w:p w:rsidR="00DF2CED" w:rsidRPr="00A973F0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8BBE0E" wp14:editId="6F07066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16510</wp:posOffset>
                      </wp:positionV>
                      <wp:extent cx="2247900" cy="457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E44F7" id="大かっこ 1" o:spid="_x0000_s1026" type="#_x0000_t185" style="position:absolute;left:0;text-align:left;margin-left:2.65pt;margin-top:1.3pt;width:17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kthgIAAGAFAAAOAAAAZHJzL2Uyb0RvYy54bWysVM1uEzEQviPxDpbvdJMoUBp1U0WtipCq&#10;tqJFPTteu7HweszYySbceubII4DEg1W8B2PvbhIVJATi4vXs/H/zjY9P1rVlK4XBgCv58GDAmXIS&#10;KuPuS/7+9vzFa85CFK4SFpwq+UYFfjJ9/uy48RM1ggXYSiGjIC5MGl/yRYx+UhRBLlQtwgF45Uip&#10;AWsRScT7okLRUPTaFqPB4FXRAFYeQaoQ6O9Zq+TTHF9rJeOV1kFFZktOtcV8Yj7n6Symx2Jyj8Iv&#10;jOzKEP9QRS2Mo6TbUGciCrZE80uo2kiEADoeSKgL0NpIlXugboaDJ93cLIRXuRcCJ/gtTOH/hZWX&#10;q2tkpqLZceZETSP68e3748Pnx4evjw9f2DAh1PgwIcMbf42dFOia2l1rrNOXGmHrjOpmi6paRybp&#10;52g0PjwaEPiSdOOXhzS2FLTYeXsM8Y2CmqVLyeco5AcVr4XBjKlYXYTYevSWKad16QxgTXVurM1C&#10;oo06tchWggYe17l8yrRnRVLyLFJTbRv5FjdWtVHfKU2AUOHDnD1TcRdTSKlc7ONaR9bJTVMFW8fB&#10;nx07++SqMk3/xnnrkTODi1vn2jhoQXtS9g4K3dr3CLR9JwjmUG2ICwjtkgQvzw3N40IEGgXSVtAI&#10;adPjFR3aQlNy6G6cLQA//e5/sieykpazhras5OHjUqDizL51ROOj4Xic1jILmRuc4b5mvq9xy/oU&#10;aK5EVaouX8kZo+2vGqG+owdhlrKSSjhJuUsuI/bCaWy3n54UqWazbEar6EW8cDde9lNPRLtd3wn0&#10;HSkj0fkS+o0UkyekbG3TPBzMlhG0yYzd4drhTWucqd89Oemd2Jez1e5hnP4EAAD//wMAUEsDBBQA&#10;BgAIAAAAIQCgMbPr3QAAAAYBAAAPAAAAZHJzL2Rvd25yZXYueG1sTI7BTsMwEETvSPyDtUhcqtah&#10;pYGEbCpExQGpINHyAa69jSPidRS7beDrMSc4jmb05lWr0XXiRENoPSPczDIQxNqblhuEj93z9B5E&#10;iIqN6jwTwhcFWNWXF5UqjT/zO522sREJwqFUCDbGvpQyaEtOhZnviVN38INTMcWhkWZQ5wR3nZxn&#10;WS6dajk9WNXTkyX9uT06BNrYYpL710mxHt+Kb72W7Ys+IF5fjY8PICKN8W8Mv/pJHerktPdHNkF0&#10;CMtFGiLMcxCpXSyLlPcId7c5yLqS//XrHwAAAP//AwBQSwECLQAUAAYACAAAACEAtoM4kv4AAADh&#10;AQAAEwAAAAAAAAAAAAAAAAAAAAAAW0NvbnRlbnRfVHlwZXNdLnhtbFBLAQItABQABgAIAAAAIQA4&#10;/SH/1gAAAJQBAAALAAAAAAAAAAAAAAAAAC8BAABfcmVscy8ucmVsc1BLAQItABQABgAIAAAAIQDi&#10;pkkthgIAAGAFAAAOAAAAAAAAAAAAAAAAAC4CAABkcnMvZTJvRG9jLnhtbFBLAQItABQABgAIAAAA&#10;IQCgMbPr3QAAAAYBAAAPAAAAAAAAAAAAAAAAAOAEAABkcnMvZG93bnJldi54bWxQSwUGAAAAAAQA&#10;BADzAAAA6gUAAAAA&#10;" strokecolor="black [3213]"/>
                  </w:pict>
                </mc:Fallback>
              </mc:AlternateContent>
            </w:r>
            <w:r w:rsidRPr="00A973F0">
              <w:rPr>
                <w:rFonts w:asciiTheme="minorEastAsia" w:hAnsiTheme="minorEastAsia" w:hint="eastAsia"/>
              </w:rPr>
              <w:t>活動日、活動時間</w:t>
            </w:r>
          </w:p>
          <w:p w:rsidR="00DF2CED" w:rsidRPr="00A973F0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実施する介護予防の取組</w:t>
            </w:r>
          </w:p>
        </w:tc>
      </w:tr>
      <w:tr w:rsidR="00C02575" w:rsidRPr="00A973F0" w:rsidTr="00E120A2">
        <w:trPr>
          <w:trHeight w:val="2182"/>
        </w:trPr>
        <w:tc>
          <w:tcPr>
            <w:tcW w:w="1952" w:type="dxa"/>
            <w:vAlign w:val="center"/>
          </w:tcPr>
          <w:p w:rsidR="00C02575" w:rsidRPr="00A973F0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実施内容</w:t>
            </w:r>
          </w:p>
        </w:tc>
        <w:tc>
          <w:tcPr>
            <w:tcW w:w="3827" w:type="dxa"/>
          </w:tcPr>
          <w:p w:rsidR="00C02575" w:rsidRPr="00A973F0" w:rsidRDefault="00C02575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92" w:type="dxa"/>
          </w:tcPr>
          <w:p w:rsidR="00C02575" w:rsidRPr="00A973F0" w:rsidRDefault="00C02575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</w:tbl>
    <w:p w:rsidR="00007C84" w:rsidRPr="00A973F0" w:rsidRDefault="00007C84" w:rsidP="004D0DD3">
      <w:pPr>
        <w:tabs>
          <w:tab w:val="left" w:pos="4820"/>
        </w:tabs>
        <w:ind w:left="283" w:hangingChars="94" w:hanging="283"/>
        <w:jc w:val="left"/>
        <w:rPr>
          <w:rFonts w:asciiTheme="minorEastAsia" w:hAnsiTheme="minorEastAsia"/>
        </w:rPr>
      </w:pPr>
    </w:p>
    <w:p w:rsidR="00B26FB3" w:rsidRPr="00A973F0" w:rsidRDefault="00DF2CED" w:rsidP="004D0DD3">
      <w:pPr>
        <w:tabs>
          <w:tab w:val="left" w:pos="4820"/>
        </w:tabs>
        <w:ind w:left="283" w:hangingChars="94" w:hanging="283"/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２　収支予算書（変更収支予算書、収支決算書）</w:t>
      </w:r>
    </w:p>
    <w:p w:rsidR="00B26FB3" w:rsidRPr="00A973F0" w:rsidRDefault="00B26FB3" w:rsidP="004D0DD3">
      <w:pPr>
        <w:tabs>
          <w:tab w:val="left" w:pos="4820"/>
        </w:tabs>
        <w:ind w:left="283" w:hangingChars="94" w:hanging="283"/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  <w:w w:val="91"/>
          <w:kern w:val="0"/>
          <w:fitText w:val="301" w:id="1924370944"/>
        </w:rPr>
        <w:t>(1)</w:t>
      </w:r>
      <w:r w:rsidRPr="00A973F0">
        <w:rPr>
          <w:rFonts w:asciiTheme="minorEastAsia" w:hAnsiTheme="minorEastAsia" w:hint="eastAsia"/>
          <w:kern w:val="0"/>
        </w:rPr>
        <w:t xml:space="preserve">　</w:t>
      </w:r>
      <w:r w:rsidRPr="00A973F0">
        <w:rPr>
          <w:rFonts w:asciiTheme="minorEastAsia" w:hAnsiTheme="minorEastAsia" w:hint="eastAsia"/>
        </w:rPr>
        <w:t>収入の部</w:t>
      </w:r>
      <w:r w:rsidR="0017665B" w:rsidRPr="00A973F0">
        <w:rPr>
          <w:rFonts w:asciiTheme="minorEastAsia" w:hAnsiTheme="minorEastAsia" w:hint="eastAsia"/>
        </w:rPr>
        <w:t xml:space="preserve">　　　　　　　　　　　　　　　　　　　　(単位：円)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2552"/>
        <w:gridCol w:w="2658"/>
      </w:tblGrid>
      <w:tr w:rsidR="00A973F0" w:rsidRPr="00A973F0" w:rsidTr="0017665B">
        <w:tc>
          <w:tcPr>
            <w:tcW w:w="4252" w:type="dxa"/>
          </w:tcPr>
          <w:p w:rsidR="00B26FB3" w:rsidRPr="00A973F0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552" w:type="dxa"/>
          </w:tcPr>
          <w:p w:rsidR="00B26FB3" w:rsidRPr="00A973F0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658" w:type="dxa"/>
          </w:tcPr>
          <w:p w:rsidR="00B26FB3" w:rsidRPr="00A973F0" w:rsidRDefault="00FD69AF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内訳</w:t>
            </w:r>
          </w:p>
        </w:tc>
      </w:tr>
      <w:tr w:rsidR="00A973F0" w:rsidRPr="00A973F0" w:rsidTr="00E120A2">
        <w:trPr>
          <w:trHeight w:val="1034"/>
        </w:trPr>
        <w:tc>
          <w:tcPr>
            <w:tcW w:w="4252" w:type="dxa"/>
            <w:tcBorders>
              <w:bottom w:val="single" w:sz="4" w:space="0" w:color="auto"/>
            </w:tcBorders>
          </w:tcPr>
          <w:p w:rsidR="0017665B" w:rsidRPr="00A973F0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A973F0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A973F0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6FB3" w:rsidRPr="00A973F0" w:rsidRDefault="00B26FB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A973F0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A973F0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26FB3" w:rsidRPr="00A973F0" w:rsidRDefault="00B26FB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A973F0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A973F0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A973F0" w:rsidRPr="00A973F0" w:rsidTr="00FF3D53">
        <w:trPr>
          <w:trHeight w:val="240"/>
        </w:trPr>
        <w:tc>
          <w:tcPr>
            <w:tcW w:w="4252" w:type="dxa"/>
            <w:vAlign w:val="center"/>
          </w:tcPr>
          <w:p w:rsidR="00B26FB3" w:rsidRPr="00A973F0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552" w:type="dxa"/>
          </w:tcPr>
          <w:p w:rsidR="00B26FB3" w:rsidRPr="00A973F0" w:rsidRDefault="00B26FB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FF3D53" w:rsidRPr="00A973F0" w:rsidRDefault="00FF3D5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r2bl w:val="single" w:sz="4" w:space="0" w:color="auto"/>
            </w:tcBorders>
          </w:tcPr>
          <w:p w:rsidR="00B26FB3" w:rsidRPr="00A973F0" w:rsidRDefault="00B26FB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</w:tbl>
    <w:p w:rsidR="00B26FB3" w:rsidRPr="00A973F0" w:rsidRDefault="00B26FB3" w:rsidP="004D0DD3">
      <w:pPr>
        <w:tabs>
          <w:tab w:val="left" w:pos="4820"/>
        </w:tabs>
        <w:ind w:left="283" w:hangingChars="94" w:hanging="283"/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  <w:w w:val="91"/>
          <w:kern w:val="0"/>
          <w:fitText w:val="301" w:id="1924370945"/>
        </w:rPr>
        <w:t>(2)</w:t>
      </w:r>
      <w:r w:rsidRPr="00A973F0">
        <w:rPr>
          <w:rFonts w:asciiTheme="minorEastAsia" w:hAnsiTheme="minorEastAsia" w:hint="eastAsia"/>
          <w:kern w:val="0"/>
        </w:rPr>
        <w:t xml:space="preserve">　</w:t>
      </w:r>
      <w:r w:rsidRPr="00A973F0">
        <w:rPr>
          <w:rFonts w:asciiTheme="minorEastAsia" w:hAnsiTheme="minorEastAsia" w:hint="eastAsia"/>
        </w:rPr>
        <w:t>支出の部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2552"/>
        <w:gridCol w:w="2658"/>
      </w:tblGrid>
      <w:tr w:rsidR="00A973F0" w:rsidRPr="00A973F0" w:rsidTr="0017665B">
        <w:tc>
          <w:tcPr>
            <w:tcW w:w="4252" w:type="dxa"/>
          </w:tcPr>
          <w:p w:rsidR="0017665B" w:rsidRPr="00A973F0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552" w:type="dxa"/>
          </w:tcPr>
          <w:p w:rsidR="0017665B" w:rsidRPr="00A973F0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658" w:type="dxa"/>
          </w:tcPr>
          <w:p w:rsidR="0017665B" w:rsidRPr="00A973F0" w:rsidRDefault="00FD69AF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内訳</w:t>
            </w:r>
          </w:p>
        </w:tc>
      </w:tr>
      <w:tr w:rsidR="00A973F0" w:rsidRPr="00A973F0" w:rsidTr="00DF2CED">
        <w:trPr>
          <w:trHeight w:val="645"/>
        </w:trPr>
        <w:tc>
          <w:tcPr>
            <w:tcW w:w="4252" w:type="dxa"/>
            <w:tcBorders>
              <w:bottom w:val="dotted" w:sz="4" w:space="0" w:color="auto"/>
            </w:tcBorders>
          </w:tcPr>
          <w:p w:rsidR="0017665B" w:rsidRPr="00A973F0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(1)開設準備経費</w:t>
            </w:r>
          </w:p>
          <w:p w:rsidR="0017665B" w:rsidRPr="00A973F0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8C2B13" w:rsidRPr="00A973F0" w:rsidRDefault="008C2B1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17665B" w:rsidRPr="00A973F0" w:rsidRDefault="0017665B" w:rsidP="004D0DD3">
            <w:pPr>
              <w:tabs>
                <w:tab w:val="left" w:pos="482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:rsidR="0017665B" w:rsidRPr="00A973F0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A973F0" w:rsidRPr="00A973F0" w:rsidTr="00DF2CED">
        <w:trPr>
          <w:trHeight w:val="555"/>
        </w:trPr>
        <w:tc>
          <w:tcPr>
            <w:tcW w:w="4252" w:type="dxa"/>
            <w:tcBorders>
              <w:bottom w:val="dotted" w:sz="4" w:space="0" w:color="auto"/>
            </w:tcBorders>
          </w:tcPr>
          <w:p w:rsidR="0017665B" w:rsidRPr="00A973F0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(2)運営に要する会場使用料</w:t>
            </w:r>
          </w:p>
          <w:p w:rsidR="0017665B" w:rsidRPr="00A973F0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A973F0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17665B" w:rsidRPr="00A973F0" w:rsidRDefault="0017665B" w:rsidP="004D0DD3">
            <w:pPr>
              <w:tabs>
                <w:tab w:val="left" w:pos="482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:rsidR="0017665B" w:rsidRPr="00A973F0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A973F0" w:rsidRPr="00A973F0" w:rsidTr="00FF3D53">
        <w:trPr>
          <w:trHeight w:val="240"/>
        </w:trPr>
        <w:tc>
          <w:tcPr>
            <w:tcW w:w="4252" w:type="dxa"/>
            <w:vAlign w:val="center"/>
          </w:tcPr>
          <w:p w:rsidR="0017665B" w:rsidRPr="00A973F0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552" w:type="dxa"/>
          </w:tcPr>
          <w:p w:rsidR="0017665B" w:rsidRPr="00A973F0" w:rsidRDefault="0017665B" w:rsidP="004D0DD3">
            <w:pPr>
              <w:tabs>
                <w:tab w:val="left" w:pos="4820"/>
              </w:tabs>
              <w:jc w:val="right"/>
              <w:rPr>
                <w:rFonts w:asciiTheme="minorEastAsia" w:hAnsiTheme="minorEastAsia"/>
              </w:rPr>
            </w:pPr>
          </w:p>
          <w:p w:rsidR="00FF3D53" w:rsidRPr="00A973F0" w:rsidRDefault="00FF3D53" w:rsidP="004D0DD3">
            <w:pPr>
              <w:tabs>
                <w:tab w:val="left" w:pos="482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r2bl w:val="single" w:sz="4" w:space="0" w:color="auto"/>
            </w:tcBorders>
          </w:tcPr>
          <w:p w:rsidR="0017665B" w:rsidRPr="00A973F0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</w:tbl>
    <w:p w:rsidR="00B26FB3" w:rsidRPr="00A973F0" w:rsidRDefault="00B26FB3" w:rsidP="004D0DD3">
      <w:pPr>
        <w:tabs>
          <w:tab w:val="left" w:pos="4820"/>
        </w:tabs>
        <w:ind w:left="283" w:hangingChars="94" w:hanging="283"/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（注）</w:t>
      </w:r>
    </w:p>
    <w:p w:rsidR="00815895" w:rsidRPr="00A973F0" w:rsidRDefault="00B26FB3" w:rsidP="004D0DD3">
      <w:pPr>
        <w:tabs>
          <w:tab w:val="left" w:pos="4820"/>
        </w:tabs>
        <w:ind w:left="238" w:hangingChars="79" w:hanging="238"/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 </w:t>
      </w:r>
      <w:r w:rsidR="00F214EB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>変更事業計画書</w:t>
      </w:r>
      <w:r w:rsidR="00F214EB" w:rsidRPr="00A973F0">
        <w:rPr>
          <w:rFonts w:asciiTheme="minorEastAsia" w:hAnsiTheme="minorEastAsia" w:hint="eastAsia"/>
        </w:rPr>
        <w:t>又は変更収支予算書の場合は、変更内容の計画を上段に括弧書きし、変更後の計画を下段に記載し、事業実績書又は収支決算書</w:t>
      </w:r>
      <w:r w:rsidRPr="00A973F0">
        <w:rPr>
          <w:rFonts w:asciiTheme="minorEastAsia" w:hAnsiTheme="minorEastAsia" w:hint="eastAsia"/>
        </w:rPr>
        <w:t>の場合は、</w:t>
      </w:r>
      <w:r w:rsidR="00F214EB" w:rsidRPr="00A973F0">
        <w:rPr>
          <w:rFonts w:asciiTheme="minorEastAsia" w:hAnsiTheme="minorEastAsia" w:hint="eastAsia"/>
        </w:rPr>
        <w:t>計画段階の内容を上段に括弧書きし、実績の内容を下段に記載する</w:t>
      </w:r>
      <w:r w:rsidRPr="00A973F0">
        <w:rPr>
          <w:rFonts w:asciiTheme="minorEastAsia" w:hAnsiTheme="minorEastAsia" w:hint="eastAsia"/>
        </w:rPr>
        <w:t>こと。</w:t>
      </w:r>
    </w:p>
    <w:sectPr w:rsidR="00815895" w:rsidRPr="00A973F0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3" w:rsidRDefault="00FF3D53" w:rsidP="00C31F99">
      <w:r>
        <w:separator/>
      </w:r>
    </w:p>
  </w:endnote>
  <w:endnote w:type="continuationSeparator" w:id="0">
    <w:p w:rsidR="00FF3D53" w:rsidRDefault="00FF3D53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3" w:rsidRDefault="00FF3D53" w:rsidP="00C31F99">
      <w:r>
        <w:separator/>
      </w:r>
    </w:p>
  </w:footnote>
  <w:footnote w:type="continuationSeparator" w:id="0">
    <w:p w:rsidR="00FF3D53" w:rsidRDefault="00FF3D53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A6"/>
    <w:rsid w:val="00007C84"/>
    <w:rsid w:val="00026E24"/>
    <w:rsid w:val="00033BF3"/>
    <w:rsid w:val="00043427"/>
    <w:rsid w:val="00044076"/>
    <w:rsid w:val="000807EE"/>
    <w:rsid w:val="0008758E"/>
    <w:rsid w:val="00094DD8"/>
    <w:rsid w:val="000B2E0E"/>
    <w:rsid w:val="000C57EC"/>
    <w:rsid w:val="000D5C96"/>
    <w:rsid w:val="000E41AB"/>
    <w:rsid w:val="00130555"/>
    <w:rsid w:val="001355EA"/>
    <w:rsid w:val="00136211"/>
    <w:rsid w:val="00143531"/>
    <w:rsid w:val="0015401B"/>
    <w:rsid w:val="00175ECC"/>
    <w:rsid w:val="0017665B"/>
    <w:rsid w:val="001828DC"/>
    <w:rsid w:val="00187940"/>
    <w:rsid w:val="001A1FAB"/>
    <w:rsid w:val="001E65FB"/>
    <w:rsid w:val="001F283C"/>
    <w:rsid w:val="00207FC4"/>
    <w:rsid w:val="002228C3"/>
    <w:rsid w:val="002445F9"/>
    <w:rsid w:val="00252947"/>
    <w:rsid w:val="002579B8"/>
    <w:rsid w:val="00263947"/>
    <w:rsid w:val="002667A1"/>
    <w:rsid w:val="002818C6"/>
    <w:rsid w:val="002861BA"/>
    <w:rsid w:val="002A10DF"/>
    <w:rsid w:val="002C1A0D"/>
    <w:rsid w:val="002C6DE6"/>
    <w:rsid w:val="002D12E2"/>
    <w:rsid w:val="002E0531"/>
    <w:rsid w:val="002E0A24"/>
    <w:rsid w:val="002E7C83"/>
    <w:rsid w:val="003008A7"/>
    <w:rsid w:val="0030573B"/>
    <w:rsid w:val="003246D9"/>
    <w:rsid w:val="00337C5B"/>
    <w:rsid w:val="00364C9D"/>
    <w:rsid w:val="00366563"/>
    <w:rsid w:val="00384BA6"/>
    <w:rsid w:val="00387A23"/>
    <w:rsid w:val="00390E8D"/>
    <w:rsid w:val="003A016D"/>
    <w:rsid w:val="003B7457"/>
    <w:rsid w:val="003C43C9"/>
    <w:rsid w:val="003E77B9"/>
    <w:rsid w:val="003F5990"/>
    <w:rsid w:val="00403CA6"/>
    <w:rsid w:val="00405B06"/>
    <w:rsid w:val="00406B59"/>
    <w:rsid w:val="00426077"/>
    <w:rsid w:val="0043043F"/>
    <w:rsid w:val="0043065B"/>
    <w:rsid w:val="004326E3"/>
    <w:rsid w:val="00436DD2"/>
    <w:rsid w:val="00441AE3"/>
    <w:rsid w:val="00455654"/>
    <w:rsid w:val="00460C4F"/>
    <w:rsid w:val="00481FA0"/>
    <w:rsid w:val="004A278A"/>
    <w:rsid w:val="004A5101"/>
    <w:rsid w:val="004B2731"/>
    <w:rsid w:val="004B30C8"/>
    <w:rsid w:val="004C411C"/>
    <w:rsid w:val="004C4A3B"/>
    <w:rsid w:val="004D0DD3"/>
    <w:rsid w:val="004D16E0"/>
    <w:rsid w:val="004E682B"/>
    <w:rsid w:val="004F0128"/>
    <w:rsid w:val="00505097"/>
    <w:rsid w:val="005109B7"/>
    <w:rsid w:val="00515DC0"/>
    <w:rsid w:val="00520D85"/>
    <w:rsid w:val="0052571C"/>
    <w:rsid w:val="00530894"/>
    <w:rsid w:val="00545D15"/>
    <w:rsid w:val="00553F14"/>
    <w:rsid w:val="0056640E"/>
    <w:rsid w:val="005A199D"/>
    <w:rsid w:val="005B61D9"/>
    <w:rsid w:val="005F2414"/>
    <w:rsid w:val="005F52E3"/>
    <w:rsid w:val="00600293"/>
    <w:rsid w:val="006017E9"/>
    <w:rsid w:val="00604717"/>
    <w:rsid w:val="006117FD"/>
    <w:rsid w:val="00631B01"/>
    <w:rsid w:val="006345B5"/>
    <w:rsid w:val="006379D7"/>
    <w:rsid w:val="00645B97"/>
    <w:rsid w:val="00691D38"/>
    <w:rsid w:val="006A18D4"/>
    <w:rsid w:val="006A378B"/>
    <w:rsid w:val="006A5A03"/>
    <w:rsid w:val="006B6062"/>
    <w:rsid w:val="006C74E0"/>
    <w:rsid w:val="006D6717"/>
    <w:rsid w:val="006F03EC"/>
    <w:rsid w:val="006F379E"/>
    <w:rsid w:val="006F5954"/>
    <w:rsid w:val="00710EDD"/>
    <w:rsid w:val="00714EF9"/>
    <w:rsid w:val="00722FB5"/>
    <w:rsid w:val="00724C50"/>
    <w:rsid w:val="00747DC5"/>
    <w:rsid w:val="00754033"/>
    <w:rsid w:val="00757CFB"/>
    <w:rsid w:val="00766C62"/>
    <w:rsid w:val="00767AEE"/>
    <w:rsid w:val="00772DD9"/>
    <w:rsid w:val="00776B12"/>
    <w:rsid w:val="00785AA8"/>
    <w:rsid w:val="00790655"/>
    <w:rsid w:val="00795535"/>
    <w:rsid w:val="007C2DB8"/>
    <w:rsid w:val="007C7147"/>
    <w:rsid w:val="007F7CB7"/>
    <w:rsid w:val="008050FA"/>
    <w:rsid w:val="00814772"/>
    <w:rsid w:val="00815895"/>
    <w:rsid w:val="00821CB6"/>
    <w:rsid w:val="00825896"/>
    <w:rsid w:val="00833689"/>
    <w:rsid w:val="008356E7"/>
    <w:rsid w:val="00855CEE"/>
    <w:rsid w:val="008641B5"/>
    <w:rsid w:val="00885969"/>
    <w:rsid w:val="00885E96"/>
    <w:rsid w:val="008B0562"/>
    <w:rsid w:val="008C2B13"/>
    <w:rsid w:val="008E0E44"/>
    <w:rsid w:val="008E2432"/>
    <w:rsid w:val="008E35E6"/>
    <w:rsid w:val="008E4B03"/>
    <w:rsid w:val="008F5F09"/>
    <w:rsid w:val="00913774"/>
    <w:rsid w:val="00913F9B"/>
    <w:rsid w:val="0094735F"/>
    <w:rsid w:val="0095342A"/>
    <w:rsid w:val="00955AA1"/>
    <w:rsid w:val="009565CB"/>
    <w:rsid w:val="00957A20"/>
    <w:rsid w:val="00965D64"/>
    <w:rsid w:val="0097789F"/>
    <w:rsid w:val="00992987"/>
    <w:rsid w:val="009A0B05"/>
    <w:rsid w:val="009B2E8A"/>
    <w:rsid w:val="009D1BD3"/>
    <w:rsid w:val="009D45FE"/>
    <w:rsid w:val="009D76E6"/>
    <w:rsid w:val="009E5CC7"/>
    <w:rsid w:val="00A021A5"/>
    <w:rsid w:val="00A066B5"/>
    <w:rsid w:val="00A14589"/>
    <w:rsid w:val="00A17BB4"/>
    <w:rsid w:val="00A30D27"/>
    <w:rsid w:val="00A51160"/>
    <w:rsid w:val="00A55957"/>
    <w:rsid w:val="00A65003"/>
    <w:rsid w:val="00A812C6"/>
    <w:rsid w:val="00A8165E"/>
    <w:rsid w:val="00A81EA0"/>
    <w:rsid w:val="00A92956"/>
    <w:rsid w:val="00A973F0"/>
    <w:rsid w:val="00AA3971"/>
    <w:rsid w:val="00AB3CE7"/>
    <w:rsid w:val="00AB6D4D"/>
    <w:rsid w:val="00AB74CD"/>
    <w:rsid w:val="00AD0B64"/>
    <w:rsid w:val="00AE03F5"/>
    <w:rsid w:val="00AE7D59"/>
    <w:rsid w:val="00AF348A"/>
    <w:rsid w:val="00AF36FE"/>
    <w:rsid w:val="00B26FB3"/>
    <w:rsid w:val="00B312C0"/>
    <w:rsid w:val="00B34AE7"/>
    <w:rsid w:val="00B379F4"/>
    <w:rsid w:val="00B410DB"/>
    <w:rsid w:val="00B43E06"/>
    <w:rsid w:val="00B60C8B"/>
    <w:rsid w:val="00B734F6"/>
    <w:rsid w:val="00B91B65"/>
    <w:rsid w:val="00BA2FC8"/>
    <w:rsid w:val="00BA77E0"/>
    <w:rsid w:val="00BC79BA"/>
    <w:rsid w:val="00BD03E6"/>
    <w:rsid w:val="00BD7C4A"/>
    <w:rsid w:val="00BF5FFF"/>
    <w:rsid w:val="00C003CB"/>
    <w:rsid w:val="00C02575"/>
    <w:rsid w:val="00C10295"/>
    <w:rsid w:val="00C10302"/>
    <w:rsid w:val="00C13A8C"/>
    <w:rsid w:val="00C31F99"/>
    <w:rsid w:val="00C511FC"/>
    <w:rsid w:val="00C75C0C"/>
    <w:rsid w:val="00CB373E"/>
    <w:rsid w:val="00CB548F"/>
    <w:rsid w:val="00CB5756"/>
    <w:rsid w:val="00CC0494"/>
    <w:rsid w:val="00CC1F29"/>
    <w:rsid w:val="00CD4FB6"/>
    <w:rsid w:val="00CE7A93"/>
    <w:rsid w:val="00D0558B"/>
    <w:rsid w:val="00D1628A"/>
    <w:rsid w:val="00D227EE"/>
    <w:rsid w:val="00D32532"/>
    <w:rsid w:val="00D34189"/>
    <w:rsid w:val="00D4689A"/>
    <w:rsid w:val="00D82B85"/>
    <w:rsid w:val="00D94FA6"/>
    <w:rsid w:val="00DA0007"/>
    <w:rsid w:val="00DA480C"/>
    <w:rsid w:val="00DB2F5A"/>
    <w:rsid w:val="00DC0B7E"/>
    <w:rsid w:val="00DC3FEC"/>
    <w:rsid w:val="00DC48EF"/>
    <w:rsid w:val="00DC5A0A"/>
    <w:rsid w:val="00DD3A77"/>
    <w:rsid w:val="00DF070B"/>
    <w:rsid w:val="00DF2CED"/>
    <w:rsid w:val="00DF4622"/>
    <w:rsid w:val="00E120A2"/>
    <w:rsid w:val="00E12C95"/>
    <w:rsid w:val="00E21071"/>
    <w:rsid w:val="00E244F8"/>
    <w:rsid w:val="00E304BF"/>
    <w:rsid w:val="00E30FEA"/>
    <w:rsid w:val="00E32826"/>
    <w:rsid w:val="00E32FCA"/>
    <w:rsid w:val="00E50BB8"/>
    <w:rsid w:val="00E6310F"/>
    <w:rsid w:val="00E726DF"/>
    <w:rsid w:val="00E739C3"/>
    <w:rsid w:val="00E914F6"/>
    <w:rsid w:val="00E95CB8"/>
    <w:rsid w:val="00EA0FF2"/>
    <w:rsid w:val="00EA3A0B"/>
    <w:rsid w:val="00EB7A73"/>
    <w:rsid w:val="00EC03E6"/>
    <w:rsid w:val="00EC3E8D"/>
    <w:rsid w:val="00EC72A4"/>
    <w:rsid w:val="00ED5AE8"/>
    <w:rsid w:val="00EE0B89"/>
    <w:rsid w:val="00F214EB"/>
    <w:rsid w:val="00F40CC8"/>
    <w:rsid w:val="00F7371D"/>
    <w:rsid w:val="00F80CA7"/>
    <w:rsid w:val="00F8698C"/>
    <w:rsid w:val="00F92EFD"/>
    <w:rsid w:val="00FB0156"/>
    <w:rsid w:val="00FB0F0B"/>
    <w:rsid w:val="00FB3371"/>
    <w:rsid w:val="00FD0E31"/>
    <w:rsid w:val="00FD69AF"/>
    <w:rsid w:val="00FD7226"/>
    <w:rsid w:val="00FE1A0D"/>
    <w:rsid w:val="00FE23A2"/>
    <w:rsid w:val="00FE5BC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1E7F5E6"/>
  <w15:docId w15:val="{2B0BF10F-88D1-458A-994A-7A83386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61BA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2861BA"/>
    <w:rPr>
      <w:color w:val="FF0000"/>
      <w:sz w:val="22"/>
    </w:rPr>
  </w:style>
  <w:style w:type="paragraph" w:styleId="ad">
    <w:name w:val="Closing"/>
    <w:basedOn w:val="a"/>
    <w:link w:val="ae"/>
    <w:uiPriority w:val="99"/>
    <w:unhideWhenUsed/>
    <w:rsid w:val="002861BA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2861B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2110-833B-4DA6-897A-443E1E33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52</cp:revision>
  <cp:lastPrinted>2022-03-28T06:27:00Z</cp:lastPrinted>
  <dcterms:created xsi:type="dcterms:W3CDTF">2019-04-05T04:53:00Z</dcterms:created>
  <dcterms:modified xsi:type="dcterms:W3CDTF">2022-04-26T03:01:00Z</dcterms:modified>
</cp:coreProperties>
</file>