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D4" w:rsidRPr="00950912" w:rsidRDefault="003E619E" w:rsidP="00697B07">
      <w:pPr>
        <w:widowControl/>
        <w:jc w:val="left"/>
        <w:rPr>
          <w:rFonts w:ascii="ＭＳ 明朝" w:hAnsi="ＭＳ 明朝"/>
          <w:szCs w:val="36"/>
        </w:rPr>
      </w:pPr>
      <w:bookmarkStart w:id="0" w:name="OLE_LINK5"/>
      <w:r w:rsidRPr="00950912">
        <w:rPr>
          <w:rFonts w:ascii="ＭＳ 明朝" w:hAnsi="ＭＳ 明朝" w:hint="eastAsia"/>
          <w:szCs w:val="36"/>
        </w:rPr>
        <w:t>第１号様式</w:t>
      </w:r>
      <w:r w:rsidR="00540567" w:rsidRPr="00950912">
        <w:rPr>
          <w:rFonts w:ascii="ＭＳ 明朝" w:hAnsi="ＭＳ 明朝" w:hint="eastAsia"/>
          <w:szCs w:val="36"/>
        </w:rPr>
        <w:t>（第４条関係）</w:t>
      </w:r>
    </w:p>
    <w:p w:rsidR="003E57D4" w:rsidRPr="00950912" w:rsidRDefault="002B758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50912">
        <w:rPr>
          <w:rFonts w:ascii="ＭＳ ゴシック" w:eastAsia="ＭＳ ゴシック" w:hAnsi="ＭＳ ゴシック" w:hint="eastAsia"/>
          <w:sz w:val="36"/>
          <w:szCs w:val="36"/>
        </w:rPr>
        <w:t>多子世帯子育て応援</w:t>
      </w:r>
      <w:r w:rsidR="00FE4011" w:rsidRPr="00950912">
        <w:rPr>
          <w:rFonts w:ascii="ＭＳ ゴシック" w:eastAsia="ＭＳ ゴシック" w:hAnsi="ＭＳ ゴシック" w:hint="eastAsia"/>
          <w:sz w:val="36"/>
          <w:szCs w:val="36"/>
        </w:rPr>
        <w:t>チケットブック</w:t>
      </w:r>
      <w:r w:rsidR="00BE6BAB" w:rsidRPr="00950912">
        <w:rPr>
          <w:rFonts w:ascii="ＭＳ ゴシック" w:eastAsia="ＭＳ ゴシック" w:hAnsi="ＭＳ ゴシック" w:hint="eastAsia"/>
          <w:sz w:val="36"/>
          <w:szCs w:val="36"/>
        </w:rPr>
        <w:t>交付</w:t>
      </w:r>
      <w:r w:rsidR="003E619E" w:rsidRPr="00950912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:rsidR="003E57D4" w:rsidRPr="00950912" w:rsidRDefault="003E57D4">
      <w:pPr>
        <w:wordWrap w:val="0"/>
        <w:jc w:val="right"/>
        <w:rPr>
          <w:rFonts w:ascii="ＭＳ 明朝" w:hAnsi="ＭＳ 明朝"/>
          <w:sz w:val="16"/>
          <w:szCs w:val="16"/>
        </w:rPr>
      </w:pPr>
    </w:p>
    <w:p w:rsidR="003E57D4" w:rsidRPr="00950912" w:rsidRDefault="003E619E">
      <w:pPr>
        <w:jc w:val="right"/>
        <w:rPr>
          <w:rFonts w:ascii="ＭＳ 明朝" w:hAnsi="ＭＳ 明朝"/>
        </w:rPr>
      </w:pPr>
      <w:r w:rsidRPr="00950912">
        <w:rPr>
          <w:rFonts w:ascii="ＭＳ 明朝" w:hAnsi="ＭＳ 明朝" w:hint="eastAsia"/>
        </w:rPr>
        <w:t xml:space="preserve">　　年　　月　</w:t>
      </w:r>
      <w:r w:rsidRPr="00950912">
        <w:rPr>
          <w:rFonts w:ascii="ＭＳ 明朝" w:hAnsi="ＭＳ 明朝" w:hint="eastAsia"/>
          <w:b/>
        </w:rPr>
        <w:t xml:space="preserve">　</w:t>
      </w:r>
      <w:r w:rsidRPr="00950912">
        <w:rPr>
          <w:rFonts w:ascii="ＭＳ 明朝" w:hAnsi="ＭＳ 明朝" w:hint="eastAsia"/>
        </w:rPr>
        <w:t>日</w:t>
      </w:r>
    </w:p>
    <w:p w:rsidR="003E57D4" w:rsidRPr="00950912" w:rsidRDefault="003E57D4">
      <w:pPr>
        <w:rPr>
          <w:rFonts w:ascii="ＭＳ 明朝" w:hAnsi="ＭＳ 明朝"/>
        </w:rPr>
      </w:pPr>
    </w:p>
    <w:p w:rsidR="003E57D4" w:rsidRPr="00950912" w:rsidRDefault="00CF1A46">
      <w:pPr>
        <w:rPr>
          <w:rFonts w:ascii="ＭＳ 明朝" w:hAnsi="ＭＳ 明朝"/>
        </w:rPr>
      </w:pPr>
      <w:r w:rsidRPr="00950912">
        <w:rPr>
          <w:rFonts w:ascii="ＭＳ 明朝" w:hAnsi="ＭＳ 明朝" w:hint="eastAsia"/>
        </w:rPr>
        <w:t>藤枝市長　宛</w:t>
      </w:r>
      <w:bookmarkStart w:id="1" w:name="_GoBack"/>
      <w:bookmarkEnd w:id="1"/>
    </w:p>
    <w:p w:rsidR="003E57D4" w:rsidRPr="00950912" w:rsidRDefault="003E57D4">
      <w:pPr>
        <w:rPr>
          <w:rFonts w:ascii="ＭＳ 明朝" w:hAnsi="ＭＳ 明朝"/>
        </w:rPr>
      </w:pPr>
    </w:p>
    <w:p w:rsidR="003E57D4" w:rsidRPr="00950912" w:rsidRDefault="002B758D">
      <w:pPr>
        <w:rPr>
          <w:rFonts w:ascii="ＭＳ 明朝" w:hAnsi="ＭＳ 明朝"/>
        </w:rPr>
      </w:pPr>
      <w:r w:rsidRPr="00950912">
        <w:rPr>
          <w:rFonts w:ascii="ＭＳ 明朝" w:hAnsi="ＭＳ 明朝" w:hint="eastAsia"/>
        </w:rPr>
        <w:t>多子世帯子育て応援</w:t>
      </w:r>
      <w:r w:rsidR="00FE4011" w:rsidRPr="00950912">
        <w:rPr>
          <w:rFonts w:ascii="ＭＳ 明朝" w:hAnsi="ＭＳ 明朝" w:hint="eastAsia"/>
        </w:rPr>
        <w:t>チケットブック</w:t>
      </w:r>
      <w:r w:rsidR="003E619E" w:rsidRPr="00950912">
        <w:rPr>
          <w:rFonts w:ascii="ＭＳ 明朝" w:hAnsi="ＭＳ 明朝" w:hint="eastAsia"/>
        </w:rPr>
        <w:t>の交付を受けたいので申請します。</w:t>
      </w:r>
    </w:p>
    <w:tbl>
      <w:tblPr>
        <w:tblW w:w="9782" w:type="dxa"/>
        <w:tblInd w:w="-5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2833"/>
        <w:gridCol w:w="916"/>
        <w:gridCol w:w="790"/>
        <w:gridCol w:w="804"/>
        <w:gridCol w:w="2483"/>
      </w:tblGrid>
      <w:tr w:rsidR="00950912" w:rsidRPr="00950912" w:rsidTr="00BC2789">
        <w:trPr>
          <w:trHeight w:val="855"/>
        </w:trPr>
        <w:tc>
          <w:tcPr>
            <w:tcW w:w="19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C2789" w:rsidRPr="00950912" w:rsidRDefault="00BC2789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確認番号</w:t>
            </w:r>
          </w:p>
        </w:tc>
        <w:tc>
          <w:tcPr>
            <w:tcW w:w="7826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BC2789" w:rsidRPr="00950912" w:rsidRDefault="00BC2789" w:rsidP="00BC2789">
            <w:pPr>
              <w:ind w:leftChars="100" w:left="301"/>
              <w:rPr>
                <w:rFonts w:ascii="ＭＳ 明朝" w:hAnsi="ＭＳ 明朝"/>
              </w:rPr>
            </w:pPr>
          </w:p>
        </w:tc>
      </w:tr>
      <w:tr w:rsidR="00950912" w:rsidRPr="00950912">
        <w:trPr>
          <w:trHeight w:val="855"/>
        </w:trPr>
        <w:tc>
          <w:tcPr>
            <w:tcW w:w="195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826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bottom"/>
          </w:tcPr>
          <w:p w:rsidR="00996B4F" w:rsidRPr="00950912" w:rsidRDefault="00996B4F">
            <w:pPr>
              <w:ind w:leftChars="100" w:left="301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〒</w:t>
            </w:r>
          </w:p>
          <w:p w:rsidR="003E57D4" w:rsidRPr="00950912" w:rsidRDefault="00BC2789">
            <w:pPr>
              <w:ind w:leftChars="100" w:left="301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藤枝市</w:t>
            </w:r>
          </w:p>
        </w:tc>
      </w:tr>
      <w:tr w:rsidR="00950912" w:rsidRPr="00950912">
        <w:trPr>
          <w:trHeight w:val="570"/>
        </w:trPr>
        <w:tc>
          <w:tcPr>
            <w:tcW w:w="195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3E57D4" w:rsidRPr="00950912" w:rsidRDefault="003E57D4">
            <w:pPr>
              <w:ind w:leftChars="100" w:left="301"/>
              <w:rPr>
                <w:rFonts w:ascii="ＭＳ 明朝" w:hAnsi="ＭＳ 明朝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bottom"/>
          </w:tcPr>
          <w:p w:rsidR="003E57D4" w:rsidRPr="00950912" w:rsidRDefault="003E619E">
            <w:pPr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 xml:space="preserve">電話番号　</w:t>
            </w:r>
            <w:r w:rsidRPr="00950912">
              <w:rPr>
                <w:rFonts w:ascii="ＭＳ 明朝" w:hAnsi="ＭＳ 明朝" w:hint="eastAsia"/>
                <w:b/>
              </w:rPr>
              <w:t xml:space="preserve">　 -     -</w:t>
            </w:r>
          </w:p>
        </w:tc>
      </w:tr>
      <w:tr w:rsidR="00950912" w:rsidRPr="00950912">
        <w:trPr>
          <w:trHeight w:val="1021"/>
        </w:trPr>
        <w:tc>
          <w:tcPr>
            <w:tcW w:w="1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世帯者氏名</w:t>
            </w:r>
          </w:p>
        </w:tc>
        <w:tc>
          <w:tcPr>
            <w:tcW w:w="28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7D4" w:rsidRPr="00950912" w:rsidRDefault="00BC2789" w:rsidP="00BC2789">
            <w:pPr>
              <w:jc w:val="left"/>
              <w:rPr>
                <w:rFonts w:ascii="ＭＳ 明朝" w:hAnsi="ＭＳ 明朝"/>
                <w:b/>
              </w:rPr>
            </w:pPr>
            <w:r w:rsidRPr="00950912">
              <w:rPr>
                <w:rFonts w:ascii="ＭＳ 明朝" w:hAnsi="ＭＳ 明朝" w:hint="eastAsia"/>
                <w:b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57D4" w:rsidRPr="00950912" w:rsidRDefault="003E619E">
            <w:pPr>
              <w:ind w:leftChars="50" w:left="151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S・H</w:t>
            </w:r>
            <w:r w:rsidR="00FE4011" w:rsidRPr="00950912">
              <w:rPr>
                <w:rFonts w:ascii="ＭＳ 明朝" w:hAnsi="ＭＳ 明朝" w:hint="eastAsia"/>
              </w:rPr>
              <w:t>・R</w:t>
            </w:r>
            <w:r w:rsidRPr="00950912">
              <w:rPr>
                <w:rFonts w:ascii="ＭＳ 明朝" w:hAnsi="ＭＳ 明朝" w:hint="eastAsia"/>
              </w:rPr>
              <w:t xml:space="preserve">　 ．　．</w:t>
            </w:r>
          </w:p>
        </w:tc>
      </w:tr>
      <w:tr w:rsidR="00950912" w:rsidRPr="00950912">
        <w:trPr>
          <w:cantSplit/>
          <w:trHeight w:val="517"/>
        </w:trPr>
        <w:tc>
          <w:tcPr>
            <w:tcW w:w="6495" w:type="dxa"/>
            <w:gridSpan w:val="4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</w:tcPr>
          <w:p w:rsidR="003E57D4" w:rsidRPr="00950912" w:rsidRDefault="003E619E">
            <w:pPr>
              <w:ind w:leftChars="50" w:left="151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対象児童数　　　　　　　人</w:t>
            </w:r>
          </w:p>
        </w:tc>
        <w:tc>
          <w:tcPr>
            <w:tcW w:w="3287" w:type="dxa"/>
            <w:gridSpan w:val="2"/>
            <w:tcBorders>
              <w:left w:val="single" w:sz="2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3E57D4" w:rsidRPr="00950912" w:rsidRDefault="003E57D4">
            <w:pPr>
              <w:ind w:leftChars="50" w:left="151"/>
              <w:rPr>
                <w:rFonts w:ascii="ＭＳ 明朝" w:hAnsi="ＭＳ 明朝"/>
              </w:rPr>
            </w:pPr>
          </w:p>
        </w:tc>
      </w:tr>
      <w:tr w:rsidR="00950912" w:rsidRPr="00950912">
        <w:trPr>
          <w:cantSplit/>
          <w:trHeight w:val="583"/>
        </w:trPr>
        <w:tc>
          <w:tcPr>
            <w:tcW w:w="6495" w:type="dxa"/>
            <w:gridSpan w:val="4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</w:tcPr>
          <w:p w:rsidR="003E57D4" w:rsidRPr="00950912" w:rsidRDefault="003E619E">
            <w:pPr>
              <w:ind w:leftChars="150" w:left="452" w:rightChars="150" w:right="452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【上記内訳】中学生　　　　　　人</w:t>
            </w:r>
          </w:p>
        </w:tc>
        <w:tc>
          <w:tcPr>
            <w:tcW w:w="804" w:type="dxa"/>
            <w:vMerge w:val="restart"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3E57D4" w:rsidRPr="00950912" w:rsidRDefault="003E619E">
            <w:pPr>
              <w:ind w:leftChars="150" w:left="452" w:rightChars="150" w:right="452"/>
              <w:jc w:val="distribute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受付印</w:t>
            </w:r>
          </w:p>
        </w:tc>
        <w:tc>
          <w:tcPr>
            <w:tcW w:w="24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7D4" w:rsidRPr="00950912" w:rsidRDefault="003E57D4">
            <w:pPr>
              <w:ind w:leftChars="50" w:left="151"/>
              <w:rPr>
                <w:rFonts w:ascii="ＭＳ 明朝" w:hAnsi="ＭＳ 明朝"/>
              </w:rPr>
            </w:pPr>
          </w:p>
        </w:tc>
      </w:tr>
      <w:tr w:rsidR="00950912" w:rsidRPr="00950912">
        <w:trPr>
          <w:cantSplit/>
          <w:trHeight w:val="510"/>
        </w:trPr>
        <w:tc>
          <w:tcPr>
            <w:tcW w:w="6495" w:type="dxa"/>
            <w:gridSpan w:val="4"/>
            <w:tcBorders>
              <w:top w:val="dashSmallGap" w:sz="4" w:space="0" w:color="auto"/>
              <w:left w:val="single" w:sz="24" w:space="0" w:color="auto"/>
              <w:bottom w:val="dashSmallGap" w:sz="4" w:space="0" w:color="auto"/>
            </w:tcBorders>
          </w:tcPr>
          <w:p w:rsidR="003E57D4" w:rsidRPr="00950912" w:rsidRDefault="003E619E">
            <w:pPr>
              <w:ind w:leftChars="150" w:left="452" w:rightChars="150" w:right="452" w:firstLineChars="600" w:firstLine="1807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小学生　　　　　　人</w:t>
            </w:r>
          </w:p>
        </w:tc>
        <w:tc>
          <w:tcPr>
            <w:tcW w:w="804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3E57D4" w:rsidRPr="00950912" w:rsidRDefault="003E57D4">
            <w:pPr>
              <w:ind w:leftChars="150" w:left="452" w:rightChars="150" w:right="452"/>
              <w:jc w:val="distribute"/>
              <w:rPr>
                <w:rFonts w:ascii="ＭＳ 明朝" w:hAnsi="ＭＳ 明朝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7D4" w:rsidRPr="00950912" w:rsidRDefault="003E57D4">
            <w:pPr>
              <w:ind w:leftChars="50" w:left="151"/>
              <w:rPr>
                <w:rFonts w:ascii="ＭＳ 明朝" w:hAnsi="ＭＳ 明朝"/>
              </w:rPr>
            </w:pPr>
          </w:p>
        </w:tc>
      </w:tr>
      <w:tr w:rsidR="00950912" w:rsidRPr="00950912">
        <w:trPr>
          <w:cantSplit/>
          <w:trHeight w:val="705"/>
        </w:trPr>
        <w:tc>
          <w:tcPr>
            <w:tcW w:w="6495" w:type="dxa"/>
            <w:gridSpan w:val="4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</w:tcPr>
          <w:p w:rsidR="003E57D4" w:rsidRPr="00950912" w:rsidRDefault="003E619E">
            <w:pPr>
              <w:ind w:leftChars="150" w:left="452" w:rightChars="150" w:right="452" w:firstLineChars="600" w:firstLine="1807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未就学児　　　　　人</w:t>
            </w:r>
          </w:p>
        </w:tc>
        <w:tc>
          <w:tcPr>
            <w:tcW w:w="804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57D4" w:rsidRPr="00950912" w:rsidRDefault="003E57D4">
            <w:pPr>
              <w:ind w:leftChars="150" w:left="452" w:rightChars="150" w:right="452"/>
              <w:jc w:val="distribute"/>
              <w:rPr>
                <w:rFonts w:ascii="ＭＳ 明朝" w:hAnsi="ＭＳ 明朝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7D4" w:rsidRPr="00950912" w:rsidRDefault="003E57D4">
            <w:pPr>
              <w:ind w:leftChars="50" w:left="151"/>
              <w:rPr>
                <w:rFonts w:ascii="ＭＳ 明朝" w:hAnsi="ＭＳ 明朝"/>
              </w:rPr>
            </w:pPr>
          </w:p>
        </w:tc>
      </w:tr>
    </w:tbl>
    <w:p w:rsidR="003E57D4" w:rsidRPr="00950912" w:rsidRDefault="003E619E">
      <w:pPr>
        <w:jc w:val="left"/>
        <w:rPr>
          <w:rFonts w:ascii="ＭＳ 明朝" w:hAnsi="ＭＳ 明朝"/>
        </w:rPr>
      </w:pPr>
      <w:r w:rsidRPr="00950912">
        <w:rPr>
          <w:rFonts w:ascii="ＭＳ 明朝" w:hAnsi="ＭＳ 明朝" w:hint="eastAsia"/>
        </w:rPr>
        <w:t>担当課使用欄</w:t>
      </w:r>
    </w:p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4874"/>
      </w:tblGrid>
      <w:tr w:rsidR="00950912" w:rsidRPr="00950912" w:rsidTr="002B758D">
        <w:tc>
          <w:tcPr>
            <w:tcW w:w="2127" w:type="dxa"/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業務事項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:rsidR="003E57D4" w:rsidRPr="00950912" w:rsidRDefault="003E619E">
            <w:pPr>
              <w:jc w:val="center"/>
              <w:rPr>
                <w:rFonts w:ascii="ＭＳ 明朝" w:hAnsi="ＭＳ 明朝"/>
                <w:sz w:val="14"/>
              </w:rPr>
            </w:pPr>
            <w:r w:rsidRPr="00950912">
              <w:rPr>
                <w:rFonts w:ascii="ＭＳ 明朝" w:hAnsi="ＭＳ 明朝" w:hint="eastAsia"/>
                <w:sz w:val="14"/>
              </w:rPr>
              <w:t>確認者氏名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3E57D4" w:rsidRPr="00950912" w:rsidRDefault="003E619E">
            <w:pPr>
              <w:jc w:val="center"/>
              <w:rPr>
                <w:rFonts w:ascii="ＭＳ 明朝" w:hAnsi="ＭＳ 明朝"/>
                <w:sz w:val="14"/>
              </w:rPr>
            </w:pPr>
            <w:r w:rsidRPr="00950912">
              <w:rPr>
                <w:rFonts w:ascii="ＭＳ 明朝" w:hAnsi="ＭＳ 明朝" w:hint="eastAsia"/>
                <w:sz w:val="14"/>
              </w:rPr>
              <w:t>確認者氏名</w:t>
            </w:r>
          </w:p>
        </w:tc>
        <w:tc>
          <w:tcPr>
            <w:tcW w:w="4874" w:type="dxa"/>
            <w:tcBorders>
              <w:left w:val="single" w:sz="2" w:space="0" w:color="auto"/>
            </w:tcBorders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備考</w:t>
            </w:r>
          </w:p>
        </w:tc>
      </w:tr>
      <w:tr w:rsidR="00950912" w:rsidRPr="00950912" w:rsidTr="002B758D">
        <w:tc>
          <w:tcPr>
            <w:tcW w:w="2127" w:type="dxa"/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住基確認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4" w:type="dxa"/>
            <w:tcBorders>
              <w:left w:val="single" w:sz="2" w:space="0" w:color="auto"/>
            </w:tcBorders>
          </w:tcPr>
          <w:p w:rsidR="003E57D4" w:rsidRPr="00950912" w:rsidRDefault="003E57D4">
            <w:pPr>
              <w:jc w:val="left"/>
              <w:rPr>
                <w:rFonts w:ascii="ＭＳ 明朝" w:hAnsi="ＭＳ 明朝"/>
              </w:rPr>
            </w:pPr>
          </w:p>
        </w:tc>
      </w:tr>
      <w:tr w:rsidR="00950912" w:rsidRPr="00950912" w:rsidTr="002B758D">
        <w:tc>
          <w:tcPr>
            <w:tcW w:w="2127" w:type="dxa"/>
          </w:tcPr>
          <w:p w:rsidR="003E57D4" w:rsidRPr="00950912" w:rsidRDefault="003E619E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管理簿入力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4" w:type="dxa"/>
            <w:tcBorders>
              <w:left w:val="single" w:sz="2" w:space="0" w:color="auto"/>
            </w:tcBorders>
          </w:tcPr>
          <w:p w:rsidR="003E57D4" w:rsidRPr="00950912" w:rsidRDefault="003E57D4">
            <w:pPr>
              <w:jc w:val="left"/>
              <w:rPr>
                <w:rFonts w:ascii="ＭＳ 明朝" w:hAnsi="ＭＳ 明朝"/>
              </w:rPr>
            </w:pPr>
          </w:p>
        </w:tc>
      </w:tr>
      <w:tr w:rsidR="00950912" w:rsidRPr="00950912" w:rsidTr="002B758D">
        <w:tc>
          <w:tcPr>
            <w:tcW w:w="2127" w:type="dxa"/>
          </w:tcPr>
          <w:p w:rsidR="003E57D4" w:rsidRPr="00950912" w:rsidRDefault="00FE4011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  <w:spacing w:val="4"/>
                <w:kern w:val="0"/>
                <w:fitText w:val="1806" w:id="-2104829694"/>
              </w:rPr>
              <w:t>応援ﾁｹｯﾄﾌﾞｯｸ</w:t>
            </w:r>
            <w:r w:rsidR="003E619E" w:rsidRPr="00950912">
              <w:rPr>
                <w:rFonts w:ascii="ＭＳ 明朝" w:hAnsi="ＭＳ 明朝" w:hint="eastAsia"/>
                <w:spacing w:val="4"/>
                <w:kern w:val="0"/>
                <w:fitText w:val="1806" w:id="-2104829694"/>
              </w:rPr>
              <w:t>作</w:t>
            </w:r>
            <w:r w:rsidR="003E619E" w:rsidRPr="00950912">
              <w:rPr>
                <w:rFonts w:ascii="ＭＳ 明朝" w:hAnsi="ＭＳ 明朝" w:hint="eastAsia"/>
                <w:spacing w:val="-4"/>
                <w:kern w:val="0"/>
                <w:fitText w:val="1806" w:id="-2104829694"/>
              </w:rPr>
              <w:t>成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4" w:type="dxa"/>
            <w:tcBorders>
              <w:left w:val="single" w:sz="2" w:space="0" w:color="auto"/>
            </w:tcBorders>
          </w:tcPr>
          <w:p w:rsidR="003E57D4" w:rsidRPr="00950912" w:rsidRDefault="003E57D4">
            <w:pPr>
              <w:jc w:val="left"/>
              <w:rPr>
                <w:rFonts w:ascii="ＭＳ 明朝" w:hAnsi="ＭＳ 明朝"/>
              </w:rPr>
            </w:pPr>
          </w:p>
        </w:tc>
      </w:tr>
      <w:tr w:rsidR="003E57D4" w:rsidRPr="00950912" w:rsidTr="002B758D">
        <w:tc>
          <w:tcPr>
            <w:tcW w:w="2127" w:type="dxa"/>
          </w:tcPr>
          <w:p w:rsidR="003E57D4" w:rsidRPr="00950912" w:rsidRDefault="002B758D" w:rsidP="00FE4011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  <w:spacing w:val="4"/>
                <w:kern w:val="0"/>
                <w:fitText w:val="1806" w:id="-2104829693"/>
              </w:rPr>
              <w:t>応援</w:t>
            </w:r>
            <w:r w:rsidR="00FE4011" w:rsidRPr="00950912">
              <w:rPr>
                <w:rFonts w:ascii="ＭＳ 明朝" w:hAnsi="ＭＳ 明朝" w:hint="eastAsia"/>
                <w:spacing w:val="4"/>
                <w:kern w:val="0"/>
                <w:fitText w:val="1806" w:id="-2104829693"/>
              </w:rPr>
              <w:t>ﾁｹｯﾄﾌﾞｯｸ</w:t>
            </w:r>
            <w:r w:rsidR="003E619E" w:rsidRPr="00950912">
              <w:rPr>
                <w:rFonts w:ascii="ＭＳ 明朝" w:hAnsi="ＭＳ 明朝" w:hint="eastAsia"/>
                <w:spacing w:val="4"/>
                <w:kern w:val="0"/>
                <w:fitText w:val="1806" w:id="-2104829693"/>
              </w:rPr>
              <w:t>確</w:t>
            </w:r>
            <w:r w:rsidR="003E619E" w:rsidRPr="00950912">
              <w:rPr>
                <w:rFonts w:ascii="ＭＳ 明朝" w:hAnsi="ＭＳ 明朝" w:hint="eastAsia"/>
                <w:spacing w:val="-4"/>
                <w:kern w:val="0"/>
                <w:fitText w:val="1806" w:id="-2104829693"/>
              </w:rPr>
              <w:t>認</w:t>
            </w:r>
          </w:p>
        </w:tc>
        <w:tc>
          <w:tcPr>
            <w:tcW w:w="1417" w:type="dxa"/>
            <w:tcBorders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3E57D4" w:rsidRPr="00950912" w:rsidRDefault="003E57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4" w:type="dxa"/>
            <w:tcBorders>
              <w:left w:val="single" w:sz="2" w:space="0" w:color="auto"/>
            </w:tcBorders>
          </w:tcPr>
          <w:p w:rsidR="003E57D4" w:rsidRPr="00950912" w:rsidRDefault="003E57D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3E57D4" w:rsidRPr="00950912" w:rsidRDefault="003E57D4">
      <w:pPr>
        <w:jc w:val="left"/>
        <w:rPr>
          <w:rFonts w:ascii="ＭＳ 明朝" w:hAnsi="ＭＳ 明朝"/>
        </w:rPr>
      </w:pPr>
    </w:p>
    <w:tbl>
      <w:tblPr>
        <w:tblW w:w="98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4918"/>
      </w:tblGrid>
      <w:tr w:rsidR="003E57D4" w:rsidRPr="00950912" w:rsidTr="00BC2789">
        <w:tc>
          <w:tcPr>
            <w:tcW w:w="4918" w:type="dxa"/>
            <w:tcBorders>
              <w:top w:val="single" w:sz="2" w:space="0" w:color="auto"/>
            </w:tcBorders>
          </w:tcPr>
          <w:p w:rsidR="003E57D4" w:rsidRPr="00950912" w:rsidRDefault="002B758D" w:rsidP="00FE4011">
            <w:pPr>
              <w:jc w:val="center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  <w:spacing w:val="57"/>
                <w:kern w:val="0"/>
                <w:fitText w:val="2559" w:id="-2104797439"/>
              </w:rPr>
              <w:t>応援</w:t>
            </w:r>
            <w:r w:rsidR="00FE4011" w:rsidRPr="00950912">
              <w:rPr>
                <w:rFonts w:ascii="ＭＳ 明朝" w:hAnsi="ＭＳ 明朝" w:hint="eastAsia"/>
                <w:spacing w:val="57"/>
                <w:kern w:val="0"/>
                <w:fitText w:val="2559" w:id="-2104797439"/>
              </w:rPr>
              <w:t>ﾁｹｯﾄﾌﾞｯｸ</w:t>
            </w:r>
            <w:r w:rsidR="003E619E" w:rsidRPr="00950912">
              <w:rPr>
                <w:rFonts w:ascii="ＭＳ 明朝" w:hAnsi="ＭＳ 明朝" w:hint="eastAsia"/>
                <w:spacing w:val="57"/>
                <w:kern w:val="0"/>
                <w:fitText w:val="2559" w:id="-2104797439"/>
              </w:rPr>
              <w:t>番</w:t>
            </w:r>
            <w:r w:rsidR="003E619E" w:rsidRPr="00950912">
              <w:rPr>
                <w:rFonts w:ascii="ＭＳ 明朝" w:hAnsi="ＭＳ 明朝" w:hint="eastAsia"/>
                <w:kern w:val="0"/>
                <w:fitText w:val="2559" w:id="-2104797439"/>
              </w:rPr>
              <w:t>号</w:t>
            </w:r>
          </w:p>
        </w:tc>
        <w:tc>
          <w:tcPr>
            <w:tcW w:w="4918" w:type="dxa"/>
            <w:tcBorders>
              <w:top w:val="single" w:sz="2" w:space="0" w:color="auto"/>
            </w:tcBorders>
          </w:tcPr>
          <w:p w:rsidR="003E57D4" w:rsidRPr="00950912" w:rsidRDefault="003E619E">
            <w:pPr>
              <w:jc w:val="left"/>
              <w:rPr>
                <w:rFonts w:ascii="ＭＳ 明朝" w:hAnsi="ＭＳ 明朝"/>
              </w:rPr>
            </w:pPr>
            <w:r w:rsidRPr="00950912">
              <w:rPr>
                <w:rFonts w:ascii="ＭＳ 明朝" w:hAnsi="ＭＳ 明朝" w:hint="eastAsia"/>
              </w:rPr>
              <w:t>４桁使用</w:t>
            </w:r>
          </w:p>
        </w:tc>
      </w:tr>
    </w:tbl>
    <w:p w:rsidR="003E57D4" w:rsidRPr="00950912" w:rsidRDefault="003E57D4">
      <w:pPr>
        <w:jc w:val="left"/>
        <w:rPr>
          <w:rFonts w:ascii="ＭＳ 明朝" w:hAnsi="ＭＳ 明朝"/>
        </w:rPr>
      </w:pPr>
    </w:p>
    <w:p w:rsidR="00FD2EB8" w:rsidRPr="00950912" w:rsidRDefault="00FD2EB8">
      <w:pPr>
        <w:jc w:val="left"/>
        <w:rPr>
          <w:rFonts w:ascii="ＭＳ 明朝" w:hAnsi="ＭＳ 明朝"/>
        </w:rPr>
      </w:pPr>
    </w:p>
    <w:p w:rsidR="00FD2EB8" w:rsidRPr="00950912" w:rsidRDefault="00FD2EB8">
      <w:pPr>
        <w:jc w:val="left"/>
        <w:rPr>
          <w:rFonts w:ascii="ＭＳ 明朝" w:hAnsi="ＭＳ 明朝"/>
        </w:rPr>
      </w:pPr>
    </w:p>
    <w:bookmarkEnd w:id="0"/>
    <w:sectPr w:rsidR="00FD2EB8" w:rsidRPr="00950912" w:rsidSect="000677F2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56" w:rsidRDefault="00753156" w:rsidP="008476DB">
      <w:r>
        <w:separator/>
      </w:r>
    </w:p>
  </w:endnote>
  <w:endnote w:type="continuationSeparator" w:id="0">
    <w:p w:rsidR="00753156" w:rsidRDefault="00753156" w:rsidP="0084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56" w:rsidRDefault="00753156" w:rsidP="008476DB">
      <w:r>
        <w:separator/>
      </w:r>
    </w:p>
  </w:footnote>
  <w:footnote w:type="continuationSeparator" w:id="0">
    <w:p w:rsidR="00753156" w:rsidRDefault="00753156" w:rsidP="0084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6B26"/>
    <w:multiLevelType w:val="multilevel"/>
    <w:tmpl w:val="45476B26"/>
    <w:lvl w:ilvl="0">
      <w:start w:val="1"/>
      <w:numFmt w:val="decimalFullWidth"/>
      <w:lvlText w:val="第%1条"/>
      <w:lvlJc w:val="left"/>
      <w:pPr>
        <w:ind w:left="1200" w:hanging="1200"/>
      </w:pPr>
      <w:rPr>
        <w:rFonts w:ascii="Century" w:hAnsi="Century"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oNotTrackMoves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7D4"/>
    <w:rsid w:val="000677F2"/>
    <w:rsid w:val="00090A4F"/>
    <w:rsid w:val="00097F79"/>
    <w:rsid w:val="000C5E9D"/>
    <w:rsid w:val="00116E0A"/>
    <w:rsid w:val="0013055F"/>
    <w:rsid w:val="00185FCB"/>
    <w:rsid w:val="00194E9C"/>
    <w:rsid w:val="001B4DD1"/>
    <w:rsid w:val="002B758D"/>
    <w:rsid w:val="002D60C5"/>
    <w:rsid w:val="00352DA5"/>
    <w:rsid w:val="003569D4"/>
    <w:rsid w:val="00391B13"/>
    <w:rsid w:val="003D5E95"/>
    <w:rsid w:val="003E1B44"/>
    <w:rsid w:val="003E57D4"/>
    <w:rsid w:val="003E619E"/>
    <w:rsid w:val="0044288C"/>
    <w:rsid w:val="004A273B"/>
    <w:rsid w:val="00517A86"/>
    <w:rsid w:val="00540567"/>
    <w:rsid w:val="005737B7"/>
    <w:rsid w:val="00575DA5"/>
    <w:rsid w:val="00603CD6"/>
    <w:rsid w:val="00607EDF"/>
    <w:rsid w:val="00691D07"/>
    <w:rsid w:val="00697B07"/>
    <w:rsid w:val="006F3AB0"/>
    <w:rsid w:val="0071065D"/>
    <w:rsid w:val="00737AAC"/>
    <w:rsid w:val="00740837"/>
    <w:rsid w:val="00753156"/>
    <w:rsid w:val="00763EAF"/>
    <w:rsid w:val="007B5847"/>
    <w:rsid w:val="007D3087"/>
    <w:rsid w:val="008476DB"/>
    <w:rsid w:val="00886E28"/>
    <w:rsid w:val="008B3C55"/>
    <w:rsid w:val="00914151"/>
    <w:rsid w:val="00950912"/>
    <w:rsid w:val="00996B4F"/>
    <w:rsid w:val="009B56E8"/>
    <w:rsid w:val="009E0461"/>
    <w:rsid w:val="00A2195F"/>
    <w:rsid w:val="00A36B85"/>
    <w:rsid w:val="00A63D3E"/>
    <w:rsid w:val="00A972D1"/>
    <w:rsid w:val="00B94AA3"/>
    <w:rsid w:val="00BB6478"/>
    <w:rsid w:val="00BC2789"/>
    <w:rsid w:val="00BC5EA0"/>
    <w:rsid w:val="00BD1673"/>
    <w:rsid w:val="00BE6BAB"/>
    <w:rsid w:val="00C90343"/>
    <w:rsid w:val="00C905BA"/>
    <w:rsid w:val="00CE0889"/>
    <w:rsid w:val="00CF1A46"/>
    <w:rsid w:val="00D10CE4"/>
    <w:rsid w:val="00D10F45"/>
    <w:rsid w:val="00D2276C"/>
    <w:rsid w:val="00D421B7"/>
    <w:rsid w:val="00D607B9"/>
    <w:rsid w:val="00DD123C"/>
    <w:rsid w:val="00E54AF2"/>
    <w:rsid w:val="00E64F03"/>
    <w:rsid w:val="00F00FC5"/>
    <w:rsid w:val="00F21F87"/>
    <w:rsid w:val="00F500CE"/>
    <w:rsid w:val="00F77897"/>
    <w:rsid w:val="00F90CF7"/>
    <w:rsid w:val="00FB3B3E"/>
    <w:rsid w:val="00FD2EB8"/>
    <w:rsid w:val="00FD325B"/>
    <w:rsid w:val="00F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2DB9C598-3358-43BF-B396-44DC603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 w:eastAsia="ＭＳ 明朝" w:hAnsi="Century"/>
      <w:spacing w:val="23"/>
      <w:lang w:eastAsia="zh-CN"/>
    </w:rPr>
  </w:style>
  <w:style w:type="character" w:customStyle="1" w:styleId="a6">
    <w:name w:val="ヘッダー (文字)"/>
    <w:link w:val="a5"/>
    <w:uiPriority w:val="99"/>
    <w:rPr>
      <w:rFonts w:eastAsia="ＭＳ 明朝"/>
      <w:sz w:val="22"/>
    </w:rPr>
  </w:style>
  <w:style w:type="character" w:customStyle="1" w:styleId="a4">
    <w:name w:val="フッター (文字)"/>
    <w:link w:val="a3"/>
    <w:uiPriority w:val="99"/>
    <w:rPr>
      <w:rFonts w:eastAsia="ＭＳ 明朝"/>
      <w:sz w:val="22"/>
    </w:rPr>
  </w:style>
  <w:style w:type="paragraph" w:styleId="a8">
    <w:name w:val="Balloon Text"/>
    <w:basedOn w:val="a"/>
    <w:link w:val="a9"/>
    <w:semiHidden/>
    <w:unhideWhenUsed/>
    <w:rsid w:val="00740837"/>
    <w:rPr>
      <w:rFonts w:ascii="Cambria" w:eastAsia="ＭＳ Ｐゴシック" w:hAnsi="Cambria"/>
      <w:sz w:val="18"/>
      <w:szCs w:val="18"/>
    </w:rPr>
  </w:style>
  <w:style w:type="character" w:customStyle="1" w:styleId="a9">
    <w:name w:val="吹き出し (文字)"/>
    <w:link w:val="a8"/>
    <w:semiHidden/>
    <w:rsid w:val="00740837"/>
    <w:rPr>
      <w:rFonts w:ascii="Cambria" w:eastAsia="ＭＳ Ｐゴシック" w:hAnsi="Cambria" w:cs="Times New Roman"/>
      <w:kern w:val="2"/>
      <w:sz w:val="18"/>
      <w:szCs w:val="18"/>
      <w:lang w:eastAsia="ja-JP"/>
    </w:rPr>
  </w:style>
  <w:style w:type="table" w:styleId="aa">
    <w:name w:val="Table Grid"/>
    <w:basedOn w:val="a1"/>
    <w:uiPriority w:val="59"/>
    <w:rsid w:val="0035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1A42FB-499D-4427-ACEF-BDCDBCBF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藤枝市多子世帯子育て応援事業実施要綱（案）</vt:lpstr>
    </vt:vector>
  </TitlesOfParts>
  <Company>藤枝市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藤枝市多子世帯子育て応援事業実施要綱（案）</dc:title>
  <dc:subject/>
  <dc:creator>藤枝市</dc:creator>
  <cp:keywords/>
  <dc:description/>
  <cp:lastModifiedBy>Windows ユーザー</cp:lastModifiedBy>
  <cp:revision>13</cp:revision>
  <cp:lastPrinted>2016-05-16T07:30:00Z</cp:lastPrinted>
  <dcterms:created xsi:type="dcterms:W3CDTF">2016-03-30T12:06:00Z</dcterms:created>
  <dcterms:modified xsi:type="dcterms:W3CDTF">2020-03-04T05:36:00Z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