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F4655E" w:rsidRDefault="00743C49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F4655E">
        <w:rPr>
          <w:rFonts w:asciiTheme="majorEastAsia" w:eastAsiaTheme="majorEastAsia" w:hAnsiTheme="majorEastAsia" w:hint="eastAsia"/>
          <w:sz w:val="22"/>
        </w:rPr>
        <w:t>様式第４（２）</w:t>
      </w: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362"/>
        <w:gridCol w:w="718"/>
        <w:gridCol w:w="6197"/>
      </w:tblGrid>
      <w:tr w:rsidR="00F4655E" w:rsidRPr="00F4655E" w:rsidTr="0008078C">
        <w:trPr>
          <w:trHeight w:val="718"/>
        </w:trPr>
        <w:tc>
          <w:tcPr>
            <w:tcW w:w="9437" w:type="dxa"/>
            <w:gridSpan w:val="7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社会福祉法人合併認可申請書（新設合併用）</w:t>
            </w:r>
          </w:p>
        </w:tc>
      </w:tr>
      <w:tr w:rsidR="00F4655E" w:rsidRPr="00F4655E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24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49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5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98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51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4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0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5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合併により設立する法人</w:t>
            </w: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48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F2C4F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768"/>
              </w:rPr>
              <w:t>ふりが</w:t>
            </w:r>
            <w:r w:rsidRPr="00FF2C4F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768"/>
              </w:rPr>
              <w:t>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F4655E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F4655E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F4655E" w:rsidRDefault="0008078C"/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627"/>
        <w:gridCol w:w="720"/>
        <w:gridCol w:w="99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F4655E" w:rsidRPr="00F4655E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合併により設立する法人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F4655E" w:rsidRPr="00F4655E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F4655E" w:rsidRPr="00F4655E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F4655E" w:rsidRPr="00F4655E" w:rsidTr="0008078C">
        <w:trPr>
          <w:trHeight w:val="36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136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F4655E" w:rsidRPr="00F4655E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0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 xml:space="preserve">　※　理事のうち、理事長については、○を付けること。</w:t>
      </w:r>
    </w:p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（注意）</w:t>
      </w:r>
    </w:p>
    <w:p w:rsidR="0008078C" w:rsidRPr="00F4655E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１　用紙の大きさは、日本</w:t>
      </w:r>
      <w:r w:rsidR="00FF2C4F">
        <w:rPr>
          <w:rFonts w:asciiTheme="majorEastAsia" w:eastAsiaTheme="majorEastAsia" w:hAnsiTheme="majorEastAsia" w:hint="eastAsia"/>
        </w:rPr>
        <w:t>産業</w:t>
      </w:r>
      <w:r w:rsidRPr="00F4655E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</w:t>
      </w:r>
      <w:r w:rsidR="00FF2C4F">
        <w:rPr>
          <w:rFonts w:asciiTheme="majorEastAsia" w:eastAsiaTheme="majorEastAsia" w:hAnsiTheme="majorEastAsia" w:hint="eastAsia"/>
        </w:rPr>
        <w:t>産業</w:t>
      </w:r>
      <w:r w:rsidRPr="00F4655E">
        <w:rPr>
          <w:rFonts w:asciiTheme="majorEastAsia" w:eastAsiaTheme="majorEastAsia" w:hAnsiTheme="majorEastAsia" w:hint="eastAsia"/>
        </w:rPr>
        <w:t>規格Ａ列４番とする。）の枚数を増加し、この様式に準じた申請書を作成すること。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08078C" w:rsidRPr="00F4655E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2168B3"/>
    <w:rsid w:val="00550BC3"/>
    <w:rsid w:val="00666CA0"/>
    <w:rsid w:val="00743C49"/>
    <w:rsid w:val="00A317ED"/>
    <w:rsid w:val="00B11BB1"/>
    <w:rsid w:val="00F4655E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CE08CF"/>
  <w15:docId w15:val="{CCDDB9F4-BE65-4F98-A9C3-8059836B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福祉政策課</cp:lastModifiedBy>
  <cp:revision>2</cp:revision>
  <dcterms:created xsi:type="dcterms:W3CDTF">2021-03-22T06:25:00Z</dcterms:created>
  <dcterms:modified xsi:type="dcterms:W3CDTF">2021-03-22T06:25:00Z</dcterms:modified>
</cp:coreProperties>
</file>