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DCBB0E" w14:textId="77777777" w:rsidR="00C257EE" w:rsidRDefault="00C257EE" w:rsidP="00C257EE">
      <w:pPr>
        <w:spacing w:line="320" w:lineRule="exac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様式第４号の２（第４条の２関係）</w:t>
      </w:r>
    </w:p>
    <w:p w14:paraId="1700B62B" w14:textId="77777777" w:rsidR="00C257EE" w:rsidRDefault="00C257EE" w:rsidP="00C257EE">
      <w:pPr>
        <w:spacing w:line="360" w:lineRule="exact"/>
        <w:ind w:rightChars="250" w:right="550"/>
        <w:rPr>
          <w:rFonts w:ascii="ＭＳ 明朝" w:hAnsi="ＭＳ 明朝" w:hint="eastAsia"/>
          <w:sz w:val="24"/>
          <w:szCs w:val="24"/>
        </w:rPr>
      </w:pPr>
    </w:p>
    <w:tbl>
      <w:tblPr>
        <w:tblpPr w:leftFromText="142" w:rightFromText="142" w:vertAnchor="text" w:horzAnchor="margin" w:tblpY="515"/>
        <w:tblW w:w="102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30"/>
        <w:gridCol w:w="876"/>
        <w:gridCol w:w="651"/>
        <w:gridCol w:w="651"/>
        <w:gridCol w:w="651"/>
        <w:gridCol w:w="651"/>
        <w:gridCol w:w="651"/>
        <w:gridCol w:w="651"/>
        <w:gridCol w:w="160"/>
        <w:gridCol w:w="491"/>
        <w:gridCol w:w="651"/>
        <w:gridCol w:w="289"/>
        <w:gridCol w:w="362"/>
        <w:gridCol w:w="651"/>
        <w:gridCol w:w="651"/>
        <w:gridCol w:w="652"/>
      </w:tblGrid>
      <w:tr w:rsidR="00C257EE" w14:paraId="61E4880D" w14:textId="77777777" w:rsidTr="00C257EE">
        <w:trPr>
          <w:trHeight w:val="534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595E4D" w14:textId="77777777" w:rsidR="00C257EE" w:rsidRDefault="00C257EE">
            <w:pPr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届出者氏名</w:t>
            </w:r>
          </w:p>
        </w:tc>
        <w:tc>
          <w:tcPr>
            <w:tcW w:w="494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8358CF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14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F2D6D0" w14:textId="77777777" w:rsidR="00C257EE" w:rsidRDefault="00C257EE">
            <w:pPr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本人との関係</w:t>
            </w:r>
          </w:p>
        </w:tc>
        <w:tc>
          <w:tcPr>
            <w:tcW w:w="23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27CCB2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257EE" w14:paraId="4EB1988B" w14:textId="77777777" w:rsidTr="00C257EE">
        <w:trPr>
          <w:trHeight w:val="549"/>
        </w:trPr>
        <w:tc>
          <w:tcPr>
            <w:tcW w:w="1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444E31" w14:textId="77777777" w:rsidR="00C257EE" w:rsidRDefault="00C257EE">
            <w:pPr>
              <w:tabs>
                <w:tab w:val="left" w:pos="1242"/>
              </w:tabs>
              <w:ind w:rightChars="14" w:right="31"/>
              <w:jc w:val="center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届出者住所</w:t>
            </w:r>
          </w:p>
        </w:tc>
        <w:tc>
          <w:tcPr>
            <w:tcW w:w="8689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2785DC2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0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　　　　　　　　　　　　　　</w:t>
            </w:r>
            <w:r>
              <w:rPr>
                <w:rFonts w:ascii="ＭＳ 明朝" w:hAnsi="ＭＳ 明朝" w:hint="eastAsia"/>
                <w:sz w:val="20"/>
              </w:rPr>
              <w:t>電話番号</w:t>
            </w:r>
          </w:p>
        </w:tc>
      </w:tr>
      <w:tr w:rsidR="00C257EE" w14:paraId="4508E075" w14:textId="77777777" w:rsidTr="00C257EE">
        <w:trPr>
          <w:trHeight w:val="196"/>
        </w:trPr>
        <w:tc>
          <w:tcPr>
            <w:tcW w:w="10219" w:type="dxa"/>
            <w:gridSpan w:val="1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E35E7C3" w14:textId="77777777" w:rsidR="00C257EE" w:rsidRDefault="00C257EE">
            <w:pPr>
              <w:spacing w:line="200" w:lineRule="exact"/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257EE" w14:paraId="6DB1F0EB" w14:textId="77777777" w:rsidTr="00C257EE">
        <w:trPr>
          <w:trHeight w:val="804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97C053" w14:textId="77777777" w:rsidR="00C257EE" w:rsidRDefault="00C257EE">
            <w:pPr>
              <w:ind w:rightChars="3" w:right="7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被保険者番号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9DF22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257EE" w14:paraId="11B57B04" w14:textId="77777777" w:rsidTr="00C257EE">
        <w:trPr>
          <w:trHeight w:val="969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745D4F" w14:textId="77777777" w:rsidR="00C257EE" w:rsidRDefault="00C257EE">
            <w:pPr>
              <w:ind w:rightChars="62" w:right="136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フリガナ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C75F1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257EE" w14:paraId="52A1ACA6" w14:textId="77777777" w:rsidTr="00C257EE">
        <w:trPr>
          <w:trHeight w:val="677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3D0178" w14:textId="77777777" w:rsidR="00C257EE" w:rsidRDefault="00C257EE">
            <w:pPr>
              <w:ind w:rightChars="62" w:right="136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氏名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6E6191" w14:textId="77777777" w:rsidR="00C257EE" w:rsidRDefault="00C257EE">
            <w:pPr>
              <w:ind w:rightChars="250" w:right="550"/>
              <w:jc w:val="right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男・女</w:t>
            </w:r>
          </w:p>
        </w:tc>
      </w:tr>
      <w:tr w:rsidR="00C257EE" w14:paraId="732ED023" w14:textId="77777777" w:rsidTr="00C257EE">
        <w:trPr>
          <w:trHeight w:val="779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94641" w14:textId="77777777" w:rsidR="00C257EE" w:rsidRDefault="00C257EE">
            <w:pPr>
              <w:ind w:rightChars="62" w:right="136"/>
              <w:rPr>
                <w:rFonts w:ascii="ＭＳ 明朝" w:hAnsi="ＭＳ 明朝" w:hint="eastAsia"/>
                <w:sz w:val="21"/>
                <w:szCs w:val="21"/>
              </w:rPr>
            </w:pPr>
            <w:r w:rsidRPr="00C257EE">
              <w:rPr>
                <w:rFonts w:ascii="ＭＳ 明朝" w:hAnsi="ＭＳ 明朝"/>
                <w:spacing w:val="192"/>
                <w:kern w:val="0"/>
                <w:sz w:val="21"/>
                <w:szCs w:val="21"/>
                <w:fitText w:val="1995" w:id="-873717760"/>
              </w:rPr>
              <w:ruby>
                <w:rubyPr>
                  <w:rubyAlign w:val="distributeSpace"/>
                  <w:hps w:val="12"/>
                  <w:hpsRaise w:val="18"/>
                  <w:hpsBaseText w:val="21"/>
                  <w:lid w:val="ja-JP"/>
                </w:rubyPr>
                <w:rt>
                  <w:r w:rsidR="00C257EE" w:rsidRPr="00C257EE">
                    <w:rPr>
                      <w:rFonts w:ascii="ＭＳ 明朝" w:hAnsi="ＭＳ 明朝" w:hint="eastAsia"/>
                      <w:spacing w:val="192"/>
                      <w:kern w:val="0"/>
                      <w:sz w:val="12"/>
                      <w:szCs w:val="12"/>
                      <w:fitText w:val="1995" w:id="-873717760"/>
                    </w:rPr>
                    <w:t>マイナンバー</w:t>
                  </w:r>
                </w:rt>
                <w:rubyBase>
                  <w:r w:rsidR="00C257EE" w:rsidRPr="00C257EE">
                    <w:rPr>
                      <w:rFonts w:ascii="ＭＳ 明朝" w:hAnsi="ＭＳ 明朝" w:hint="eastAsia"/>
                      <w:spacing w:val="192"/>
                      <w:kern w:val="0"/>
                      <w:sz w:val="21"/>
                      <w:szCs w:val="21"/>
                      <w:fitText w:val="1995" w:id="-873717760"/>
                    </w:rPr>
                    <w:t>個人番</w:t>
                  </w:r>
                  <w:r w:rsidR="00C257EE" w:rsidRPr="00C257EE">
                    <w:rPr>
                      <w:rFonts w:ascii="ＭＳ 明朝" w:hAnsi="ＭＳ 明朝" w:hint="eastAsia"/>
                      <w:spacing w:val="1"/>
                      <w:kern w:val="0"/>
                      <w:sz w:val="21"/>
                      <w:szCs w:val="21"/>
                      <w:fitText w:val="1995" w:id="-873717760"/>
                    </w:rPr>
                    <w:t>号</w:t>
                  </w:r>
                </w:rubyBase>
              </w:ruby>
            </w: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8FF4F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74F6A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1E8DEB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37463C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E7225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C325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F423C7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721F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C73C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B1693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CDB5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  <w:tc>
          <w:tcPr>
            <w:tcW w:w="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597D75" w14:textId="77777777" w:rsidR="00C257EE" w:rsidRDefault="00C257EE">
            <w:pPr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257EE" w14:paraId="3195C10A" w14:textId="77777777" w:rsidTr="00C257EE">
        <w:trPr>
          <w:trHeight w:val="779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B85D" w14:textId="77777777" w:rsidR="00C257EE" w:rsidRDefault="00C257EE">
            <w:pPr>
              <w:ind w:rightChars="62" w:right="136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生年月日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F4A61E" w14:textId="77777777" w:rsidR="00C257EE" w:rsidRDefault="00C257EE">
            <w:pPr>
              <w:ind w:rightChars="250" w:right="550"/>
              <w:jc w:val="center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年　　　　　　月　　　　　　日</w:t>
            </w:r>
          </w:p>
        </w:tc>
      </w:tr>
      <w:tr w:rsidR="00C257EE" w14:paraId="07C61C77" w14:textId="77777777" w:rsidTr="00C257EE">
        <w:trPr>
          <w:trHeight w:val="1569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1B64F0" w14:textId="77777777" w:rsidR="00C257EE" w:rsidRDefault="00C257EE">
            <w:pPr>
              <w:ind w:left="210" w:rightChars="55" w:right="121" w:hangingChars="100" w:hanging="21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住所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FC2FE5" w14:textId="77777777" w:rsidR="00C257EE" w:rsidRDefault="00C257EE">
            <w:pPr>
              <w:ind w:rightChars="200" w:right="440"/>
              <w:rPr>
                <w:rFonts w:ascii="ＭＳ 明朝" w:hAnsi="ＭＳ 明朝" w:hint="eastAsia"/>
                <w:sz w:val="21"/>
                <w:szCs w:val="21"/>
              </w:rPr>
            </w:pPr>
          </w:p>
        </w:tc>
      </w:tr>
      <w:tr w:rsidR="00C257EE" w14:paraId="366D51D5" w14:textId="77777777" w:rsidTr="00C257EE">
        <w:trPr>
          <w:trHeight w:val="1340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3EC484" w14:textId="77777777" w:rsidR="00C257EE" w:rsidRDefault="00C257EE">
            <w:pPr>
              <w:spacing w:line="480" w:lineRule="exact"/>
              <w:ind w:rightChars="62" w:right="136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再交付申請</w:t>
            </w:r>
          </w:p>
          <w:p w14:paraId="4105DA23" w14:textId="77777777" w:rsidR="00C257EE" w:rsidRDefault="00C257EE">
            <w:pPr>
              <w:spacing w:line="480" w:lineRule="exact"/>
              <w:ind w:rightChars="62" w:right="136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をする証等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8E56EB" w14:textId="77777777" w:rsidR="00C257EE" w:rsidRDefault="00C257EE">
            <w:pPr>
              <w:spacing w:line="500" w:lineRule="exact"/>
              <w:ind w:rightChars="200" w:right="44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□　資格確認書　　　　　　　　　　　　□　資格情報のお知らせ</w:t>
            </w:r>
          </w:p>
          <w:p w14:paraId="27A945EC" w14:textId="77777777" w:rsidR="00C257EE" w:rsidRDefault="00C257EE">
            <w:pPr>
              <w:spacing w:line="500" w:lineRule="exact"/>
              <w:ind w:rightChars="200" w:right="44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□　限度額適用・標準負担額減額認定証　□　特定疾病療養受療証</w:t>
            </w:r>
          </w:p>
          <w:p w14:paraId="23EC2C54" w14:textId="77777777" w:rsidR="00C257EE" w:rsidRDefault="00C257EE">
            <w:pPr>
              <w:spacing w:line="500" w:lineRule="exact"/>
              <w:ind w:rightChars="200" w:right="440"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□　限度額適用認定証</w:t>
            </w:r>
          </w:p>
        </w:tc>
      </w:tr>
      <w:tr w:rsidR="00C257EE" w14:paraId="2CB89185" w14:textId="77777777" w:rsidTr="00C257EE">
        <w:trPr>
          <w:trHeight w:val="1751"/>
        </w:trPr>
        <w:tc>
          <w:tcPr>
            <w:tcW w:w="24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E91E84" w14:textId="77777777" w:rsidR="00C257EE" w:rsidRDefault="00C257EE">
            <w:pPr>
              <w:ind w:left="210" w:rightChars="50" w:right="110" w:hangingChars="100" w:hanging="210"/>
              <w:jc w:val="distribute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申請事由</w:t>
            </w:r>
          </w:p>
        </w:tc>
        <w:tc>
          <w:tcPr>
            <w:tcW w:w="78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46206" w14:textId="77777777" w:rsidR="00C257EE" w:rsidRDefault="00C257EE">
            <w:pPr>
              <w:spacing w:line="500" w:lineRule="exact"/>
              <w:ind w:rightChars="200" w:right="44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□　破　　損　　　　　　　　　　　　　□　汚　損</w:t>
            </w:r>
          </w:p>
          <w:p w14:paraId="66718999" w14:textId="77777777" w:rsidR="00C257EE" w:rsidRDefault="00C257EE">
            <w:pPr>
              <w:spacing w:line="500" w:lineRule="exact"/>
              <w:ind w:rightChars="200" w:right="44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□　亡　　失　　　　　　　　　　　　　□　その他（　　　　　　　　）</w:t>
            </w:r>
          </w:p>
        </w:tc>
      </w:tr>
      <w:tr w:rsidR="00C257EE" w14:paraId="6A92F509" w14:textId="77777777" w:rsidTr="00C257EE">
        <w:trPr>
          <w:trHeight w:val="2815"/>
        </w:trPr>
        <w:tc>
          <w:tcPr>
            <w:tcW w:w="10219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3541D" w14:textId="77777777" w:rsidR="00C257EE" w:rsidRDefault="00C257EE">
            <w:pPr>
              <w:spacing w:line="240" w:lineRule="exact"/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（宛先）静岡県後期高齢者医療広域連合長</w:t>
            </w:r>
          </w:p>
          <w:p w14:paraId="5DAEAA3C" w14:textId="77777777" w:rsidR="00C257EE" w:rsidRDefault="00C257EE">
            <w:pPr>
              <w:spacing w:line="240" w:lineRule="exact"/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10C5A780" w14:textId="77777777" w:rsidR="00C257EE" w:rsidRDefault="00C257EE">
            <w:pPr>
              <w:spacing w:line="240" w:lineRule="exact"/>
              <w:ind w:rightChars="250" w:right="550"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上記のとおり、再交付申請いたします。</w:t>
            </w:r>
          </w:p>
          <w:p w14:paraId="09B79BF7" w14:textId="77777777" w:rsidR="00C257EE" w:rsidRDefault="00C257EE">
            <w:pPr>
              <w:spacing w:line="240" w:lineRule="exact"/>
              <w:ind w:rightChars="250" w:right="550"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63E70AA0" w14:textId="77777777" w:rsidR="00C257EE" w:rsidRDefault="00C257EE">
            <w:pPr>
              <w:spacing w:line="240" w:lineRule="exact"/>
              <w:ind w:rightChars="250" w:right="550" w:firstLineChars="100" w:firstLine="210"/>
              <w:rPr>
                <w:rFonts w:ascii="ＭＳ 明朝" w:hAnsi="ＭＳ 明朝" w:hint="eastAsia"/>
                <w:sz w:val="21"/>
                <w:szCs w:val="21"/>
              </w:rPr>
            </w:pPr>
          </w:p>
          <w:p w14:paraId="318F894C" w14:textId="77777777" w:rsidR="00C257EE" w:rsidRDefault="00C257EE">
            <w:pPr>
              <w:spacing w:line="240" w:lineRule="exact"/>
              <w:ind w:rightChars="250" w:right="550"/>
              <w:rPr>
                <w:rFonts w:ascii="ＭＳ 明朝" w:hAnsi="ＭＳ 明朝" w:hint="eastAsia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年　　月　　日</w:t>
            </w:r>
          </w:p>
        </w:tc>
      </w:tr>
    </w:tbl>
    <w:p w14:paraId="22CF3E9A" w14:textId="77777777" w:rsidR="00C257EE" w:rsidRDefault="00C257EE" w:rsidP="00C257EE">
      <w:pPr>
        <w:spacing w:line="360" w:lineRule="exact"/>
        <w:ind w:leftChars="200" w:left="440" w:rightChars="250" w:right="550"/>
        <w:jc w:val="center"/>
        <w:rPr>
          <w:rFonts w:ascii="ＭＳ 明朝" w:hAnsi="ＭＳ 明朝" w:hint="eastAsia"/>
          <w:color w:val="FF0000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後期高齢者医療資格確認書等再交付申請書</w:t>
      </w:r>
    </w:p>
    <w:p w14:paraId="03A155BE" w14:textId="77777777" w:rsidR="00C257EE" w:rsidRDefault="00C257EE" w:rsidP="00C257EE">
      <w:pPr>
        <w:spacing w:line="300" w:lineRule="exact"/>
        <w:rPr>
          <w:rFonts w:hint="eastAsia"/>
        </w:rPr>
      </w:pPr>
    </w:p>
    <w:p w14:paraId="5F630B8D" w14:textId="77777777" w:rsidR="00C257EE" w:rsidRDefault="00C257EE" w:rsidP="00C257EE">
      <w:pPr>
        <w:spacing w:line="300" w:lineRule="exact"/>
      </w:pPr>
    </w:p>
    <w:p w14:paraId="6DFAC504" w14:textId="77777777" w:rsidR="00646CA5" w:rsidRPr="00C257EE" w:rsidRDefault="00646CA5">
      <w:bookmarkStart w:id="0" w:name="_GoBack"/>
      <w:bookmarkEnd w:id="0"/>
    </w:p>
    <w:sectPr w:rsidR="00646CA5" w:rsidRPr="00C257EE" w:rsidSect="00C257EE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6CA5"/>
    <w:rsid w:val="00646CA5"/>
    <w:rsid w:val="00C2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C09D95F-A8EF-4BF3-81C6-EC70AC3A4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257EE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4726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65</Words>
  <Characters>374</Characters>
  <Application>Microsoft Office Word</Application>
  <DocSecurity>0</DocSecurity>
  <Lines>3</Lines>
  <Paragraphs>1</Paragraphs>
  <ScaleCrop>false</ScaleCrop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国保年金課</dc:creator>
  <cp:keywords/>
  <dc:description/>
  <cp:lastModifiedBy>国保年金課</cp:lastModifiedBy>
  <cp:revision>2</cp:revision>
  <dcterms:created xsi:type="dcterms:W3CDTF">2024-11-29T07:31:00Z</dcterms:created>
  <dcterms:modified xsi:type="dcterms:W3CDTF">2024-11-29T07:32:00Z</dcterms:modified>
</cp:coreProperties>
</file>